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DA9F" w14:textId="2516A47A" w:rsidR="00C80587" w:rsidRDefault="00C80587"/>
    <w:p w14:paraId="70B09364" w14:textId="41135093" w:rsidR="00C80587" w:rsidRDefault="00C80587"/>
    <w:p w14:paraId="1D06EAF3" w14:textId="2D70340F" w:rsidR="00C80587" w:rsidRDefault="00C80587"/>
    <w:p w14:paraId="4489FDBD" w14:textId="7CD810C6" w:rsidR="00C80587" w:rsidRDefault="00C80587"/>
    <w:p w14:paraId="08088953" w14:textId="4A88DF56" w:rsidR="00C80587" w:rsidRDefault="00C80587"/>
    <w:p w14:paraId="7FECCA31" w14:textId="4D1A8FFF" w:rsidR="00C80587" w:rsidRDefault="00C80587" w:rsidP="00C80587">
      <w:pPr>
        <w:pStyle w:val="Ttulo1"/>
        <w:jc w:val="center"/>
      </w:pPr>
      <w:r>
        <w:t xml:space="preserve">High </w:t>
      </w:r>
      <w:proofErr w:type="spellStart"/>
      <w:r>
        <w:t>Concept</w:t>
      </w:r>
      <w:proofErr w:type="spellEnd"/>
    </w:p>
    <w:p w14:paraId="0F130B6C" w14:textId="68A9E348" w:rsidR="00C80587" w:rsidRDefault="00C80587" w:rsidP="00C80587"/>
    <w:p w14:paraId="58813212" w14:textId="6F6AD279" w:rsidR="00C80587" w:rsidRDefault="00C80587" w:rsidP="00C80587"/>
    <w:p w14:paraId="70196869" w14:textId="19C7791C" w:rsidR="00C80587" w:rsidRDefault="00C80587" w:rsidP="00C80587"/>
    <w:p w14:paraId="147DEF7B" w14:textId="3E590006" w:rsidR="00C80587" w:rsidRDefault="00C80587" w:rsidP="00C80587"/>
    <w:p w14:paraId="7762C4D0" w14:textId="23254937" w:rsidR="00C80587" w:rsidRDefault="00C80587" w:rsidP="00C80587"/>
    <w:p w14:paraId="68767AF3" w14:textId="2457B06B" w:rsidR="00C80587" w:rsidRDefault="00C80587" w:rsidP="00C80587"/>
    <w:p w14:paraId="5317C12D" w14:textId="515AC00D" w:rsidR="00C80587" w:rsidRDefault="00C80587" w:rsidP="00C80587"/>
    <w:p w14:paraId="2186915C" w14:textId="428339B5" w:rsidR="00C80587" w:rsidRDefault="00C80587" w:rsidP="00C80587"/>
    <w:p w14:paraId="3F49B2F0" w14:textId="09628765" w:rsidR="00C80587" w:rsidRDefault="00C80587" w:rsidP="00C80587"/>
    <w:p w14:paraId="23F0D7E1" w14:textId="69969054" w:rsidR="00C80587" w:rsidRDefault="00C80587" w:rsidP="00C80587"/>
    <w:p w14:paraId="502BCC31" w14:textId="3B45604C" w:rsidR="00C80587" w:rsidRDefault="00C80587" w:rsidP="00C80587"/>
    <w:p w14:paraId="6F8C1E0C" w14:textId="6D69956A" w:rsidR="00C80587" w:rsidRDefault="00C80587" w:rsidP="00C80587"/>
    <w:p w14:paraId="0695E272" w14:textId="3F1CE849" w:rsidR="00C80587" w:rsidRDefault="00C80587" w:rsidP="00C80587"/>
    <w:p w14:paraId="53080D30" w14:textId="76EECE04" w:rsidR="00C80587" w:rsidRDefault="00C80587" w:rsidP="00C80587"/>
    <w:p w14:paraId="426258A7" w14:textId="51EFD968" w:rsidR="00C80587" w:rsidRDefault="00C80587" w:rsidP="00C80587"/>
    <w:p w14:paraId="79744358" w14:textId="7C487BA1" w:rsidR="00C80587" w:rsidRDefault="00C80587" w:rsidP="00C80587"/>
    <w:p w14:paraId="03BBC8A7" w14:textId="560D5734" w:rsidR="00C80587" w:rsidRDefault="00C80587" w:rsidP="00C80587"/>
    <w:p w14:paraId="58D749FE" w14:textId="563E88E3" w:rsidR="00C80587" w:rsidRDefault="00C80587" w:rsidP="00C80587"/>
    <w:p w14:paraId="381650B8" w14:textId="4B237E08" w:rsidR="00C80587" w:rsidRDefault="00C80587" w:rsidP="00C80587"/>
    <w:p w14:paraId="2BA6D4EB" w14:textId="3A43174F" w:rsidR="00C80587" w:rsidRDefault="00C80587" w:rsidP="00C80587"/>
    <w:p w14:paraId="3AE206AB" w14:textId="0C26A737" w:rsidR="00C80587" w:rsidRDefault="00C80587" w:rsidP="00C80587"/>
    <w:p w14:paraId="41E99B55" w14:textId="39F8E81E" w:rsidR="00C80587" w:rsidRDefault="00C80587" w:rsidP="00C80587"/>
    <w:p w14:paraId="1CED9161" w14:textId="60EEFED8" w:rsidR="00C80587" w:rsidRDefault="00C80587" w:rsidP="00C80587"/>
    <w:p w14:paraId="4BB37EAF" w14:textId="400FCDBA" w:rsidR="00C80587" w:rsidRDefault="00C80587" w:rsidP="00C80587"/>
    <w:p w14:paraId="39541D5B" w14:textId="6AF6FC28" w:rsidR="00C80587" w:rsidRDefault="00C80587" w:rsidP="00C80587"/>
    <w:p w14:paraId="20346B0B" w14:textId="15FB36AD" w:rsidR="00C80587" w:rsidRDefault="00C80587" w:rsidP="00C80587"/>
    <w:p w14:paraId="616D4EBB" w14:textId="58544084" w:rsidR="00C80587" w:rsidRDefault="00C80587" w:rsidP="00E078AE">
      <w:pPr>
        <w:pStyle w:val="Ttulo1"/>
      </w:pPr>
      <w:r>
        <w:t>Descrição do Funcionamento do Jogo</w:t>
      </w:r>
    </w:p>
    <w:p w14:paraId="5CCFEBEF" w14:textId="2F9B17FA" w:rsidR="00C80587" w:rsidRDefault="00C80587" w:rsidP="00091E52">
      <w:pPr>
        <w:spacing w:line="240" w:lineRule="auto"/>
        <w:jc w:val="both"/>
      </w:pPr>
    </w:p>
    <w:p w14:paraId="6BF397BA" w14:textId="1E219AC0" w:rsidR="00C80587" w:rsidRDefault="00C80587" w:rsidP="00C80587">
      <w:pPr>
        <w:spacing w:line="240" w:lineRule="auto"/>
        <w:ind w:firstLine="567"/>
        <w:jc w:val="both"/>
      </w:pPr>
      <w:r>
        <w:t>Basicamente o nosso jogo terá a utilização de algumas teclas com as quais ainda iremos decidir quais serão nas próximas documentações onde o nosso personagem irá se movimentar por um mundo tridimensional.</w:t>
      </w:r>
    </w:p>
    <w:p w14:paraId="0A3A73D9" w14:textId="7F7AF2DE" w:rsidR="00C80587" w:rsidRDefault="00C80587" w:rsidP="00C80587">
      <w:pPr>
        <w:spacing w:line="240" w:lineRule="auto"/>
        <w:ind w:firstLine="567"/>
        <w:jc w:val="both"/>
      </w:pPr>
    </w:p>
    <w:p w14:paraId="2AC420D7" w14:textId="0C7EA831" w:rsidR="00C80587" w:rsidRDefault="00C80587" w:rsidP="00E078AE">
      <w:pPr>
        <w:pStyle w:val="Ttulo1"/>
      </w:pPr>
      <w:r>
        <w:t xml:space="preserve">Definição do Gênero </w:t>
      </w:r>
    </w:p>
    <w:p w14:paraId="01474148" w14:textId="0B702B49" w:rsidR="00C80587" w:rsidRDefault="00C80587" w:rsidP="00C80587">
      <w:pPr>
        <w:spacing w:line="240" w:lineRule="auto"/>
        <w:ind w:firstLine="567"/>
        <w:jc w:val="both"/>
      </w:pPr>
    </w:p>
    <w:p w14:paraId="6939471D" w14:textId="1E1824CC" w:rsidR="00C80587" w:rsidRDefault="00C80587" w:rsidP="00C80587">
      <w:pPr>
        <w:spacing w:line="240" w:lineRule="auto"/>
        <w:ind w:firstLine="567"/>
        <w:jc w:val="both"/>
      </w:pPr>
      <w:r>
        <w:t>O nosso jogo praticamente ser</w:t>
      </w:r>
      <w:r w:rsidR="00091E52">
        <w:t xml:space="preserve">á centrado na categoria ação, porém, é fundamental ressaltar que ele será praticamente um </w:t>
      </w:r>
      <w:proofErr w:type="spellStart"/>
      <w:r w:rsidR="00091E52" w:rsidRPr="00E078AE">
        <w:rPr>
          <w:i/>
          <w:iCs/>
        </w:rPr>
        <w:t>first-person</w:t>
      </w:r>
      <w:proofErr w:type="spellEnd"/>
      <w:r w:rsidR="00091E52" w:rsidRPr="00E078AE">
        <w:rPr>
          <w:i/>
          <w:iCs/>
        </w:rPr>
        <w:t xml:space="preserve"> </w:t>
      </w:r>
      <w:proofErr w:type="spellStart"/>
      <w:r w:rsidR="00091E52" w:rsidRPr="00E078AE">
        <w:rPr>
          <w:i/>
          <w:iCs/>
        </w:rPr>
        <w:t>shooters</w:t>
      </w:r>
      <w:proofErr w:type="spellEnd"/>
      <w:r w:rsidR="00091E52">
        <w:t xml:space="preserve"> onde iremos falar no tópico seguinte.</w:t>
      </w:r>
    </w:p>
    <w:p w14:paraId="1F486E0B" w14:textId="38B25DDC" w:rsidR="00091E52" w:rsidRDefault="00091E52" w:rsidP="00C80587">
      <w:pPr>
        <w:spacing w:line="240" w:lineRule="auto"/>
        <w:ind w:firstLine="567"/>
        <w:jc w:val="both"/>
      </w:pPr>
    </w:p>
    <w:p w14:paraId="4718D7F2" w14:textId="77777777" w:rsidR="00091E52" w:rsidRDefault="00091E52" w:rsidP="00E078AE">
      <w:pPr>
        <w:pStyle w:val="Ttulo1"/>
      </w:pPr>
      <w:r>
        <w:t>Suas Mecânicas Principais (um conjunto de regras)</w:t>
      </w:r>
    </w:p>
    <w:p w14:paraId="0C0DF6DA" w14:textId="77777777" w:rsidR="00091E52" w:rsidRDefault="00091E52" w:rsidP="00091E52">
      <w:pPr>
        <w:spacing w:line="240" w:lineRule="auto"/>
        <w:ind w:firstLine="426"/>
        <w:jc w:val="both"/>
      </w:pPr>
    </w:p>
    <w:p w14:paraId="0CB2B4AB" w14:textId="5AD2F327" w:rsidR="00091E52" w:rsidRDefault="00091E52" w:rsidP="00091E52">
      <w:pPr>
        <w:spacing w:line="240" w:lineRule="auto"/>
        <w:ind w:firstLine="426"/>
        <w:jc w:val="both"/>
      </w:pPr>
      <w:r>
        <w:t xml:space="preserve">Para esse contexto o nosso atirador irá utilizar apenas uma única arma onde terá como principal objetivo tentar acertar os alvos que estão ao seu redor, para tal ele precisará ter uma mira bastante ativa quanto a isso e acertar o alvo correspondente sem errar um tiro. </w:t>
      </w:r>
    </w:p>
    <w:p w14:paraId="5EBCF5E9" w14:textId="77777777" w:rsidR="00091E52" w:rsidRDefault="00091E52" w:rsidP="00091E52">
      <w:pPr>
        <w:spacing w:line="240" w:lineRule="auto"/>
        <w:ind w:firstLine="426"/>
        <w:jc w:val="both"/>
      </w:pPr>
    </w:p>
    <w:p w14:paraId="7F3B4A31" w14:textId="209A3390" w:rsidR="00091E52" w:rsidRDefault="00091E52" w:rsidP="00B51168">
      <w:pPr>
        <w:pStyle w:val="Ttulo1"/>
      </w:pPr>
      <w:r>
        <w:t>Desafios e Ações</w:t>
      </w:r>
    </w:p>
    <w:p w14:paraId="71D748DC" w14:textId="77777777" w:rsidR="00091E52" w:rsidRDefault="00091E52" w:rsidP="00091E52">
      <w:pPr>
        <w:spacing w:line="240" w:lineRule="auto"/>
        <w:ind w:firstLine="426"/>
        <w:jc w:val="both"/>
      </w:pPr>
    </w:p>
    <w:p w14:paraId="2DC78DCD" w14:textId="010786B5" w:rsidR="00091E52" w:rsidRDefault="00091E52" w:rsidP="00091E52">
      <w:pPr>
        <w:spacing w:line="240" w:lineRule="auto"/>
        <w:ind w:firstLine="426"/>
        <w:jc w:val="both"/>
      </w:pPr>
      <w:r>
        <w:t xml:space="preserve">Como comentamos no tópico acima, o nosso atirador irá </w:t>
      </w:r>
      <w:r w:rsidR="00D925FB">
        <w:t>utilizar apenas uma única arma onde o seu principal objetivo é tentar acertar o máximo de objetos que estão ao seu redor, para isso ele precisará ter uma mira bastante ativa enquanto ele estiver percorrendo todos os cantos.</w:t>
      </w:r>
    </w:p>
    <w:p w14:paraId="18C77D56" w14:textId="38200CD5" w:rsidR="00D925FB" w:rsidRDefault="00D925FB" w:rsidP="00091E52">
      <w:pPr>
        <w:spacing w:line="240" w:lineRule="auto"/>
        <w:ind w:firstLine="426"/>
        <w:jc w:val="both"/>
      </w:pPr>
    </w:p>
    <w:p w14:paraId="40991C63" w14:textId="37523B41" w:rsidR="00D925FB" w:rsidRDefault="00D925FB" w:rsidP="00091E52">
      <w:pPr>
        <w:spacing w:line="240" w:lineRule="auto"/>
        <w:ind w:firstLine="426"/>
        <w:jc w:val="both"/>
      </w:pPr>
    </w:p>
    <w:p w14:paraId="68B80C25" w14:textId="77B6D7FB" w:rsidR="00D925FB" w:rsidRDefault="00D925FB" w:rsidP="00091E52">
      <w:pPr>
        <w:spacing w:line="240" w:lineRule="auto"/>
        <w:ind w:firstLine="426"/>
        <w:jc w:val="both"/>
      </w:pPr>
    </w:p>
    <w:p w14:paraId="3C88B1A5" w14:textId="6313CB59" w:rsidR="00D925FB" w:rsidRDefault="00D925FB" w:rsidP="00091E52">
      <w:pPr>
        <w:spacing w:line="240" w:lineRule="auto"/>
        <w:ind w:firstLine="426"/>
        <w:jc w:val="both"/>
      </w:pPr>
    </w:p>
    <w:p w14:paraId="096D0F52" w14:textId="37F1652D" w:rsidR="00D925FB" w:rsidRDefault="00D925FB" w:rsidP="00091E52">
      <w:pPr>
        <w:spacing w:line="240" w:lineRule="auto"/>
        <w:ind w:firstLine="426"/>
        <w:jc w:val="both"/>
      </w:pPr>
    </w:p>
    <w:p w14:paraId="42C34584" w14:textId="584EAE72" w:rsidR="00D925FB" w:rsidRDefault="00D925FB" w:rsidP="00091E52">
      <w:pPr>
        <w:spacing w:line="240" w:lineRule="auto"/>
        <w:ind w:firstLine="426"/>
        <w:jc w:val="both"/>
      </w:pPr>
    </w:p>
    <w:p w14:paraId="5D872EEB" w14:textId="261FCF9B" w:rsidR="00D925FB" w:rsidRDefault="00D925FB" w:rsidP="00091E52">
      <w:pPr>
        <w:spacing w:line="240" w:lineRule="auto"/>
        <w:ind w:firstLine="426"/>
        <w:jc w:val="both"/>
      </w:pPr>
    </w:p>
    <w:p w14:paraId="2D6C25CE" w14:textId="28F32807" w:rsidR="00D925FB" w:rsidRDefault="00D925FB" w:rsidP="00091E52">
      <w:pPr>
        <w:spacing w:line="240" w:lineRule="auto"/>
        <w:ind w:firstLine="426"/>
        <w:jc w:val="both"/>
      </w:pPr>
    </w:p>
    <w:p w14:paraId="1353665E" w14:textId="018AE51E" w:rsidR="00D925FB" w:rsidRDefault="00D925FB" w:rsidP="00091E52">
      <w:pPr>
        <w:spacing w:line="240" w:lineRule="auto"/>
        <w:ind w:firstLine="426"/>
        <w:jc w:val="both"/>
      </w:pPr>
    </w:p>
    <w:p w14:paraId="48844F85" w14:textId="16EB6DD2" w:rsidR="00D925FB" w:rsidRDefault="00D925FB" w:rsidP="00091E52">
      <w:pPr>
        <w:spacing w:line="240" w:lineRule="auto"/>
        <w:ind w:firstLine="426"/>
        <w:jc w:val="both"/>
      </w:pPr>
    </w:p>
    <w:p w14:paraId="60E0E1AF" w14:textId="2E3EF2F5" w:rsidR="00D925FB" w:rsidRDefault="00D925FB" w:rsidP="00091E52">
      <w:pPr>
        <w:spacing w:line="240" w:lineRule="auto"/>
        <w:ind w:firstLine="426"/>
        <w:jc w:val="both"/>
      </w:pPr>
    </w:p>
    <w:p w14:paraId="6D7095A9" w14:textId="5A91213B" w:rsidR="00D925FB" w:rsidRDefault="00D925FB" w:rsidP="00B51168">
      <w:pPr>
        <w:pStyle w:val="Ttulo1"/>
      </w:pPr>
      <w:r>
        <w:lastRenderedPageBreak/>
        <w:t>Uma breve descrição da história do jogo</w:t>
      </w:r>
    </w:p>
    <w:p w14:paraId="0CB4AE47" w14:textId="096EED16" w:rsidR="00D925FB" w:rsidRDefault="00D925FB" w:rsidP="00D925FB">
      <w:pPr>
        <w:spacing w:line="240" w:lineRule="auto"/>
        <w:jc w:val="both"/>
      </w:pPr>
    </w:p>
    <w:p w14:paraId="7F8A1325" w14:textId="075356E1" w:rsidR="00D925FB" w:rsidRDefault="00D925FB" w:rsidP="00D925FB">
      <w:pPr>
        <w:spacing w:line="240" w:lineRule="auto"/>
        <w:ind w:firstLine="709"/>
        <w:jc w:val="both"/>
      </w:pPr>
      <w:r>
        <w:t xml:space="preserve">O nosso querido e simpático atirador tem uma missão importante proposto pelo boss: tentar acertar alguns tiros para derrubar os objetos que estão espalhados </w:t>
      </w:r>
      <w:r w:rsidR="004B3291">
        <w:t xml:space="preserve">e para tal ele precisará ter muita concentração para poder encontrar os objetos correspondentes para isso. </w:t>
      </w:r>
    </w:p>
    <w:p w14:paraId="2338BC3F" w14:textId="507F5A8D" w:rsidR="004B3291" w:rsidRDefault="004B3291" w:rsidP="00D925FB">
      <w:pPr>
        <w:spacing w:line="240" w:lineRule="auto"/>
        <w:ind w:firstLine="709"/>
        <w:jc w:val="both"/>
      </w:pPr>
      <w:r>
        <w:t>Só que o nosso atirador terá alguns percalços ao longo do caminho que podem ser fundamentais para o êxito do desafio proposto pelo nosso boss, será que ele vai conseguir alcançar esse objetivo proposto?</w:t>
      </w:r>
    </w:p>
    <w:p w14:paraId="40C1B095" w14:textId="61A02A67" w:rsidR="004B3291" w:rsidRDefault="004B3291" w:rsidP="00D925FB">
      <w:pPr>
        <w:spacing w:line="240" w:lineRule="auto"/>
        <w:ind w:firstLine="709"/>
        <w:jc w:val="both"/>
      </w:pPr>
    </w:p>
    <w:p w14:paraId="4E7186FD" w14:textId="2D8F875B" w:rsidR="009B170B" w:rsidRDefault="004B3291" w:rsidP="00B51168">
      <w:pPr>
        <w:pStyle w:val="Ttulo1"/>
      </w:pPr>
      <w:r>
        <w:t xml:space="preserve">Sistema operacional ou plataforma em que o jogo funcionará </w:t>
      </w:r>
      <w:r w:rsidR="009B170B">
        <w:t>e será publicado</w:t>
      </w:r>
      <w:r w:rsidR="00B51168">
        <w:t>.</w:t>
      </w:r>
    </w:p>
    <w:p w14:paraId="3325664E" w14:textId="3FB5B61F" w:rsidR="009B170B" w:rsidRDefault="009B170B" w:rsidP="009B170B">
      <w:pPr>
        <w:spacing w:line="240" w:lineRule="auto"/>
        <w:jc w:val="both"/>
      </w:pPr>
    </w:p>
    <w:p w14:paraId="39189409" w14:textId="65CA4045" w:rsidR="009B170B" w:rsidRDefault="009B170B" w:rsidP="009B170B">
      <w:pPr>
        <w:spacing w:line="240" w:lineRule="auto"/>
        <w:ind w:firstLine="851"/>
        <w:jc w:val="both"/>
      </w:pPr>
      <w:r>
        <w:t>O nosso jogo praticamente será feito em vários programas e será publicado nas plataformas de games como o Game Jolt.</w:t>
      </w:r>
    </w:p>
    <w:p w14:paraId="1B1084C4" w14:textId="63C203AE" w:rsidR="009B170B" w:rsidRDefault="009B170B" w:rsidP="009B170B">
      <w:pPr>
        <w:spacing w:line="240" w:lineRule="auto"/>
        <w:ind w:firstLine="851"/>
        <w:jc w:val="both"/>
      </w:pPr>
    </w:p>
    <w:p w14:paraId="2514180F" w14:textId="7068E693" w:rsidR="009B170B" w:rsidRDefault="009B170B" w:rsidP="00B51168">
      <w:pPr>
        <w:pStyle w:val="Ttulo1"/>
      </w:pPr>
      <w:r>
        <w:t>Público-alvo e a Classificação Indicativa permitida</w:t>
      </w:r>
    </w:p>
    <w:p w14:paraId="03627F94" w14:textId="78F0F3AC" w:rsidR="009B170B" w:rsidRDefault="009B170B" w:rsidP="009B170B">
      <w:pPr>
        <w:spacing w:line="240" w:lineRule="auto"/>
        <w:ind w:firstLine="709"/>
        <w:jc w:val="both"/>
      </w:pPr>
    </w:p>
    <w:p w14:paraId="4EC10A50" w14:textId="5C2D5A18" w:rsidR="009B170B" w:rsidRDefault="009B170B" w:rsidP="009B170B">
      <w:pPr>
        <w:spacing w:after="0" w:line="240" w:lineRule="auto"/>
        <w:ind w:firstLine="709"/>
        <w:jc w:val="both"/>
      </w:pPr>
      <w:r>
        <w:t>O público-alvo e a classificação indicativa permitida para o nosso jogo irão ser baseados em dois aspectos:</w:t>
      </w:r>
    </w:p>
    <w:p w14:paraId="52E637F7" w14:textId="64FDD220" w:rsidR="009B170B" w:rsidRDefault="009B170B" w:rsidP="009B170B">
      <w:pPr>
        <w:spacing w:after="0" w:line="240" w:lineRule="auto"/>
        <w:ind w:firstLine="709"/>
        <w:jc w:val="both"/>
      </w:pPr>
    </w:p>
    <w:p w14:paraId="7872F5D4" w14:textId="1092AA10" w:rsidR="009B170B" w:rsidRDefault="009B170B" w:rsidP="009B170B">
      <w:pPr>
        <w:pStyle w:val="PargrafodaLista"/>
        <w:numPr>
          <w:ilvl w:val="0"/>
          <w:numId w:val="2"/>
        </w:numPr>
        <w:spacing w:after="0" w:line="240" w:lineRule="auto"/>
        <w:jc w:val="both"/>
      </w:pPr>
      <w:r>
        <w:t>Todos os fãs de jogos de ação em geral, principalmente, os que gostam de tiro em primeira pessoa.</w:t>
      </w:r>
    </w:p>
    <w:p w14:paraId="6592DCB6" w14:textId="5A37CBE3" w:rsidR="009B170B" w:rsidRDefault="009B170B" w:rsidP="009B170B">
      <w:pPr>
        <w:pStyle w:val="PargrafodaLista"/>
        <w:numPr>
          <w:ilvl w:val="0"/>
          <w:numId w:val="2"/>
        </w:numPr>
        <w:spacing w:after="0" w:line="240" w:lineRule="auto"/>
        <w:jc w:val="both"/>
      </w:pPr>
      <w:r>
        <w:t>Será acima de 14 anos de acordo com o Ministério da Justiça pois nesse contexto proposto poderá conter traços de violência que serão evidenciados ao longo das partidas.</w:t>
      </w:r>
    </w:p>
    <w:p w14:paraId="2995B43C" w14:textId="4EDEC454" w:rsidR="009B170B" w:rsidRDefault="009B170B" w:rsidP="009B170B">
      <w:pPr>
        <w:spacing w:after="0" w:line="240" w:lineRule="auto"/>
        <w:jc w:val="both"/>
      </w:pPr>
    </w:p>
    <w:p w14:paraId="531EB0A4" w14:textId="5B6B7385" w:rsidR="009B170B" w:rsidRDefault="009B170B" w:rsidP="009B170B">
      <w:pPr>
        <w:spacing w:after="0" w:line="240" w:lineRule="auto"/>
        <w:jc w:val="both"/>
      </w:pPr>
    </w:p>
    <w:p w14:paraId="443B9D64" w14:textId="3456F882" w:rsidR="009B170B" w:rsidRDefault="009B170B" w:rsidP="00B51168">
      <w:pPr>
        <w:pStyle w:val="Ttulo1"/>
      </w:pPr>
      <w:r>
        <w:t>Equipe Necessária para o desenvolvimento e implementação</w:t>
      </w:r>
    </w:p>
    <w:p w14:paraId="17265351" w14:textId="0A3DFE69" w:rsidR="009B170B" w:rsidRDefault="009B170B" w:rsidP="009B170B">
      <w:pPr>
        <w:spacing w:after="0" w:line="240" w:lineRule="auto"/>
        <w:jc w:val="both"/>
      </w:pPr>
    </w:p>
    <w:p w14:paraId="0755B8EC" w14:textId="7EC1F367" w:rsidR="009B170B" w:rsidRDefault="009B170B" w:rsidP="00E078AE">
      <w:pPr>
        <w:spacing w:after="0" w:line="240" w:lineRule="auto"/>
        <w:ind w:firstLine="709"/>
        <w:jc w:val="both"/>
      </w:pPr>
    </w:p>
    <w:p w14:paraId="244CC8C3" w14:textId="77777777" w:rsidR="0010793B" w:rsidRDefault="00E078AE" w:rsidP="0010793B">
      <w:pPr>
        <w:spacing w:after="0" w:line="240" w:lineRule="auto"/>
        <w:ind w:firstLine="709"/>
        <w:jc w:val="both"/>
      </w:pPr>
      <w:r>
        <w:t>Para esse objetivo em questão serão necessários vários profissionais qu</w:t>
      </w:r>
      <w:r w:rsidR="00B51168">
        <w:t>e ficarão encarregados de montarem esse</w:t>
      </w:r>
      <w:r w:rsidR="0010793B">
        <w:t xml:space="preserve"> projeto e que ficarão encarregados de elaborarem todos os pontos propostos neste aspecto, tais como:</w:t>
      </w:r>
    </w:p>
    <w:p w14:paraId="1E184D63" w14:textId="77777777" w:rsidR="0010793B" w:rsidRDefault="0010793B" w:rsidP="0010793B">
      <w:pPr>
        <w:spacing w:after="0" w:line="240" w:lineRule="auto"/>
        <w:ind w:firstLine="709"/>
        <w:jc w:val="both"/>
      </w:pPr>
    </w:p>
    <w:p w14:paraId="3051AB05" w14:textId="1397871F" w:rsidR="00E078AE" w:rsidRDefault="0010793B" w:rsidP="0010793B">
      <w:pPr>
        <w:pStyle w:val="PargrafodaLista"/>
        <w:numPr>
          <w:ilvl w:val="0"/>
          <w:numId w:val="4"/>
        </w:numPr>
        <w:spacing w:after="0" w:line="240" w:lineRule="auto"/>
        <w:jc w:val="both"/>
      </w:pPr>
      <w:r>
        <w:t>Animador</w:t>
      </w:r>
    </w:p>
    <w:p w14:paraId="372768D5" w14:textId="1FBEA18C" w:rsidR="0010793B" w:rsidRDefault="0010793B" w:rsidP="0010793B">
      <w:pPr>
        <w:pStyle w:val="PargrafodaLista"/>
        <w:numPr>
          <w:ilvl w:val="0"/>
          <w:numId w:val="4"/>
        </w:numPr>
        <w:spacing w:after="0" w:line="240" w:lineRule="auto"/>
        <w:jc w:val="both"/>
      </w:pPr>
      <w:r>
        <w:t>Programador</w:t>
      </w:r>
    </w:p>
    <w:p w14:paraId="6F4841F6" w14:textId="40D4EDBE" w:rsidR="0010793B" w:rsidRDefault="0010793B" w:rsidP="0010793B">
      <w:pPr>
        <w:pStyle w:val="PargrafodaLista"/>
        <w:numPr>
          <w:ilvl w:val="0"/>
          <w:numId w:val="4"/>
        </w:numPr>
        <w:spacing w:after="0" w:line="240" w:lineRule="auto"/>
        <w:jc w:val="both"/>
      </w:pPr>
      <w:proofErr w:type="spellStart"/>
      <w:r>
        <w:t>Sound</w:t>
      </w:r>
      <w:proofErr w:type="spellEnd"/>
      <w:r>
        <w:t xml:space="preserve"> Design</w:t>
      </w:r>
    </w:p>
    <w:p w14:paraId="43B15F20" w14:textId="748D1090" w:rsidR="0010793B" w:rsidRDefault="0010793B" w:rsidP="0010793B">
      <w:pPr>
        <w:pStyle w:val="PargrafodaLista"/>
        <w:numPr>
          <w:ilvl w:val="0"/>
          <w:numId w:val="4"/>
        </w:numPr>
        <w:spacing w:after="0" w:line="240" w:lineRule="auto"/>
        <w:jc w:val="both"/>
      </w:pPr>
      <w:proofErr w:type="spellStart"/>
      <w:r>
        <w:t>Level</w:t>
      </w:r>
      <w:proofErr w:type="spellEnd"/>
      <w:r>
        <w:t xml:space="preserve"> Design</w:t>
      </w:r>
    </w:p>
    <w:p w14:paraId="62C14857" w14:textId="406F5C2C" w:rsidR="0010793B" w:rsidRDefault="0010793B" w:rsidP="0010793B">
      <w:pPr>
        <w:pStyle w:val="PargrafodaLista"/>
        <w:numPr>
          <w:ilvl w:val="0"/>
          <w:numId w:val="4"/>
        </w:numPr>
        <w:spacing w:after="0" w:line="240" w:lineRule="auto"/>
        <w:jc w:val="both"/>
      </w:pPr>
      <w:r>
        <w:t>Produtor</w:t>
      </w:r>
    </w:p>
    <w:p w14:paraId="40C33B02" w14:textId="244A0BBE" w:rsidR="00D925FB" w:rsidRDefault="00D925FB" w:rsidP="0010793B">
      <w:pPr>
        <w:spacing w:after="0" w:line="240" w:lineRule="auto"/>
        <w:ind w:left="1116"/>
        <w:jc w:val="both"/>
      </w:pPr>
    </w:p>
    <w:p w14:paraId="47B15070" w14:textId="2CE9B482" w:rsidR="0010793B" w:rsidRPr="00091E52" w:rsidRDefault="0010793B" w:rsidP="0010793B">
      <w:pPr>
        <w:spacing w:after="0" w:line="240" w:lineRule="auto"/>
        <w:ind w:left="1116"/>
        <w:jc w:val="both"/>
      </w:pPr>
      <w:r>
        <w:t>Entre outros.</w:t>
      </w:r>
    </w:p>
    <w:sectPr w:rsidR="0010793B" w:rsidRPr="00091E52" w:rsidSect="00C80587">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7FC2" w14:textId="77777777" w:rsidR="00D36E0C" w:rsidRDefault="00D36E0C" w:rsidP="00C80587">
      <w:pPr>
        <w:spacing w:after="0" w:line="240" w:lineRule="auto"/>
      </w:pPr>
      <w:r>
        <w:separator/>
      </w:r>
    </w:p>
  </w:endnote>
  <w:endnote w:type="continuationSeparator" w:id="0">
    <w:p w14:paraId="1D66EDCA" w14:textId="77777777" w:rsidR="00D36E0C" w:rsidRDefault="00D36E0C" w:rsidP="00C8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950607182"/>
      <w:docPartObj>
        <w:docPartGallery w:val="Page Numbers (Bottom of Page)"/>
        <w:docPartUnique/>
      </w:docPartObj>
    </w:sdtPr>
    <w:sdtContent>
      <w:sdt>
        <w:sdtPr>
          <w:rPr>
            <w:rFonts w:asciiTheme="majorHAnsi" w:eastAsiaTheme="majorEastAsia" w:hAnsiTheme="majorHAnsi" w:cstheme="majorBidi"/>
          </w:rPr>
          <w:id w:val="1806425445"/>
        </w:sdtPr>
        <w:sdtContent>
          <w:p w14:paraId="0F97F93A" w14:textId="6CCF4CF0" w:rsidR="00C80587" w:rsidRDefault="00C8058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ECA2F9E" wp14:editId="046B133F">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9184BB" w14:textId="77777777" w:rsidR="00C80587" w:rsidRDefault="00C80587">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A2F9E"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7D9184BB" w14:textId="77777777" w:rsidR="00C80587" w:rsidRDefault="00C80587">
                            <w:pPr>
                              <w:pStyle w:val="Rodap"/>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71E9552" w14:textId="77777777" w:rsidR="00C80587" w:rsidRDefault="00C805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8CBC" w14:textId="77777777" w:rsidR="00D36E0C" w:rsidRDefault="00D36E0C" w:rsidP="00C80587">
      <w:pPr>
        <w:spacing w:after="0" w:line="240" w:lineRule="auto"/>
      </w:pPr>
      <w:r>
        <w:separator/>
      </w:r>
    </w:p>
  </w:footnote>
  <w:footnote w:type="continuationSeparator" w:id="0">
    <w:p w14:paraId="50BF7B16" w14:textId="77777777" w:rsidR="00D36E0C" w:rsidRDefault="00D36E0C" w:rsidP="00C8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59C"/>
    <w:multiLevelType w:val="hybridMultilevel"/>
    <w:tmpl w:val="6250F5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60DA4987"/>
    <w:multiLevelType w:val="multilevel"/>
    <w:tmpl w:val="9C10790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2" w15:restartNumberingAfterBreak="0">
    <w:nsid w:val="6E115357"/>
    <w:multiLevelType w:val="hybridMultilevel"/>
    <w:tmpl w:val="04D82E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7A79499E"/>
    <w:multiLevelType w:val="hybridMultilevel"/>
    <w:tmpl w:val="ED66E89C"/>
    <w:lvl w:ilvl="0" w:tplc="04160001">
      <w:start w:val="1"/>
      <w:numFmt w:val="bullet"/>
      <w:lvlText w:val=""/>
      <w:lvlJc w:val="left"/>
      <w:pPr>
        <w:ind w:left="1476" w:hanging="360"/>
      </w:pPr>
      <w:rPr>
        <w:rFonts w:ascii="Symbol" w:hAnsi="Symbol" w:hint="default"/>
      </w:rPr>
    </w:lvl>
    <w:lvl w:ilvl="1" w:tplc="04160003" w:tentative="1">
      <w:start w:val="1"/>
      <w:numFmt w:val="bullet"/>
      <w:lvlText w:val="o"/>
      <w:lvlJc w:val="left"/>
      <w:pPr>
        <w:ind w:left="2196" w:hanging="360"/>
      </w:pPr>
      <w:rPr>
        <w:rFonts w:ascii="Courier New" w:hAnsi="Courier New" w:cs="Courier New" w:hint="default"/>
      </w:rPr>
    </w:lvl>
    <w:lvl w:ilvl="2" w:tplc="04160005" w:tentative="1">
      <w:start w:val="1"/>
      <w:numFmt w:val="bullet"/>
      <w:lvlText w:val=""/>
      <w:lvlJc w:val="left"/>
      <w:pPr>
        <w:ind w:left="2916" w:hanging="360"/>
      </w:pPr>
      <w:rPr>
        <w:rFonts w:ascii="Wingdings" w:hAnsi="Wingdings" w:hint="default"/>
      </w:rPr>
    </w:lvl>
    <w:lvl w:ilvl="3" w:tplc="04160001" w:tentative="1">
      <w:start w:val="1"/>
      <w:numFmt w:val="bullet"/>
      <w:lvlText w:val=""/>
      <w:lvlJc w:val="left"/>
      <w:pPr>
        <w:ind w:left="3636" w:hanging="360"/>
      </w:pPr>
      <w:rPr>
        <w:rFonts w:ascii="Symbol" w:hAnsi="Symbol" w:hint="default"/>
      </w:rPr>
    </w:lvl>
    <w:lvl w:ilvl="4" w:tplc="04160003" w:tentative="1">
      <w:start w:val="1"/>
      <w:numFmt w:val="bullet"/>
      <w:lvlText w:val="o"/>
      <w:lvlJc w:val="left"/>
      <w:pPr>
        <w:ind w:left="4356" w:hanging="360"/>
      </w:pPr>
      <w:rPr>
        <w:rFonts w:ascii="Courier New" w:hAnsi="Courier New" w:cs="Courier New" w:hint="default"/>
      </w:rPr>
    </w:lvl>
    <w:lvl w:ilvl="5" w:tplc="04160005" w:tentative="1">
      <w:start w:val="1"/>
      <w:numFmt w:val="bullet"/>
      <w:lvlText w:val=""/>
      <w:lvlJc w:val="left"/>
      <w:pPr>
        <w:ind w:left="5076" w:hanging="360"/>
      </w:pPr>
      <w:rPr>
        <w:rFonts w:ascii="Wingdings" w:hAnsi="Wingdings" w:hint="default"/>
      </w:rPr>
    </w:lvl>
    <w:lvl w:ilvl="6" w:tplc="04160001" w:tentative="1">
      <w:start w:val="1"/>
      <w:numFmt w:val="bullet"/>
      <w:lvlText w:val=""/>
      <w:lvlJc w:val="left"/>
      <w:pPr>
        <w:ind w:left="5796" w:hanging="360"/>
      </w:pPr>
      <w:rPr>
        <w:rFonts w:ascii="Symbol" w:hAnsi="Symbol" w:hint="default"/>
      </w:rPr>
    </w:lvl>
    <w:lvl w:ilvl="7" w:tplc="04160003" w:tentative="1">
      <w:start w:val="1"/>
      <w:numFmt w:val="bullet"/>
      <w:lvlText w:val="o"/>
      <w:lvlJc w:val="left"/>
      <w:pPr>
        <w:ind w:left="6516" w:hanging="360"/>
      </w:pPr>
      <w:rPr>
        <w:rFonts w:ascii="Courier New" w:hAnsi="Courier New" w:cs="Courier New" w:hint="default"/>
      </w:rPr>
    </w:lvl>
    <w:lvl w:ilvl="8" w:tplc="04160005" w:tentative="1">
      <w:start w:val="1"/>
      <w:numFmt w:val="bullet"/>
      <w:lvlText w:val=""/>
      <w:lvlJc w:val="left"/>
      <w:pPr>
        <w:ind w:left="7236" w:hanging="360"/>
      </w:pPr>
      <w:rPr>
        <w:rFonts w:ascii="Wingdings" w:hAnsi="Wingdings" w:hint="default"/>
      </w:rPr>
    </w:lvl>
  </w:abstractNum>
  <w:num w:numId="1" w16cid:durableId="302542412">
    <w:abstractNumId w:val="1"/>
  </w:num>
  <w:num w:numId="2" w16cid:durableId="22942029">
    <w:abstractNumId w:val="2"/>
  </w:num>
  <w:num w:numId="3" w16cid:durableId="1151599101">
    <w:abstractNumId w:val="0"/>
  </w:num>
  <w:num w:numId="4" w16cid:durableId="182616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87"/>
    <w:rsid w:val="00091E52"/>
    <w:rsid w:val="0010793B"/>
    <w:rsid w:val="002F7B77"/>
    <w:rsid w:val="004B3291"/>
    <w:rsid w:val="009B170B"/>
    <w:rsid w:val="00B51168"/>
    <w:rsid w:val="00C80587"/>
    <w:rsid w:val="00D36E0C"/>
    <w:rsid w:val="00D925FB"/>
    <w:rsid w:val="00E07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8E3A6"/>
  <w15:chartTrackingRefBased/>
  <w15:docId w15:val="{99565118-D1B6-4D77-956D-9EF87AF1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0587"/>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C805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0587"/>
  </w:style>
  <w:style w:type="paragraph" w:styleId="Rodap">
    <w:name w:val="footer"/>
    <w:basedOn w:val="Normal"/>
    <w:link w:val="RodapChar"/>
    <w:uiPriority w:val="99"/>
    <w:unhideWhenUsed/>
    <w:rsid w:val="00C80587"/>
    <w:pPr>
      <w:tabs>
        <w:tab w:val="center" w:pos="4252"/>
        <w:tab w:val="right" w:pos="8504"/>
      </w:tabs>
      <w:spacing w:after="0" w:line="240" w:lineRule="auto"/>
    </w:pPr>
  </w:style>
  <w:style w:type="character" w:customStyle="1" w:styleId="RodapChar">
    <w:name w:val="Rodapé Char"/>
    <w:basedOn w:val="Fontepargpadro"/>
    <w:link w:val="Rodap"/>
    <w:uiPriority w:val="99"/>
    <w:rsid w:val="00C80587"/>
  </w:style>
  <w:style w:type="paragraph" w:styleId="PargrafodaLista">
    <w:name w:val="List Paragraph"/>
    <w:basedOn w:val="Normal"/>
    <w:uiPriority w:val="34"/>
    <w:qFormat/>
    <w:rsid w:val="00C80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405</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2022-08-26T22:31:00Z</dcterms:created>
  <dcterms:modified xsi:type="dcterms:W3CDTF">2022-08-26T23:14:00Z</dcterms:modified>
</cp:coreProperties>
</file>