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DB5A" w14:textId="10975DCE" w:rsidR="00E133FB" w:rsidRPr="00E133FB" w:rsidRDefault="00E133FB" w:rsidP="00E133FB">
      <w:pPr>
        <w:pStyle w:val="Ttulo2"/>
        <w:numPr>
          <w:ilvl w:val="0"/>
          <w:numId w:val="5"/>
        </w:numPr>
        <w:pBdr>
          <w:bottom w:val="single" w:sz="6" w:space="1" w:color="auto"/>
        </w:pBdr>
        <w:jc w:val="both"/>
        <w:rPr>
          <w:b/>
          <w:bCs/>
          <w:color w:val="auto"/>
          <w:lang w:val="es-MX"/>
        </w:rPr>
      </w:pPr>
      <w:r w:rsidRPr="00E133FB">
        <w:rPr>
          <w:b/>
          <w:bCs/>
          <w:color w:val="auto"/>
          <w:lang w:val="es-MX"/>
        </w:rPr>
        <w:t>Instrucciones generales para cargar las carpetas al sistema de almacenamiento</w:t>
      </w:r>
    </w:p>
    <w:p w14:paraId="7C83BF8B" w14:textId="309A45C3" w:rsidR="00E133FB" w:rsidRDefault="00E133FB" w:rsidP="00E133FB">
      <w:pPr>
        <w:jc w:val="both"/>
        <w:rPr>
          <w:lang w:val="es-MX"/>
        </w:rPr>
      </w:pPr>
      <w:r w:rsidRPr="00D03206">
        <w:rPr>
          <w:b/>
          <w:bCs/>
          <w:u w:val="single"/>
          <w:lang w:val="es-MX"/>
        </w:rPr>
        <w:t>PASO 1</w:t>
      </w:r>
      <w:r>
        <w:rPr>
          <w:lang w:val="es-MX"/>
        </w:rPr>
        <w:t xml:space="preserve">: Escoja en su sistema el directorio donde pretende cargar las carpetas </w:t>
      </w:r>
      <w:r w:rsidR="00FB337E" w:rsidRPr="004D0E4A">
        <w:rPr>
          <w:b/>
          <w:bCs/>
          <w:i/>
          <w:iCs/>
          <w:lang w:val="es-MX"/>
        </w:rPr>
        <w:t>español</w:t>
      </w:r>
      <w:r>
        <w:rPr>
          <w:lang w:val="es-MX"/>
        </w:rPr>
        <w:t xml:space="preserve"> e </w:t>
      </w:r>
      <w:r w:rsidR="00FB337E" w:rsidRPr="004D0E4A">
        <w:rPr>
          <w:b/>
          <w:bCs/>
          <w:i/>
          <w:iCs/>
          <w:lang w:val="es-MX"/>
        </w:rPr>
        <w:t>inglés</w:t>
      </w:r>
      <w:r>
        <w:rPr>
          <w:lang w:val="es-MX"/>
        </w:rPr>
        <w:t xml:space="preserve">. Para efectos de este instructivo, se hará referencia a la dirección donde se ubicarán las carpetas </w:t>
      </w:r>
      <w:r w:rsidR="00FB337E" w:rsidRPr="004D0E4A">
        <w:rPr>
          <w:b/>
          <w:bCs/>
          <w:i/>
          <w:iCs/>
          <w:lang w:val="es-MX"/>
        </w:rPr>
        <w:t>español</w:t>
      </w:r>
      <w:r>
        <w:rPr>
          <w:lang w:val="es-MX"/>
        </w:rPr>
        <w:t xml:space="preserve"> e </w:t>
      </w:r>
      <w:r w:rsidR="00FB337E" w:rsidRPr="004D0E4A">
        <w:rPr>
          <w:b/>
          <w:bCs/>
          <w:i/>
          <w:iCs/>
          <w:lang w:val="es-MX"/>
        </w:rPr>
        <w:t>inglés</w:t>
      </w:r>
      <w:r>
        <w:rPr>
          <w:lang w:val="es-MX"/>
        </w:rPr>
        <w:t xml:space="preserve"> como </w:t>
      </w:r>
      <w:r w:rsidRPr="006E5868">
        <w:rPr>
          <w:b/>
          <w:bCs/>
          <w:i/>
          <w:iCs/>
          <w:color w:val="0070C0"/>
          <w:lang w:val="es-MX"/>
        </w:rPr>
        <w:t>DIRECTORIO</w:t>
      </w:r>
      <w:r>
        <w:rPr>
          <w:lang w:val="es-MX"/>
        </w:rPr>
        <w:t>.</w:t>
      </w:r>
    </w:p>
    <w:p w14:paraId="65582C02" w14:textId="77777777" w:rsidR="00E133FB" w:rsidRDefault="00E133FB" w:rsidP="00E133FB">
      <w:pPr>
        <w:jc w:val="both"/>
        <w:rPr>
          <w:lang w:val="es-MX"/>
        </w:rPr>
      </w:pPr>
      <w:r w:rsidRPr="006E5868">
        <w:rPr>
          <w:b/>
          <w:bCs/>
          <w:u w:val="single"/>
          <w:lang w:val="es-MX"/>
        </w:rPr>
        <w:t>PASO 2</w:t>
      </w:r>
      <w:r>
        <w:rPr>
          <w:lang w:val="es-MX"/>
        </w:rPr>
        <w:t xml:space="preserve">: copie el </w:t>
      </w:r>
      <w:r w:rsidRPr="00733061">
        <w:rPr>
          <w:b/>
          <w:bCs/>
          <w:i/>
          <w:iCs/>
          <w:color w:val="0070C0"/>
          <w:lang w:val="es-MX"/>
        </w:rPr>
        <w:t>DIRECTORIO</w:t>
      </w:r>
      <w:r w:rsidRPr="00733061">
        <w:rPr>
          <w:color w:val="0070C0"/>
          <w:lang w:val="es-MX"/>
        </w:rPr>
        <w:t xml:space="preserve"> </w:t>
      </w:r>
      <w:r>
        <w:rPr>
          <w:lang w:val="es-MX"/>
        </w:rPr>
        <w:t>y acceda a los códigos almacenados en las carpetas. Las rutas de los códigos comprendidos en estos ficheros son:</w:t>
      </w:r>
    </w:p>
    <w:p w14:paraId="029D33F4" w14:textId="77777777" w:rsidR="00E133FB" w:rsidRPr="00A21987" w:rsidRDefault="00E133FB" w:rsidP="00E133FB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A21987">
        <w:rPr>
          <w:lang w:val="es-MX"/>
        </w:rPr>
        <w:t>/Espanol/word2vec/REPRESENTACIÓN/EMBEDDING_0/CODIGO_00_jupyter.ipynb</w:t>
      </w:r>
    </w:p>
    <w:p w14:paraId="63DEC858" w14:textId="77777777" w:rsidR="00E133FB" w:rsidRPr="00A21987" w:rsidRDefault="00E133FB" w:rsidP="00E133FB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A21987">
        <w:rPr>
          <w:lang w:val="es-MX"/>
        </w:rPr>
        <w:t>/Espanol/word2vec/CLASIFICACIÓN/CLASSIFYING_0/CODIGO_01_jupyter.ipynb</w:t>
      </w:r>
    </w:p>
    <w:p w14:paraId="74B8B45B" w14:textId="77777777" w:rsidR="00E133FB" w:rsidRPr="00A21987" w:rsidRDefault="00E133FB" w:rsidP="00E133FB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A21987">
        <w:rPr>
          <w:lang w:val="es-MX"/>
        </w:rPr>
        <w:t>/Espanol/word2vec/CLASIFICACIÓN/CLASSIFYING_0/CODIGO_02_A_jupyter.ipynb</w:t>
      </w:r>
    </w:p>
    <w:p w14:paraId="6CEBF679" w14:textId="77777777" w:rsidR="00E133FB" w:rsidRPr="00A21987" w:rsidRDefault="00E133FB" w:rsidP="00E133FB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A21987">
        <w:rPr>
          <w:lang w:val="es-MX"/>
        </w:rPr>
        <w:t>/Espanol/word2vec/CLASIFICACIÓN/CLASSIFYING_0/CODIGO_02_B_jupyter.ipynb</w:t>
      </w:r>
    </w:p>
    <w:p w14:paraId="335B840F" w14:textId="77777777" w:rsidR="00E133FB" w:rsidRPr="00A21987" w:rsidRDefault="00E133FB" w:rsidP="00E133FB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A21987">
        <w:rPr>
          <w:lang w:val="es-MX"/>
        </w:rPr>
        <w:t>/Espanol/word2vec/CLASIFICACIÓN/CLASSIFYING_0/CODIGO_03_A_jupyter.ipynb</w:t>
      </w:r>
    </w:p>
    <w:p w14:paraId="58E5EFEA" w14:textId="77777777" w:rsidR="00E133FB" w:rsidRPr="00A21987" w:rsidRDefault="00E133FB" w:rsidP="00E133FB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A21987">
        <w:rPr>
          <w:lang w:val="es-MX"/>
        </w:rPr>
        <w:t>/Espanol/word2vec/CLASIFICACIÓN/CLASSIFYING_0/CODIGO_03_B_jupyter.ipynb</w:t>
      </w:r>
    </w:p>
    <w:p w14:paraId="0831D441" w14:textId="77777777" w:rsidR="00E133FB" w:rsidRPr="00A21987" w:rsidRDefault="00E133FB" w:rsidP="00E133FB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A21987">
        <w:rPr>
          <w:lang w:val="es-MX"/>
        </w:rPr>
        <w:t>/</w:t>
      </w:r>
      <w:proofErr w:type="spellStart"/>
      <w:r w:rsidRPr="00A21987">
        <w:rPr>
          <w:lang w:val="es-MX"/>
        </w:rPr>
        <w:t>Espanol</w:t>
      </w:r>
      <w:proofErr w:type="spellEnd"/>
      <w:r w:rsidRPr="00A21987">
        <w:rPr>
          <w:lang w:val="es-MX"/>
        </w:rPr>
        <w:t xml:space="preserve">/word2vec/CLASIFICACIÓN/CLASSIFYING_0/CODIGO_04_ </w:t>
      </w:r>
      <w:proofErr w:type="spellStart"/>
      <w:proofErr w:type="gramStart"/>
      <w:r w:rsidRPr="00A21987">
        <w:rPr>
          <w:lang w:val="es-MX"/>
        </w:rPr>
        <w:t>jupyter.ipynb</w:t>
      </w:r>
      <w:proofErr w:type="spellEnd"/>
      <w:proofErr w:type="gramEnd"/>
    </w:p>
    <w:p w14:paraId="7AA878D5" w14:textId="77777777" w:rsidR="00E133FB" w:rsidRPr="00A21987" w:rsidRDefault="00E133FB" w:rsidP="00E133FB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A21987">
        <w:rPr>
          <w:lang w:val="es-MX"/>
        </w:rPr>
        <w:t>/Ingles/word2vec/REPRESENTACIÓN/EMBEDDING_0/CODIGO_00_jupyter.ipynb</w:t>
      </w:r>
    </w:p>
    <w:p w14:paraId="2C307E90" w14:textId="77777777" w:rsidR="00E133FB" w:rsidRPr="00A21987" w:rsidRDefault="00E133FB" w:rsidP="00E133FB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A21987">
        <w:rPr>
          <w:lang w:val="es-MX"/>
        </w:rPr>
        <w:t>/Ingles/word2vec/CLASIFICACIÓN/CLASSIFYING_0/CODIGO_01_jupyter.ipynb</w:t>
      </w:r>
    </w:p>
    <w:p w14:paraId="5B742577" w14:textId="77777777" w:rsidR="00E133FB" w:rsidRPr="00A21987" w:rsidRDefault="00E133FB" w:rsidP="00E133FB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A21987">
        <w:rPr>
          <w:lang w:val="es-MX"/>
        </w:rPr>
        <w:t>/ Ingles /word2vec/CLASIFICACIÓN/CLASSIFYING_0/CODIGO_02_A_jupyter.ipynb</w:t>
      </w:r>
    </w:p>
    <w:p w14:paraId="11CE2731" w14:textId="77777777" w:rsidR="00E133FB" w:rsidRPr="00A21987" w:rsidRDefault="00E133FB" w:rsidP="00E133FB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A21987">
        <w:rPr>
          <w:lang w:val="es-MX"/>
        </w:rPr>
        <w:t>/ Ingles /word2vec/CLASIFICACIÓN/CLASSIFYING_0/CODIGO_02_B_jupyter.ipynb</w:t>
      </w:r>
    </w:p>
    <w:p w14:paraId="2CC237ED" w14:textId="77777777" w:rsidR="00E133FB" w:rsidRPr="00A21987" w:rsidRDefault="00E133FB" w:rsidP="00E133FB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A21987">
        <w:rPr>
          <w:lang w:val="es-MX"/>
        </w:rPr>
        <w:t>/ Ingles /word2vec/CLASIFICACIÓN/CLASSIFYING_0/CODIGO_03_A_jupyter.ipynb</w:t>
      </w:r>
    </w:p>
    <w:p w14:paraId="31E8509F" w14:textId="77777777" w:rsidR="00E133FB" w:rsidRPr="00A21987" w:rsidRDefault="00E133FB" w:rsidP="00E133FB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A21987">
        <w:rPr>
          <w:lang w:val="es-MX"/>
        </w:rPr>
        <w:t>/ Ingles /word2vec/CLASIFICACIÓN/CLASSIFYING_0/CODIGO_03_B_jupyter.ipynb</w:t>
      </w:r>
    </w:p>
    <w:p w14:paraId="3869AF37" w14:textId="77777777" w:rsidR="00E133FB" w:rsidRDefault="00E133FB" w:rsidP="00E133FB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A21987">
        <w:rPr>
          <w:lang w:val="es-MX"/>
        </w:rPr>
        <w:t xml:space="preserve">/ Ingles /word2vec/CLASIFICACIÓN/CLASSIFYING_0/CODIGO_04_ </w:t>
      </w:r>
      <w:proofErr w:type="spellStart"/>
      <w:proofErr w:type="gramStart"/>
      <w:r w:rsidRPr="00A21987">
        <w:rPr>
          <w:lang w:val="es-MX"/>
        </w:rPr>
        <w:t>jupyter.ipynb</w:t>
      </w:r>
      <w:proofErr w:type="spellEnd"/>
      <w:proofErr w:type="gramEnd"/>
    </w:p>
    <w:p w14:paraId="4973A773" w14:textId="77777777" w:rsidR="00E133FB" w:rsidRDefault="00E133FB" w:rsidP="00E133FB">
      <w:pPr>
        <w:jc w:val="both"/>
        <w:rPr>
          <w:lang w:val="es-MX"/>
        </w:rPr>
      </w:pPr>
      <w:r>
        <w:rPr>
          <w:lang w:val="es-MX"/>
        </w:rPr>
        <w:t>Cada uno de los códigos contiene una celda que indica lo siguiente según sea para español o inglés, respectivamente:</w:t>
      </w:r>
    </w:p>
    <w:p w14:paraId="74EBB1C7" w14:textId="77777777" w:rsidR="00E133FB" w:rsidRDefault="00E133FB" w:rsidP="00E133FB">
      <w:pPr>
        <w:jc w:val="both"/>
        <w:rPr>
          <w:lang w:val="es-MX"/>
        </w:rPr>
      </w:pPr>
      <w:r w:rsidRPr="00A21987">
        <w:rPr>
          <w:noProof/>
          <w:lang w:val="es-MX"/>
        </w:rPr>
        <w:drawing>
          <wp:inline distT="0" distB="0" distL="0" distR="0" wp14:anchorId="2D099CBE" wp14:editId="64CEF6C5">
            <wp:extent cx="5612130" cy="763905"/>
            <wp:effectExtent l="0" t="0" r="7620" b="0"/>
            <wp:docPr id="1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con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18AE" w14:textId="77777777" w:rsidR="00E133FB" w:rsidRDefault="00E133FB" w:rsidP="00E133FB">
      <w:pPr>
        <w:jc w:val="both"/>
        <w:rPr>
          <w:lang w:val="es-MX"/>
        </w:rPr>
      </w:pPr>
      <w:r w:rsidRPr="006B5ADB">
        <w:rPr>
          <w:noProof/>
          <w:lang w:val="es-MX"/>
        </w:rPr>
        <w:drawing>
          <wp:inline distT="0" distB="0" distL="0" distR="0" wp14:anchorId="72DDC3EC" wp14:editId="40B22534">
            <wp:extent cx="5612130" cy="779780"/>
            <wp:effectExtent l="0" t="0" r="7620" b="127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8894" w14:textId="77777777" w:rsidR="00E133FB" w:rsidRDefault="00E133FB" w:rsidP="00E133FB">
      <w:pPr>
        <w:jc w:val="both"/>
        <w:rPr>
          <w:lang w:val="es-MX"/>
        </w:rPr>
      </w:pPr>
      <w:r>
        <w:rPr>
          <w:lang w:val="es-MX"/>
        </w:rPr>
        <w:t xml:space="preserve">Es necesario que, para lograr una correcta ejecución de cada código, la </w:t>
      </w:r>
      <w:proofErr w:type="gramStart"/>
      <w:r>
        <w:rPr>
          <w:lang w:val="es-MX"/>
        </w:rPr>
        <w:t xml:space="preserve">variable </w:t>
      </w:r>
      <w:proofErr w:type="spellStart"/>
      <w:r w:rsidRPr="006B5ADB">
        <w:rPr>
          <w:b/>
          <w:bCs/>
          <w:lang w:val="es-MX"/>
        </w:rPr>
        <w:t>directorio</w:t>
      </w:r>
      <w:proofErr w:type="gramEnd"/>
      <w:r w:rsidRPr="006B5ADB">
        <w:rPr>
          <w:b/>
          <w:bCs/>
          <w:lang w:val="es-MX"/>
        </w:rPr>
        <w:t>_base</w:t>
      </w:r>
      <w:proofErr w:type="spellEnd"/>
      <w:r>
        <w:rPr>
          <w:lang w:val="es-MX"/>
        </w:rPr>
        <w:t xml:space="preserve"> contenga la ubicación donde se alojaron las carpetas </w:t>
      </w:r>
      <w:proofErr w:type="spellStart"/>
      <w:r w:rsidRPr="006E5868">
        <w:rPr>
          <w:b/>
          <w:bCs/>
          <w:i/>
          <w:iCs/>
          <w:lang w:val="es-MX"/>
        </w:rPr>
        <w:t>Espanol</w:t>
      </w:r>
      <w:proofErr w:type="spellEnd"/>
      <w:r>
        <w:rPr>
          <w:lang w:val="es-MX"/>
        </w:rPr>
        <w:t xml:space="preserve"> e </w:t>
      </w:r>
      <w:proofErr w:type="spellStart"/>
      <w:r w:rsidRPr="006E5868">
        <w:rPr>
          <w:b/>
          <w:bCs/>
          <w:i/>
          <w:iCs/>
          <w:lang w:val="es-MX"/>
        </w:rPr>
        <w:t>Ingles</w:t>
      </w:r>
      <w:proofErr w:type="spellEnd"/>
      <w:r>
        <w:rPr>
          <w:lang w:val="es-MX"/>
        </w:rPr>
        <w:t xml:space="preserve">, es decir, el </w:t>
      </w:r>
      <w:r w:rsidRPr="006E5868">
        <w:rPr>
          <w:b/>
          <w:bCs/>
          <w:i/>
          <w:iCs/>
          <w:color w:val="0070C0"/>
          <w:lang w:val="es-MX"/>
        </w:rPr>
        <w:t>DIRECTORIO</w:t>
      </w:r>
      <w:r w:rsidRPr="006E5868">
        <w:rPr>
          <w:color w:val="0070C0"/>
          <w:lang w:val="es-MX"/>
        </w:rPr>
        <w:t xml:space="preserve"> </w:t>
      </w:r>
      <w:r>
        <w:rPr>
          <w:lang w:val="es-MX"/>
        </w:rPr>
        <w:t>al que se hizo mención en el PASO 1. De este modo, para cada código esa línea de instrucción debe editarse y quedar como:</w:t>
      </w:r>
    </w:p>
    <w:p w14:paraId="6A776689" w14:textId="77777777" w:rsidR="00E133FB" w:rsidRDefault="00E133FB" w:rsidP="00E133FB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Si es de español:  </w:t>
      </w:r>
      <w:r>
        <w:rPr>
          <w:lang w:val="es-MX"/>
        </w:rPr>
        <w:tab/>
      </w:r>
      <w:proofErr w:type="spellStart"/>
      <w:r w:rsidRPr="006E5868">
        <w:rPr>
          <w:color w:val="FF0000"/>
          <w:lang w:val="es-MX"/>
        </w:rPr>
        <w:t>directorio_base</w:t>
      </w:r>
      <w:proofErr w:type="spellEnd"/>
      <w:r w:rsidRPr="006E5868">
        <w:rPr>
          <w:color w:val="FF0000"/>
          <w:lang w:val="es-MX"/>
        </w:rPr>
        <w:t xml:space="preserve"> = ‘/</w:t>
      </w:r>
      <w:r w:rsidRPr="006E5868">
        <w:rPr>
          <w:b/>
          <w:bCs/>
          <w:i/>
          <w:iCs/>
          <w:color w:val="0070C0"/>
          <w:lang w:val="es-MX"/>
        </w:rPr>
        <w:t>DIRECTORIO</w:t>
      </w:r>
      <w:r w:rsidRPr="006E5868">
        <w:rPr>
          <w:color w:val="FF0000"/>
          <w:lang w:val="es-MX"/>
        </w:rPr>
        <w:t>/</w:t>
      </w:r>
      <w:proofErr w:type="spellStart"/>
      <w:r w:rsidRPr="006E5868">
        <w:rPr>
          <w:color w:val="FF0000"/>
          <w:lang w:val="es-MX"/>
        </w:rPr>
        <w:t>Espanol</w:t>
      </w:r>
      <w:proofErr w:type="spellEnd"/>
      <w:r w:rsidRPr="006E5868">
        <w:rPr>
          <w:color w:val="FF0000"/>
          <w:lang w:val="es-MX"/>
        </w:rPr>
        <w:t>/word2vec/’</w:t>
      </w:r>
    </w:p>
    <w:p w14:paraId="01A58EA2" w14:textId="77777777" w:rsidR="00E133FB" w:rsidRDefault="00E133FB" w:rsidP="00E133FB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014462">
        <w:rPr>
          <w:lang w:val="es-MX"/>
        </w:rPr>
        <w:t xml:space="preserve">Si es de inglés:  </w:t>
      </w:r>
      <w:r w:rsidRPr="00014462">
        <w:rPr>
          <w:lang w:val="es-MX"/>
        </w:rPr>
        <w:tab/>
      </w:r>
      <w:r w:rsidRPr="00014462">
        <w:rPr>
          <w:lang w:val="es-MX"/>
        </w:rPr>
        <w:tab/>
      </w:r>
      <w:proofErr w:type="spellStart"/>
      <w:r w:rsidRPr="006E5868">
        <w:rPr>
          <w:color w:val="FF0000"/>
          <w:lang w:val="es-MX"/>
        </w:rPr>
        <w:t>directorio_base</w:t>
      </w:r>
      <w:proofErr w:type="spellEnd"/>
      <w:r w:rsidRPr="006E5868">
        <w:rPr>
          <w:color w:val="FF0000"/>
          <w:lang w:val="es-MX"/>
        </w:rPr>
        <w:t xml:space="preserve"> = ‘/</w:t>
      </w:r>
      <w:r w:rsidRPr="006E5868">
        <w:rPr>
          <w:b/>
          <w:bCs/>
          <w:i/>
          <w:iCs/>
          <w:color w:val="0070C0"/>
          <w:lang w:val="es-MX"/>
        </w:rPr>
        <w:t>DIRECTORIO</w:t>
      </w:r>
      <w:r w:rsidRPr="006E5868">
        <w:rPr>
          <w:color w:val="FF0000"/>
          <w:lang w:val="es-MX"/>
        </w:rPr>
        <w:t>/Ingles/word2vec/’</w:t>
      </w:r>
    </w:p>
    <w:p w14:paraId="475D8FCD" w14:textId="77777777" w:rsidR="00E133FB" w:rsidRDefault="00E133FB" w:rsidP="00E133FB">
      <w:pPr>
        <w:jc w:val="both"/>
        <w:rPr>
          <w:lang w:val="es-MX"/>
        </w:rPr>
      </w:pPr>
      <w:r>
        <w:rPr>
          <w:lang w:val="es-MX"/>
        </w:rPr>
        <w:t>Luego de editar la instrucción que se ha indicado, se deben guardar los cambios efectuados y repetir el procedimiento para cada código.</w:t>
      </w:r>
    </w:p>
    <w:p w14:paraId="4098090E" w14:textId="4D6A20E8" w:rsidR="00E133FB" w:rsidRPr="00754237" w:rsidRDefault="00E133FB" w:rsidP="00E133FB">
      <w:pPr>
        <w:pStyle w:val="Ttulo2"/>
        <w:numPr>
          <w:ilvl w:val="0"/>
          <w:numId w:val="5"/>
        </w:numPr>
        <w:pBdr>
          <w:bottom w:val="single" w:sz="6" w:space="1" w:color="auto"/>
        </w:pBdr>
        <w:jc w:val="both"/>
        <w:rPr>
          <w:b/>
          <w:bCs/>
          <w:color w:val="auto"/>
          <w:lang w:val="es-MX"/>
        </w:rPr>
      </w:pPr>
      <w:r w:rsidRPr="00754237">
        <w:rPr>
          <w:b/>
          <w:bCs/>
          <w:color w:val="auto"/>
          <w:lang w:val="es-MX"/>
        </w:rPr>
        <w:lastRenderedPageBreak/>
        <w:t>Orden de ejecución de códigos de español e inglés.</w:t>
      </w:r>
    </w:p>
    <w:p w14:paraId="13FED690" w14:textId="77777777" w:rsidR="00E133FB" w:rsidRDefault="00E133FB" w:rsidP="00E133FB">
      <w:pPr>
        <w:jc w:val="both"/>
        <w:rPr>
          <w:lang w:val="es-MX"/>
        </w:rPr>
      </w:pPr>
    </w:p>
    <w:p w14:paraId="23A0481D" w14:textId="315B3B4D" w:rsidR="00E133FB" w:rsidRDefault="00E133FB" w:rsidP="00E133FB">
      <w:pPr>
        <w:jc w:val="both"/>
        <w:rPr>
          <w:lang w:val="es-MX"/>
        </w:rPr>
      </w:pPr>
      <w:r>
        <w:rPr>
          <w:lang w:val="es-MX"/>
        </w:rPr>
        <w:t>El orden que debe seguirse para ejecutar los códigos de español es:</w:t>
      </w:r>
    </w:p>
    <w:p w14:paraId="56FB34D6" w14:textId="77777777" w:rsidR="00E133FB" w:rsidRPr="00A21987" w:rsidRDefault="00E133FB" w:rsidP="00E133FB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A21987">
        <w:rPr>
          <w:lang w:val="es-MX"/>
        </w:rPr>
        <w:t>/Espanol/word2vec/REPRESENTACIÓN/EMBEDDING_0/CODIGO_00_jupyter.ipynb</w:t>
      </w:r>
    </w:p>
    <w:p w14:paraId="7E26C756" w14:textId="77777777" w:rsidR="00E133FB" w:rsidRPr="00A21987" w:rsidRDefault="00E133FB" w:rsidP="00E133FB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A21987">
        <w:rPr>
          <w:lang w:val="es-MX"/>
        </w:rPr>
        <w:t>/Espanol/word2vec/CLASIFICACIÓN/CLASSIFYING_0/CODIGO_01_jupyter.ipynb</w:t>
      </w:r>
    </w:p>
    <w:p w14:paraId="30BA2707" w14:textId="77777777" w:rsidR="00E133FB" w:rsidRPr="00A21987" w:rsidRDefault="00E133FB" w:rsidP="00E133FB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A21987">
        <w:rPr>
          <w:lang w:val="es-MX"/>
        </w:rPr>
        <w:t>/Espanol/word2vec/CLASIFICACIÓN/CLASSIFYING_0/CODIGO_02_A_jupyter.ipynb</w:t>
      </w:r>
    </w:p>
    <w:p w14:paraId="707809E3" w14:textId="77777777" w:rsidR="00E133FB" w:rsidRPr="00A21987" w:rsidRDefault="00E133FB" w:rsidP="00E133FB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A21987">
        <w:rPr>
          <w:lang w:val="es-MX"/>
        </w:rPr>
        <w:t>/Espanol/word2vec/CLASIFICACIÓN/CLASSIFYING_0/CODIGO_02_B_jupyter.ipynb</w:t>
      </w:r>
    </w:p>
    <w:p w14:paraId="48203B35" w14:textId="77777777" w:rsidR="00E133FB" w:rsidRPr="00A21987" w:rsidRDefault="00E133FB" w:rsidP="00E133FB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A21987">
        <w:rPr>
          <w:lang w:val="es-MX"/>
        </w:rPr>
        <w:t>/Espanol/word2vec/CLASIFICACIÓN/CLASSIFYING_0/CODIGO_03_A_jupyter.ipynb</w:t>
      </w:r>
    </w:p>
    <w:p w14:paraId="178C2FE8" w14:textId="77777777" w:rsidR="00E133FB" w:rsidRPr="00A21987" w:rsidRDefault="00E133FB" w:rsidP="00E133FB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A21987">
        <w:rPr>
          <w:lang w:val="es-MX"/>
        </w:rPr>
        <w:t>/Espanol/word2vec/CLASIFICACIÓN/CLASSIFYING_0/CODIGO_03_B_jupyter.ipynb</w:t>
      </w:r>
    </w:p>
    <w:p w14:paraId="78168DFA" w14:textId="77777777" w:rsidR="00E133FB" w:rsidRDefault="00E133FB" w:rsidP="00E133FB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A21987">
        <w:rPr>
          <w:lang w:val="es-MX"/>
        </w:rPr>
        <w:t>/</w:t>
      </w:r>
      <w:proofErr w:type="spellStart"/>
      <w:r w:rsidRPr="00A21987">
        <w:rPr>
          <w:lang w:val="es-MX"/>
        </w:rPr>
        <w:t>Espanol</w:t>
      </w:r>
      <w:proofErr w:type="spellEnd"/>
      <w:r w:rsidRPr="00A21987">
        <w:rPr>
          <w:lang w:val="es-MX"/>
        </w:rPr>
        <w:t xml:space="preserve">/word2vec/CLASIFICACIÓN/CLASSIFYING_0/CODIGO_04_ </w:t>
      </w:r>
      <w:proofErr w:type="spellStart"/>
      <w:proofErr w:type="gramStart"/>
      <w:r w:rsidRPr="00A21987">
        <w:rPr>
          <w:lang w:val="es-MX"/>
        </w:rPr>
        <w:t>jupyter.ipynb</w:t>
      </w:r>
      <w:proofErr w:type="spellEnd"/>
      <w:proofErr w:type="gramEnd"/>
    </w:p>
    <w:p w14:paraId="1451A097" w14:textId="77777777" w:rsidR="00E133FB" w:rsidRDefault="00E133FB" w:rsidP="00E133FB">
      <w:pPr>
        <w:jc w:val="both"/>
        <w:rPr>
          <w:lang w:val="es-MX"/>
        </w:rPr>
      </w:pPr>
      <w:r w:rsidRPr="00733061">
        <w:rPr>
          <w:lang w:val="es-MX"/>
        </w:rPr>
        <w:t xml:space="preserve">El orden que debe seguirse para ejecutar los códigos de </w:t>
      </w:r>
      <w:r>
        <w:rPr>
          <w:lang w:val="es-MX"/>
        </w:rPr>
        <w:t>inglés</w:t>
      </w:r>
      <w:r w:rsidRPr="00733061">
        <w:rPr>
          <w:lang w:val="es-MX"/>
        </w:rPr>
        <w:t xml:space="preserve"> es:</w:t>
      </w:r>
    </w:p>
    <w:p w14:paraId="1A8A8292" w14:textId="77777777" w:rsidR="00E133FB" w:rsidRPr="00A21987" w:rsidRDefault="00E133FB" w:rsidP="00E133FB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A21987">
        <w:rPr>
          <w:lang w:val="es-MX"/>
        </w:rPr>
        <w:t>/Ingles/word2vec/REPRESENTACIÓN/EMBEDDING_0/CODIGO_00_jupyter.ipynb</w:t>
      </w:r>
    </w:p>
    <w:p w14:paraId="4EBFD9FA" w14:textId="77777777" w:rsidR="00E133FB" w:rsidRPr="00A21987" w:rsidRDefault="00E133FB" w:rsidP="00E133FB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A21987">
        <w:rPr>
          <w:lang w:val="es-MX"/>
        </w:rPr>
        <w:t>/Ingles/word2vec/CLASIFICACIÓN/CLASSIFYING_0/CODIGO_01_jupyter.ipynb</w:t>
      </w:r>
    </w:p>
    <w:p w14:paraId="311A3BD7" w14:textId="77777777" w:rsidR="00E133FB" w:rsidRPr="00A21987" w:rsidRDefault="00E133FB" w:rsidP="00E133FB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A21987">
        <w:rPr>
          <w:lang w:val="es-MX"/>
        </w:rPr>
        <w:t>/ Ingles /word2vec/CLASIFICACIÓN/CLASSIFYING_0/CODIGO_02_A_jupyter.ipynb</w:t>
      </w:r>
    </w:p>
    <w:p w14:paraId="56766FC9" w14:textId="77777777" w:rsidR="00E133FB" w:rsidRPr="00A21987" w:rsidRDefault="00E133FB" w:rsidP="00E133FB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A21987">
        <w:rPr>
          <w:lang w:val="es-MX"/>
        </w:rPr>
        <w:t>/ Ingles /word2vec/CLASIFICACIÓN/CLASSIFYING_0/CODIGO_02_B_jupyter.ipynb</w:t>
      </w:r>
    </w:p>
    <w:p w14:paraId="18AB5334" w14:textId="77777777" w:rsidR="00E133FB" w:rsidRPr="00A21987" w:rsidRDefault="00E133FB" w:rsidP="00E133FB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A21987">
        <w:rPr>
          <w:lang w:val="es-MX"/>
        </w:rPr>
        <w:t>/ Ingles /word2vec/CLASIFICACIÓN/CLASSIFYING_0/CODIGO_03_A_jupyter.ipynb</w:t>
      </w:r>
    </w:p>
    <w:p w14:paraId="7FA3BBEB" w14:textId="77777777" w:rsidR="00E133FB" w:rsidRPr="00A21987" w:rsidRDefault="00E133FB" w:rsidP="00E133FB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A21987">
        <w:rPr>
          <w:lang w:val="es-MX"/>
        </w:rPr>
        <w:t>/ Ingles /word2vec/CLASIFICACIÓN/CLASSIFYING_0/CODIGO_03_B_jupyter.ipynb</w:t>
      </w:r>
    </w:p>
    <w:p w14:paraId="476D11E5" w14:textId="77777777" w:rsidR="00E133FB" w:rsidRDefault="00E133FB" w:rsidP="00E133FB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A21987">
        <w:rPr>
          <w:lang w:val="es-MX"/>
        </w:rPr>
        <w:t xml:space="preserve">/ Ingles /word2vec/CLASIFICACIÓN/CLASSIFYING_0/CODIGO_04_ </w:t>
      </w:r>
      <w:proofErr w:type="spellStart"/>
      <w:proofErr w:type="gramStart"/>
      <w:r w:rsidRPr="00A21987">
        <w:rPr>
          <w:lang w:val="es-MX"/>
        </w:rPr>
        <w:t>jupyter.ipynb</w:t>
      </w:r>
      <w:proofErr w:type="spellEnd"/>
      <w:proofErr w:type="gramEnd"/>
    </w:p>
    <w:p w14:paraId="3E544AD8" w14:textId="77777777" w:rsidR="00E133FB" w:rsidRDefault="00E133FB" w:rsidP="00E133FB">
      <w:pPr>
        <w:jc w:val="both"/>
        <w:rPr>
          <w:lang w:val="es-MX"/>
        </w:rPr>
      </w:pPr>
      <w:r>
        <w:rPr>
          <w:lang w:val="es-MX"/>
        </w:rPr>
        <w:t>Para ambos códigos es importante señalar que:</w:t>
      </w:r>
    </w:p>
    <w:p w14:paraId="42C81357" w14:textId="77777777" w:rsidR="00E133FB" w:rsidRDefault="00E133FB" w:rsidP="00E133FB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Para cada idioma en particular, debe seguirse el orden propuesto procurando que cada ejecución concluya antes de comenzar la ejecución siguiente.</w:t>
      </w:r>
    </w:p>
    <w:p w14:paraId="109AC667" w14:textId="77777777" w:rsidR="00E133FB" w:rsidRDefault="00E133FB" w:rsidP="00E133FB">
      <w:pPr>
        <w:pStyle w:val="Prrafodelista"/>
        <w:numPr>
          <w:ilvl w:val="0"/>
          <w:numId w:val="4"/>
        </w:numPr>
        <w:jc w:val="both"/>
        <w:rPr>
          <w:lang w:val="es-MX"/>
        </w:rPr>
      </w:pPr>
      <w:r w:rsidRPr="00A670FE">
        <w:rPr>
          <w:lang w:val="es-MX"/>
        </w:rPr>
        <w:t>Se pueden ejecutar paralelamente los casos de español e inglés.</w:t>
      </w:r>
    </w:p>
    <w:p w14:paraId="1CBA1012" w14:textId="035C91FA" w:rsidR="00C32B82" w:rsidRDefault="00C32B82">
      <w:pPr>
        <w:rPr>
          <w:lang w:val="es-MX"/>
        </w:rPr>
      </w:pPr>
    </w:p>
    <w:p w14:paraId="1158D653" w14:textId="1822F1F7" w:rsidR="00754237" w:rsidRDefault="00754237">
      <w:pPr>
        <w:rPr>
          <w:lang w:val="es-MX"/>
        </w:rPr>
      </w:pPr>
    </w:p>
    <w:p w14:paraId="0FA952F8" w14:textId="6DE0BD72" w:rsidR="00754237" w:rsidRDefault="00754237">
      <w:pPr>
        <w:rPr>
          <w:lang w:val="es-MX"/>
        </w:rPr>
      </w:pPr>
    </w:p>
    <w:p w14:paraId="61D0B7F2" w14:textId="1F2DB0BC" w:rsidR="00754237" w:rsidRDefault="00754237">
      <w:pPr>
        <w:rPr>
          <w:lang w:val="es-MX"/>
        </w:rPr>
      </w:pPr>
    </w:p>
    <w:p w14:paraId="36E1CC67" w14:textId="0F6B566D" w:rsidR="00754237" w:rsidRDefault="00754237">
      <w:pPr>
        <w:rPr>
          <w:lang w:val="es-MX"/>
        </w:rPr>
      </w:pPr>
    </w:p>
    <w:p w14:paraId="23DF4042" w14:textId="46B0E158" w:rsidR="00754237" w:rsidRDefault="00754237">
      <w:pPr>
        <w:rPr>
          <w:lang w:val="es-MX"/>
        </w:rPr>
      </w:pPr>
    </w:p>
    <w:p w14:paraId="0AC1BDBF" w14:textId="4598F485" w:rsidR="00754237" w:rsidRDefault="00754237">
      <w:pPr>
        <w:rPr>
          <w:lang w:val="es-MX"/>
        </w:rPr>
      </w:pPr>
    </w:p>
    <w:p w14:paraId="17E96BA2" w14:textId="70D2ED1B" w:rsidR="00754237" w:rsidRDefault="00754237">
      <w:pPr>
        <w:rPr>
          <w:lang w:val="es-MX"/>
        </w:rPr>
      </w:pPr>
    </w:p>
    <w:p w14:paraId="66DF1B0B" w14:textId="181D671D" w:rsidR="00754237" w:rsidRDefault="00754237">
      <w:pPr>
        <w:rPr>
          <w:lang w:val="es-MX"/>
        </w:rPr>
      </w:pPr>
    </w:p>
    <w:p w14:paraId="3B098F83" w14:textId="78D37578" w:rsidR="00754237" w:rsidRDefault="00754237">
      <w:pPr>
        <w:rPr>
          <w:lang w:val="es-MX"/>
        </w:rPr>
      </w:pPr>
    </w:p>
    <w:p w14:paraId="634E7779" w14:textId="544A58F6" w:rsidR="00754237" w:rsidRDefault="00754237">
      <w:pPr>
        <w:rPr>
          <w:lang w:val="es-MX"/>
        </w:rPr>
      </w:pPr>
    </w:p>
    <w:p w14:paraId="4343C6CF" w14:textId="1A2ECD31" w:rsidR="00754237" w:rsidRDefault="00754237">
      <w:pPr>
        <w:rPr>
          <w:lang w:val="es-MX"/>
        </w:rPr>
      </w:pPr>
    </w:p>
    <w:p w14:paraId="7EE10B3B" w14:textId="11EE09E8" w:rsidR="00754237" w:rsidRPr="00754237" w:rsidRDefault="00754237" w:rsidP="00754237">
      <w:pPr>
        <w:pStyle w:val="Ttulo2"/>
        <w:numPr>
          <w:ilvl w:val="0"/>
          <w:numId w:val="5"/>
        </w:numPr>
        <w:pBdr>
          <w:bottom w:val="single" w:sz="6" w:space="1" w:color="auto"/>
        </w:pBdr>
        <w:tabs>
          <w:tab w:val="left" w:pos="2268"/>
        </w:tabs>
        <w:jc w:val="both"/>
        <w:rPr>
          <w:rFonts w:cstheme="majorHAnsi"/>
          <w:b/>
          <w:bCs/>
          <w:color w:val="000000" w:themeColor="text1"/>
          <w:lang w:val="es-MX"/>
        </w:rPr>
      </w:pPr>
      <w:r w:rsidRPr="00754237">
        <w:rPr>
          <w:rFonts w:cstheme="majorHAnsi"/>
          <w:b/>
          <w:bCs/>
          <w:color w:val="000000" w:themeColor="text1"/>
          <w:lang w:val="es-MX"/>
        </w:rPr>
        <w:lastRenderedPageBreak/>
        <w:t xml:space="preserve">Cargar de archivo </w:t>
      </w:r>
      <w:r w:rsidRPr="00754237">
        <w:rPr>
          <w:rFonts w:cstheme="majorHAnsi"/>
          <w:b/>
          <w:bCs/>
          <w:color w:val="000000" w:themeColor="text1"/>
          <w:lang w:val="es-MX"/>
        </w:rPr>
        <w:t>wikipedia-pubmed-and-PMC-w2v.bin</w:t>
      </w:r>
    </w:p>
    <w:p w14:paraId="10828A0D" w14:textId="7AF6BF81" w:rsidR="00754237" w:rsidRDefault="00754237">
      <w:pPr>
        <w:rPr>
          <w:lang w:val="es-MX"/>
        </w:rPr>
      </w:pPr>
    </w:p>
    <w:p w14:paraId="1F059482" w14:textId="77777777" w:rsidR="00754237" w:rsidRPr="00754237" w:rsidRDefault="00754237" w:rsidP="00754237">
      <w:pPr>
        <w:rPr>
          <w:lang w:val="es-MX"/>
        </w:rPr>
      </w:pPr>
      <w:r w:rsidRPr="00754237">
        <w:rPr>
          <w:lang w:val="es-MX"/>
        </w:rPr>
        <w:t>1. Descargar archivo wikipedia-pubmed-and-PMC-w2v.bin desde el enlace:</w:t>
      </w:r>
    </w:p>
    <w:p w14:paraId="341F0F1A" w14:textId="77777777" w:rsidR="00754237" w:rsidRPr="00754237" w:rsidRDefault="00754237" w:rsidP="00754237">
      <w:pPr>
        <w:rPr>
          <w:lang w:val="en-US"/>
        </w:rPr>
      </w:pPr>
      <w:r w:rsidRPr="00754237">
        <w:rPr>
          <w:lang w:val="es-MX"/>
        </w:rPr>
        <w:t xml:space="preserve">      </w:t>
      </w:r>
      <w:r w:rsidRPr="00754237">
        <w:rPr>
          <w:lang w:val="en-US"/>
        </w:rPr>
        <w:t>evexdb.org/pmresources/vec-space-models/wikipedia-pubmed-and-PMC-w2v.bin</w:t>
      </w:r>
    </w:p>
    <w:p w14:paraId="2693240D" w14:textId="77777777" w:rsidR="00754237" w:rsidRPr="00754237" w:rsidRDefault="00754237" w:rsidP="00754237">
      <w:pPr>
        <w:rPr>
          <w:lang w:val="en-US"/>
        </w:rPr>
      </w:pPr>
    </w:p>
    <w:p w14:paraId="75DAC4C3" w14:textId="77777777" w:rsidR="00754237" w:rsidRPr="00754237" w:rsidRDefault="00754237" w:rsidP="00754237">
      <w:pPr>
        <w:rPr>
          <w:lang w:val="es-MX"/>
        </w:rPr>
      </w:pPr>
      <w:r w:rsidRPr="00754237">
        <w:rPr>
          <w:lang w:val="es-MX"/>
        </w:rPr>
        <w:t>2. Copiar pegar el archivo wikipedia-pubmed-and-PMC-w2v.bin y pegarlo en las carpetas EMBEDDING_0 ubicadas en:</w:t>
      </w:r>
    </w:p>
    <w:p w14:paraId="64BB55F6" w14:textId="77777777" w:rsidR="00754237" w:rsidRPr="00754237" w:rsidRDefault="00754237" w:rsidP="00754237">
      <w:pPr>
        <w:rPr>
          <w:lang w:val="es-MX"/>
        </w:rPr>
      </w:pPr>
      <w:r w:rsidRPr="00754237">
        <w:rPr>
          <w:lang w:val="es-MX"/>
        </w:rPr>
        <w:t xml:space="preserve">   -  /</w:t>
      </w:r>
      <w:proofErr w:type="spellStart"/>
      <w:r w:rsidRPr="00754237">
        <w:rPr>
          <w:lang w:val="es-MX"/>
        </w:rPr>
        <w:t>Espanol</w:t>
      </w:r>
      <w:proofErr w:type="spellEnd"/>
      <w:r w:rsidRPr="00754237">
        <w:rPr>
          <w:lang w:val="es-MX"/>
        </w:rPr>
        <w:t>/word2vec/REPRESENTACIÓN/EMBEDDING_0/</w:t>
      </w:r>
    </w:p>
    <w:p w14:paraId="01DDB894" w14:textId="77777777" w:rsidR="00754237" w:rsidRPr="00754237" w:rsidRDefault="00754237" w:rsidP="00754237">
      <w:pPr>
        <w:rPr>
          <w:lang w:val="es-MX"/>
        </w:rPr>
      </w:pPr>
      <w:r w:rsidRPr="00754237">
        <w:rPr>
          <w:lang w:val="es-MX"/>
        </w:rPr>
        <w:t xml:space="preserve">   -  /Ingles/word2vec/REPRESENTACIÓN/EMBEDDING_0/</w:t>
      </w:r>
    </w:p>
    <w:p w14:paraId="31FEC30F" w14:textId="77777777" w:rsidR="00754237" w:rsidRPr="00754237" w:rsidRDefault="00754237" w:rsidP="00754237">
      <w:pPr>
        <w:rPr>
          <w:lang w:val="es-MX"/>
        </w:rPr>
      </w:pPr>
    </w:p>
    <w:p w14:paraId="671DAD33" w14:textId="788A68BF" w:rsidR="00754237" w:rsidRDefault="00754237">
      <w:pPr>
        <w:rPr>
          <w:lang w:val="es-MX"/>
        </w:rPr>
      </w:pPr>
    </w:p>
    <w:p w14:paraId="70E164D0" w14:textId="11E58277" w:rsidR="00754237" w:rsidRDefault="00754237">
      <w:pPr>
        <w:rPr>
          <w:lang w:val="es-MX"/>
        </w:rPr>
      </w:pPr>
    </w:p>
    <w:p w14:paraId="2CCACF4C" w14:textId="7B7F55B2" w:rsidR="00754237" w:rsidRDefault="00754237">
      <w:pPr>
        <w:rPr>
          <w:lang w:val="es-MX"/>
        </w:rPr>
      </w:pPr>
    </w:p>
    <w:p w14:paraId="5F078B9E" w14:textId="3F841346" w:rsidR="00754237" w:rsidRDefault="00754237">
      <w:pPr>
        <w:rPr>
          <w:lang w:val="es-MX"/>
        </w:rPr>
      </w:pPr>
    </w:p>
    <w:p w14:paraId="48E44D54" w14:textId="797774BE" w:rsidR="00754237" w:rsidRDefault="00754237">
      <w:pPr>
        <w:rPr>
          <w:lang w:val="es-MX"/>
        </w:rPr>
      </w:pPr>
    </w:p>
    <w:p w14:paraId="76C68612" w14:textId="391253DB" w:rsidR="00754237" w:rsidRDefault="00754237">
      <w:pPr>
        <w:rPr>
          <w:lang w:val="es-MX"/>
        </w:rPr>
      </w:pPr>
    </w:p>
    <w:p w14:paraId="0F27C104" w14:textId="77777777" w:rsidR="00754237" w:rsidRPr="00E133FB" w:rsidRDefault="00754237">
      <w:pPr>
        <w:rPr>
          <w:lang w:val="es-MX"/>
        </w:rPr>
      </w:pPr>
    </w:p>
    <w:sectPr w:rsidR="00754237" w:rsidRPr="00E133FB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83DA9" w14:textId="77777777" w:rsidR="00555666" w:rsidRDefault="00555666" w:rsidP="0030079A">
      <w:pPr>
        <w:spacing w:after="0" w:line="240" w:lineRule="auto"/>
      </w:pPr>
      <w:r>
        <w:separator/>
      </w:r>
    </w:p>
  </w:endnote>
  <w:endnote w:type="continuationSeparator" w:id="0">
    <w:p w14:paraId="4CCFA0AA" w14:textId="77777777" w:rsidR="00555666" w:rsidRDefault="00555666" w:rsidP="00300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1037865"/>
      <w:docPartObj>
        <w:docPartGallery w:val="Page Numbers (Bottom of Page)"/>
        <w:docPartUnique/>
      </w:docPartObj>
    </w:sdtPr>
    <w:sdtEndPr/>
    <w:sdtContent>
      <w:p w14:paraId="6000C1E2" w14:textId="5828CD12" w:rsidR="0030079A" w:rsidRDefault="0030079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9850311" w14:textId="77777777" w:rsidR="0030079A" w:rsidRDefault="003007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0493C" w14:textId="77777777" w:rsidR="00555666" w:rsidRDefault="00555666" w:rsidP="0030079A">
      <w:pPr>
        <w:spacing w:after="0" w:line="240" w:lineRule="auto"/>
      </w:pPr>
      <w:r>
        <w:separator/>
      </w:r>
    </w:p>
  </w:footnote>
  <w:footnote w:type="continuationSeparator" w:id="0">
    <w:p w14:paraId="71FE4561" w14:textId="77777777" w:rsidR="00555666" w:rsidRDefault="00555666" w:rsidP="00300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264A"/>
    <w:multiLevelType w:val="hybridMultilevel"/>
    <w:tmpl w:val="4240048E"/>
    <w:lvl w:ilvl="0" w:tplc="C7BC2A6C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A8E6193"/>
    <w:multiLevelType w:val="hybridMultilevel"/>
    <w:tmpl w:val="2082719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14563"/>
    <w:multiLevelType w:val="hybridMultilevel"/>
    <w:tmpl w:val="2034F1C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24B91"/>
    <w:multiLevelType w:val="hybridMultilevel"/>
    <w:tmpl w:val="8AE02F40"/>
    <w:lvl w:ilvl="0" w:tplc="C7BC2A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D7FBF"/>
    <w:multiLevelType w:val="hybridMultilevel"/>
    <w:tmpl w:val="0E92550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FB"/>
    <w:rsid w:val="0030079A"/>
    <w:rsid w:val="00414D83"/>
    <w:rsid w:val="004F2888"/>
    <w:rsid w:val="00555666"/>
    <w:rsid w:val="00754237"/>
    <w:rsid w:val="00A368CE"/>
    <w:rsid w:val="00B247E0"/>
    <w:rsid w:val="00C32B82"/>
    <w:rsid w:val="00CD039D"/>
    <w:rsid w:val="00D661F7"/>
    <w:rsid w:val="00E133FB"/>
    <w:rsid w:val="00FB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55024"/>
  <w15:docId w15:val="{BD52981E-23D3-4B69-83C6-5D7A7BC9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3FB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133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133F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007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079A"/>
  </w:style>
  <w:style w:type="paragraph" w:styleId="Piedepgina">
    <w:name w:val="footer"/>
    <w:basedOn w:val="Normal"/>
    <w:link w:val="PiedepginaCar"/>
    <w:uiPriority w:val="99"/>
    <w:unhideWhenUsed/>
    <w:rsid w:val="003007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0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620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lissy castro</dc:creator>
  <cp:keywords/>
  <dc:description/>
  <cp:lastModifiedBy>lissy castro</cp:lastModifiedBy>
  <cp:revision>5</cp:revision>
  <dcterms:created xsi:type="dcterms:W3CDTF">2021-09-10T22:32:00Z</dcterms:created>
  <dcterms:modified xsi:type="dcterms:W3CDTF">2021-09-11T00:17:00Z</dcterms:modified>
</cp:coreProperties>
</file>