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8B3DA" w14:textId="77777777" w:rsidR="008951AE" w:rsidRPr="008951AE" w:rsidRDefault="008951AE" w:rsidP="008951AE">
      <w:pPr>
        <w:rPr>
          <w:b/>
          <w:bCs/>
        </w:rPr>
      </w:pPr>
      <w:r w:rsidRPr="008951AE">
        <w:rPr>
          <w:b/>
          <w:bCs/>
        </w:rPr>
        <w:t>1. Identificación de Riesgos y Medidas de Seguridad (Contenido y Exactitud)</w:t>
      </w:r>
    </w:p>
    <w:p w14:paraId="2B588CDC" w14:textId="77777777" w:rsidR="008951AE" w:rsidRPr="008951AE" w:rsidRDefault="008951AE" w:rsidP="008951AE">
      <w:pPr>
        <w:numPr>
          <w:ilvl w:val="0"/>
          <w:numId w:val="1"/>
        </w:numPr>
      </w:pPr>
      <w:r w:rsidRPr="008951AE">
        <w:rPr>
          <w:b/>
          <w:bCs/>
        </w:rPr>
        <w:t>5 (Excelente):</w:t>
      </w:r>
      <w:r w:rsidRPr="008951AE">
        <w:br/>
        <w:t xml:space="preserve">Identifica de forma completa y precisa </w:t>
      </w:r>
      <w:r w:rsidRPr="008951AE">
        <w:rPr>
          <w:b/>
          <w:bCs/>
        </w:rPr>
        <w:t>todos</w:t>
      </w:r>
      <w:r w:rsidRPr="008951AE">
        <w:t xml:space="preserve"> los riesgos relevantes (por ejemplo, cabello suelto, falta de gafas de seguridad, protección auditiva, calzado de seguridad, etc.) y menciona las medidas de seguridad correspondientes.</w:t>
      </w:r>
    </w:p>
    <w:p w14:paraId="7F20A584" w14:textId="77777777" w:rsidR="008951AE" w:rsidRPr="008951AE" w:rsidRDefault="008951AE" w:rsidP="008951AE">
      <w:pPr>
        <w:numPr>
          <w:ilvl w:val="0"/>
          <w:numId w:val="1"/>
        </w:numPr>
      </w:pPr>
      <w:r w:rsidRPr="008951AE">
        <w:rPr>
          <w:b/>
          <w:bCs/>
        </w:rPr>
        <w:t>4 (Muy Bueno):</w:t>
      </w:r>
      <w:r w:rsidRPr="008951AE">
        <w:br/>
        <w:t>Identifica la mayoría de los riesgos y medidas, omitiendo solo aspectos menores o menos críticos.</w:t>
      </w:r>
    </w:p>
    <w:p w14:paraId="227AB1BD" w14:textId="77777777" w:rsidR="008951AE" w:rsidRPr="008951AE" w:rsidRDefault="008951AE" w:rsidP="008951AE">
      <w:pPr>
        <w:numPr>
          <w:ilvl w:val="0"/>
          <w:numId w:val="1"/>
        </w:numPr>
      </w:pPr>
      <w:r w:rsidRPr="008951AE">
        <w:rPr>
          <w:b/>
          <w:bCs/>
        </w:rPr>
        <w:t>3 (Bueno):</w:t>
      </w:r>
      <w:r w:rsidRPr="008951AE">
        <w:br/>
        <w:t>Identifica algunos riesgos y medidas de forma general, pero omite puntos importantes o relevantes.</w:t>
      </w:r>
    </w:p>
    <w:p w14:paraId="58017201" w14:textId="77777777" w:rsidR="008951AE" w:rsidRPr="008951AE" w:rsidRDefault="008951AE" w:rsidP="008951AE">
      <w:pPr>
        <w:numPr>
          <w:ilvl w:val="0"/>
          <w:numId w:val="1"/>
        </w:numPr>
      </w:pPr>
      <w:r w:rsidRPr="008951AE">
        <w:rPr>
          <w:b/>
          <w:bCs/>
        </w:rPr>
        <w:t>2 (Satisfactorio):</w:t>
      </w:r>
      <w:r w:rsidRPr="008951AE">
        <w:br/>
        <w:t>La identificación es parcial y superficial; se dejan de lado varios riesgos fundamentales.</w:t>
      </w:r>
    </w:p>
    <w:p w14:paraId="4A7F821B" w14:textId="77777777" w:rsidR="008951AE" w:rsidRPr="008951AE" w:rsidRDefault="008951AE" w:rsidP="008951AE">
      <w:pPr>
        <w:numPr>
          <w:ilvl w:val="0"/>
          <w:numId w:val="1"/>
        </w:numPr>
      </w:pPr>
      <w:r w:rsidRPr="008951AE">
        <w:rPr>
          <w:b/>
          <w:bCs/>
        </w:rPr>
        <w:t>1 (Necesita Mejorar):</w:t>
      </w:r>
      <w:r w:rsidRPr="008951AE">
        <w:br/>
        <w:t>La identificación es incompleta o incorrecta, omitiendo riesgos esenciales y medidas básicas de seguridad.</w:t>
      </w:r>
    </w:p>
    <w:p w14:paraId="18AF154F" w14:textId="77777777" w:rsidR="008951AE" w:rsidRPr="008951AE" w:rsidRDefault="008951AE" w:rsidP="008951AE">
      <w:r w:rsidRPr="008951AE">
        <w:pict w14:anchorId="45B7F078">
          <v:rect id="_x0000_i1055" style="width:0;height:1.5pt" o:hralign="center" o:hrstd="t" o:hr="t" fillcolor="#a0a0a0" stroked="f"/>
        </w:pict>
      </w:r>
    </w:p>
    <w:p w14:paraId="0FD146D4" w14:textId="77777777" w:rsidR="008951AE" w:rsidRPr="008951AE" w:rsidRDefault="008951AE" w:rsidP="008951AE">
      <w:pPr>
        <w:rPr>
          <w:b/>
          <w:bCs/>
        </w:rPr>
      </w:pPr>
      <w:r w:rsidRPr="008951AE">
        <w:rPr>
          <w:b/>
          <w:bCs/>
        </w:rPr>
        <w:t>2. Profundidad y Detalle del Análisis</w:t>
      </w:r>
    </w:p>
    <w:p w14:paraId="6A96DF4C" w14:textId="77777777" w:rsidR="008951AE" w:rsidRPr="008951AE" w:rsidRDefault="008951AE" w:rsidP="008951AE">
      <w:pPr>
        <w:numPr>
          <w:ilvl w:val="0"/>
          <w:numId w:val="2"/>
        </w:numPr>
      </w:pPr>
      <w:r w:rsidRPr="008951AE">
        <w:rPr>
          <w:b/>
          <w:bCs/>
        </w:rPr>
        <w:t>5 (Excelente):</w:t>
      </w:r>
      <w:r w:rsidRPr="008951AE">
        <w:br/>
        <w:t>Proporciona un análisis completo y detallado, explicando cada riesgo, su impacto y relacionándolo con normativas o buenas prácticas de seguridad.</w:t>
      </w:r>
    </w:p>
    <w:p w14:paraId="39014DDC" w14:textId="77777777" w:rsidR="008951AE" w:rsidRPr="008951AE" w:rsidRDefault="008951AE" w:rsidP="008951AE">
      <w:pPr>
        <w:numPr>
          <w:ilvl w:val="0"/>
          <w:numId w:val="2"/>
        </w:numPr>
      </w:pPr>
      <w:r w:rsidRPr="008951AE">
        <w:rPr>
          <w:b/>
          <w:bCs/>
        </w:rPr>
        <w:t>4 (Muy Bueno):</w:t>
      </w:r>
      <w:r w:rsidRPr="008951AE">
        <w:br/>
        <w:t>Realiza un análisis adecuado que cubre la mayoría de los aspectos relevantes, aunque podría profundizar ligeramente más en algunos puntos.</w:t>
      </w:r>
    </w:p>
    <w:p w14:paraId="0214D64E" w14:textId="77777777" w:rsidR="008951AE" w:rsidRPr="008951AE" w:rsidRDefault="008951AE" w:rsidP="008951AE">
      <w:pPr>
        <w:numPr>
          <w:ilvl w:val="0"/>
          <w:numId w:val="2"/>
        </w:numPr>
      </w:pPr>
      <w:r w:rsidRPr="008951AE">
        <w:rPr>
          <w:b/>
          <w:bCs/>
        </w:rPr>
        <w:t>3 (Bueno):</w:t>
      </w:r>
      <w:r w:rsidRPr="008951AE">
        <w:br/>
        <w:t>Ofrece un análisis que toca los puntos principales, pero con explicaciones algo superficiales o generales.</w:t>
      </w:r>
    </w:p>
    <w:p w14:paraId="746E1898" w14:textId="77777777" w:rsidR="008951AE" w:rsidRPr="008951AE" w:rsidRDefault="008951AE" w:rsidP="008951AE">
      <w:pPr>
        <w:numPr>
          <w:ilvl w:val="0"/>
          <w:numId w:val="2"/>
        </w:numPr>
      </w:pPr>
      <w:r w:rsidRPr="008951AE">
        <w:rPr>
          <w:b/>
          <w:bCs/>
        </w:rPr>
        <w:t>2 (Satisfactorio):</w:t>
      </w:r>
      <w:r w:rsidRPr="008951AE">
        <w:br/>
        <w:t>El análisis es bastante superficial y carece de detalles que expliquen las implicaciones de los riesgos identificados.</w:t>
      </w:r>
    </w:p>
    <w:p w14:paraId="3EB26A25" w14:textId="77777777" w:rsidR="008951AE" w:rsidRPr="008951AE" w:rsidRDefault="008951AE" w:rsidP="008951AE">
      <w:pPr>
        <w:numPr>
          <w:ilvl w:val="0"/>
          <w:numId w:val="2"/>
        </w:numPr>
      </w:pPr>
      <w:r w:rsidRPr="008951AE">
        <w:rPr>
          <w:b/>
          <w:bCs/>
        </w:rPr>
        <w:t>1 (Necesita Mejorar):</w:t>
      </w:r>
      <w:r w:rsidRPr="008951AE">
        <w:br/>
        <w:t>El análisis es muy escueto, confuso o carece de información suficiente para comprender las implicaciones de cada riesgo.</w:t>
      </w:r>
    </w:p>
    <w:p w14:paraId="5D9EDFA3" w14:textId="77777777" w:rsidR="008951AE" w:rsidRPr="008951AE" w:rsidRDefault="008951AE" w:rsidP="008951AE">
      <w:r w:rsidRPr="008951AE">
        <w:pict w14:anchorId="3C90F88C">
          <v:rect id="_x0000_i1056" style="width:0;height:1.5pt" o:hralign="center" o:hrstd="t" o:hr="t" fillcolor="#a0a0a0" stroked="f"/>
        </w:pict>
      </w:r>
    </w:p>
    <w:p w14:paraId="32F65405" w14:textId="77777777" w:rsidR="008951AE" w:rsidRPr="008951AE" w:rsidRDefault="008951AE" w:rsidP="008951AE">
      <w:pPr>
        <w:rPr>
          <w:b/>
          <w:bCs/>
        </w:rPr>
      </w:pPr>
      <w:r w:rsidRPr="008951AE">
        <w:rPr>
          <w:b/>
          <w:bCs/>
        </w:rPr>
        <w:t>3. Claridad y Organización de la Respuesta</w:t>
      </w:r>
    </w:p>
    <w:p w14:paraId="2F021B8F" w14:textId="77777777" w:rsidR="008951AE" w:rsidRPr="008951AE" w:rsidRDefault="008951AE" w:rsidP="008951AE">
      <w:pPr>
        <w:numPr>
          <w:ilvl w:val="0"/>
          <w:numId w:val="3"/>
        </w:numPr>
      </w:pPr>
      <w:r w:rsidRPr="008951AE">
        <w:rPr>
          <w:b/>
          <w:bCs/>
        </w:rPr>
        <w:lastRenderedPageBreak/>
        <w:t>5 (Excelente):</w:t>
      </w:r>
      <w:r w:rsidRPr="008951AE">
        <w:br/>
        <w:t>La respuesta está muy bien estructurada (introducción, desarrollo, conclusión), con ideas presentadas de forma lógica y coherente, facilitando la comprensión.</w:t>
      </w:r>
    </w:p>
    <w:p w14:paraId="7EE80B52" w14:textId="77777777" w:rsidR="008951AE" w:rsidRPr="008951AE" w:rsidRDefault="008951AE" w:rsidP="008951AE">
      <w:pPr>
        <w:numPr>
          <w:ilvl w:val="0"/>
          <w:numId w:val="3"/>
        </w:numPr>
      </w:pPr>
      <w:r w:rsidRPr="008951AE">
        <w:rPr>
          <w:b/>
          <w:bCs/>
        </w:rPr>
        <w:t>4 (Muy Bueno):</w:t>
      </w:r>
      <w:r w:rsidRPr="008951AE">
        <w:br/>
        <w:t>La organización es clara y la respuesta es fácil de seguir, con mínimas áreas de mejora en la conexión de ideas.</w:t>
      </w:r>
    </w:p>
    <w:p w14:paraId="270748D8" w14:textId="77777777" w:rsidR="008951AE" w:rsidRPr="008951AE" w:rsidRDefault="008951AE" w:rsidP="008951AE">
      <w:pPr>
        <w:numPr>
          <w:ilvl w:val="0"/>
          <w:numId w:val="3"/>
        </w:numPr>
      </w:pPr>
      <w:r w:rsidRPr="008951AE">
        <w:rPr>
          <w:b/>
          <w:bCs/>
        </w:rPr>
        <w:t>3 (Bueno):</w:t>
      </w:r>
      <w:r w:rsidRPr="008951AE">
        <w:br/>
        <w:t>La respuesta es comprensible, pero la estructura presenta algunas desorganizaciones o transiciones poco fluidas.</w:t>
      </w:r>
    </w:p>
    <w:p w14:paraId="5D824A47" w14:textId="77777777" w:rsidR="008951AE" w:rsidRPr="008951AE" w:rsidRDefault="008951AE" w:rsidP="008951AE">
      <w:pPr>
        <w:numPr>
          <w:ilvl w:val="0"/>
          <w:numId w:val="3"/>
        </w:numPr>
      </w:pPr>
      <w:r w:rsidRPr="008951AE">
        <w:rPr>
          <w:b/>
          <w:bCs/>
        </w:rPr>
        <w:t>2 (Satisfactorio):</w:t>
      </w:r>
      <w:r w:rsidRPr="008951AE">
        <w:br/>
        <w:t>La respuesta se entiende a grandes rasgos, pero la organización es deficiente, lo que dificulta la interpretación de algunos puntos.</w:t>
      </w:r>
    </w:p>
    <w:p w14:paraId="6A686E64" w14:textId="77777777" w:rsidR="008951AE" w:rsidRPr="008951AE" w:rsidRDefault="008951AE" w:rsidP="008951AE">
      <w:pPr>
        <w:numPr>
          <w:ilvl w:val="0"/>
          <w:numId w:val="3"/>
        </w:numPr>
      </w:pPr>
      <w:r w:rsidRPr="008951AE">
        <w:rPr>
          <w:b/>
          <w:bCs/>
        </w:rPr>
        <w:t>1 (Necesita Mejorar):</w:t>
      </w:r>
      <w:r w:rsidRPr="008951AE">
        <w:br/>
        <w:t>La respuesta resulta confusa y desorganizada, con ideas poco conectadas o un orden difícil de seguir.</w:t>
      </w:r>
    </w:p>
    <w:p w14:paraId="435FE20C" w14:textId="77777777" w:rsidR="008951AE" w:rsidRPr="008951AE" w:rsidRDefault="008951AE" w:rsidP="008951AE">
      <w:r w:rsidRPr="008951AE">
        <w:pict w14:anchorId="209BDB3E">
          <v:rect id="_x0000_i1057" style="width:0;height:1.5pt" o:hralign="center" o:hrstd="t" o:hr="t" fillcolor="#a0a0a0" stroked="f"/>
        </w:pict>
      </w:r>
    </w:p>
    <w:p w14:paraId="506FB987" w14:textId="77777777" w:rsidR="008951AE" w:rsidRPr="008951AE" w:rsidRDefault="008951AE" w:rsidP="008951AE">
      <w:pPr>
        <w:rPr>
          <w:b/>
          <w:bCs/>
        </w:rPr>
      </w:pPr>
      <w:r w:rsidRPr="008951AE">
        <w:rPr>
          <w:b/>
          <w:bCs/>
        </w:rPr>
        <w:t>4. Uso de Terminología Técnica y Precisión</w:t>
      </w:r>
    </w:p>
    <w:p w14:paraId="692D61B5" w14:textId="77777777" w:rsidR="008951AE" w:rsidRPr="008951AE" w:rsidRDefault="008951AE" w:rsidP="008951AE">
      <w:pPr>
        <w:numPr>
          <w:ilvl w:val="0"/>
          <w:numId w:val="4"/>
        </w:numPr>
      </w:pPr>
      <w:r w:rsidRPr="008951AE">
        <w:rPr>
          <w:b/>
          <w:bCs/>
        </w:rPr>
        <w:t>5 (Excelente):</w:t>
      </w:r>
      <w:r w:rsidRPr="008951AE">
        <w:br/>
        <w:t>Emplea la terminología técnica de forma precisa y consistente, demostrando dominio del lenguaje propio del análisis de seguridad.</w:t>
      </w:r>
    </w:p>
    <w:p w14:paraId="0D0A4BA7" w14:textId="77777777" w:rsidR="008951AE" w:rsidRPr="008951AE" w:rsidRDefault="008951AE" w:rsidP="008951AE">
      <w:pPr>
        <w:numPr>
          <w:ilvl w:val="0"/>
          <w:numId w:val="4"/>
        </w:numPr>
      </w:pPr>
      <w:r w:rsidRPr="008951AE">
        <w:rPr>
          <w:b/>
          <w:bCs/>
        </w:rPr>
        <w:t>4 (Muy Bueno):</w:t>
      </w:r>
      <w:r w:rsidRPr="008951AE">
        <w:br/>
        <w:t>Usa la mayoría de los términos técnicos de forma correcta, con mínimos errores que no afectan la comprensión global.</w:t>
      </w:r>
    </w:p>
    <w:p w14:paraId="5F04F28C" w14:textId="77777777" w:rsidR="008951AE" w:rsidRPr="008951AE" w:rsidRDefault="008951AE" w:rsidP="008951AE">
      <w:pPr>
        <w:numPr>
          <w:ilvl w:val="0"/>
          <w:numId w:val="4"/>
        </w:numPr>
      </w:pPr>
      <w:r w:rsidRPr="008951AE">
        <w:rPr>
          <w:b/>
          <w:bCs/>
        </w:rPr>
        <w:t>3 (Bueno):</w:t>
      </w:r>
      <w:r w:rsidRPr="008951AE">
        <w:br/>
        <w:t>Hace uso adecuado de la terminología, aunque presenta algunos errores o ambigüedades que no llegan a comprometer gravemente el análisis.</w:t>
      </w:r>
    </w:p>
    <w:p w14:paraId="5BD9DD7E" w14:textId="77777777" w:rsidR="008951AE" w:rsidRPr="008951AE" w:rsidRDefault="008951AE" w:rsidP="008951AE">
      <w:pPr>
        <w:numPr>
          <w:ilvl w:val="0"/>
          <w:numId w:val="4"/>
        </w:numPr>
      </w:pPr>
      <w:r w:rsidRPr="008951AE">
        <w:rPr>
          <w:b/>
          <w:bCs/>
        </w:rPr>
        <w:t>2 (Satisfactorio):</w:t>
      </w:r>
      <w:r w:rsidRPr="008951AE">
        <w:br/>
        <w:t>El uso de la terminología es limitado o presenta errores que generan cierta confusión o imprecisión en la descripción de los riesgos.</w:t>
      </w:r>
    </w:p>
    <w:p w14:paraId="5013158C" w14:textId="77777777" w:rsidR="008951AE" w:rsidRPr="008951AE" w:rsidRDefault="008951AE" w:rsidP="008951AE">
      <w:pPr>
        <w:numPr>
          <w:ilvl w:val="0"/>
          <w:numId w:val="4"/>
        </w:numPr>
      </w:pPr>
      <w:r w:rsidRPr="008951AE">
        <w:rPr>
          <w:b/>
          <w:bCs/>
        </w:rPr>
        <w:t>1 (Necesita Mejorar):</w:t>
      </w:r>
      <w:r w:rsidRPr="008951AE">
        <w:br/>
        <w:t>Utiliza de forma incorrecta la terminología, ocasionando confusión o demostrando un conocimiento limitado del tema.</w:t>
      </w:r>
    </w:p>
    <w:p w14:paraId="072E6F7C" w14:textId="77777777" w:rsidR="008951AE" w:rsidRPr="008951AE" w:rsidRDefault="008951AE" w:rsidP="008951AE">
      <w:r w:rsidRPr="008951AE">
        <w:pict w14:anchorId="16369ED6">
          <v:rect id="_x0000_i1058" style="width:0;height:1.5pt" o:hralign="center" o:hrstd="t" o:hr="t" fillcolor="#a0a0a0" stroked="f"/>
        </w:pict>
      </w:r>
    </w:p>
    <w:p w14:paraId="1B779070" w14:textId="77777777" w:rsidR="008951AE" w:rsidRPr="008951AE" w:rsidRDefault="008951AE" w:rsidP="008951AE">
      <w:pPr>
        <w:rPr>
          <w:b/>
          <w:bCs/>
        </w:rPr>
      </w:pPr>
      <w:r w:rsidRPr="008951AE">
        <w:rPr>
          <w:b/>
          <w:bCs/>
        </w:rPr>
        <w:t>5. Justificación y Argumentación</w:t>
      </w:r>
    </w:p>
    <w:p w14:paraId="54ECC87E" w14:textId="77777777" w:rsidR="008951AE" w:rsidRPr="008951AE" w:rsidRDefault="008951AE" w:rsidP="008951AE">
      <w:pPr>
        <w:numPr>
          <w:ilvl w:val="0"/>
          <w:numId w:val="5"/>
        </w:numPr>
      </w:pPr>
      <w:r w:rsidRPr="008951AE">
        <w:rPr>
          <w:b/>
          <w:bCs/>
        </w:rPr>
        <w:t>5 (Excelente):</w:t>
      </w:r>
      <w:r w:rsidRPr="008951AE">
        <w:br/>
        <w:t>Cada afirmación y observación está respaldada por argumentos sólidos, pertinentes y, en su caso, referenciados con normativas o buenas prácticas de seguridad.</w:t>
      </w:r>
    </w:p>
    <w:p w14:paraId="1AD45F45" w14:textId="77777777" w:rsidR="008951AE" w:rsidRPr="008951AE" w:rsidRDefault="008951AE" w:rsidP="008951AE">
      <w:pPr>
        <w:numPr>
          <w:ilvl w:val="0"/>
          <w:numId w:val="5"/>
        </w:numPr>
      </w:pPr>
      <w:r w:rsidRPr="008951AE">
        <w:rPr>
          <w:b/>
          <w:bCs/>
        </w:rPr>
        <w:lastRenderedPageBreak/>
        <w:t>4 (Muy Bueno):</w:t>
      </w:r>
      <w:r w:rsidRPr="008951AE">
        <w:br/>
        <w:t>La mayoría de los puntos están bien justificados, aunque en algunos casos la argumentación podría enriquecerse un poco más.</w:t>
      </w:r>
    </w:p>
    <w:p w14:paraId="60579735" w14:textId="77777777" w:rsidR="008951AE" w:rsidRPr="008951AE" w:rsidRDefault="008951AE" w:rsidP="008951AE">
      <w:pPr>
        <w:numPr>
          <w:ilvl w:val="0"/>
          <w:numId w:val="5"/>
        </w:numPr>
      </w:pPr>
      <w:r w:rsidRPr="008951AE">
        <w:rPr>
          <w:b/>
          <w:bCs/>
        </w:rPr>
        <w:t>3 (Bueno):</w:t>
      </w:r>
      <w:r w:rsidRPr="008951AE">
        <w:br/>
        <w:t>Se ofrecen justificaciones razonables, pero algunas afirmaciones carecen de un respaldo argumental robusto o se presentan de forma algo superficial.</w:t>
      </w:r>
    </w:p>
    <w:p w14:paraId="1B50AE7D" w14:textId="77777777" w:rsidR="008951AE" w:rsidRPr="008951AE" w:rsidRDefault="008951AE" w:rsidP="008951AE">
      <w:pPr>
        <w:numPr>
          <w:ilvl w:val="0"/>
          <w:numId w:val="5"/>
        </w:numPr>
      </w:pPr>
      <w:r w:rsidRPr="008951AE">
        <w:rPr>
          <w:b/>
          <w:bCs/>
        </w:rPr>
        <w:t>2 (Satisfactorio):</w:t>
      </w:r>
      <w:r w:rsidRPr="008951AE">
        <w:br/>
        <w:t>La argumentación es débil o insuficiente, con explicaciones vagas que en algunos casos dificultan la comprensión del riesgo.</w:t>
      </w:r>
    </w:p>
    <w:p w14:paraId="0142A9E9" w14:textId="77777777" w:rsidR="008951AE" w:rsidRPr="008951AE" w:rsidRDefault="008951AE" w:rsidP="008951AE">
      <w:pPr>
        <w:numPr>
          <w:ilvl w:val="0"/>
          <w:numId w:val="5"/>
        </w:numPr>
      </w:pPr>
      <w:r w:rsidRPr="008951AE">
        <w:rPr>
          <w:b/>
          <w:bCs/>
        </w:rPr>
        <w:t>1 (Necesita Mejorar):</w:t>
      </w:r>
      <w:r w:rsidRPr="008951AE">
        <w:br/>
        <w:t>La respuesta carece de justificación o argumentación, presentando afirmaciones sin respaldo alguno.</w:t>
      </w:r>
    </w:p>
    <w:p w14:paraId="757D0178" w14:textId="77777777" w:rsidR="008951AE" w:rsidRPr="008951AE" w:rsidRDefault="008951AE" w:rsidP="008951AE">
      <w:r w:rsidRPr="008951AE">
        <w:pict w14:anchorId="48782BE4">
          <v:rect id="_x0000_i1059" style="width:0;height:1.5pt" o:hralign="center" o:hrstd="t" o:hr="t" fillcolor="#a0a0a0" stroked="f"/>
        </w:pict>
      </w:r>
    </w:p>
    <w:p w14:paraId="57AE50C7" w14:textId="77777777" w:rsidR="008951AE" w:rsidRPr="008951AE" w:rsidRDefault="008951AE" w:rsidP="008951AE">
      <w:pPr>
        <w:rPr>
          <w:b/>
          <w:bCs/>
        </w:rPr>
      </w:pPr>
      <w:r w:rsidRPr="008951AE">
        <w:rPr>
          <w:b/>
          <w:bCs/>
        </w:rPr>
        <w:t>6. Coherencia con la Respuesta Correcta (Modelo)</w:t>
      </w:r>
    </w:p>
    <w:p w14:paraId="555DD528" w14:textId="77777777" w:rsidR="008951AE" w:rsidRPr="008951AE" w:rsidRDefault="008951AE" w:rsidP="008951AE">
      <w:pPr>
        <w:numPr>
          <w:ilvl w:val="0"/>
          <w:numId w:val="6"/>
        </w:numPr>
      </w:pPr>
      <w:r w:rsidRPr="008951AE">
        <w:rPr>
          <w:b/>
          <w:bCs/>
        </w:rPr>
        <w:t>5 (Excelente):</w:t>
      </w:r>
      <w:r w:rsidRPr="008951AE">
        <w:br/>
        <w:t>La respuesta se alinea completamente con la respuesta modelo, abarcando todos los aspectos críticos de identificación y análisis de riesgos sin desviaciones.</w:t>
      </w:r>
    </w:p>
    <w:p w14:paraId="0BC74AD5" w14:textId="77777777" w:rsidR="008951AE" w:rsidRPr="008951AE" w:rsidRDefault="008951AE" w:rsidP="008951AE">
      <w:pPr>
        <w:numPr>
          <w:ilvl w:val="0"/>
          <w:numId w:val="6"/>
        </w:numPr>
      </w:pPr>
      <w:r w:rsidRPr="008951AE">
        <w:rPr>
          <w:b/>
          <w:bCs/>
        </w:rPr>
        <w:t>4 (Muy Bueno):</w:t>
      </w:r>
      <w:r w:rsidRPr="008951AE">
        <w:br/>
        <w:t>La respuesta coincide en la mayoría de los aspectos clave, con ligeras discrepancias en detalles secundarios.</w:t>
      </w:r>
    </w:p>
    <w:p w14:paraId="778E850C" w14:textId="77777777" w:rsidR="008951AE" w:rsidRPr="008951AE" w:rsidRDefault="008951AE" w:rsidP="008951AE">
      <w:pPr>
        <w:numPr>
          <w:ilvl w:val="0"/>
          <w:numId w:val="6"/>
        </w:numPr>
      </w:pPr>
      <w:r w:rsidRPr="008951AE">
        <w:rPr>
          <w:b/>
          <w:bCs/>
        </w:rPr>
        <w:t>3 (Bueno):</w:t>
      </w:r>
      <w:r w:rsidRPr="008951AE">
        <w:br/>
        <w:t>Se observa coincidencia parcial; faltan o se distorsionan algunos puntos importantes en comparación con la respuesta modelo.</w:t>
      </w:r>
    </w:p>
    <w:p w14:paraId="31931BFD" w14:textId="77777777" w:rsidR="008951AE" w:rsidRPr="008951AE" w:rsidRDefault="008951AE" w:rsidP="008951AE">
      <w:pPr>
        <w:numPr>
          <w:ilvl w:val="0"/>
          <w:numId w:val="6"/>
        </w:numPr>
      </w:pPr>
      <w:r w:rsidRPr="008951AE">
        <w:rPr>
          <w:b/>
          <w:bCs/>
        </w:rPr>
        <w:t>2 (Satisfactorio):</w:t>
      </w:r>
      <w:r w:rsidRPr="008951AE">
        <w:br/>
        <w:t>La respuesta presenta varias discrepancias y omisiones importantes respecto a la respuesta correcta, afectando la calidad del análisis.</w:t>
      </w:r>
    </w:p>
    <w:p w14:paraId="73A591D9" w14:textId="77777777" w:rsidR="008951AE" w:rsidRPr="008951AE" w:rsidRDefault="008951AE" w:rsidP="008951AE">
      <w:pPr>
        <w:numPr>
          <w:ilvl w:val="0"/>
          <w:numId w:val="6"/>
        </w:numPr>
      </w:pPr>
      <w:r w:rsidRPr="008951AE">
        <w:rPr>
          <w:b/>
          <w:bCs/>
        </w:rPr>
        <w:t>1 (Necesita Mejorar):</w:t>
      </w:r>
      <w:r w:rsidRPr="008951AE">
        <w:br/>
        <w:t>La respuesta se desvía significativamente de la respuesta modelo, omitiendo o interpretando de forma incorrecta puntos esenciales y riesgos fundamentales.</w:t>
      </w:r>
    </w:p>
    <w:p w14:paraId="440D2B73" w14:textId="77777777" w:rsidR="000B6F57" w:rsidRDefault="000B6F57"/>
    <w:sectPr w:rsidR="000B6F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E2FDB"/>
    <w:multiLevelType w:val="multilevel"/>
    <w:tmpl w:val="3644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864CD5"/>
    <w:multiLevelType w:val="multilevel"/>
    <w:tmpl w:val="7DC2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B2049"/>
    <w:multiLevelType w:val="multilevel"/>
    <w:tmpl w:val="AB7EA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221DE8"/>
    <w:multiLevelType w:val="multilevel"/>
    <w:tmpl w:val="240EA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507002"/>
    <w:multiLevelType w:val="multilevel"/>
    <w:tmpl w:val="8D74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9041D9"/>
    <w:multiLevelType w:val="multilevel"/>
    <w:tmpl w:val="B46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3114273">
    <w:abstractNumId w:val="0"/>
  </w:num>
  <w:num w:numId="2" w16cid:durableId="1314262102">
    <w:abstractNumId w:val="3"/>
  </w:num>
  <w:num w:numId="3" w16cid:durableId="1887443989">
    <w:abstractNumId w:val="5"/>
  </w:num>
  <w:num w:numId="4" w16cid:durableId="257058523">
    <w:abstractNumId w:val="4"/>
  </w:num>
  <w:num w:numId="5" w16cid:durableId="1852840753">
    <w:abstractNumId w:val="1"/>
  </w:num>
  <w:num w:numId="6" w16cid:durableId="1742407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AE"/>
    <w:rsid w:val="000B6F57"/>
    <w:rsid w:val="00205804"/>
    <w:rsid w:val="008951AE"/>
    <w:rsid w:val="008E6A0D"/>
    <w:rsid w:val="009676FB"/>
    <w:rsid w:val="00A95273"/>
    <w:rsid w:val="00E0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934F3"/>
  <w15:chartTrackingRefBased/>
  <w15:docId w15:val="{D5B1322E-BB22-4475-86B5-5E08BB83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5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5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5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5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5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5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5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5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5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5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5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5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51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51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51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51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51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51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5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5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5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5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5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51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51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51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5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51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51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39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713</Words>
  <Characters>3924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Cardona Sepulveda</dc:creator>
  <cp:keywords/>
  <dc:description/>
  <cp:lastModifiedBy>Luis Fernando Cardona Sepulveda</cp:lastModifiedBy>
  <cp:revision>1</cp:revision>
  <dcterms:created xsi:type="dcterms:W3CDTF">2025-02-13T20:39:00Z</dcterms:created>
  <dcterms:modified xsi:type="dcterms:W3CDTF">2025-02-13T20:40:00Z</dcterms:modified>
</cp:coreProperties>
</file>