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1155"/>
        <w:gridCol w:w="2548"/>
        <w:gridCol w:w="172"/>
        <w:gridCol w:w="1516"/>
        <w:gridCol w:w="1445"/>
        <w:gridCol w:w="748"/>
        <w:gridCol w:w="581"/>
        <w:gridCol w:w="1681"/>
        <w:gridCol w:w="1063"/>
        <w:gridCol w:w="327"/>
        <w:gridCol w:w="916"/>
        <w:gridCol w:w="976"/>
        <w:gridCol w:w="1767"/>
      </w:tblGrid>
      <w:tr w:rsidR="00A72582" w14:paraId="6D86BB8D" w14:textId="77777777" w:rsidTr="00A72582">
        <w:trPr>
          <w:trHeight w:val="289"/>
        </w:trPr>
        <w:tc>
          <w:tcPr>
            <w:tcW w:w="5391" w:type="dxa"/>
            <w:gridSpan w:val="4"/>
            <w:noWrap/>
            <w:vAlign w:val="center"/>
            <w:hideMark/>
          </w:tcPr>
          <w:p w14:paraId="01D1DAB1" w14:textId="77777777" w:rsidR="00A72582" w:rsidRDefault="00A72582">
            <w:pPr>
              <w:spacing w:line="256" w:lineRule="auto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TÍTULO DE LA PRUEBA</w:t>
            </w:r>
          </w:p>
        </w:tc>
        <w:tc>
          <w:tcPr>
            <w:tcW w:w="1445" w:type="dxa"/>
            <w:noWrap/>
            <w:vAlign w:val="center"/>
            <w:hideMark/>
          </w:tcPr>
          <w:p w14:paraId="6ABF7417" w14:textId="77777777" w:rsidR="00A72582" w:rsidRDefault="00A72582">
            <w:pPr>
              <w:spacing w:line="256" w:lineRule="auto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PRIORIDAD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DD5949D" w14:textId="77777777" w:rsidR="00A72582" w:rsidRDefault="00A72582">
            <w:pPr>
              <w:spacing w:line="256" w:lineRule="auto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ID DE CASO DE PRUEBA</w:t>
            </w:r>
          </w:p>
        </w:tc>
        <w:tc>
          <w:tcPr>
            <w:tcW w:w="328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15B317FD" w14:textId="77777777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NÚMERO DE PRUEBA</w:t>
            </w:r>
          </w:p>
        </w:tc>
        <w:tc>
          <w:tcPr>
            <w:tcW w:w="1767" w:type="dxa"/>
            <w:noWrap/>
            <w:vAlign w:val="center"/>
            <w:hideMark/>
          </w:tcPr>
          <w:p w14:paraId="12AC0D4B" w14:textId="77777777" w:rsidR="00A72582" w:rsidRDefault="00A72582">
            <w:pPr>
              <w:spacing w:line="256" w:lineRule="auto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FECHA DE LA PRUEBA</w:t>
            </w:r>
          </w:p>
        </w:tc>
      </w:tr>
      <w:tr w:rsidR="00A72582" w14:paraId="4E479012" w14:textId="77777777" w:rsidTr="00A72582">
        <w:trPr>
          <w:trHeight w:val="469"/>
        </w:trPr>
        <w:tc>
          <w:tcPr>
            <w:tcW w:w="539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4D61119" w14:textId="045EDBF8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:lang w:val="es-CO"/>
                <w14:ligatures w14:val="standardContextual"/>
              </w:rPr>
            </w:pPr>
            <w:r w:rsidRPr="00A72582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Modificación de datos de usuario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35AD61C" w14:textId="77777777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Alta</w:t>
            </w:r>
          </w:p>
        </w:tc>
        <w:tc>
          <w:tcPr>
            <w:tcW w:w="301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ED4A479" w14:textId="1F0CB164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RF0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3</w:t>
            </w:r>
          </w:p>
        </w:tc>
        <w:tc>
          <w:tcPr>
            <w:tcW w:w="328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EB6878E" w14:textId="77777777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01</w:t>
            </w:r>
          </w:p>
        </w:tc>
        <w:tc>
          <w:tcPr>
            <w:tcW w:w="176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B7B2502" w14:textId="77777777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28/09/2023</w:t>
            </w:r>
          </w:p>
        </w:tc>
      </w:tr>
      <w:tr w:rsidR="00A72582" w14:paraId="768D9F99" w14:textId="77777777" w:rsidTr="00A72582">
        <w:trPr>
          <w:trHeight w:val="347"/>
        </w:trPr>
        <w:tc>
          <w:tcPr>
            <w:tcW w:w="6836" w:type="dxa"/>
            <w:gridSpan w:val="5"/>
            <w:tcBorders>
              <w:top w:val="single" w:sz="8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2A6EF448" w14:textId="77777777" w:rsidR="00A72582" w:rsidRDefault="00A72582">
            <w:pPr>
              <w:spacing w:line="256" w:lineRule="auto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DESCRIPCIÓN DE LA PRUEBA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D9E3DA7" w14:textId="77777777" w:rsidR="00A72582" w:rsidRDefault="00A72582">
            <w:pPr>
              <w:spacing w:line="256" w:lineRule="auto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PRUEBA DISEÑADA POR</w:t>
            </w:r>
          </w:p>
        </w:tc>
        <w:tc>
          <w:tcPr>
            <w:tcW w:w="3282" w:type="dxa"/>
            <w:gridSpan w:val="4"/>
            <w:tcBorders>
              <w:top w:val="single" w:sz="8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AB02528" w14:textId="77777777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PRUEBA EJECUTADA POR</w:t>
            </w:r>
          </w:p>
        </w:tc>
        <w:tc>
          <w:tcPr>
            <w:tcW w:w="1767" w:type="dxa"/>
            <w:noWrap/>
            <w:vAlign w:val="center"/>
            <w:hideMark/>
          </w:tcPr>
          <w:p w14:paraId="128E422E" w14:textId="77777777" w:rsidR="00A72582" w:rsidRDefault="00A72582">
            <w:pPr>
              <w:spacing w:line="256" w:lineRule="auto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FECHA DE EJECUCIÓN</w:t>
            </w:r>
          </w:p>
        </w:tc>
      </w:tr>
      <w:tr w:rsidR="00A72582" w14:paraId="4534A3E6" w14:textId="77777777" w:rsidTr="00A72582">
        <w:trPr>
          <w:trHeight w:val="469"/>
        </w:trPr>
        <w:tc>
          <w:tcPr>
            <w:tcW w:w="6836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23095F6" w14:textId="0BF70500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:lang w:val="es-CO"/>
                <w14:ligatures w14:val="standardContextual"/>
              </w:rPr>
            </w:pPr>
            <w:r w:rsidRPr="00A72582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:lang w:val="es-CO"/>
                <w14:ligatures w14:val="standardContextual"/>
              </w:rPr>
              <w:t>El usuario podrá acceder a un módulo del sistema que le permita actualizar su información persona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CF5CF12" w14:textId="77777777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</w:t>
            </w:r>
          </w:p>
        </w:tc>
        <w:tc>
          <w:tcPr>
            <w:tcW w:w="328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D158AB4" w14:textId="77777777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  <w:t> </w:t>
            </w:r>
          </w:p>
        </w:tc>
        <w:tc>
          <w:tcPr>
            <w:tcW w:w="176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76F8D3" w14:textId="77777777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28/09/2023</w:t>
            </w:r>
          </w:p>
        </w:tc>
      </w:tr>
      <w:tr w:rsidR="00A72582" w14:paraId="5006277C" w14:textId="77777777" w:rsidTr="00A72582">
        <w:trPr>
          <w:trHeight w:val="73"/>
        </w:trPr>
        <w:tc>
          <w:tcPr>
            <w:tcW w:w="14895" w:type="dxa"/>
            <w:gridSpan w:val="13"/>
            <w:noWrap/>
            <w:vAlign w:val="center"/>
            <w:hideMark/>
          </w:tcPr>
          <w:p w14:paraId="0F8081F4" w14:textId="77777777" w:rsidR="00A72582" w:rsidRDefault="00A72582">
            <w:pPr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A72582" w14:paraId="1DB2DCD4" w14:textId="77777777" w:rsidTr="00A72582">
        <w:trPr>
          <w:trHeight w:val="347"/>
        </w:trPr>
        <w:tc>
          <w:tcPr>
            <w:tcW w:w="3875" w:type="dxa"/>
            <w:gridSpan w:val="3"/>
            <w:noWrap/>
            <w:vAlign w:val="center"/>
            <w:hideMark/>
          </w:tcPr>
          <w:p w14:paraId="1725A295" w14:textId="77777777" w:rsidR="00A72582" w:rsidRDefault="00A72582">
            <w:pPr>
              <w:spacing w:line="256" w:lineRule="auto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DESCRIPCIÓN DE LA PRUEBA</w:t>
            </w:r>
          </w:p>
        </w:tc>
        <w:tc>
          <w:tcPr>
            <w:tcW w:w="3709" w:type="dxa"/>
            <w:gridSpan w:val="3"/>
            <w:noWrap/>
            <w:vAlign w:val="center"/>
            <w:hideMark/>
          </w:tcPr>
          <w:p w14:paraId="19DADC23" w14:textId="77777777" w:rsidR="00A72582" w:rsidRDefault="00A72582">
            <w:pPr>
              <w:spacing w:line="256" w:lineRule="auto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DEPENDENCIAS DE PRUEBA</w:t>
            </w:r>
          </w:p>
        </w:tc>
        <w:tc>
          <w:tcPr>
            <w:tcW w:w="3652" w:type="dxa"/>
            <w:gridSpan w:val="4"/>
            <w:noWrap/>
            <w:vAlign w:val="center"/>
            <w:hideMark/>
          </w:tcPr>
          <w:p w14:paraId="7C3BF26B" w14:textId="77777777" w:rsidR="00A72582" w:rsidRDefault="00A72582">
            <w:pPr>
              <w:spacing w:line="256" w:lineRule="auto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CONDICIONES DE PRUEBA</w:t>
            </w:r>
          </w:p>
        </w:tc>
        <w:tc>
          <w:tcPr>
            <w:tcW w:w="3659" w:type="dxa"/>
            <w:gridSpan w:val="3"/>
            <w:noWrap/>
            <w:vAlign w:val="center"/>
            <w:hideMark/>
          </w:tcPr>
          <w:p w14:paraId="22CFEC8F" w14:textId="77777777" w:rsidR="00A72582" w:rsidRDefault="00A72582">
            <w:pPr>
              <w:spacing w:line="256" w:lineRule="auto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CONTROL DE PRUEBAS</w:t>
            </w:r>
          </w:p>
        </w:tc>
      </w:tr>
      <w:tr w:rsidR="00A72582" w14:paraId="0EB9518F" w14:textId="77777777" w:rsidTr="00A72582">
        <w:trPr>
          <w:trHeight w:val="1159"/>
        </w:trPr>
        <w:tc>
          <w:tcPr>
            <w:tcW w:w="387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1CE714D" w14:textId="449E766C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:lang w:val="es-CO"/>
                <w14:ligatures w14:val="standardContextual"/>
              </w:rPr>
            </w:pPr>
            <w:r w:rsidRPr="00A72582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El usuario podrá acceder a un módulo del sistema que le permita actualizar su información persona</w:t>
            </w:r>
          </w:p>
        </w:tc>
        <w:tc>
          <w:tcPr>
            <w:tcW w:w="3709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DD9155" w14:textId="2734C0CF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 MODULO DE 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USUARIO</w:t>
            </w:r>
          </w:p>
        </w:tc>
        <w:tc>
          <w:tcPr>
            <w:tcW w:w="365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A1D352F" w14:textId="661D58D1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 xml:space="preserve">El Usuario 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se ha autenticado en la Plataforma y se encuentra en su perfil</w:t>
            </w:r>
          </w:p>
        </w:tc>
        <w:tc>
          <w:tcPr>
            <w:tcW w:w="3659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D8E149B" w14:textId="77777777" w:rsidR="00A72582" w:rsidRDefault="00A72582">
            <w:pPr>
              <w:spacing w:line="256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  <w:t> </w:t>
            </w:r>
          </w:p>
        </w:tc>
      </w:tr>
      <w:tr w:rsidR="00A72582" w14:paraId="55946A55" w14:textId="77777777" w:rsidTr="00A72582">
        <w:trPr>
          <w:trHeight w:val="173"/>
        </w:trPr>
        <w:tc>
          <w:tcPr>
            <w:tcW w:w="14895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67A86DB" w14:textId="77777777" w:rsidR="00A72582" w:rsidRDefault="00A72582">
            <w:pPr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A72582" w14:paraId="159402B3" w14:textId="77777777" w:rsidTr="00A72582">
        <w:trPr>
          <w:trHeight w:val="362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9C01293" w14:textId="77777777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ID DE PASO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895671F" w14:textId="77777777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DESCRIPCIÓN DEL PASO</w:t>
            </w:r>
          </w:p>
        </w:tc>
        <w:tc>
          <w:tcPr>
            <w:tcW w:w="168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36A1E24F" w14:textId="77777777" w:rsidR="00A72582" w:rsidRDefault="00A72582">
            <w:pPr>
              <w:spacing w:line="256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FECHA DE LA PRUEBA</w:t>
            </w:r>
          </w:p>
        </w:tc>
        <w:tc>
          <w:tcPr>
            <w:tcW w:w="2774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B73C690" w14:textId="77777777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RESULTADOS ESPERADOS</w:t>
            </w:r>
          </w:p>
        </w:tc>
        <w:tc>
          <w:tcPr>
            <w:tcW w:w="274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239588A9" w14:textId="77777777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RESULTADOS REALES</w:t>
            </w:r>
          </w:p>
        </w:tc>
        <w:tc>
          <w:tcPr>
            <w:tcW w:w="12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AA88919" w14:textId="77777777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APROBAR / REPROBAR</w:t>
            </w:r>
          </w:p>
        </w:tc>
        <w:tc>
          <w:tcPr>
            <w:tcW w:w="27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EA0456B" w14:textId="77777777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NOTAS ADICIONALES</w:t>
            </w:r>
          </w:p>
        </w:tc>
      </w:tr>
      <w:tr w:rsidR="00A72582" w14:paraId="5003DD34" w14:textId="77777777" w:rsidTr="00A72582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A3844FF" w14:textId="77777777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 RF02-S1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BBBDEC7" w14:textId="280B3663" w:rsidR="00A72582" w:rsidRDefault="00A72582">
            <w:pPr>
              <w:spacing w:line="256" w:lineRule="auto"/>
              <w:rPr>
                <w:rFonts w:ascii="Century Gothic" w:eastAsia="Century Gothic" w:hAnsi="Century Gothic" w:cs="Century Gothic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Al estar en la pagina de 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perfil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localhost:3000/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perfil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el Usuario da click en actualizer informacion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5E4099" w14:textId="77777777" w:rsidR="00A72582" w:rsidRDefault="00A72582">
            <w:pPr>
              <w:spacing w:line="256" w:lineRule="auto"/>
              <w:jc w:val="center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E11249" w14:textId="3602F2D0" w:rsidR="00A72582" w:rsidRDefault="00A72582">
            <w:pPr>
              <w:spacing w:line="256" w:lineRule="auto"/>
              <w:rPr>
                <w:rFonts w:ascii="Century Gothic" w:eastAsia="Century Gothic" w:hAnsi="Century Gothic" w:cs="Century Gothic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Redireccionamiento 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formulario de actualizacion de informacion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A72582">
              <w:rPr>
                <w:rFonts w:ascii="Century Gothic" w:eastAsia="Century Gothic" w:hAnsi="Century Gothic" w:cs="Century Gothic"/>
                <w:kern w:val="2"/>
                <w:sz w:val="20"/>
                <w:szCs w:val="20"/>
                <w14:ligatures w14:val="standardContextual"/>
              </w:rPr>
              <w:t>localhost:3000/</w:t>
            </w:r>
            <w:r w:rsidRPr="00A72582">
              <w:rPr>
                <w:rFonts w:ascii="Century Gothic" w:eastAsia="Century Gothic" w:hAnsi="Century Gothic" w:cs="Century Gothic"/>
                <w:kern w:val="2"/>
                <w:sz w:val="20"/>
                <w:szCs w:val="20"/>
                <w14:ligatures w14:val="standardContextual"/>
              </w:rPr>
              <w:t>perfil/actual</w:t>
            </w:r>
            <w:r>
              <w:rPr>
                <w:rFonts w:ascii="Century Gothic" w:eastAsia="Century Gothic" w:hAnsi="Century Gothic" w:cs="Century Gothic"/>
                <w:kern w:val="2"/>
                <w:sz w:val="20"/>
                <w:szCs w:val="20"/>
                <w14:ligatures w14:val="standardContextual"/>
              </w:rPr>
              <w:t>izarPerfil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0875927" w14:textId="4CF594D2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No existe el boton actualizer Informacion, y no hay modulo para actualizer la informacion 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37416D2" w14:textId="6F01C042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Reprobo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9C2E42" w14:textId="77777777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  <w:t> </w:t>
            </w:r>
          </w:p>
          <w:p w14:paraId="6DA78E1D" w14:textId="0EE5280A" w:rsidR="00A72582" w:rsidRDefault="00A72582">
            <w:pPr>
              <w:spacing w:line="256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</w:p>
        </w:tc>
      </w:tr>
    </w:tbl>
    <w:p w14:paraId="1E54B7FB" w14:textId="77777777" w:rsidR="00614DA3" w:rsidRDefault="00614DA3"/>
    <w:sectPr w:rsidR="00614DA3" w:rsidSect="00A7258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F6"/>
    <w:rsid w:val="00225AF6"/>
    <w:rsid w:val="00614DA3"/>
    <w:rsid w:val="00A7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7A5B"/>
  <w15:chartTrackingRefBased/>
  <w15:docId w15:val="{F5EAD3AC-884D-4BB5-A624-DEE06EC4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582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A725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Yasno</dc:creator>
  <cp:keywords/>
  <dc:description/>
  <cp:lastModifiedBy>Adrian Yasno</cp:lastModifiedBy>
  <cp:revision>2</cp:revision>
  <dcterms:created xsi:type="dcterms:W3CDTF">2023-09-28T16:16:00Z</dcterms:created>
  <dcterms:modified xsi:type="dcterms:W3CDTF">2023-09-28T16:20:00Z</dcterms:modified>
</cp:coreProperties>
</file>