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1155"/>
        <w:gridCol w:w="2548"/>
        <w:gridCol w:w="172"/>
        <w:gridCol w:w="1516"/>
        <w:gridCol w:w="1445"/>
        <w:gridCol w:w="748"/>
        <w:gridCol w:w="581"/>
        <w:gridCol w:w="1681"/>
        <w:gridCol w:w="1063"/>
        <w:gridCol w:w="327"/>
        <w:gridCol w:w="916"/>
        <w:gridCol w:w="976"/>
        <w:gridCol w:w="1767"/>
      </w:tblGrid>
      <w:tr w:rsidR="00514A3C" w:rsidRPr="00705A35" w14:paraId="27C4E236" w14:textId="77777777" w:rsidTr="00924C38">
        <w:trPr>
          <w:trHeight w:val="289"/>
        </w:trPr>
        <w:tc>
          <w:tcPr>
            <w:tcW w:w="53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215C9" w14:textId="77777777" w:rsidR="00514A3C" w:rsidRPr="00705A35" w:rsidRDefault="00514A3C" w:rsidP="00924C38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TÍTULO DE LA PRUEBA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AAF5D" w14:textId="77777777" w:rsidR="00514A3C" w:rsidRPr="00705A35" w:rsidRDefault="00514A3C" w:rsidP="00924C38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PRIORIDAD</w:t>
            </w:r>
          </w:p>
        </w:tc>
        <w:tc>
          <w:tcPr>
            <w:tcW w:w="3010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68C6597A" w14:textId="77777777" w:rsidR="00514A3C" w:rsidRPr="00705A35" w:rsidRDefault="00514A3C" w:rsidP="00924C38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ID DE CASO DE PRUEBA</w:t>
            </w:r>
          </w:p>
        </w:tc>
        <w:tc>
          <w:tcPr>
            <w:tcW w:w="3282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1C637D3B" w14:textId="77777777" w:rsidR="00514A3C" w:rsidRPr="00705A35" w:rsidRDefault="00514A3C" w:rsidP="00924C38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NÚMERO DE PRUEBA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80718" w14:textId="77777777" w:rsidR="00514A3C" w:rsidRPr="00705A35" w:rsidRDefault="00514A3C" w:rsidP="00924C38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FECHA DE LA PRUEBA</w:t>
            </w:r>
          </w:p>
        </w:tc>
      </w:tr>
      <w:tr w:rsidR="00514A3C" w:rsidRPr="00705A35" w14:paraId="4EC91138" w14:textId="77777777" w:rsidTr="00924C38">
        <w:trPr>
          <w:trHeight w:val="469"/>
        </w:trPr>
        <w:tc>
          <w:tcPr>
            <w:tcW w:w="5391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726F7D3" w14:textId="7B30FEB2" w:rsidR="00514A3C" w:rsidRPr="00705A35" w:rsidRDefault="00514A3C" w:rsidP="00924C3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O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Registro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de Usuario</w:t>
            </w:r>
          </w:p>
        </w:tc>
        <w:tc>
          <w:tcPr>
            <w:tcW w:w="1445" w:type="dxa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3CFE3B0F" w14:textId="77777777" w:rsidR="00514A3C" w:rsidRPr="00705A35" w:rsidRDefault="00514A3C" w:rsidP="00924C3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2C07C4F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Alta</w:t>
            </w:r>
          </w:p>
        </w:tc>
        <w:tc>
          <w:tcPr>
            <w:tcW w:w="3010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02C8D63" w14:textId="41B2D0B1" w:rsidR="00514A3C" w:rsidRPr="00705A35" w:rsidRDefault="00514A3C" w:rsidP="00924C3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RF0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28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838C7C3" w14:textId="77777777" w:rsidR="00514A3C" w:rsidRPr="00705A35" w:rsidRDefault="00514A3C" w:rsidP="00924C3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2C07C4F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 01</w:t>
            </w:r>
          </w:p>
        </w:tc>
        <w:tc>
          <w:tcPr>
            <w:tcW w:w="1767" w:type="dxa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554518B" w14:textId="77777777" w:rsidR="00514A3C" w:rsidRPr="00705A35" w:rsidRDefault="00514A3C" w:rsidP="00924C3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2C07C4F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 28/09/2023</w:t>
            </w:r>
          </w:p>
        </w:tc>
      </w:tr>
      <w:tr w:rsidR="00514A3C" w:rsidRPr="00705A35" w14:paraId="3A242341" w14:textId="77777777" w:rsidTr="00924C38">
        <w:trPr>
          <w:trHeight w:val="347"/>
        </w:trPr>
        <w:tc>
          <w:tcPr>
            <w:tcW w:w="6836" w:type="dxa"/>
            <w:gridSpan w:val="5"/>
            <w:tcBorders>
              <w:top w:val="single" w:sz="8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12A67560" w14:textId="77777777" w:rsidR="00514A3C" w:rsidRPr="00705A35" w:rsidRDefault="00514A3C" w:rsidP="00924C38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DESCRIPCIÓN DE LA PRUEBA</w:t>
            </w:r>
          </w:p>
        </w:tc>
        <w:tc>
          <w:tcPr>
            <w:tcW w:w="3010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16F1AA29" w14:textId="77777777" w:rsidR="00514A3C" w:rsidRPr="00705A35" w:rsidRDefault="00514A3C" w:rsidP="00924C38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PRUEBA DISEÑADA POR</w:t>
            </w:r>
          </w:p>
        </w:tc>
        <w:tc>
          <w:tcPr>
            <w:tcW w:w="3282" w:type="dxa"/>
            <w:gridSpan w:val="4"/>
            <w:tcBorders>
              <w:top w:val="single" w:sz="8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019A8E8" w14:textId="77777777" w:rsidR="00514A3C" w:rsidRPr="00705A35" w:rsidRDefault="00514A3C" w:rsidP="00924C38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PRUEBA EJECUTADA POR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1A719" w14:textId="77777777" w:rsidR="00514A3C" w:rsidRPr="00705A35" w:rsidRDefault="00514A3C" w:rsidP="00924C38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FECHA DE EJECUCIÓN</w:t>
            </w:r>
          </w:p>
        </w:tc>
      </w:tr>
      <w:tr w:rsidR="00514A3C" w:rsidRPr="00705A35" w14:paraId="1B0E3349" w14:textId="77777777" w:rsidTr="00924C38">
        <w:trPr>
          <w:trHeight w:val="469"/>
        </w:trPr>
        <w:tc>
          <w:tcPr>
            <w:tcW w:w="6836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7693ECC" w14:textId="15C30E29" w:rsidR="00514A3C" w:rsidRPr="00705A35" w:rsidRDefault="00514A3C" w:rsidP="00924C3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O"/>
              </w:rPr>
            </w:pPr>
            <w:r w:rsidRPr="00514A3C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s-CO"/>
              </w:rPr>
              <w:t>El usuario podrá mediante el módulo de autenticación realizar un registro de su información para obtener una elevación en su nivel de usuario (usuario registrado), de esa forma acceder a otra información.</w:t>
            </w:r>
          </w:p>
        </w:tc>
        <w:tc>
          <w:tcPr>
            <w:tcW w:w="3010" w:type="dxa"/>
            <w:gridSpan w:val="3"/>
            <w:tcBorders>
              <w:top w:val="nil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B9AC4D8" w14:textId="77777777" w:rsidR="00514A3C" w:rsidRPr="00705A35" w:rsidRDefault="00514A3C" w:rsidP="00924C3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2C07C4F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328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B7E56CE" w14:textId="77777777" w:rsidR="00514A3C" w:rsidRPr="00705A35" w:rsidRDefault="00514A3C" w:rsidP="00924C3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67" w:type="dxa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8D4E97C" w14:textId="77777777" w:rsidR="00514A3C" w:rsidRPr="00705A35" w:rsidRDefault="00514A3C" w:rsidP="00924C3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2C07C4F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 28/09/2023</w:t>
            </w:r>
          </w:p>
        </w:tc>
      </w:tr>
      <w:tr w:rsidR="00514A3C" w:rsidRPr="00705A35" w14:paraId="3B32D109" w14:textId="77777777" w:rsidTr="00924C38">
        <w:trPr>
          <w:trHeight w:val="73"/>
        </w:trPr>
        <w:tc>
          <w:tcPr>
            <w:tcW w:w="1489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2271A" w14:textId="77777777" w:rsidR="00514A3C" w:rsidRPr="00705A35" w:rsidRDefault="00514A3C" w:rsidP="00924C38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514A3C" w:rsidRPr="00705A35" w14:paraId="078F4311" w14:textId="77777777" w:rsidTr="00924C38">
        <w:trPr>
          <w:trHeight w:val="347"/>
        </w:trPr>
        <w:tc>
          <w:tcPr>
            <w:tcW w:w="38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A0FC7" w14:textId="77777777" w:rsidR="00514A3C" w:rsidRPr="00705A35" w:rsidRDefault="00514A3C" w:rsidP="00924C38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DESCRIPCIÓN DE LA PRUEBA</w:t>
            </w:r>
          </w:p>
        </w:tc>
        <w:tc>
          <w:tcPr>
            <w:tcW w:w="3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C0009" w14:textId="77777777" w:rsidR="00514A3C" w:rsidRPr="00705A35" w:rsidRDefault="00514A3C" w:rsidP="00924C38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DEPENDENCIAS DE PRUEBA</w:t>
            </w:r>
          </w:p>
        </w:tc>
        <w:tc>
          <w:tcPr>
            <w:tcW w:w="36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A42B1" w14:textId="77777777" w:rsidR="00514A3C" w:rsidRPr="00705A35" w:rsidRDefault="00514A3C" w:rsidP="00924C38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CONDICIONES DE PRUEBA</w:t>
            </w:r>
          </w:p>
        </w:tc>
        <w:tc>
          <w:tcPr>
            <w:tcW w:w="36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D7004" w14:textId="77777777" w:rsidR="00514A3C" w:rsidRPr="00705A35" w:rsidRDefault="00514A3C" w:rsidP="00924C38">
            <w:pPr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CONTROL DE PRUEBAS</w:t>
            </w:r>
          </w:p>
        </w:tc>
      </w:tr>
      <w:tr w:rsidR="00514A3C" w:rsidRPr="00705A35" w14:paraId="72C45D23" w14:textId="77777777" w:rsidTr="00924C38">
        <w:trPr>
          <w:trHeight w:val="1159"/>
        </w:trPr>
        <w:tc>
          <w:tcPr>
            <w:tcW w:w="387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E0C8F29" w14:textId="10F2B356" w:rsidR="00514A3C" w:rsidRPr="00705A35" w:rsidRDefault="00514A3C" w:rsidP="00924C3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CO"/>
              </w:rPr>
            </w:pPr>
            <w:r w:rsidRPr="00514A3C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El </w:t>
            </w:r>
            <w:proofErr w:type="spellStart"/>
            <w:r w:rsidRPr="00514A3C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usuario</w:t>
            </w:r>
            <w:proofErr w:type="spellEnd"/>
            <w:r w:rsidRPr="00514A3C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14A3C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podrá</w:t>
            </w:r>
            <w:proofErr w:type="spellEnd"/>
            <w:r w:rsidRPr="00514A3C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14A3C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mediante</w:t>
            </w:r>
            <w:proofErr w:type="spellEnd"/>
            <w:r w:rsidRPr="00514A3C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14A3C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el</w:t>
            </w:r>
            <w:proofErr w:type="spellEnd"/>
            <w:r w:rsidRPr="00514A3C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14A3C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módulo</w:t>
            </w:r>
            <w:proofErr w:type="spellEnd"/>
            <w:r w:rsidRPr="00514A3C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de </w:t>
            </w:r>
            <w:proofErr w:type="spellStart"/>
            <w:r w:rsidRPr="00514A3C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autenticación</w:t>
            </w:r>
            <w:proofErr w:type="spellEnd"/>
            <w:r w:rsidRPr="00514A3C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14A3C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realizar</w:t>
            </w:r>
            <w:proofErr w:type="spellEnd"/>
            <w:r w:rsidRPr="00514A3C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 </w:t>
            </w:r>
            <w:proofErr w:type="spellStart"/>
            <w:r w:rsidRPr="00514A3C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registro</w:t>
            </w:r>
            <w:proofErr w:type="spellEnd"/>
            <w:r w:rsidRPr="00514A3C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de </w:t>
            </w:r>
            <w:proofErr w:type="spellStart"/>
            <w:r w:rsidRPr="00514A3C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su</w:t>
            </w:r>
            <w:proofErr w:type="spellEnd"/>
            <w:r w:rsidRPr="00514A3C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14A3C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información</w:t>
            </w:r>
            <w:proofErr w:type="spellEnd"/>
            <w:r w:rsidRPr="00514A3C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para </w:t>
            </w:r>
            <w:proofErr w:type="spellStart"/>
            <w:r w:rsidRPr="00514A3C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obtener</w:t>
            </w:r>
            <w:proofErr w:type="spellEnd"/>
            <w:r w:rsidRPr="00514A3C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14A3C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una</w:t>
            </w:r>
            <w:proofErr w:type="spellEnd"/>
            <w:r w:rsidRPr="00514A3C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14A3C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elevación</w:t>
            </w:r>
            <w:proofErr w:type="spellEnd"/>
            <w:r w:rsidRPr="00514A3C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14A3C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en</w:t>
            </w:r>
            <w:proofErr w:type="spellEnd"/>
            <w:r w:rsidRPr="00514A3C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14A3C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su</w:t>
            </w:r>
            <w:proofErr w:type="spellEnd"/>
            <w:r w:rsidRPr="00514A3C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14A3C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nivel</w:t>
            </w:r>
            <w:proofErr w:type="spellEnd"/>
            <w:r w:rsidRPr="00514A3C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de </w:t>
            </w:r>
            <w:proofErr w:type="spellStart"/>
            <w:r w:rsidRPr="00514A3C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usuario</w:t>
            </w:r>
            <w:proofErr w:type="spellEnd"/>
            <w:r w:rsidRPr="00514A3C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514A3C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usuario</w:t>
            </w:r>
            <w:proofErr w:type="spellEnd"/>
            <w:r w:rsidRPr="00514A3C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14A3C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registrado</w:t>
            </w:r>
            <w:proofErr w:type="spellEnd"/>
            <w:r w:rsidRPr="00514A3C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), de </w:t>
            </w:r>
            <w:proofErr w:type="spellStart"/>
            <w:r w:rsidRPr="00514A3C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esa</w:t>
            </w:r>
            <w:proofErr w:type="spellEnd"/>
            <w:r w:rsidRPr="00514A3C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forma acceder </w:t>
            </w:r>
            <w:proofErr w:type="gramStart"/>
            <w:r w:rsidRPr="00514A3C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</w:t>
            </w:r>
            <w:proofErr w:type="gramEnd"/>
            <w:r w:rsidRPr="00514A3C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14A3C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otra</w:t>
            </w:r>
            <w:proofErr w:type="spellEnd"/>
            <w:r w:rsidRPr="00514A3C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14A3C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información</w:t>
            </w:r>
            <w:proofErr w:type="spellEnd"/>
            <w:r w:rsidRPr="00514A3C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709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2DCE345" w14:textId="6570DD41" w:rsidR="00514A3C" w:rsidRPr="00705A35" w:rsidRDefault="00514A3C" w:rsidP="00924C3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2C07C4F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 MODULO DE AUTENTICACI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Ó</w:t>
            </w:r>
            <w:r w:rsidRPr="2C07C4F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365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F07C3EE" w14:textId="4B4B578C" w:rsidR="00514A3C" w:rsidRPr="00705A35" w:rsidRDefault="00514A3C" w:rsidP="00924C3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 xml:space="preserve">El Usuario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hace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SingUp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cuando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 xml:space="preserve">no se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encuentra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registrado</w:t>
            </w:r>
            <w:proofErr w:type="spellEnd"/>
          </w:p>
        </w:tc>
        <w:tc>
          <w:tcPr>
            <w:tcW w:w="3659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7F45095" w14:textId="77777777" w:rsidR="00514A3C" w:rsidRPr="00705A35" w:rsidRDefault="00514A3C" w:rsidP="00924C38">
            <w:pPr>
              <w:ind w:firstLineChars="100" w:firstLine="20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14A3C" w:rsidRPr="00705A35" w14:paraId="1A203F0F" w14:textId="77777777" w:rsidTr="00924C38">
        <w:trPr>
          <w:trHeight w:val="173"/>
        </w:trPr>
        <w:tc>
          <w:tcPr>
            <w:tcW w:w="14895" w:type="dxa"/>
            <w:gridSpan w:val="1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235EF0A" w14:textId="77777777" w:rsidR="00514A3C" w:rsidRPr="00705A35" w:rsidRDefault="00514A3C" w:rsidP="00924C38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514A3C" w:rsidRPr="00705A35" w14:paraId="7C1FB0C4" w14:textId="77777777" w:rsidTr="00924C38">
        <w:trPr>
          <w:trHeight w:val="362"/>
        </w:trPr>
        <w:tc>
          <w:tcPr>
            <w:tcW w:w="115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621FCFA1" w14:textId="77777777" w:rsidR="00514A3C" w:rsidRPr="00705A35" w:rsidRDefault="00514A3C" w:rsidP="00924C3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ID DE PASO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796D41A1" w14:textId="77777777" w:rsidR="00514A3C" w:rsidRPr="00705A35" w:rsidRDefault="00514A3C" w:rsidP="00924C3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DESCRIPCIÓN DEL PASO</w:t>
            </w:r>
          </w:p>
        </w:tc>
        <w:tc>
          <w:tcPr>
            <w:tcW w:w="1688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6F7BBE23" w14:textId="77777777" w:rsidR="00514A3C" w:rsidRPr="00705A35" w:rsidRDefault="00514A3C" w:rsidP="00924C38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FECHA DE LA PRUEBA</w:t>
            </w:r>
          </w:p>
        </w:tc>
        <w:tc>
          <w:tcPr>
            <w:tcW w:w="2774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793A4045" w14:textId="77777777" w:rsidR="00514A3C" w:rsidRPr="00705A35" w:rsidRDefault="00514A3C" w:rsidP="00924C3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RESULTADOS ESPERADOS</w:t>
            </w:r>
          </w:p>
        </w:tc>
        <w:tc>
          <w:tcPr>
            <w:tcW w:w="274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4AC08523" w14:textId="77777777" w:rsidR="00514A3C" w:rsidRPr="00705A35" w:rsidRDefault="00514A3C" w:rsidP="00924C3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RESULTADOS REALES</w:t>
            </w:r>
          </w:p>
        </w:tc>
        <w:tc>
          <w:tcPr>
            <w:tcW w:w="1243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56C0631C" w14:textId="77777777" w:rsidR="00514A3C" w:rsidRPr="00705A35" w:rsidRDefault="00514A3C" w:rsidP="00924C3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APROBAR / REPROBAR</w:t>
            </w:r>
          </w:p>
        </w:tc>
        <w:tc>
          <w:tcPr>
            <w:tcW w:w="2743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2DA70962" w14:textId="77777777" w:rsidR="00514A3C" w:rsidRPr="00705A35" w:rsidRDefault="00514A3C" w:rsidP="00924C38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NOTAS ADICIONALES</w:t>
            </w:r>
          </w:p>
        </w:tc>
      </w:tr>
      <w:tr w:rsidR="00514A3C" w:rsidRPr="00705A35" w14:paraId="7FC5C5B6" w14:textId="77777777" w:rsidTr="00924C38">
        <w:trPr>
          <w:trHeight w:val="855"/>
        </w:trPr>
        <w:tc>
          <w:tcPr>
            <w:tcW w:w="115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6CD49EF" w14:textId="24DB5A37" w:rsidR="00514A3C" w:rsidRPr="00705A35" w:rsidRDefault="00514A3C" w:rsidP="00924C3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2C07C4F5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RF0</w:t>
            </w:r>
            <w: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2</w:t>
            </w:r>
            <w:r w:rsidRPr="2C07C4F5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-S1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C9A440B" w14:textId="0D3E3131" w:rsidR="00514A3C" w:rsidRPr="00705A35" w:rsidRDefault="00514A3C" w:rsidP="00924C38">
            <w:pP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Al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estar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en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pagina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inicio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localhost:3000/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inicio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se da click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en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el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boton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registro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de la barra de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navegacion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para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realizar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el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registro</w:t>
            </w:r>
            <w:proofErr w:type="spellEnd"/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5313B40" w14:textId="77777777" w:rsidR="00514A3C" w:rsidRPr="00705A35" w:rsidRDefault="00514A3C" w:rsidP="00924C38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2C07C4F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 28/09/2023</w:t>
            </w:r>
          </w:p>
        </w:tc>
        <w:tc>
          <w:tcPr>
            <w:tcW w:w="2774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CBAFDC2" w14:textId="6D383449" w:rsidR="00514A3C" w:rsidRPr="00705A35" w:rsidRDefault="00514A3C" w:rsidP="00924C38">
            <w:pP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proofErr w:type="spellStart"/>
            <w:r w:rsidRPr="2C07C4F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Redireccionamiento</w:t>
            </w:r>
            <w:proofErr w:type="spellEnd"/>
            <w:r w:rsidRPr="2C07C4F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a la </w:t>
            </w:r>
            <w:proofErr w:type="spellStart"/>
            <w:r w:rsidRPr="2C07C4F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pagina</w:t>
            </w:r>
            <w:proofErr w:type="spellEnd"/>
            <w:r w:rsidRPr="2C07C4F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registro</w:t>
            </w:r>
            <w:proofErr w:type="spellEnd"/>
            <w:r w:rsidRPr="2C07C4F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hyperlink r:id="rId4">
              <w:r w:rsidRPr="2C07C4F5">
                <w:rPr>
                  <w:rStyle w:val="Hipervnculo"/>
                  <w:rFonts w:ascii="Century Gothic" w:eastAsia="Century Gothic" w:hAnsi="Century Gothic" w:cs="Century Gothic"/>
                  <w:sz w:val="20"/>
                  <w:szCs w:val="20"/>
                </w:rPr>
                <w:t>localhost:3000/</w:t>
              </w:r>
              <w:proofErr w:type="spellStart"/>
              <w:r>
                <w:rPr>
                  <w:rStyle w:val="Hipervnculo"/>
                  <w:rFonts w:ascii="Century Gothic" w:eastAsia="Century Gothic" w:hAnsi="Century Gothic" w:cs="Century Gothic"/>
                  <w:sz w:val="20"/>
                  <w:szCs w:val="20"/>
                </w:rPr>
                <w:t>registro</w:t>
              </w:r>
              <w:proofErr w:type="spellEnd"/>
            </w:hyperlink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CA5F0E4" w14:textId="09B47D08" w:rsidR="00514A3C" w:rsidRPr="00705A35" w:rsidRDefault="00514A3C" w:rsidP="00924C3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2C07C4F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Se </w:t>
            </w:r>
            <w:proofErr w:type="spellStart"/>
            <w:r w:rsidRPr="2C07C4F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redirecciono</w:t>
            </w:r>
            <w:proofErr w:type="spellEnd"/>
            <w:r w:rsidRPr="2C07C4F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2C07C4F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correctamente</w:t>
            </w:r>
            <w:proofErr w:type="spellEnd"/>
            <w:r w:rsidRPr="2C07C4F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a la </w:t>
            </w:r>
            <w:proofErr w:type="spellStart"/>
            <w:r w:rsidRPr="2C07C4F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pagina</w:t>
            </w:r>
            <w:proofErr w:type="spellEnd"/>
            <w:r w:rsidRPr="2C07C4F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registro</w:t>
            </w:r>
            <w:proofErr w:type="spellEnd"/>
          </w:p>
        </w:tc>
        <w:tc>
          <w:tcPr>
            <w:tcW w:w="12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0760B20" w14:textId="706DEE7C" w:rsidR="00514A3C" w:rsidRDefault="00514A3C" w:rsidP="00514A3C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2C07C4F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 </w:t>
            </w:r>
            <w:proofErr w:type="spellStart"/>
            <w:r w:rsidRPr="2C07C4F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Aprobo</w:t>
            </w:r>
            <w:proofErr w:type="spellEnd"/>
          </w:p>
          <w:p w14:paraId="75172694" w14:textId="77777777" w:rsidR="00514A3C" w:rsidRPr="00514A3C" w:rsidRDefault="00514A3C" w:rsidP="00514A3C">
            <w:pPr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27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42FEE1C" w14:textId="25F2D097" w:rsidR="00514A3C" w:rsidRDefault="00514A3C" w:rsidP="00924C3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  <w:p w14:paraId="41B2B490" w14:textId="40A83B01" w:rsidR="00514A3C" w:rsidRPr="00705A35" w:rsidRDefault="00514A3C" w:rsidP="00924C3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0EC720E" wp14:editId="59E02AA6">
                  <wp:extent cx="1604645" cy="902335"/>
                  <wp:effectExtent l="0" t="0" r="0" b="0"/>
                  <wp:docPr id="4390177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90177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645" cy="90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A3C" w:rsidRPr="00705A35" w14:paraId="19E382CE" w14:textId="77777777" w:rsidTr="00924C38">
        <w:trPr>
          <w:trHeight w:val="855"/>
        </w:trPr>
        <w:tc>
          <w:tcPr>
            <w:tcW w:w="115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13EC94E" w14:textId="17AA6864" w:rsidR="00514A3C" w:rsidRPr="00705A35" w:rsidRDefault="00514A3C" w:rsidP="00924C3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2C07C4F5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RF02</w:t>
            </w:r>
            <w:r w:rsidRPr="2C07C4F5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-S2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0BDAEA5" w14:textId="203DC6A2" w:rsidR="00514A3C" w:rsidRPr="00705A35" w:rsidRDefault="00600EB1" w:rsidP="00924C38">
            <w:pP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Dar click al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boton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acceder del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formulario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con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el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campo Usuario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vacio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los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otros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se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han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llenado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correctamente</w:t>
            </w:r>
            <w:proofErr w:type="spellEnd"/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7E1CCB4" w14:textId="77777777" w:rsidR="00514A3C" w:rsidRPr="00705A35" w:rsidRDefault="00514A3C" w:rsidP="00924C38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2C07C4F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28/09/2023</w:t>
            </w:r>
          </w:p>
        </w:tc>
        <w:tc>
          <w:tcPr>
            <w:tcW w:w="2774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906C4A4" w14:textId="6594E941" w:rsidR="00514A3C" w:rsidRPr="00705A35" w:rsidRDefault="00600EB1" w:rsidP="00514A3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Visualizacion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mensaje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advertencia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“El campo Usuario es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obligatorio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” bajo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campo Usuario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3B2A46A" w14:textId="66C04523" w:rsidR="00514A3C" w:rsidRPr="00705A35" w:rsidRDefault="00600EB1" w:rsidP="00924C3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Se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visualizo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mensaje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“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El campo Usuario es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obligatorio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” bajo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campo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12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75A5260" w14:textId="1F2470AA" w:rsidR="00514A3C" w:rsidRPr="00705A35" w:rsidRDefault="00600EB1" w:rsidP="00924C3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2C07C4F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Aprobo</w:t>
            </w:r>
            <w:proofErr w:type="spellEnd"/>
          </w:p>
        </w:tc>
        <w:tc>
          <w:tcPr>
            <w:tcW w:w="27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F16D483" w14:textId="13E0A94B" w:rsidR="00514A3C" w:rsidRPr="00705A35" w:rsidRDefault="00124ECF" w:rsidP="00924C3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CCB5A38" wp14:editId="1050E41F">
                  <wp:extent cx="1604645" cy="902335"/>
                  <wp:effectExtent l="0" t="0" r="0" b="0"/>
                  <wp:docPr id="210198331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198331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645" cy="90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A3C" w:rsidRPr="00705A35" w14:paraId="1C3E9E3C" w14:textId="77777777" w:rsidTr="00924C38">
        <w:trPr>
          <w:trHeight w:val="855"/>
        </w:trPr>
        <w:tc>
          <w:tcPr>
            <w:tcW w:w="115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81DCAD0" w14:textId="0D99968F" w:rsidR="00514A3C" w:rsidRPr="00705A35" w:rsidRDefault="00514A3C" w:rsidP="00924C3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RF02</w:t>
            </w:r>
            <w:r w:rsidRPr="2C07C4F5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-S3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9FA6D52" w14:textId="23B17890" w:rsidR="00514A3C" w:rsidRPr="00705A35" w:rsidRDefault="00124ECF" w:rsidP="00924C38">
            <w:pP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Dar click al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boton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acceder del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formulario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con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el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campo 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Nombre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vacio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los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otros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se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han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llenado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correctamente</w:t>
            </w:r>
            <w:proofErr w:type="spellEnd"/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740C1DF" w14:textId="77777777" w:rsidR="00514A3C" w:rsidRPr="00705A35" w:rsidRDefault="00514A3C" w:rsidP="00924C38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2C07C4F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28/09/2023</w:t>
            </w:r>
          </w:p>
        </w:tc>
        <w:tc>
          <w:tcPr>
            <w:tcW w:w="2774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A5A751B" w14:textId="2B174258" w:rsidR="00514A3C" w:rsidRPr="00705A35" w:rsidRDefault="00124ECF" w:rsidP="00924C38">
            <w:pP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Visualizacion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mensaje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advertencia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“</w:t>
            </w:r>
            <w:r w:rsidRPr="00124E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El campo de </w:t>
            </w:r>
            <w:proofErr w:type="spellStart"/>
            <w:r w:rsidRPr="00124E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nombre</w:t>
            </w:r>
            <w:proofErr w:type="spellEnd"/>
            <w:r w:rsidRPr="00124E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es </w:t>
            </w:r>
            <w:proofErr w:type="spellStart"/>
            <w:r w:rsidRPr="00124E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obligatorio</w:t>
            </w:r>
            <w:proofErr w:type="spellEnd"/>
            <w:r w:rsidRPr="00124E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.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” bajo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campo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B4B78A2" w14:textId="3E345B8D" w:rsidR="00514A3C" w:rsidRPr="00705A35" w:rsidRDefault="00124ECF" w:rsidP="00924C3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Se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visualizo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mensaje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“</w:t>
            </w:r>
            <w:r w:rsidRPr="00124E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El campo de </w:t>
            </w:r>
            <w:proofErr w:type="spellStart"/>
            <w:r w:rsidRPr="00124E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nombre</w:t>
            </w:r>
            <w:proofErr w:type="spellEnd"/>
            <w:r w:rsidRPr="00124E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es </w:t>
            </w:r>
            <w:proofErr w:type="spellStart"/>
            <w:r w:rsidRPr="00124E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obligatorio</w:t>
            </w:r>
            <w:proofErr w:type="spellEnd"/>
            <w:r w:rsidRPr="00124E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.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” bajo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campo Nombre</w:t>
            </w:r>
          </w:p>
        </w:tc>
        <w:tc>
          <w:tcPr>
            <w:tcW w:w="12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95FA0F1" w14:textId="72820FF0" w:rsidR="00514A3C" w:rsidRPr="00705A35" w:rsidRDefault="00514A3C" w:rsidP="00924C3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2C07C4F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 </w:t>
            </w:r>
            <w:proofErr w:type="spellStart"/>
            <w:r w:rsidR="00124ECF" w:rsidRPr="2C07C4F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Aprobo</w:t>
            </w:r>
            <w:proofErr w:type="spellEnd"/>
          </w:p>
        </w:tc>
        <w:tc>
          <w:tcPr>
            <w:tcW w:w="27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1351D82" w14:textId="6C0F7508" w:rsidR="00514A3C" w:rsidRDefault="00124ECF" w:rsidP="00924C3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809A221" wp14:editId="149D86F6">
                  <wp:extent cx="1604645" cy="902335"/>
                  <wp:effectExtent l="0" t="0" r="0" b="0"/>
                  <wp:docPr id="133527252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527252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645" cy="90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B9CEC8" w14:textId="77777777" w:rsidR="00514A3C" w:rsidRPr="00705A35" w:rsidRDefault="00514A3C" w:rsidP="00924C3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514A3C" w:rsidRPr="00705A35" w14:paraId="414BF21D" w14:textId="77777777" w:rsidTr="00924C38">
        <w:trPr>
          <w:trHeight w:val="855"/>
        </w:trPr>
        <w:tc>
          <w:tcPr>
            <w:tcW w:w="115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9491387" w14:textId="061C437A" w:rsidR="00514A3C" w:rsidRPr="00705A35" w:rsidRDefault="00514A3C" w:rsidP="00924C38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RF02</w:t>
            </w:r>
            <w:r w:rsidRPr="2C07C4F5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-S4</w:t>
            </w:r>
          </w:p>
          <w:p w14:paraId="737EF091" w14:textId="77777777" w:rsidR="00514A3C" w:rsidRPr="00705A35" w:rsidRDefault="00514A3C" w:rsidP="00924C3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7DFD24D" w14:textId="75264D35" w:rsidR="00514A3C" w:rsidRPr="00705A35" w:rsidRDefault="00124ECF" w:rsidP="00924C38">
            <w:pP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Dar click al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boton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acceder del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formulario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con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el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campo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Contraeña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vacio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los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lastRenderedPageBreak/>
              <w:t>otros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se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han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llenado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correctamente</w:t>
            </w:r>
            <w:proofErr w:type="spellEnd"/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093B5E8" w14:textId="77777777" w:rsidR="00514A3C" w:rsidRPr="00705A35" w:rsidRDefault="00514A3C" w:rsidP="00924C38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2C07C4F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lastRenderedPageBreak/>
              <w:t>28/09/2023</w:t>
            </w:r>
          </w:p>
        </w:tc>
        <w:tc>
          <w:tcPr>
            <w:tcW w:w="2774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DB64845" w14:textId="2D3A29D3" w:rsidR="00514A3C" w:rsidRPr="00705A35" w:rsidRDefault="00124ECF" w:rsidP="00924C38">
            <w:pP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Visualizacion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mensaje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advertencia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“</w:t>
            </w:r>
            <w:r w:rsidRPr="00124E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La </w:t>
            </w:r>
            <w:proofErr w:type="spellStart"/>
            <w:r w:rsidRPr="00124E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contraseña</w:t>
            </w:r>
            <w:proofErr w:type="spellEnd"/>
            <w:r w:rsidRPr="00124E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4E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debe</w:t>
            </w:r>
            <w:proofErr w:type="spellEnd"/>
            <w:r w:rsidRPr="00124E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4E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coincidir</w:t>
            </w:r>
            <w:proofErr w:type="spellEnd"/>
            <w:r w:rsidRPr="00124E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4E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</w:t>
            </w:r>
            <w:proofErr w:type="spellEnd"/>
            <w:r w:rsidRPr="00124E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patron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” bajo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campo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Contraseña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, y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lastRenderedPageBreak/>
              <w:t>el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mensaje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“</w:t>
            </w:r>
            <w:r w:rsidRPr="00124E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Las </w:t>
            </w:r>
            <w:proofErr w:type="spellStart"/>
            <w:r w:rsidRPr="00124E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contraseñas</w:t>
            </w:r>
            <w:proofErr w:type="spellEnd"/>
            <w:r w:rsidRPr="00124E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no </w:t>
            </w:r>
            <w:proofErr w:type="spellStart"/>
            <w:r w:rsidRPr="00124E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coinciden</w:t>
            </w:r>
            <w:proofErr w:type="spellEnd"/>
            <w:r w:rsidRPr="00124E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.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” Bajo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campo Repetir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Contraseña</w:t>
            </w:r>
            <w:proofErr w:type="spellEnd"/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4FF4161" w14:textId="5AA69C3C" w:rsidR="00514A3C" w:rsidRPr="00705A35" w:rsidRDefault="00124ECF" w:rsidP="00924C3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lastRenderedPageBreak/>
              <w:t xml:space="preserve">Se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visualizo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mensaje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“</w:t>
            </w:r>
            <w:r w:rsidRPr="00124E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La </w:t>
            </w:r>
            <w:proofErr w:type="spellStart"/>
            <w:r w:rsidRPr="00124E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contraseña</w:t>
            </w:r>
            <w:proofErr w:type="spellEnd"/>
            <w:r w:rsidRPr="00124E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4E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debe</w:t>
            </w:r>
            <w:proofErr w:type="spellEnd"/>
            <w:r w:rsidRPr="00124E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4E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coincidir</w:t>
            </w:r>
            <w:proofErr w:type="spellEnd"/>
            <w:r w:rsidRPr="00124E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4E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</w:t>
            </w:r>
            <w:proofErr w:type="spellEnd"/>
            <w:r w:rsidRPr="00124E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patron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” bajo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campo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Contraseña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, y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mensaje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“</w:t>
            </w:r>
            <w:r w:rsidRPr="00124E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Las </w:t>
            </w:r>
            <w:proofErr w:type="spellStart"/>
            <w:r w:rsidRPr="00124E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lastRenderedPageBreak/>
              <w:t>contraseñas</w:t>
            </w:r>
            <w:proofErr w:type="spellEnd"/>
            <w:r w:rsidRPr="00124E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no </w:t>
            </w:r>
            <w:proofErr w:type="spellStart"/>
            <w:r w:rsidRPr="00124E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coinciden</w:t>
            </w:r>
            <w:proofErr w:type="spellEnd"/>
            <w:r w:rsidRPr="00124E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.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” Bajo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campo Repetir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Contraseña</w:t>
            </w:r>
            <w:proofErr w:type="spellEnd"/>
          </w:p>
        </w:tc>
        <w:tc>
          <w:tcPr>
            <w:tcW w:w="12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F7BF68F" w14:textId="62191664" w:rsidR="00514A3C" w:rsidRPr="00705A35" w:rsidRDefault="00514A3C" w:rsidP="00924C3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2C07C4F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lastRenderedPageBreak/>
              <w:t> </w:t>
            </w:r>
            <w:proofErr w:type="spellStart"/>
            <w:r w:rsidR="00124ECF" w:rsidRPr="2C07C4F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Aprobo</w:t>
            </w:r>
            <w:proofErr w:type="spellEnd"/>
          </w:p>
        </w:tc>
        <w:tc>
          <w:tcPr>
            <w:tcW w:w="27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1AEC15E" w14:textId="77777777" w:rsidR="00514A3C" w:rsidRDefault="00514A3C" w:rsidP="00924C3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  <w:p w14:paraId="283CD88A" w14:textId="040823AA" w:rsidR="00514A3C" w:rsidRPr="00705A35" w:rsidRDefault="00124ECF" w:rsidP="00924C3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474CD0D4" wp14:editId="68F424F6">
                  <wp:extent cx="1604645" cy="902335"/>
                  <wp:effectExtent l="0" t="0" r="0" b="0"/>
                  <wp:docPr id="37974032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74032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645" cy="90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A3C" w:rsidRPr="00705A35" w14:paraId="463683C5" w14:textId="77777777" w:rsidTr="00924C38">
        <w:trPr>
          <w:trHeight w:val="855"/>
        </w:trPr>
        <w:tc>
          <w:tcPr>
            <w:tcW w:w="115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994140F" w14:textId="33F77D8F" w:rsidR="00514A3C" w:rsidRPr="00705A35" w:rsidRDefault="00514A3C" w:rsidP="00924C38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RF02</w:t>
            </w:r>
            <w:r w:rsidRPr="2C07C4F5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-S5</w:t>
            </w:r>
          </w:p>
          <w:p w14:paraId="60D24EE6" w14:textId="77777777" w:rsidR="00514A3C" w:rsidRPr="00705A35" w:rsidRDefault="00514A3C" w:rsidP="00924C3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F29CA62" w14:textId="710FBBB5" w:rsidR="00514A3C" w:rsidRPr="00705A35" w:rsidRDefault="00124ECF" w:rsidP="00924C38">
            <w:pP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Dar click al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boton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acceder del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formulario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con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el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campo 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Repetir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Contraseña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vacio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los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otros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se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han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llenado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correctamente</w:t>
            </w:r>
            <w:proofErr w:type="spellEnd"/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14602F9" w14:textId="77777777" w:rsidR="00514A3C" w:rsidRPr="00705A35" w:rsidRDefault="00514A3C" w:rsidP="00924C38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2C07C4F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28/09/2023</w:t>
            </w:r>
          </w:p>
        </w:tc>
        <w:tc>
          <w:tcPr>
            <w:tcW w:w="2774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5ECB730" w14:textId="7BCAD4FB" w:rsidR="00514A3C" w:rsidRPr="00705A35" w:rsidRDefault="00124ECF" w:rsidP="00924C38">
            <w:pP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Visualizacion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mensaje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de </w:t>
            </w:r>
            <w:proofErr w:type="spellStart"/>
            <w:proofErr w:type="gram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advertencia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”</w:t>
            </w:r>
            <w:r w:rsidRPr="00124E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Las</w:t>
            </w:r>
            <w:proofErr w:type="gramEnd"/>
            <w:r w:rsidRPr="00124E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4E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contraseñas</w:t>
            </w:r>
            <w:proofErr w:type="spellEnd"/>
            <w:r w:rsidRPr="00124E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no </w:t>
            </w:r>
            <w:proofErr w:type="spellStart"/>
            <w:r w:rsidRPr="00124E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coinciden</w:t>
            </w:r>
            <w:proofErr w:type="spellEnd"/>
            <w:r w:rsidRPr="00124E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.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” Bajo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campo Repetir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Contraseña</w:t>
            </w:r>
            <w:proofErr w:type="spellEnd"/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53C9724" w14:textId="5ADE196C" w:rsidR="00514A3C" w:rsidRPr="00705A35" w:rsidRDefault="00124ECF" w:rsidP="00924C3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Se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visualizo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mensaje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“</w:t>
            </w:r>
            <w:r w:rsidRPr="00124E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Las </w:t>
            </w:r>
            <w:proofErr w:type="spellStart"/>
            <w:r w:rsidRPr="00124E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contraseñas</w:t>
            </w:r>
            <w:proofErr w:type="spellEnd"/>
            <w:r w:rsidRPr="00124E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no </w:t>
            </w:r>
            <w:proofErr w:type="spellStart"/>
            <w:r w:rsidRPr="00124E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coinciden</w:t>
            </w:r>
            <w:proofErr w:type="spellEnd"/>
            <w:r w:rsidRPr="00124E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.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” Bajo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campo Repetir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Contraseña</w:t>
            </w:r>
            <w:proofErr w:type="spellEnd"/>
          </w:p>
        </w:tc>
        <w:tc>
          <w:tcPr>
            <w:tcW w:w="12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07EF1E8" w14:textId="46C17BDF" w:rsidR="00514A3C" w:rsidRPr="00705A35" w:rsidRDefault="00514A3C" w:rsidP="00924C3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2C07C4F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 </w:t>
            </w:r>
            <w:proofErr w:type="spellStart"/>
            <w:r w:rsidR="00124ECF" w:rsidRPr="2C07C4F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Aprobo</w:t>
            </w:r>
            <w:proofErr w:type="spellEnd"/>
          </w:p>
        </w:tc>
        <w:tc>
          <w:tcPr>
            <w:tcW w:w="27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113231B" w14:textId="79C51697" w:rsidR="00514A3C" w:rsidRPr="00705A35" w:rsidRDefault="00124ECF" w:rsidP="00924C3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9008523" wp14:editId="440040F1">
                  <wp:extent cx="1604645" cy="902335"/>
                  <wp:effectExtent l="0" t="0" r="0" b="0"/>
                  <wp:docPr id="89459401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59401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645" cy="90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A3C" w:rsidRPr="00705A35" w14:paraId="3A9D5945" w14:textId="77777777" w:rsidTr="00924C38">
        <w:trPr>
          <w:trHeight w:val="855"/>
        </w:trPr>
        <w:tc>
          <w:tcPr>
            <w:tcW w:w="1155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46A08EA" w14:textId="554D00D9" w:rsidR="00514A3C" w:rsidRPr="00705A35" w:rsidRDefault="00514A3C" w:rsidP="00924C38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RF02</w:t>
            </w:r>
            <w:r w:rsidRPr="2C07C4F5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-S6</w:t>
            </w:r>
          </w:p>
          <w:p w14:paraId="62E4C582" w14:textId="77777777" w:rsidR="00514A3C" w:rsidRPr="00705A35" w:rsidRDefault="00514A3C" w:rsidP="00924C38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D79F785" w14:textId="7F836902" w:rsidR="00514A3C" w:rsidRPr="00705A35" w:rsidRDefault="00124ECF" w:rsidP="00924C38">
            <w:pP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Dar click al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boton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acceder del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formulario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con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el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campo 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Nivel de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Experiencia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sin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seleccion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los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otros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se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han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llenado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correctamente</w:t>
            </w:r>
            <w:proofErr w:type="spellEnd"/>
          </w:p>
        </w:tc>
        <w:tc>
          <w:tcPr>
            <w:tcW w:w="1688" w:type="dxa"/>
            <w:gridSpan w:val="2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B19ADB7" w14:textId="77777777" w:rsidR="00514A3C" w:rsidRPr="00705A35" w:rsidRDefault="00514A3C" w:rsidP="00924C38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2C07C4F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28/09/2023</w:t>
            </w:r>
          </w:p>
        </w:tc>
        <w:tc>
          <w:tcPr>
            <w:tcW w:w="2774" w:type="dxa"/>
            <w:gridSpan w:val="3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1C6E10B" w14:textId="02BC69DC" w:rsidR="00514A3C" w:rsidRPr="00705A35" w:rsidRDefault="00124ECF" w:rsidP="00600EB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Visualizacion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mensaje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advertencia</w:t>
            </w:r>
            <w:proofErr w:type="spellEnd"/>
            <w:r w:rsidR="003A627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“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Elija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su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nivel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experiencia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”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Bajo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campo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Nivel de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Experiencia</w:t>
            </w:r>
            <w:proofErr w:type="spellEnd"/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517A439" w14:textId="68AEE587" w:rsidR="00514A3C" w:rsidRPr="00705A35" w:rsidRDefault="003A627C" w:rsidP="00600EB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No se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visualizo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ningun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tipo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mensaje</w:t>
            </w:r>
            <w:proofErr w:type="spellEnd"/>
          </w:p>
        </w:tc>
        <w:tc>
          <w:tcPr>
            <w:tcW w:w="1243" w:type="dxa"/>
            <w:gridSpan w:val="2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703EB36" w14:textId="0FC39AF7" w:rsidR="00514A3C" w:rsidRPr="00705A35" w:rsidRDefault="00514A3C" w:rsidP="00924C3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2C07C4F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 </w:t>
            </w:r>
            <w:proofErr w:type="spellStart"/>
            <w:r w:rsidR="003A627C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Reprobo</w:t>
            </w:r>
            <w:proofErr w:type="spellEnd"/>
          </w:p>
        </w:tc>
        <w:tc>
          <w:tcPr>
            <w:tcW w:w="2743" w:type="dxa"/>
            <w:gridSpan w:val="2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F3CCD50" w14:textId="51B89F4C" w:rsidR="00514A3C" w:rsidRPr="00705A35" w:rsidRDefault="003A627C" w:rsidP="00600EB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2C3FD74" wp14:editId="23DF12A0">
                  <wp:extent cx="1604645" cy="902335"/>
                  <wp:effectExtent l="0" t="0" r="0" b="0"/>
                  <wp:docPr id="22236780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36780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645" cy="90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A3C" w:rsidRPr="00705A35" w14:paraId="09F35E67" w14:textId="77777777" w:rsidTr="00924C38">
        <w:trPr>
          <w:trHeight w:val="855"/>
        </w:trPr>
        <w:tc>
          <w:tcPr>
            <w:tcW w:w="1155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4176726D" w14:textId="08138948" w:rsidR="00514A3C" w:rsidRPr="00705A35" w:rsidRDefault="00514A3C" w:rsidP="00924C38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RF02</w:t>
            </w:r>
            <w:r w:rsidRPr="2C07C4F5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-S</w:t>
            </w:r>
            <w: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7</w:t>
            </w:r>
          </w:p>
          <w:p w14:paraId="78108893" w14:textId="77777777" w:rsidR="00514A3C" w:rsidRDefault="00514A3C" w:rsidP="00924C38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2D546C76" w14:textId="7063ADED" w:rsidR="00514A3C" w:rsidRDefault="003A627C" w:rsidP="00924C38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Dar click al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boton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acceder del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formulario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con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todos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los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campos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llenos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pero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contraseña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no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sigue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el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patron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establecido</w:t>
            </w:r>
            <w:proofErr w:type="spellEnd"/>
          </w:p>
        </w:tc>
        <w:tc>
          <w:tcPr>
            <w:tcW w:w="1688" w:type="dxa"/>
            <w:gridSpan w:val="2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</w:tcPr>
          <w:p w14:paraId="1AD1A47D" w14:textId="5952DE08" w:rsidR="00514A3C" w:rsidRPr="2C07C4F5" w:rsidRDefault="003A627C" w:rsidP="00924C38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2C07C4F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28/09/2023</w:t>
            </w:r>
          </w:p>
        </w:tc>
        <w:tc>
          <w:tcPr>
            <w:tcW w:w="2774" w:type="dxa"/>
            <w:gridSpan w:val="3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486C300" w14:textId="38382865" w:rsidR="00514A3C" w:rsidRDefault="003A627C" w:rsidP="00600EB1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Visualizacion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mensaje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advertencia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“</w:t>
            </w:r>
            <w:r w:rsidRPr="003A627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La </w:t>
            </w:r>
            <w:proofErr w:type="spellStart"/>
            <w:r w:rsidRPr="003A627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contraseña</w:t>
            </w:r>
            <w:proofErr w:type="spellEnd"/>
            <w:r w:rsidRPr="003A627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627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debe</w:t>
            </w:r>
            <w:proofErr w:type="spellEnd"/>
            <w:r w:rsidRPr="003A627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627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coincidir</w:t>
            </w:r>
            <w:proofErr w:type="spellEnd"/>
            <w:r w:rsidRPr="003A627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627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</w:t>
            </w:r>
            <w:proofErr w:type="spellEnd"/>
            <w:r w:rsidRPr="003A627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patron.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” Bajo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campo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Contraseña</w:t>
            </w:r>
            <w:proofErr w:type="spellEnd"/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2B3D8AC" w14:textId="3D3803EE" w:rsidR="00514A3C" w:rsidRDefault="003A627C" w:rsidP="00600EB1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Se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visualizo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mensaje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“</w:t>
            </w:r>
            <w:r w:rsidRPr="003A627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La </w:t>
            </w:r>
            <w:proofErr w:type="spellStart"/>
            <w:r w:rsidRPr="003A627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contraseña</w:t>
            </w:r>
            <w:proofErr w:type="spellEnd"/>
            <w:r w:rsidRPr="003A627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627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debe</w:t>
            </w:r>
            <w:proofErr w:type="spellEnd"/>
            <w:r w:rsidRPr="003A627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627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coincidir</w:t>
            </w:r>
            <w:proofErr w:type="spellEnd"/>
            <w:r w:rsidRPr="003A627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627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</w:t>
            </w:r>
            <w:proofErr w:type="spellEnd"/>
            <w:r w:rsidRPr="003A627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patron.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” Bajo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campo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Contraseña</w:t>
            </w:r>
            <w:proofErr w:type="spellEnd"/>
          </w:p>
        </w:tc>
        <w:tc>
          <w:tcPr>
            <w:tcW w:w="1243" w:type="dxa"/>
            <w:gridSpan w:val="2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88C04B1" w14:textId="6F3075E5" w:rsidR="00514A3C" w:rsidRPr="2C07C4F5" w:rsidRDefault="003A627C" w:rsidP="00924C38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proofErr w:type="spellStart"/>
            <w:r w:rsidRPr="2C07C4F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Aprobo</w:t>
            </w:r>
            <w:proofErr w:type="spellEnd"/>
          </w:p>
        </w:tc>
        <w:tc>
          <w:tcPr>
            <w:tcW w:w="2743" w:type="dxa"/>
            <w:gridSpan w:val="2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BC404A7" w14:textId="2DE8090A" w:rsidR="00514A3C" w:rsidRPr="00705A35" w:rsidRDefault="003A627C" w:rsidP="00924C3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9AF9D6C" wp14:editId="21371B71">
                  <wp:extent cx="1604645" cy="902335"/>
                  <wp:effectExtent l="0" t="0" r="0" b="0"/>
                  <wp:docPr id="151434796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434796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645" cy="90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A3C" w:rsidRPr="00705A35" w14:paraId="7034253A" w14:textId="77777777" w:rsidTr="00924C38">
        <w:trPr>
          <w:trHeight w:val="855"/>
        </w:trPr>
        <w:tc>
          <w:tcPr>
            <w:tcW w:w="1155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8793FD4" w14:textId="6B048385" w:rsidR="00514A3C" w:rsidRPr="00705A35" w:rsidRDefault="00514A3C" w:rsidP="00924C38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RF02</w:t>
            </w:r>
            <w:r w:rsidRPr="2C07C4F5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-S</w:t>
            </w:r>
            <w: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8</w:t>
            </w:r>
          </w:p>
          <w:p w14:paraId="3E927A83" w14:textId="77777777" w:rsidR="00514A3C" w:rsidRDefault="00514A3C" w:rsidP="00924C38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1472CCE8" w14:textId="140D37E9" w:rsidR="00514A3C" w:rsidRDefault="003A627C" w:rsidP="00924C38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Dar click al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boton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acceder del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formulario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con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todos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los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campos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llenos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Contraeña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sigue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el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patron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establecido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pero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no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coinciden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con Repetir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Contraseña</w:t>
            </w:r>
            <w:proofErr w:type="spellEnd"/>
          </w:p>
        </w:tc>
        <w:tc>
          <w:tcPr>
            <w:tcW w:w="1688" w:type="dxa"/>
            <w:gridSpan w:val="2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</w:tcPr>
          <w:p w14:paraId="132BA78B" w14:textId="7855AA62" w:rsidR="00514A3C" w:rsidRPr="2C07C4F5" w:rsidRDefault="003A627C" w:rsidP="00924C38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2C07C4F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28/09/2023</w:t>
            </w:r>
          </w:p>
        </w:tc>
        <w:tc>
          <w:tcPr>
            <w:tcW w:w="2774" w:type="dxa"/>
            <w:gridSpan w:val="3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4F7CFD54" w14:textId="28F699EF" w:rsidR="00514A3C" w:rsidRDefault="003A627C" w:rsidP="00600EB1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Visualizacion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mensaje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de </w:t>
            </w:r>
            <w:proofErr w:type="spellStart"/>
            <w:proofErr w:type="gram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advertencia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”</w:t>
            </w:r>
            <w:proofErr w:type="gramEnd"/>
            <w:r w:rsidRPr="00124E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Las </w:t>
            </w:r>
            <w:proofErr w:type="spellStart"/>
            <w:r w:rsidRPr="00124E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contraseñas</w:t>
            </w:r>
            <w:proofErr w:type="spellEnd"/>
            <w:r w:rsidRPr="00124E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no </w:t>
            </w:r>
            <w:proofErr w:type="spellStart"/>
            <w:r w:rsidRPr="00124E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coinciden</w:t>
            </w:r>
            <w:proofErr w:type="spellEnd"/>
            <w:r w:rsidRPr="00124E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.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” Bajo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campo Repetir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Contraseña</w:t>
            </w:r>
            <w:proofErr w:type="spellEnd"/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E79177F" w14:textId="2C365138" w:rsidR="00514A3C" w:rsidRDefault="003A627C" w:rsidP="00600EB1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Se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visualizo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mensaje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“</w:t>
            </w:r>
            <w:r w:rsidRPr="00124E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Las </w:t>
            </w:r>
            <w:proofErr w:type="spellStart"/>
            <w:r w:rsidRPr="00124E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contraseñas</w:t>
            </w:r>
            <w:proofErr w:type="spellEnd"/>
            <w:r w:rsidRPr="00124E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no </w:t>
            </w:r>
            <w:proofErr w:type="spellStart"/>
            <w:r w:rsidRPr="00124E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coinciden</w:t>
            </w:r>
            <w:proofErr w:type="spellEnd"/>
            <w:r w:rsidRPr="00124EC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.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” Bajo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campo Repetir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Contraseña</w:t>
            </w:r>
            <w:proofErr w:type="spellEnd"/>
          </w:p>
        </w:tc>
        <w:tc>
          <w:tcPr>
            <w:tcW w:w="1243" w:type="dxa"/>
            <w:gridSpan w:val="2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68736E7" w14:textId="204245BA" w:rsidR="00514A3C" w:rsidRPr="2C07C4F5" w:rsidRDefault="003A627C" w:rsidP="00924C38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proofErr w:type="spellStart"/>
            <w:r w:rsidRPr="2C07C4F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Aprobo</w:t>
            </w:r>
            <w:proofErr w:type="spellEnd"/>
          </w:p>
        </w:tc>
        <w:tc>
          <w:tcPr>
            <w:tcW w:w="2743" w:type="dxa"/>
            <w:gridSpan w:val="2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FE7F1CD" w14:textId="15CE548C" w:rsidR="00514A3C" w:rsidRPr="00705A35" w:rsidRDefault="003A627C" w:rsidP="00600EB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78E467E" wp14:editId="18331C21">
                  <wp:extent cx="1604645" cy="902335"/>
                  <wp:effectExtent l="0" t="0" r="0" b="0"/>
                  <wp:docPr id="8335447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5447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645" cy="90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A3C" w:rsidRPr="00705A35" w14:paraId="503B98C7" w14:textId="77777777" w:rsidTr="00924C38">
        <w:trPr>
          <w:trHeight w:val="855"/>
        </w:trPr>
        <w:tc>
          <w:tcPr>
            <w:tcW w:w="1155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B852785" w14:textId="6EFB3019" w:rsidR="00514A3C" w:rsidRPr="00705A35" w:rsidRDefault="00514A3C" w:rsidP="00924C38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RF02</w:t>
            </w:r>
            <w:r w:rsidRPr="2C07C4F5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-S</w:t>
            </w:r>
            <w: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9</w:t>
            </w:r>
          </w:p>
          <w:p w14:paraId="5E49E01F" w14:textId="77777777" w:rsidR="00514A3C" w:rsidRDefault="00514A3C" w:rsidP="00924C38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5327F80D" w14:textId="057857FE" w:rsidR="00514A3C" w:rsidRDefault="003A627C" w:rsidP="00924C38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Dar click al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boton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acceder del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formulario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con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todos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los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campos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ingresados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correctamente</w:t>
            </w:r>
            <w:proofErr w:type="spellEnd"/>
          </w:p>
        </w:tc>
        <w:tc>
          <w:tcPr>
            <w:tcW w:w="1688" w:type="dxa"/>
            <w:gridSpan w:val="2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</w:tcPr>
          <w:p w14:paraId="3F63EF0D" w14:textId="797700F3" w:rsidR="00514A3C" w:rsidRPr="2C07C4F5" w:rsidRDefault="003A627C" w:rsidP="00924C38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2C07C4F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28/09/2023</w:t>
            </w:r>
          </w:p>
        </w:tc>
        <w:tc>
          <w:tcPr>
            <w:tcW w:w="2774" w:type="dxa"/>
            <w:gridSpan w:val="3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7C5AC47" w14:textId="77777777" w:rsidR="00514A3C" w:rsidRDefault="003A627C" w:rsidP="00600EB1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Usuario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registrado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en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la base de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datos</w:t>
            </w:r>
            <w:proofErr w:type="spellEnd"/>
          </w:p>
          <w:p w14:paraId="1DE44818" w14:textId="77777777" w:rsidR="003A627C" w:rsidRDefault="003A627C" w:rsidP="00600EB1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  <w:p w14:paraId="00F33AA2" w14:textId="01BFDBD5" w:rsidR="003A627C" w:rsidRDefault="003A627C" w:rsidP="003A627C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proofErr w:type="spellStart"/>
            <w:r w:rsidRPr="2C07C4F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Redireccionamiento</w:t>
            </w:r>
            <w:proofErr w:type="spellEnd"/>
            <w:r w:rsidRPr="2C07C4F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a la </w:t>
            </w:r>
            <w:proofErr w:type="spellStart"/>
            <w:r w:rsidRPr="2C07C4F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pagina</w:t>
            </w:r>
            <w:proofErr w:type="spellEnd"/>
            <w:r w:rsidRPr="2C07C4F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ingreso</w:t>
            </w:r>
            <w:proofErr w:type="spellEnd"/>
            <w:r w:rsidRPr="2C07C4F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hyperlink r:id="rId13">
              <w:r w:rsidRPr="2C07C4F5">
                <w:rPr>
                  <w:rStyle w:val="Hipervnculo"/>
                  <w:rFonts w:ascii="Century Gothic" w:eastAsia="Century Gothic" w:hAnsi="Century Gothic" w:cs="Century Gothic"/>
                  <w:sz w:val="20"/>
                  <w:szCs w:val="20"/>
                </w:rPr>
                <w:t>localhost:3000/</w:t>
              </w:r>
              <w:proofErr w:type="spellStart"/>
              <w:r w:rsidR="00000313">
                <w:rPr>
                  <w:rStyle w:val="Hipervnculo"/>
                  <w:rFonts w:ascii="Century Gothic" w:eastAsia="Century Gothic" w:hAnsi="Century Gothic" w:cs="Century Gothic"/>
                  <w:sz w:val="20"/>
                  <w:szCs w:val="20"/>
                </w:rPr>
                <w:t>ingreso</w:t>
              </w:r>
              <w:proofErr w:type="spellEnd"/>
            </w:hyperlink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048CF56" w14:textId="77777777" w:rsidR="00514A3C" w:rsidRDefault="003A627C" w:rsidP="00924C38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El Usuario es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registrado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en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la base de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datos</w:t>
            </w:r>
            <w:proofErr w:type="spellEnd"/>
          </w:p>
          <w:p w14:paraId="01DE6B1C" w14:textId="77777777" w:rsidR="00000313" w:rsidRDefault="00000313" w:rsidP="00924C38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  <w:p w14:paraId="7391A9DB" w14:textId="4095344A" w:rsidR="00000313" w:rsidRDefault="00000313" w:rsidP="00924C38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No se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hace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redireccion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a la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pagina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ingreso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quedo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en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misma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pagina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sin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hacer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ningun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tipo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cambio</w:t>
            </w:r>
            <w:proofErr w:type="spellEnd"/>
          </w:p>
          <w:p w14:paraId="4E33614B" w14:textId="77777777" w:rsidR="003A627C" w:rsidRDefault="003A627C" w:rsidP="00924C38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  <w:p w14:paraId="0E1D0EE1" w14:textId="7650C686" w:rsidR="003A627C" w:rsidRDefault="003A627C" w:rsidP="00924C38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43" w:type="dxa"/>
            <w:gridSpan w:val="2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BD07FCC" w14:textId="3EF688FF" w:rsidR="00514A3C" w:rsidRPr="2C07C4F5" w:rsidRDefault="00000313" w:rsidP="00924C38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Reprobo</w:t>
            </w:r>
            <w:proofErr w:type="spellEnd"/>
          </w:p>
        </w:tc>
        <w:tc>
          <w:tcPr>
            <w:tcW w:w="2743" w:type="dxa"/>
            <w:gridSpan w:val="2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977FC48" w14:textId="11DD1C6D" w:rsidR="00514A3C" w:rsidRDefault="00000313" w:rsidP="00924C3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A984E79" wp14:editId="70075FBB">
                  <wp:extent cx="1604645" cy="902335"/>
                  <wp:effectExtent l="0" t="0" r="0" b="0"/>
                  <wp:docPr id="144141356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141356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645" cy="90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164400" w14:textId="0BA7E92C" w:rsidR="00514A3C" w:rsidRPr="00705A35" w:rsidRDefault="00514A3C" w:rsidP="00924C3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</w:tbl>
    <w:p w14:paraId="7AE046C4" w14:textId="77777777" w:rsidR="00614DA3" w:rsidRDefault="00614DA3"/>
    <w:sectPr w:rsidR="00614DA3" w:rsidSect="00514A3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6B"/>
    <w:rsid w:val="00000313"/>
    <w:rsid w:val="0007096B"/>
    <w:rsid w:val="00124ECF"/>
    <w:rsid w:val="003A627C"/>
    <w:rsid w:val="00514A3C"/>
    <w:rsid w:val="00600EB1"/>
    <w:rsid w:val="0061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40EC9"/>
  <w15:chartTrackingRefBased/>
  <w15:docId w15:val="{3838FC01-6ED2-4F4D-BA18-2D4098FC5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A3C"/>
    <w:pPr>
      <w:spacing w:after="0" w:line="240" w:lineRule="auto"/>
    </w:pPr>
    <w:rPr>
      <w:kern w:val="0"/>
      <w:sz w:val="24"/>
      <w:szCs w:val="24"/>
      <w:lang w:val="en-US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514A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3000/inicio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://localhost:3000/inicio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647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Yasno</dc:creator>
  <cp:keywords/>
  <dc:description/>
  <cp:lastModifiedBy>Adrian Yasno</cp:lastModifiedBy>
  <cp:revision>2</cp:revision>
  <dcterms:created xsi:type="dcterms:W3CDTF">2023-09-28T15:27:00Z</dcterms:created>
  <dcterms:modified xsi:type="dcterms:W3CDTF">2023-09-28T16:11:00Z</dcterms:modified>
</cp:coreProperties>
</file>