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E0D3" w14:textId="2B3B1DA9" w:rsidR="00A21B0F" w:rsidRDefault="00B0335F">
      <w:r>
        <w:t xml:space="preserve">Tu </w:t>
      </w:r>
      <w:r w:rsidR="004B594C">
        <w:t>objetivo</w:t>
      </w:r>
      <w:r>
        <w:t xml:space="preserve"> es crear un </w:t>
      </w:r>
      <w:proofErr w:type="spellStart"/>
      <w:r>
        <w:t>rag</w:t>
      </w:r>
      <w:proofErr w:type="spellEnd"/>
      <w:r>
        <w:t xml:space="preserve"> que contara con todo los instructivos y procedimientos de los ensayos de laboratorio que realizan los técnicos de control de calidad para ev</w:t>
      </w:r>
      <w:r w:rsidR="00E415BF">
        <w:t xml:space="preserve">aluar y verificar la calidad de los productos fabricados. Los técnicos utilizaran este </w:t>
      </w:r>
      <w:proofErr w:type="spellStart"/>
      <w:r w:rsidR="00E415BF">
        <w:t>chatbot</w:t>
      </w:r>
      <w:proofErr w:type="spellEnd"/>
      <w:r w:rsidR="00E415BF">
        <w:t xml:space="preserve"> para responder a consultas de la información dentro de los ensayos de laboratorio.</w:t>
      </w:r>
      <w:r w:rsidR="00956C95">
        <w:t xml:space="preserve"> </w:t>
      </w:r>
      <w:proofErr w:type="spellStart"/>
      <w:r w:rsidR="00956C95">
        <w:t>Deberas</w:t>
      </w:r>
      <w:proofErr w:type="spellEnd"/>
      <w:r w:rsidR="00956C95">
        <w:t xml:space="preserve"> crear dos .</w:t>
      </w:r>
      <w:proofErr w:type="spellStart"/>
      <w:r w:rsidR="00956C95">
        <w:t>py</w:t>
      </w:r>
      <w:proofErr w:type="spellEnd"/>
      <w:r w:rsidR="00956C95">
        <w:t xml:space="preserve"> el primero app.py que encenderá el </w:t>
      </w:r>
      <w:proofErr w:type="spellStart"/>
      <w:r w:rsidR="00956C95">
        <w:t>chatbot</w:t>
      </w:r>
      <w:proofErr w:type="spellEnd"/>
      <w:r w:rsidR="00956C95">
        <w:t xml:space="preserve"> </w:t>
      </w:r>
      <w:proofErr w:type="spellStart"/>
      <w:r w:rsidR="00956C95">
        <w:t>ui</w:t>
      </w:r>
      <w:proofErr w:type="spellEnd"/>
      <w:r w:rsidR="00956C95">
        <w:t xml:space="preserve"> y el segundo el ingest.py que </w:t>
      </w:r>
      <w:proofErr w:type="gramStart"/>
      <w:r w:rsidR="00956C95">
        <w:t>procesara</w:t>
      </w:r>
      <w:proofErr w:type="gramEnd"/>
      <w:r w:rsidR="00956C95">
        <w:t xml:space="preserve"> la información.</w:t>
      </w:r>
      <w:r w:rsidR="00495A1E">
        <w:t xml:space="preserve"> Debes hacer este </w:t>
      </w:r>
      <w:proofErr w:type="spellStart"/>
      <w:r w:rsidR="00495A1E">
        <w:t>rag</w:t>
      </w:r>
      <w:proofErr w:type="spellEnd"/>
      <w:r w:rsidR="00495A1E">
        <w:t xml:space="preserve"> utilizando </w:t>
      </w:r>
      <w:proofErr w:type="spellStart"/>
      <w:r w:rsidR="00495A1E">
        <w:t>langchain</w:t>
      </w:r>
      <w:proofErr w:type="spellEnd"/>
      <w:r w:rsidR="00495A1E">
        <w:t xml:space="preserve"> y asi mismo utilizara </w:t>
      </w:r>
      <w:r w:rsidR="00C75929">
        <w:t xml:space="preserve">LLM de Google Gemini, </w:t>
      </w:r>
      <w:proofErr w:type="gramStart"/>
      <w:r w:rsidR="00C75929">
        <w:t>cuya clave api</w:t>
      </w:r>
      <w:proofErr w:type="gramEnd"/>
      <w:r w:rsidR="00C75929">
        <w:t xml:space="preserve"> se genera en Google </w:t>
      </w:r>
      <w:proofErr w:type="spellStart"/>
      <w:r w:rsidR="00C75929">
        <w:t>cloud</w:t>
      </w:r>
      <w:proofErr w:type="spellEnd"/>
      <w:r w:rsidR="00C75929">
        <w:t>.</w:t>
      </w:r>
      <w:r w:rsidR="00E23520">
        <w:t xml:space="preserve"> </w:t>
      </w:r>
      <w:r w:rsidR="003F0AC0">
        <w:t xml:space="preserve">Utilizaremos </w:t>
      </w:r>
      <w:proofErr w:type="gramStart"/>
      <w:r w:rsidR="003F0AC0">
        <w:t>una api</w:t>
      </w:r>
      <w:proofErr w:type="gramEnd"/>
      <w:r w:rsidR="003F0AC0">
        <w:t xml:space="preserve"> </w:t>
      </w:r>
      <w:proofErr w:type="spellStart"/>
      <w:r w:rsidR="003F0AC0">
        <w:t>key</w:t>
      </w:r>
      <w:proofErr w:type="spellEnd"/>
      <w:r w:rsidR="003F0AC0">
        <w:t xml:space="preserve"> de Google 2.5 </w:t>
      </w:r>
      <w:proofErr w:type="gramStart"/>
      <w:r w:rsidR="003F0AC0">
        <w:t>flash</w:t>
      </w:r>
      <w:proofErr w:type="gramEnd"/>
      <w:r w:rsidR="003F0AC0">
        <w:t>.</w:t>
      </w:r>
    </w:p>
    <w:p w14:paraId="4556B910" w14:textId="13E3B107" w:rsidR="00796EA7" w:rsidRDefault="00796EA7">
      <w:r>
        <w:t xml:space="preserve">En el app.py deberás incluir </w:t>
      </w:r>
      <w:proofErr w:type="spellStart"/>
      <w:r>
        <w:t>explisicamente</w:t>
      </w:r>
      <w:proofErr w:type="spellEnd"/>
      <w:r>
        <w:t xml:space="preserve"> </w:t>
      </w:r>
      <w:r w:rsidR="00975A71">
        <w:t xml:space="preserve">un lugar para definir la temperatura, escribir el </w:t>
      </w:r>
      <w:proofErr w:type="spellStart"/>
      <w:r w:rsidR="00975A71">
        <w:t>promt</w:t>
      </w:r>
      <w:proofErr w:type="spellEnd"/>
      <w:r w:rsidR="004B594C">
        <w:t>, tokens</w:t>
      </w:r>
      <w:r w:rsidR="00975A71">
        <w:t xml:space="preserve"> y el modelo del </w:t>
      </w:r>
      <w:proofErr w:type="spellStart"/>
      <w:r w:rsidR="00975A71">
        <w:t>llm</w:t>
      </w:r>
      <w:proofErr w:type="spellEnd"/>
      <w:r w:rsidR="00975A71">
        <w:t xml:space="preserve"> a utilizar.</w:t>
      </w:r>
    </w:p>
    <w:p w14:paraId="1C8AEBB4" w14:textId="2AD7F75A" w:rsidR="00B779A6" w:rsidRDefault="00B779A6">
      <w:r>
        <w:t xml:space="preserve">Debe mantener el contexto de la conversación almenos por las ultimas </w:t>
      </w:r>
      <w:r w:rsidR="00E12D61">
        <w:t>5 interacciones del usuario.</w:t>
      </w:r>
    </w:p>
    <w:p w14:paraId="5749F449" w14:textId="06E4A4F3" w:rsidR="00975A71" w:rsidRDefault="00975A71">
      <w:r>
        <w:t xml:space="preserve">El </w:t>
      </w:r>
      <w:proofErr w:type="spellStart"/>
      <w:r>
        <w:t>promt</w:t>
      </w:r>
      <w:proofErr w:type="spellEnd"/>
      <w:r>
        <w:t xml:space="preserve"> inicial será: Eres un asistente virtual del laboratorio de control de calidad</w:t>
      </w:r>
    </w:p>
    <w:p w14:paraId="6A388F85" w14:textId="77777777" w:rsidR="00E12D61" w:rsidRDefault="00E12D61" w:rsidP="00E12D61">
      <w:r>
        <w:t>INSTRUCCIONES CRÍTICAS:</w:t>
      </w:r>
    </w:p>
    <w:p w14:paraId="16E6D010" w14:textId="77777777" w:rsidR="00E12D61" w:rsidRDefault="00E12D61" w:rsidP="00E12D61">
      <w:r>
        <w:t>1. ANALIZA paso a paso (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Thought</w:t>
      </w:r>
      <w:proofErr w:type="spellEnd"/>
      <w:r>
        <w:t>):</w:t>
      </w:r>
    </w:p>
    <w:p w14:paraId="2FC8BB1F" w14:textId="77777777" w:rsidR="00E12D61" w:rsidRDefault="00E12D61" w:rsidP="00E12D61">
      <w:r>
        <w:t xml:space="preserve">   - ¿Cuál es exactamente la pregunta?</w:t>
      </w:r>
    </w:p>
    <w:p w14:paraId="42BF6EC6" w14:textId="77777777" w:rsidR="00E12D61" w:rsidRDefault="00E12D61" w:rsidP="00E12D61">
      <w:r>
        <w:t xml:space="preserve">   - ¿Qué información relevante hay en el contexto?</w:t>
      </w:r>
    </w:p>
    <w:p w14:paraId="45098BF4" w14:textId="77777777" w:rsidR="00E12D61" w:rsidRDefault="00E12D61" w:rsidP="00E12D61">
      <w:r>
        <w:t xml:space="preserve">   - ¿Cuál es la mejor respuesta?</w:t>
      </w:r>
    </w:p>
    <w:p w14:paraId="1A4AEA4E" w14:textId="77777777" w:rsidR="00E12D61" w:rsidRDefault="00E12D61" w:rsidP="00E12D61"/>
    <w:p w14:paraId="470B83EF" w14:textId="77777777" w:rsidR="00E12D61" w:rsidRDefault="00E12D61" w:rsidP="00E12D61">
      <w:r>
        <w:t>2. RESTRINGE tu respuesta:</w:t>
      </w:r>
    </w:p>
    <w:p w14:paraId="1FD13A3F" w14:textId="77777777" w:rsidR="00E12D61" w:rsidRDefault="00E12D61" w:rsidP="00E12D61">
      <w:r>
        <w:t xml:space="preserve">   - SOLO usa información del contexto</w:t>
      </w:r>
    </w:p>
    <w:p w14:paraId="38B4553C" w14:textId="0492CFFA" w:rsidR="00E12D61" w:rsidRDefault="00E12D61" w:rsidP="00E12D61">
      <w:r>
        <w:t xml:space="preserve">   - Si no la tienes, responde: "No tengo </w:t>
      </w:r>
      <w:proofErr w:type="spellStart"/>
      <w:r>
        <w:t>informació</w:t>
      </w:r>
      <w:proofErr w:type="spellEnd"/>
      <w:r>
        <w:t>.</w:t>
      </w:r>
      <w:r w:rsidR="004B594C">
        <w:t>”</w:t>
      </w:r>
    </w:p>
    <w:p w14:paraId="7936AA2C" w14:textId="77777777" w:rsidR="00E12D61" w:rsidRDefault="00E12D61" w:rsidP="00E12D61">
      <w:r>
        <w:t xml:space="preserve">   - NUNCA inventes especificaciones</w:t>
      </w:r>
    </w:p>
    <w:p w14:paraId="412B4FD9" w14:textId="77777777" w:rsidR="00E12D61" w:rsidRDefault="00E12D61" w:rsidP="00E12D61"/>
    <w:p w14:paraId="35A30708" w14:textId="77777777" w:rsidR="00E12D61" w:rsidRDefault="00E12D61" w:rsidP="00E12D61">
      <w:r>
        <w:t>3. ESTRUCTURA tu respuesta:</w:t>
      </w:r>
    </w:p>
    <w:p w14:paraId="4A519785" w14:textId="77777777" w:rsidR="00E12D61" w:rsidRDefault="00E12D61" w:rsidP="00E12D61">
      <w:r>
        <w:t xml:space="preserve">   - Párrafo 1: Respuesta directa</w:t>
      </w:r>
    </w:p>
    <w:p w14:paraId="372EAC73" w14:textId="77777777" w:rsidR="00E12D61" w:rsidRDefault="00E12D61" w:rsidP="00E12D61">
      <w:r>
        <w:t xml:space="preserve">   - Párrafo 2: Detalles técnicos</w:t>
      </w:r>
    </w:p>
    <w:p w14:paraId="149A772B" w14:textId="77777777" w:rsidR="00E12D61" w:rsidRDefault="00E12D61" w:rsidP="00E12D61">
      <w:r>
        <w:t xml:space="preserve">   - Párrafo 3: Recomendación</w:t>
      </w:r>
    </w:p>
    <w:p w14:paraId="77F2CA28" w14:textId="3223C646" w:rsidR="00E12D61" w:rsidRDefault="004B594C" w:rsidP="00E12D61">
      <w:r>
        <w:t>4</w:t>
      </w:r>
      <w:r w:rsidR="00E12D61">
        <w:t>. ESTILO:</w:t>
      </w:r>
    </w:p>
    <w:p w14:paraId="38424B01" w14:textId="77777777" w:rsidR="00E12D61" w:rsidRDefault="00E12D61" w:rsidP="00E12D61">
      <w:r>
        <w:t xml:space="preserve">   - Profesional pero amigable</w:t>
      </w:r>
    </w:p>
    <w:p w14:paraId="6244438C" w14:textId="77777777" w:rsidR="00E12D61" w:rsidRDefault="00E12D61" w:rsidP="00E12D61">
      <w:r>
        <w:t xml:space="preserve">   - Máximo 3 párrafos</w:t>
      </w:r>
    </w:p>
    <w:p w14:paraId="6FE0380F" w14:textId="77777777" w:rsidR="00E12D61" w:rsidRDefault="00E12D61" w:rsidP="00E12D61">
      <w:r>
        <w:lastRenderedPageBreak/>
        <w:t xml:space="preserve">   - Incluye referencias técnicas</w:t>
      </w:r>
    </w:p>
    <w:p w14:paraId="37B0A57B" w14:textId="07D38E5D" w:rsidR="00E12D61" w:rsidRDefault="00E12D61" w:rsidP="00E12D61">
      <w:r>
        <w:t xml:space="preserve">   - </w:t>
      </w:r>
      <w:proofErr w:type="gramStart"/>
      <w:r>
        <w:t>Español</w:t>
      </w:r>
      <w:proofErr w:type="gramEnd"/>
      <w:r>
        <w:t xml:space="preserve"> formal</w:t>
      </w:r>
    </w:p>
    <w:p w14:paraId="29656BCB" w14:textId="77777777" w:rsidR="00975A71" w:rsidRDefault="00975A71"/>
    <w:p w14:paraId="2EDDFC3D" w14:textId="77777777" w:rsidR="00210B73" w:rsidRDefault="00E415BF">
      <w:r>
        <w:t xml:space="preserve">Los </w:t>
      </w:r>
      <w:proofErr w:type="spellStart"/>
      <w:r>
        <w:t>pdf</w:t>
      </w:r>
      <w:proofErr w:type="spellEnd"/>
      <w:r>
        <w:t xml:space="preserve"> se almacenan en la carpeta de raw de este proyecto.</w:t>
      </w:r>
      <w:r w:rsidR="00D02C6E">
        <w:t xml:space="preserve"> </w:t>
      </w:r>
      <w:r w:rsidR="00210B73">
        <w:t xml:space="preserve">Este es el tipo de información y formato de la información de los </w:t>
      </w:r>
      <w:proofErr w:type="spellStart"/>
      <w:r w:rsidR="00210B73">
        <w:t>pdf</w:t>
      </w:r>
      <w:proofErr w:type="spellEnd"/>
      <w:r w:rsidR="00210B73">
        <w:t>:</w:t>
      </w:r>
    </w:p>
    <w:p w14:paraId="3360C710" w14:textId="5812045F" w:rsidR="00E415BF" w:rsidRDefault="00210B73" w:rsidP="001B735F">
      <w:pPr>
        <w:pStyle w:val="Prrafodelista"/>
        <w:numPr>
          <w:ilvl w:val="0"/>
          <w:numId w:val="1"/>
        </w:numPr>
      </w:pPr>
      <w:r>
        <w:t xml:space="preserve"> </w:t>
      </w:r>
      <w:r w:rsidR="001B735F" w:rsidRPr="001B735F">
        <w:t>Son PDFs con texto estructurado (títulos, pasos numerados, listas) y elementos gráficos (logos, fotos de procedimiento, figuras y tablas). Se observan pies de página/leyendas como “DOCUMENTO CONTROLADO” y el sello corporativo.</w:t>
      </w:r>
    </w:p>
    <w:p w14:paraId="7FCEDA2B" w14:textId="76DFC716" w:rsidR="0077061D" w:rsidRDefault="0077061D" w:rsidP="001B735F">
      <w:pPr>
        <w:pStyle w:val="Prrafodelista"/>
        <w:numPr>
          <w:ilvl w:val="0"/>
          <w:numId w:val="1"/>
        </w:numPr>
      </w:pPr>
      <w:r w:rsidRPr="0077061D">
        <w:t xml:space="preserve">hay tablas (LLCII05, LLCII20, LLCII06), figuras (fracturas, fotos del procedimiento), fórmulas, unidades y variables que conviene extraer y normalizar (para </w:t>
      </w:r>
      <w:proofErr w:type="spellStart"/>
      <w:r w:rsidRPr="0077061D">
        <w:t>queries</w:t>
      </w:r>
      <w:proofErr w:type="spellEnd"/>
      <w:r w:rsidRPr="0077061D">
        <w:t xml:space="preserve"> por variable, por paso, por criterio ASTM o por equipo).</w:t>
      </w:r>
    </w:p>
    <w:p w14:paraId="5EBE1828" w14:textId="77E03F24" w:rsidR="0077061D" w:rsidRDefault="0077061D" w:rsidP="001B735F">
      <w:pPr>
        <w:pStyle w:val="Prrafodelista"/>
        <w:numPr>
          <w:ilvl w:val="0"/>
          <w:numId w:val="1"/>
        </w:numPr>
      </w:pPr>
      <w:r w:rsidRPr="0077061D">
        <w:t xml:space="preserve">Texto con diacríticos y símbolos (°C, ±, pulgadas, mm, psi, MPa) que requieren un extractor confiable y </w:t>
      </w:r>
      <w:proofErr w:type="spellStart"/>
      <w:r w:rsidRPr="0077061D">
        <w:t>post</w:t>
      </w:r>
      <w:r w:rsidRPr="0077061D">
        <w:rPr>
          <w:rFonts w:ascii="Cambria Math" w:hAnsi="Cambria Math" w:cs="Cambria Math"/>
        </w:rPr>
        <w:t>‑</w:t>
      </w:r>
      <w:r w:rsidRPr="0077061D">
        <w:t>proceso</w:t>
      </w:r>
      <w:proofErr w:type="spellEnd"/>
      <w:r w:rsidRPr="0077061D">
        <w:t>. [LLCII14 Me...reto rev01 | PDF], [LLCII05 In...e Agregado | PDF]</w:t>
      </w:r>
    </w:p>
    <w:p w14:paraId="59339118" w14:textId="645A794F" w:rsidR="0077061D" w:rsidRDefault="00956C95" w:rsidP="001B735F">
      <w:pPr>
        <w:pStyle w:val="Prrafodelista"/>
        <w:numPr>
          <w:ilvl w:val="0"/>
          <w:numId w:val="1"/>
        </w:numPr>
      </w:pPr>
      <w:r w:rsidRPr="00956C95">
        <w:t>Metadatos normativos y códigos internos (LL</w:t>
      </w:r>
      <w:r w:rsidRPr="00956C95">
        <w:rPr>
          <w:rFonts w:ascii="Cambria Math" w:hAnsi="Cambria Math" w:cs="Cambria Math"/>
        </w:rPr>
        <w:t>‑</w:t>
      </w:r>
      <w:r w:rsidRPr="00956C95">
        <w:t>CI</w:t>
      </w:r>
      <w:r w:rsidRPr="00956C95">
        <w:rPr>
          <w:rFonts w:ascii="Cambria Math" w:hAnsi="Cambria Math" w:cs="Cambria Math"/>
        </w:rPr>
        <w:t>‑</w:t>
      </w:r>
      <w:r w:rsidRPr="00956C95">
        <w:t>I</w:t>
      </w:r>
      <w:r w:rsidRPr="00956C95">
        <w:rPr>
          <w:rFonts w:ascii="Cambria Math" w:hAnsi="Cambria Math" w:cs="Cambria Math"/>
        </w:rPr>
        <w:t>‑</w:t>
      </w:r>
      <w:proofErr w:type="spellStart"/>
      <w:r w:rsidRPr="00956C95">
        <w:t>xx</w:t>
      </w:r>
      <w:proofErr w:type="spellEnd"/>
      <w:r w:rsidRPr="00956C95">
        <w:t>, edici</w:t>
      </w:r>
      <w:r w:rsidRPr="00956C95">
        <w:rPr>
          <w:rFonts w:ascii="Aptos" w:hAnsi="Aptos" w:cs="Aptos"/>
        </w:rPr>
        <w:t>ó</w:t>
      </w:r>
      <w:r w:rsidRPr="00956C95">
        <w:t xml:space="preserve">n, fecha) que son </w:t>
      </w:r>
      <w:r w:rsidRPr="00956C95">
        <w:rPr>
          <w:rFonts w:ascii="Aptos" w:hAnsi="Aptos" w:cs="Aptos"/>
        </w:rPr>
        <w:t>ú</w:t>
      </w:r>
      <w:r w:rsidRPr="00956C95">
        <w:t xml:space="preserve">tiles como facetas o campos de filtrado en el </w:t>
      </w:r>
      <w:r w:rsidRPr="00956C95">
        <w:rPr>
          <w:rFonts w:ascii="Aptos" w:hAnsi="Aptos" w:cs="Aptos"/>
        </w:rPr>
        <w:t>í</w:t>
      </w:r>
      <w:r w:rsidRPr="00956C95">
        <w:t>ndice.</w:t>
      </w:r>
    </w:p>
    <w:p w14:paraId="1693190F" w14:textId="77777777" w:rsidR="007B1DCD" w:rsidRPr="007B1DCD" w:rsidRDefault="00956C95" w:rsidP="007B1DCD">
      <w:pPr>
        <w:rPr>
          <w:b/>
          <w:bCs/>
        </w:rPr>
      </w:pPr>
      <w:r>
        <w:t xml:space="preserve">Debes crear un procedimiento de </w:t>
      </w:r>
      <w:proofErr w:type="gramStart"/>
      <w:r>
        <w:t xml:space="preserve">ingesta  </w:t>
      </w:r>
      <w:r w:rsidR="0067046A" w:rsidRPr="0067046A">
        <w:t>ingestión</w:t>
      </w:r>
      <w:proofErr w:type="gramEnd"/>
      <w:r w:rsidR="0067046A" w:rsidRPr="0067046A">
        <w:t xml:space="preserve"> confiable, repetible y estructurada para tu pipeline RAG extracción, limpieza, segmentación en </w:t>
      </w:r>
      <w:proofErr w:type="spellStart"/>
      <w:r w:rsidR="0067046A" w:rsidRPr="0067046A">
        <w:t>chunks</w:t>
      </w:r>
      <w:proofErr w:type="spellEnd"/>
      <w:r w:rsidR="0067046A" w:rsidRPr="0067046A">
        <w:t xml:space="preserve">, enriquecimiento con metadatos, y </w:t>
      </w:r>
      <w:proofErr w:type="spellStart"/>
      <w:r w:rsidR="0067046A" w:rsidRPr="0067046A">
        <w:t>parsers</w:t>
      </w:r>
      <w:proofErr w:type="spellEnd"/>
      <w:r w:rsidR="0067046A" w:rsidRPr="0067046A">
        <w:t xml:space="preserve"> especializados)</w:t>
      </w:r>
      <w:r w:rsidR="008D0248">
        <w:t xml:space="preserve">. Analiza completamente </w:t>
      </w:r>
      <w:proofErr w:type="spellStart"/>
      <w:r w:rsidR="008D0248">
        <w:t>que</w:t>
      </w:r>
      <w:proofErr w:type="spellEnd"/>
      <w:r w:rsidR="008D0248">
        <w:t xml:space="preserve"> tipo de librerías ocuparemos analiza si las que te recomiendo serán suficientes o hay que agregar </w:t>
      </w:r>
      <w:proofErr w:type="spellStart"/>
      <w:r w:rsidR="008D0248">
        <w:t>mas</w:t>
      </w:r>
      <w:proofErr w:type="spellEnd"/>
      <w:r w:rsidR="008D0248">
        <w:t xml:space="preserve">: </w:t>
      </w:r>
      <w:r w:rsidR="004C6986" w:rsidRPr="004C6986">
        <w:t>pdfplumber</w:t>
      </w:r>
      <w:r w:rsidR="004C6986">
        <w:t xml:space="preserve">, </w:t>
      </w:r>
      <w:proofErr w:type="spellStart"/>
      <w:r w:rsidR="004C6986" w:rsidRPr="004C6986">
        <w:t>pypdf</w:t>
      </w:r>
      <w:proofErr w:type="spellEnd"/>
      <w:r w:rsidR="004C6986">
        <w:t xml:space="preserve">, </w:t>
      </w:r>
      <w:proofErr w:type="spellStart"/>
      <w:r w:rsidR="004C6986" w:rsidRPr="004C6986">
        <w:t>pdfminer.six</w:t>
      </w:r>
      <w:proofErr w:type="spellEnd"/>
      <w:r w:rsidR="004C6986">
        <w:t xml:space="preserve">, </w:t>
      </w:r>
      <w:proofErr w:type="spellStart"/>
      <w:r w:rsidR="004C6986" w:rsidRPr="004C6986">
        <w:rPr>
          <w:b/>
          <w:bCs/>
        </w:rPr>
        <w:t>amelot</w:t>
      </w:r>
      <w:proofErr w:type="spellEnd"/>
      <w:r w:rsidR="004C6986" w:rsidRPr="004C6986">
        <w:t xml:space="preserve"> y/o </w:t>
      </w:r>
      <w:r w:rsidR="004C6986" w:rsidRPr="004C6986">
        <w:rPr>
          <w:b/>
          <w:bCs/>
        </w:rPr>
        <w:t>tabula</w:t>
      </w:r>
      <w:r w:rsidR="004C6986">
        <w:rPr>
          <w:b/>
          <w:bCs/>
        </w:rPr>
        <w:t>,</w:t>
      </w:r>
      <w:r w:rsidR="00A02273">
        <w:rPr>
          <w:b/>
          <w:bCs/>
        </w:rPr>
        <w:t xml:space="preserve"> </w:t>
      </w:r>
      <w:proofErr w:type="spellStart"/>
      <w:r w:rsidR="00A02273" w:rsidRPr="00A02273">
        <w:rPr>
          <w:b/>
          <w:bCs/>
        </w:rPr>
        <w:t>pytesseract</w:t>
      </w:r>
      <w:proofErr w:type="spellEnd"/>
      <w:r w:rsidR="00A02273">
        <w:rPr>
          <w:b/>
          <w:bCs/>
        </w:rPr>
        <w:t xml:space="preserve">, </w:t>
      </w:r>
      <w:proofErr w:type="spellStart"/>
      <w:r w:rsidR="00A02273" w:rsidRPr="00A02273">
        <w:rPr>
          <w:b/>
          <w:bCs/>
        </w:rPr>
        <w:t>Pillow</w:t>
      </w:r>
      <w:proofErr w:type="spellEnd"/>
      <w:r w:rsidR="00A02273" w:rsidRPr="00A02273">
        <w:rPr>
          <w:b/>
          <w:bCs/>
        </w:rPr>
        <w:t>/</w:t>
      </w:r>
      <w:proofErr w:type="spellStart"/>
      <w:r w:rsidR="00A02273" w:rsidRPr="00A02273">
        <w:rPr>
          <w:b/>
          <w:bCs/>
        </w:rPr>
        <w:t>OpenCV</w:t>
      </w:r>
      <w:proofErr w:type="spellEnd"/>
      <w:r w:rsidR="00A02273">
        <w:rPr>
          <w:b/>
          <w:bCs/>
        </w:rPr>
        <w:t xml:space="preserve">, </w:t>
      </w:r>
      <w:proofErr w:type="spellStart"/>
      <w:r w:rsidR="00A02273" w:rsidRPr="00A02273">
        <w:rPr>
          <w:b/>
          <w:bCs/>
        </w:rPr>
        <w:t>unstructured</w:t>
      </w:r>
      <w:proofErr w:type="spellEnd"/>
      <w:r w:rsidR="00A02273">
        <w:rPr>
          <w:b/>
          <w:bCs/>
        </w:rPr>
        <w:t xml:space="preserve">, </w:t>
      </w:r>
      <w:proofErr w:type="spellStart"/>
      <w:r w:rsidR="00A02273" w:rsidRPr="00A02273">
        <w:rPr>
          <w:b/>
          <w:bCs/>
        </w:rPr>
        <w:t>layoutparser</w:t>
      </w:r>
      <w:proofErr w:type="spellEnd"/>
      <w:r w:rsidR="00F57F1F">
        <w:rPr>
          <w:b/>
          <w:bCs/>
        </w:rPr>
        <w:t xml:space="preserve">, </w:t>
      </w:r>
      <w:proofErr w:type="spellStart"/>
      <w:r w:rsidR="00F57F1F" w:rsidRPr="00F57F1F">
        <w:rPr>
          <w:b/>
          <w:bCs/>
        </w:rPr>
        <w:t>regex</w:t>
      </w:r>
      <w:proofErr w:type="spellEnd"/>
      <w:r w:rsidR="00F57F1F" w:rsidRPr="00F57F1F">
        <w:rPr>
          <w:b/>
          <w:bCs/>
        </w:rPr>
        <w:t xml:space="preserve"> (re)</w:t>
      </w:r>
      <w:r w:rsidR="00F57F1F">
        <w:rPr>
          <w:b/>
          <w:bCs/>
        </w:rPr>
        <w:t xml:space="preserve">, </w:t>
      </w:r>
      <w:proofErr w:type="spellStart"/>
      <w:proofErr w:type="gramStart"/>
      <w:r w:rsidR="00F57F1F" w:rsidRPr="00F57F1F">
        <w:rPr>
          <w:b/>
          <w:bCs/>
        </w:rPr>
        <w:t>pint</w:t>
      </w:r>
      <w:proofErr w:type="spellEnd"/>
      <w:r w:rsidR="00F57F1F" w:rsidRPr="00F57F1F">
        <w:rPr>
          <w:b/>
          <w:bCs/>
        </w:rPr>
        <w:t xml:space="preserve"> </w:t>
      </w:r>
      <w:r w:rsidR="00F57F1F">
        <w:rPr>
          <w:b/>
          <w:bCs/>
        </w:rPr>
        <w:t>,</w:t>
      </w:r>
      <w:proofErr w:type="gramEnd"/>
      <w:r w:rsidR="00F57F1F">
        <w:rPr>
          <w:b/>
          <w:bCs/>
        </w:rPr>
        <w:t xml:space="preserve"> </w:t>
      </w:r>
      <w:r w:rsidR="00F57F1F" w:rsidRPr="00F57F1F">
        <w:rPr>
          <w:b/>
          <w:bCs/>
        </w:rPr>
        <w:t>pandas</w:t>
      </w:r>
      <w:r w:rsidR="00BD50AC">
        <w:rPr>
          <w:b/>
          <w:bCs/>
        </w:rPr>
        <w:t xml:space="preserve">, </w:t>
      </w:r>
      <w:proofErr w:type="spellStart"/>
      <w:proofErr w:type="gramStart"/>
      <w:r w:rsidR="00BD50AC" w:rsidRPr="00BD50AC">
        <w:rPr>
          <w:b/>
          <w:bCs/>
        </w:rPr>
        <w:t>PyMuPDF</w:t>
      </w:r>
      <w:proofErr w:type="spellEnd"/>
      <w:r w:rsidR="00BD50AC" w:rsidRPr="00BD50AC">
        <w:rPr>
          <w:b/>
          <w:bCs/>
        </w:rPr>
        <w:t xml:space="preserve"> </w:t>
      </w:r>
      <w:r w:rsidR="007B1DCD">
        <w:rPr>
          <w:b/>
          <w:bCs/>
        </w:rPr>
        <w:t>,</w:t>
      </w:r>
      <w:proofErr w:type="gramEnd"/>
      <w:r w:rsidR="007B1DCD">
        <w:rPr>
          <w:b/>
          <w:bCs/>
        </w:rPr>
        <w:t xml:space="preserve"> </w:t>
      </w:r>
      <w:r w:rsidR="007B1DCD" w:rsidRPr="007B1DCD">
        <w:rPr>
          <w:b/>
          <w:bCs/>
        </w:rPr>
        <w:t>pdf2image</w:t>
      </w:r>
    </w:p>
    <w:p w14:paraId="4EEF77F9" w14:textId="42F2F636" w:rsidR="00E22D55" w:rsidRDefault="00E22D55" w:rsidP="00F57F1F">
      <w:pPr>
        <w:rPr>
          <w:b/>
          <w:bCs/>
        </w:rPr>
      </w:pPr>
      <w:r>
        <w:rPr>
          <w:b/>
          <w:bCs/>
        </w:rPr>
        <w:t xml:space="preserve">Asi mismo pienso que </w:t>
      </w:r>
      <w:proofErr w:type="gramStart"/>
      <w:r>
        <w:rPr>
          <w:b/>
          <w:bCs/>
        </w:rPr>
        <w:t>esta son</w:t>
      </w:r>
      <w:proofErr w:type="gramEnd"/>
      <w:r>
        <w:rPr>
          <w:b/>
          <w:bCs/>
        </w:rPr>
        <w:t xml:space="preserve"> buenas </w:t>
      </w:r>
      <w:proofErr w:type="spellStart"/>
      <w:r>
        <w:rPr>
          <w:b/>
          <w:bCs/>
        </w:rPr>
        <w:t>practicas</w:t>
      </w:r>
      <w:proofErr w:type="spellEnd"/>
      <w:r>
        <w:rPr>
          <w:b/>
          <w:bCs/>
        </w:rPr>
        <w:t xml:space="preserve"> de preprocesamiento</w:t>
      </w:r>
      <w:r w:rsidR="0059549D">
        <w:rPr>
          <w:b/>
          <w:bCs/>
        </w:rPr>
        <w:t xml:space="preserve"> para este </w:t>
      </w:r>
      <w:proofErr w:type="spellStart"/>
      <w:r w:rsidR="0059549D">
        <w:rPr>
          <w:b/>
          <w:bCs/>
        </w:rPr>
        <w:t>rag</w:t>
      </w:r>
      <w:proofErr w:type="spellEnd"/>
      <w:r w:rsidR="0059549D">
        <w:rPr>
          <w:b/>
          <w:bCs/>
        </w:rPr>
        <w:t>:</w:t>
      </w:r>
    </w:p>
    <w:p w14:paraId="537A6C25" w14:textId="77777777" w:rsidR="0059549D" w:rsidRPr="0059549D" w:rsidRDefault="0059549D" w:rsidP="0059549D">
      <w:pPr>
        <w:pStyle w:val="Prrafodelista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</w:pPr>
      <w:r w:rsidRPr="0059549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Dividir por secciones semánticas</w:t>
      </w:r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: “INICIO”, “Requisitos”, “Procedimiento”, “Tabla”, “Figura”, “FIN”; usar </w:t>
      </w:r>
      <w:proofErr w:type="spellStart"/>
      <w:r w:rsidRPr="0059549D">
        <w:rPr>
          <w:rFonts w:ascii="Courier New" w:eastAsia="Times New Roman" w:hAnsi="Courier New" w:cs="Courier New"/>
          <w:kern w:val="0"/>
          <w:sz w:val="20"/>
          <w:szCs w:val="20"/>
          <w:lang w:eastAsia="es-HN"/>
          <w14:ligatures w14:val="none"/>
        </w:rPr>
        <w:t>unstructured</w:t>
      </w:r>
      <w:proofErr w:type="spellEnd"/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 para etiquetar </w:t>
      </w:r>
      <w:r w:rsidRPr="0059549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tipo de bloque</w:t>
      </w:r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>.</w:t>
      </w:r>
    </w:p>
    <w:p w14:paraId="447240DD" w14:textId="77777777" w:rsidR="0059549D" w:rsidRPr="0059549D" w:rsidRDefault="0059549D" w:rsidP="0059549D">
      <w:pPr>
        <w:pStyle w:val="Prrafodelista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</w:pPr>
      <w:r w:rsidRPr="0059549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Limpiar pies/encabezados repetidos</w:t>
      </w:r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 (logo, “DOCUMENTO CONTROLADO”) para no contaminar </w:t>
      </w:r>
      <w:proofErr w:type="spellStart"/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>chunks</w:t>
      </w:r>
      <w:proofErr w:type="spellEnd"/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>/</w:t>
      </w:r>
      <w:proofErr w:type="spellStart"/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>embeddings</w:t>
      </w:r>
      <w:proofErr w:type="spellEnd"/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; </w:t>
      </w:r>
      <w:proofErr w:type="spellStart"/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>regex</w:t>
      </w:r>
      <w:proofErr w:type="spellEnd"/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 por línea</w:t>
      </w:r>
    </w:p>
    <w:p w14:paraId="2078F3B8" w14:textId="77777777" w:rsidR="0059549D" w:rsidRPr="0059549D" w:rsidRDefault="0059549D" w:rsidP="0059549D">
      <w:pPr>
        <w:pStyle w:val="Prrafodelista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</w:pPr>
      <w:r w:rsidRPr="0059549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Normalizar unidades</w:t>
      </w:r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 y </w:t>
      </w:r>
      <w:r w:rsidRPr="0059549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variables</w:t>
      </w:r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 en un </w:t>
      </w:r>
      <w:r w:rsidRPr="0059549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diccionario de términos</w:t>
      </w:r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 (</w:t>
      </w:r>
      <w:proofErr w:type="spellStart"/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>Ph</w:t>
      </w:r>
      <w:proofErr w:type="spellEnd"/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, </w:t>
      </w:r>
      <w:proofErr w:type="spellStart"/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>Pa</w:t>
      </w:r>
      <w:proofErr w:type="spellEnd"/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, </w:t>
      </w:r>
      <w:proofErr w:type="spellStart"/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>Ps</w:t>
      </w:r>
      <w:proofErr w:type="spellEnd"/>
      <w:r w:rsidRPr="0059549D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>; G, T, V; tasa psi/s; mm/in; °C)</w:t>
      </w:r>
    </w:p>
    <w:p w14:paraId="13C5B906" w14:textId="77777777" w:rsidR="009B6843" w:rsidRPr="009B6843" w:rsidRDefault="009B6843" w:rsidP="009B6843">
      <w:pPr>
        <w:pStyle w:val="Prrafodelista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</w:pPr>
      <w:r w:rsidRPr="009B68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Metadatos</w:t>
      </w:r>
      <w:r w:rsidRPr="009B6843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: código del documento, </w:t>
      </w:r>
      <w:r w:rsidRPr="009B68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norma ASTM</w:t>
      </w:r>
      <w:r w:rsidRPr="009B6843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, </w:t>
      </w:r>
      <w:proofErr w:type="spellStart"/>
      <w:r w:rsidRPr="009B68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rev</w:t>
      </w:r>
      <w:proofErr w:type="spellEnd"/>
      <w:r w:rsidRPr="009B68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/edición</w:t>
      </w:r>
      <w:r w:rsidRPr="009B6843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, </w:t>
      </w:r>
      <w:r w:rsidRPr="009B68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fecha</w:t>
      </w:r>
      <w:r w:rsidRPr="009B6843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, </w:t>
      </w:r>
      <w:r w:rsidRPr="009B68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páginas</w:t>
      </w:r>
      <w:r w:rsidRPr="009B6843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 → guardarlos en el índice para </w:t>
      </w:r>
      <w:r w:rsidRPr="009B68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filtro/facetas</w:t>
      </w:r>
      <w:r w:rsidRPr="009B6843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. </w:t>
      </w:r>
      <w:hyperlink r:id="rId5" w:history="1">
        <w:r w:rsidRPr="009B684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HN"/>
            <w14:ligatures w14:val="none"/>
          </w:rPr>
          <w:t>[LLCII20 In...</w:t>
        </w:r>
        <w:proofErr w:type="spellStart"/>
        <w:r w:rsidRPr="009B684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HN"/>
            <w14:ligatures w14:val="none"/>
          </w:rPr>
          <w:t>ados</w:t>
        </w:r>
        <w:proofErr w:type="spellEnd"/>
        <w:r w:rsidRPr="009B684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HN"/>
            <w14:ligatures w14:val="none"/>
          </w:rPr>
          <w:t xml:space="preserve"> rev01 | PDF]</w:t>
        </w:r>
      </w:hyperlink>
    </w:p>
    <w:p w14:paraId="25714E82" w14:textId="77777777" w:rsidR="009B6843" w:rsidRPr="009B6843" w:rsidRDefault="009B6843" w:rsidP="009B6843">
      <w:pPr>
        <w:pStyle w:val="Prrafodelista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</w:pPr>
      <w:r w:rsidRPr="009B68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Chunking controlado</w:t>
      </w:r>
      <w:r w:rsidRPr="009B6843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: 512–1024 tokens por </w:t>
      </w:r>
      <w:proofErr w:type="spellStart"/>
      <w:r w:rsidRPr="009B6843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>chunk</w:t>
      </w:r>
      <w:proofErr w:type="spellEnd"/>
      <w:r w:rsidRPr="009B6843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, evitando mezclar </w:t>
      </w:r>
      <w:r w:rsidRPr="009B68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HN"/>
          <w14:ligatures w14:val="none"/>
        </w:rPr>
        <w:t>tabla + narrativa</w:t>
      </w:r>
      <w:r w:rsidRPr="009B6843">
        <w:rPr>
          <w:rFonts w:ascii="Segoe UI" w:eastAsia="Times New Roman" w:hAnsi="Segoe UI" w:cs="Segoe UI"/>
          <w:kern w:val="0"/>
          <w:sz w:val="21"/>
          <w:szCs w:val="21"/>
          <w:lang w:eastAsia="es-HN"/>
          <w14:ligatures w14:val="none"/>
        </w:rPr>
        <w:t xml:space="preserve"> en el mismo bloque.</w:t>
      </w:r>
    </w:p>
    <w:p w14:paraId="095F5BFB" w14:textId="039E8316" w:rsidR="0059549D" w:rsidRDefault="0059549D" w:rsidP="00F442EF">
      <w:pPr>
        <w:rPr>
          <w:b/>
          <w:bCs/>
        </w:rPr>
      </w:pPr>
    </w:p>
    <w:p w14:paraId="49412E54" w14:textId="77777777" w:rsidR="00F442EF" w:rsidRDefault="00F442EF" w:rsidP="00F442EF">
      <w:pPr>
        <w:rPr>
          <w:b/>
          <w:bCs/>
        </w:rPr>
      </w:pPr>
    </w:p>
    <w:p w14:paraId="218A178B" w14:textId="1C45A8D8" w:rsidR="00F442EF" w:rsidRDefault="00F442EF" w:rsidP="00F442EF">
      <w:pPr>
        <w:rPr>
          <w:rFonts w:ascii="Arial" w:hAnsi="Arial" w:cs="Arial"/>
          <w:b/>
          <w:bCs/>
        </w:rPr>
      </w:pPr>
      <w:r>
        <w:rPr>
          <w:b/>
          <w:bCs/>
        </w:rPr>
        <w:t>Dise</w:t>
      </w:r>
      <w:r>
        <w:rPr>
          <w:rFonts w:ascii="Arial" w:hAnsi="Arial" w:cs="Arial"/>
          <w:b/>
          <w:bCs/>
        </w:rPr>
        <w:t>ño de UI</w:t>
      </w:r>
    </w:p>
    <w:p w14:paraId="20188D3C" w14:textId="7D7F070B" w:rsidR="00796EA7" w:rsidRDefault="00796EA7" w:rsidP="00F442E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Diseña un </w:t>
      </w:r>
      <w:proofErr w:type="spellStart"/>
      <w:r>
        <w:rPr>
          <w:rFonts w:ascii="Arial" w:hAnsi="Arial" w:cs="Arial"/>
          <w:b/>
          <w:bCs/>
        </w:rPr>
        <w:t>Ui</w:t>
      </w:r>
      <w:proofErr w:type="spellEnd"/>
      <w:r>
        <w:rPr>
          <w:rFonts w:ascii="Arial" w:hAnsi="Arial" w:cs="Arial"/>
          <w:b/>
          <w:bCs/>
        </w:rPr>
        <w:t xml:space="preserve"> interesante considerando:</w:t>
      </w:r>
    </w:p>
    <w:p w14:paraId="6661EA1F" w14:textId="3679F1D4" w:rsidR="006420A2" w:rsidRPr="00796EA7" w:rsidRDefault="006420A2" w:rsidP="00796EA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96EA7">
        <w:rPr>
          <w:rFonts w:ascii="Arial" w:hAnsi="Arial" w:cs="Arial"/>
        </w:rPr>
        <w:t>Paleta de colores: Azul (#2563eb), blanco, gris claro.</w:t>
      </w:r>
    </w:p>
    <w:p w14:paraId="37508DE9" w14:textId="77777777" w:rsidR="006420A2" w:rsidRPr="00796EA7" w:rsidRDefault="006420A2" w:rsidP="00796EA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96EA7">
        <w:rPr>
          <w:rFonts w:ascii="Arial" w:hAnsi="Arial" w:cs="Arial"/>
        </w:rPr>
        <w:t xml:space="preserve">Estilo minimalista, tipografía </w:t>
      </w:r>
      <w:proofErr w:type="spellStart"/>
      <w:r w:rsidRPr="00796EA7">
        <w:rPr>
          <w:rFonts w:ascii="Arial" w:hAnsi="Arial" w:cs="Arial"/>
        </w:rPr>
        <w:t>sans-serif</w:t>
      </w:r>
      <w:proofErr w:type="spellEnd"/>
      <w:r w:rsidRPr="00796EA7">
        <w:rPr>
          <w:rFonts w:ascii="Arial" w:hAnsi="Arial" w:cs="Arial"/>
        </w:rPr>
        <w:t>, bordes redondeados.</w:t>
      </w:r>
    </w:p>
    <w:p w14:paraId="3DD021BA" w14:textId="77777777" w:rsidR="00796EA7" w:rsidRPr="00796EA7" w:rsidRDefault="00796EA7" w:rsidP="00796EA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96EA7">
        <w:rPr>
          <w:rFonts w:ascii="Arial" w:hAnsi="Arial" w:cs="Arial"/>
        </w:rPr>
        <w:t xml:space="preserve">Elementos del </w:t>
      </w:r>
      <w:proofErr w:type="spellStart"/>
      <w:r w:rsidRPr="00796EA7">
        <w:rPr>
          <w:rFonts w:ascii="Arial" w:hAnsi="Arial" w:cs="Arial"/>
        </w:rPr>
        <w:t>chatbot</w:t>
      </w:r>
      <w:proofErr w:type="spellEnd"/>
      <w:r w:rsidRPr="00796EA7">
        <w:rPr>
          <w:rFonts w:ascii="Arial" w:hAnsi="Arial" w:cs="Arial"/>
        </w:rPr>
        <w:t xml:space="preserve">: - Encabezado con título "Asistente Virtual" y un ícono de robot. - Área de conversación con burbujas de chat (usuario a la derecha en azul, </w:t>
      </w:r>
      <w:proofErr w:type="spellStart"/>
      <w:r w:rsidRPr="00796EA7">
        <w:rPr>
          <w:rFonts w:ascii="Arial" w:hAnsi="Arial" w:cs="Arial"/>
        </w:rPr>
        <w:t>bot</w:t>
      </w:r>
      <w:proofErr w:type="spellEnd"/>
      <w:r w:rsidRPr="00796EA7">
        <w:rPr>
          <w:rFonts w:ascii="Arial" w:hAnsi="Arial" w:cs="Arial"/>
        </w:rPr>
        <w:t xml:space="preserve"> a la izquierda en gris).</w:t>
      </w:r>
    </w:p>
    <w:p w14:paraId="703F9C3A" w14:textId="77777777" w:rsidR="00796EA7" w:rsidRPr="00796EA7" w:rsidRDefault="00796EA7" w:rsidP="00796EA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96EA7">
        <w:rPr>
          <w:rFonts w:ascii="Arial" w:hAnsi="Arial" w:cs="Arial"/>
        </w:rPr>
        <w:t xml:space="preserve">Campo de entrada con </w:t>
      </w:r>
      <w:proofErr w:type="spellStart"/>
      <w:r w:rsidRPr="00796EA7">
        <w:rPr>
          <w:rFonts w:ascii="Arial" w:hAnsi="Arial" w:cs="Arial"/>
        </w:rPr>
        <w:t>placeholder</w:t>
      </w:r>
      <w:proofErr w:type="spellEnd"/>
      <w:r w:rsidRPr="00796EA7">
        <w:rPr>
          <w:rFonts w:ascii="Arial" w:hAnsi="Arial" w:cs="Arial"/>
        </w:rPr>
        <w:t xml:space="preserve"> "Escribe tu pregunta..." y botón de enviar (ícono de avión de papel).</w:t>
      </w:r>
    </w:p>
    <w:p w14:paraId="334EDB94" w14:textId="77777777" w:rsidR="006420A2" w:rsidRDefault="006420A2" w:rsidP="006420A2">
      <w:pPr>
        <w:rPr>
          <w:rFonts w:ascii="Arial" w:hAnsi="Arial" w:cs="Arial"/>
        </w:rPr>
      </w:pPr>
    </w:p>
    <w:p w14:paraId="6BE57545" w14:textId="3A957991" w:rsidR="005B21AC" w:rsidRPr="006420A2" w:rsidRDefault="005B21AC" w:rsidP="006420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Debes hacer que este </w:t>
      </w:r>
      <w:proofErr w:type="spellStart"/>
      <w:r>
        <w:rPr>
          <w:rFonts w:ascii="Arial" w:hAnsi="Arial" w:cs="Arial"/>
        </w:rPr>
        <w:t>chatbot</w:t>
      </w:r>
      <w:proofErr w:type="spellEnd"/>
      <w:r>
        <w:rPr>
          <w:rFonts w:ascii="Arial" w:hAnsi="Arial" w:cs="Arial"/>
        </w:rPr>
        <w:t xml:space="preserve"> arranque en el localhost.</w:t>
      </w:r>
    </w:p>
    <w:p w14:paraId="25D747AB" w14:textId="77777777" w:rsidR="00F442EF" w:rsidRPr="00F442EF" w:rsidRDefault="00F442EF" w:rsidP="00F442EF">
      <w:pPr>
        <w:rPr>
          <w:rFonts w:ascii="Arial" w:hAnsi="Arial" w:cs="Arial"/>
          <w:b/>
          <w:bCs/>
        </w:rPr>
      </w:pPr>
    </w:p>
    <w:p w14:paraId="309BDBA0" w14:textId="6448DBC0" w:rsidR="00F57F1F" w:rsidRPr="00F57F1F" w:rsidRDefault="00F57F1F" w:rsidP="00F57F1F">
      <w:pPr>
        <w:rPr>
          <w:b/>
          <w:bCs/>
        </w:rPr>
      </w:pPr>
    </w:p>
    <w:p w14:paraId="4677240A" w14:textId="66455241" w:rsidR="00A02273" w:rsidRPr="00A02273" w:rsidRDefault="00A02273" w:rsidP="00A02273">
      <w:pPr>
        <w:rPr>
          <w:b/>
          <w:bCs/>
        </w:rPr>
      </w:pPr>
    </w:p>
    <w:p w14:paraId="0F0A8AB7" w14:textId="63AE6381" w:rsidR="00A02273" w:rsidRPr="00A02273" w:rsidRDefault="00A02273" w:rsidP="00A02273">
      <w:pPr>
        <w:rPr>
          <w:b/>
          <w:bCs/>
        </w:rPr>
      </w:pPr>
    </w:p>
    <w:p w14:paraId="1FC9BEA8" w14:textId="227857FD" w:rsidR="00A02273" w:rsidRPr="00A02273" w:rsidRDefault="00A02273" w:rsidP="00A02273">
      <w:pPr>
        <w:rPr>
          <w:b/>
          <w:bCs/>
        </w:rPr>
      </w:pPr>
    </w:p>
    <w:p w14:paraId="5DB6FEB8" w14:textId="19A3EBE8" w:rsidR="00A02273" w:rsidRPr="00A02273" w:rsidRDefault="00A02273" w:rsidP="00A02273">
      <w:pPr>
        <w:rPr>
          <w:b/>
          <w:bCs/>
        </w:rPr>
      </w:pPr>
    </w:p>
    <w:p w14:paraId="2C8F325A" w14:textId="5056AF76" w:rsidR="004C6986" w:rsidRPr="004C6986" w:rsidRDefault="004C6986" w:rsidP="004C6986"/>
    <w:p w14:paraId="2ADBC636" w14:textId="0C8B6CFB" w:rsidR="004C6986" w:rsidRPr="004C6986" w:rsidRDefault="004C6986" w:rsidP="004C6986"/>
    <w:p w14:paraId="7EADC1BA" w14:textId="4C4FD4D1" w:rsidR="00956C95" w:rsidRDefault="00956C95" w:rsidP="00956C95"/>
    <w:sectPr w:rsidR="00956C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01045"/>
    <w:multiLevelType w:val="hybridMultilevel"/>
    <w:tmpl w:val="5238AD8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A76CEB"/>
    <w:multiLevelType w:val="hybridMultilevel"/>
    <w:tmpl w:val="B628ABB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107311"/>
    <w:multiLevelType w:val="hybridMultilevel"/>
    <w:tmpl w:val="317CF39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045606">
    <w:abstractNumId w:val="0"/>
  </w:num>
  <w:num w:numId="2" w16cid:durableId="2144230501">
    <w:abstractNumId w:val="1"/>
  </w:num>
  <w:num w:numId="3" w16cid:durableId="1576237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7E"/>
    <w:rsid w:val="001B735F"/>
    <w:rsid w:val="00210B73"/>
    <w:rsid w:val="003F0AC0"/>
    <w:rsid w:val="00495A1E"/>
    <w:rsid w:val="004B594C"/>
    <w:rsid w:val="004B5C95"/>
    <w:rsid w:val="004C6986"/>
    <w:rsid w:val="00501178"/>
    <w:rsid w:val="0050697E"/>
    <w:rsid w:val="00511DA7"/>
    <w:rsid w:val="0059549D"/>
    <w:rsid w:val="005B21AC"/>
    <w:rsid w:val="006420A2"/>
    <w:rsid w:val="0067046A"/>
    <w:rsid w:val="0077061D"/>
    <w:rsid w:val="00796EA7"/>
    <w:rsid w:val="007B1DCD"/>
    <w:rsid w:val="008D0248"/>
    <w:rsid w:val="00956C95"/>
    <w:rsid w:val="00975A71"/>
    <w:rsid w:val="009B6843"/>
    <w:rsid w:val="00A02273"/>
    <w:rsid w:val="00A21B0F"/>
    <w:rsid w:val="00B0335F"/>
    <w:rsid w:val="00B779A6"/>
    <w:rsid w:val="00BD50AC"/>
    <w:rsid w:val="00C75929"/>
    <w:rsid w:val="00D02C6E"/>
    <w:rsid w:val="00E12D61"/>
    <w:rsid w:val="00E22D55"/>
    <w:rsid w:val="00E23520"/>
    <w:rsid w:val="00E415BF"/>
    <w:rsid w:val="00EC2359"/>
    <w:rsid w:val="00F442EF"/>
    <w:rsid w:val="00F5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70A14"/>
  <w15:chartTrackingRefBased/>
  <w15:docId w15:val="{801652A1-8205-4DCA-8C35-86A76060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9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9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9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9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9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9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9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9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9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9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97E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59549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9549D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9B6843"/>
    <w:rPr>
      <w:strike w:val="0"/>
      <w:dstrike w:val="0"/>
      <w:color w:val="464FEB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zarushn-my.sharepoint.com/personal/luis_castillo_lazarus_hn/Documents/Archivos%20de%20Microsoft%C2%A0Copilot%20Chat/LLCII20%20Instructivo%20para%20preparar%20agregados%20rev0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636</Words>
  <Characters>3545</Characters>
  <Application>Microsoft Office Word</Application>
  <DocSecurity>0</DocSecurity>
  <Lines>89</Lines>
  <Paragraphs>41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Castillo (Grupo Lazarus)</dc:creator>
  <cp:keywords/>
  <dc:description/>
  <cp:lastModifiedBy>Luis Castillo (Grupo Lazarus)</cp:lastModifiedBy>
  <cp:revision>32</cp:revision>
  <dcterms:created xsi:type="dcterms:W3CDTF">2025-12-26T14:42:00Z</dcterms:created>
  <dcterms:modified xsi:type="dcterms:W3CDTF">2025-12-27T17:43:00Z</dcterms:modified>
</cp:coreProperties>
</file>