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862C" w14:textId="5E05E399" w:rsidR="007C34D2" w:rsidRDefault="00562C56"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B4F88CA" wp14:editId="08BDD25D">
            <wp:simplePos x="0" y="0"/>
            <wp:positionH relativeFrom="column">
              <wp:posOffset>-902335</wp:posOffset>
            </wp:positionH>
            <wp:positionV relativeFrom="paragraph">
              <wp:posOffset>1905</wp:posOffset>
            </wp:positionV>
            <wp:extent cx="1003300" cy="1003300"/>
            <wp:effectExtent l="0" t="0" r="6350" b="6350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94624" w14:textId="50049996" w:rsidR="00562C56" w:rsidRDefault="00562C56"/>
    <w:p w14:paraId="44245FE0" w14:textId="427EFA5A" w:rsidR="00562C56" w:rsidRDefault="00562C56"/>
    <w:p w14:paraId="4E629B86" w14:textId="37F53461" w:rsidR="00562C56" w:rsidRDefault="00562C56"/>
    <w:p w14:paraId="64481E75" w14:textId="092A2FF9" w:rsidR="00562C56" w:rsidRDefault="00562C56">
      <w:r>
        <w:t>Puesto: Administrador</w:t>
      </w:r>
    </w:p>
    <w:p w14:paraId="327F28EB" w14:textId="53518175" w:rsidR="00562C56" w:rsidRDefault="00562C56"/>
    <w:p w14:paraId="78E04748" w14:textId="078067AD" w:rsidR="00562C56" w:rsidRDefault="00562C56">
      <w:r>
        <w:t>Edad: Entre 25 y 50 años</w:t>
      </w:r>
    </w:p>
    <w:p w14:paraId="64161B0E" w14:textId="3F18E5AB" w:rsidR="00562C56" w:rsidRDefault="00562C56"/>
    <w:p w14:paraId="392F9515" w14:textId="000EB707" w:rsidR="00562C56" w:rsidRDefault="00562C56">
      <w:r>
        <w:t>Nivel de educación más alto: Licenciatura</w:t>
      </w:r>
    </w:p>
    <w:p w14:paraId="4F9032DA" w14:textId="69FBAE95" w:rsidR="00562C56" w:rsidRPr="00562C56" w:rsidRDefault="00562C56">
      <w:pPr>
        <w:rPr>
          <w:u w:val="single"/>
        </w:rPr>
      </w:pPr>
    </w:p>
    <w:p w14:paraId="77658C5A" w14:textId="34A9E0D3" w:rsidR="00562C56" w:rsidRDefault="00562C56">
      <w:r>
        <w:t>Canal favorito de comunicación: Twitter – Facebook</w:t>
      </w:r>
    </w:p>
    <w:p w14:paraId="1F6E2C35" w14:textId="60A2A91F" w:rsidR="00562C56" w:rsidRDefault="00562C56"/>
    <w:p w14:paraId="1B7C71B0" w14:textId="4F03C899" w:rsidR="00562C56" w:rsidRDefault="00562C56">
      <w:r>
        <w:t>Herramientas que necesita para trabajar: Procesos Jurídicos</w:t>
      </w:r>
    </w:p>
    <w:p w14:paraId="5F3371E4" w14:textId="53A52FA3" w:rsidR="00562C56" w:rsidRDefault="00562C56"/>
    <w:p w14:paraId="03216B11" w14:textId="44F11266" w:rsidR="00562C56" w:rsidRDefault="00562C56">
      <w:r>
        <w:t>Responsabilidades laborales: Abogados</w:t>
      </w:r>
    </w:p>
    <w:p w14:paraId="6F5BB788" w14:textId="2C9CCC80" w:rsidR="00562C56" w:rsidRDefault="00562C56"/>
    <w:p w14:paraId="165E1A27" w14:textId="24F17C5B" w:rsidR="00562C56" w:rsidRDefault="00562C56">
      <w:r>
        <w:t>Su trabajo se mide en función de: sus clientes</w:t>
      </w:r>
    </w:p>
    <w:p w14:paraId="5F3C6D2C" w14:textId="2C352114" w:rsidR="00562C56" w:rsidRDefault="00562C56"/>
    <w:p w14:paraId="0D42CBEB" w14:textId="0133F113" w:rsidR="00562C56" w:rsidRDefault="00562C56">
      <w:r>
        <w:t>Su superior es: no hay</w:t>
      </w:r>
    </w:p>
    <w:p w14:paraId="40B405D2" w14:textId="555031AA" w:rsidR="00562C56" w:rsidRDefault="00562C56"/>
    <w:p w14:paraId="008E2D0A" w14:textId="2A1E4E0F" w:rsidR="00562C56" w:rsidRDefault="00562C56">
      <w:r>
        <w:t>Metas u objetivos: CRM procesos jurídicos</w:t>
      </w:r>
    </w:p>
    <w:p w14:paraId="67A56625" w14:textId="4F4C96D5" w:rsidR="00562C56" w:rsidRDefault="00562C56"/>
    <w:p w14:paraId="4843556D" w14:textId="0ABF786A" w:rsidR="00562C56" w:rsidRDefault="00562C56">
      <w:r>
        <w:t>Obtiene información a través de: medios propios y fuentes oficiales del estado</w:t>
      </w:r>
    </w:p>
    <w:p w14:paraId="6E7B3C98" w14:textId="08D07501" w:rsidR="00562C56" w:rsidRDefault="00562C56"/>
    <w:p w14:paraId="40255C7D" w14:textId="3B2A7AC4" w:rsidR="00562C56" w:rsidRDefault="00562C56">
      <w:r>
        <w:t>Dificultades principales: no familiarizado con la tecnología</w:t>
      </w:r>
    </w:p>
    <w:p w14:paraId="67B49468" w14:textId="77777777" w:rsidR="00562C56" w:rsidRDefault="00562C56"/>
    <w:p w14:paraId="69E3AFD8" w14:textId="77777777" w:rsidR="00562C56" w:rsidRDefault="00562C56"/>
    <w:sectPr w:rsidR="00562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1DE3" w14:textId="77777777" w:rsidR="00051746" w:rsidRDefault="00051746" w:rsidP="00562C56">
      <w:pPr>
        <w:spacing w:after="0" w:line="240" w:lineRule="auto"/>
      </w:pPr>
      <w:r>
        <w:separator/>
      </w:r>
    </w:p>
  </w:endnote>
  <w:endnote w:type="continuationSeparator" w:id="0">
    <w:p w14:paraId="7F12197E" w14:textId="77777777" w:rsidR="00051746" w:rsidRDefault="00051746" w:rsidP="0056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69B3" w14:textId="77777777" w:rsidR="00051746" w:rsidRDefault="00051746" w:rsidP="00562C56">
      <w:pPr>
        <w:spacing w:after="0" w:line="240" w:lineRule="auto"/>
      </w:pPr>
      <w:r>
        <w:separator/>
      </w:r>
    </w:p>
  </w:footnote>
  <w:footnote w:type="continuationSeparator" w:id="0">
    <w:p w14:paraId="3AE0987A" w14:textId="77777777" w:rsidR="00051746" w:rsidRDefault="00051746" w:rsidP="00562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6"/>
    <w:rsid w:val="00051746"/>
    <w:rsid w:val="00562C56"/>
    <w:rsid w:val="007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BF395"/>
  <w15:chartTrackingRefBased/>
  <w15:docId w15:val="{D5407943-087D-4D56-8B09-49362474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C56"/>
  </w:style>
  <w:style w:type="paragraph" w:styleId="Piedepgina">
    <w:name w:val="footer"/>
    <w:basedOn w:val="Normal"/>
    <w:link w:val="PiedepginaCar"/>
    <w:uiPriority w:val="99"/>
    <w:unhideWhenUsed/>
    <w:rsid w:val="00562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Cedillo</dc:creator>
  <cp:keywords/>
  <dc:description/>
  <cp:lastModifiedBy>Luis Cedillo</cp:lastModifiedBy>
  <cp:revision>1</cp:revision>
  <dcterms:created xsi:type="dcterms:W3CDTF">2022-02-25T05:19:00Z</dcterms:created>
  <dcterms:modified xsi:type="dcterms:W3CDTF">2022-02-25T05:26:00Z</dcterms:modified>
</cp:coreProperties>
</file>