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F41E" w14:textId="77777777" w:rsidR="00AD4767" w:rsidRPr="00AD4767" w:rsidRDefault="00AD4767">
      <w:pPr>
        <w:rPr>
          <w:b/>
          <w:bCs/>
          <w:sz w:val="28"/>
          <w:szCs w:val="28"/>
        </w:rPr>
      </w:pPr>
      <w:r w:rsidRPr="00AD4767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TRODUCTION/BUSINESS PROBLEM</w:t>
      </w:r>
    </w:p>
    <w:p w14:paraId="01FE1DC9" w14:textId="77777777" w:rsidR="004117D5" w:rsidRDefault="00AD4767">
      <w:r w:rsidRPr="00AD4767">
        <w:t>In this Project I</w:t>
      </w:r>
      <w:r w:rsidR="00545628">
        <w:t xml:space="preserve"> wi</w:t>
      </w:r>
      <w:r w:rsidRPr="00AD4767">
        <w:t xml:space="preserve">ll be </w:t>
      </w:r>
      <w:r>
        <w:t>analyzing Mandolin Aegean Bistro, in Miami</w:t>
      </w:r>
      <w:r w:rsidR="00545628">
        <w:t xml:space="preserve">. In the task, they want to open a new restaurant in Miami, in a neighborhood </w:t>
      </w:r>
      <w:proofErr w:type="gramStart"/>
      <w:r w:rsidR="00545628">
        <w:t>similar to</w:t>
      </w:r>
      <w:proofErr w:type="gramEnd"/>
      <w:r w:rsidR="00545628">
        <w:t xml:space="preserve"> its actual one, Buena Vista. Also, it would be g</w:t>
      </w:r>
      <w:r w:rsidR="004117D5">
        <w:t>ood if the neighborhood is the most distant possible, once we would be gathering some completely new different public to the new restaurant.</w:t>
      </w:r>
    </w:p>
    <w:p w14:paraId="0CC9574E" w14:textId="77777777" w:rsidR="004117D5" w:rsidRPr="00AD4767" w:rsidRDefault="004117D5" w:rsidP="00411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326F00E" w14:textId="77777777" w:rsidR="004117D5" w:rsidRDefault="004117D5" w:rsidP="004117D5">
      <w:r>
        <w:t xml:space="preserve">The list of Miami’s neighborhoods, as well as latitude and longitude, will be scrapped in a Wikipedia table, in the following page: </w:t>
      </w:r>
      <w:hyperlink r:id="rId7" w:history="1">
        <w:r>
          <w:rPr>
            <w:rStyle w:val="Hyperlink"/>
          </w:rPr>
          <w:t>https://en.wikipedia.org/wiki/List_of_neighborhoods_in_Miami</w:t>
        </w:r>
      </w:hyperlink>
      <w:r>
        <w:t xml:space="preserve">. Also, in order to cluster the neighborhoods, </w:t>
      </w:r>
      <w:proofErr w:type="gramStart"/>
      <w:r>
        <w:t>I’ll</w:t>
      </w:r>
      <w:proofErr w:type="gramEnd"/>
      <w:r>
        <w:t xml:space="preserve"> be taking the venue’s data from Foursquare</w:t>
      </w:r>
      <w:r w:rsidR="00890BC5">
        <w:t xml:space="preserve"> and, with the longitude/latitude data for the Mandolin Bistro, I’ll calculate the average distance from each neighborhood to it.</w:t>
      </w:r>
    </w:p>
    <w:p w14:paraId="27D413B5" w14:textId="77777777" w:rsidR="004117D5" w:rsidRPr="00AD4767" w:rsidRDefault="004117D5"/>
    <w:sectPr w:rsidR="004117D5" w:rsidRPr="00A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67"/>
    <w:rsid w:val="004117D5"/>
    <w:rsid w:val="00545628"/>
    <w:rsid w:val="00890BC5"/>
    <w:rsid w:val="00A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9DE6"/>
  <w15:chartTrackingRefBased/>
  <w15:docId w15:val="{43E9F991-2C00-4A86-902A-301D5D53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List_of_neighborhoods_in_Miam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5B78F88D7A84BA2641B20CF50B7EC" ma:contentTypeVersion="9" ma:contentTypeDescription="Create a new document." ma:contentTypeScope="" ma:versionID="183773ec3f3aac5a030a5ed8045da02f">
  <xsd:schema xmlns:xsd="http://www.w3.org/2001/XMLSchema" xmlns:xs="http://www.w3.org/2001/XMLSchema" xmlns:p="http://schemas.microsoft.com/office/2006/metadata/properties" xmlns:ns3="6414810d-d0ea-4b94-987c-fa94ea1a73da" xmlns:ns4="78159c61-8884-43fb-8cb1-47954a69e69a" targetNamespace="http://schemas.microsoft.com/office/2006/metadata/properties" ma:root="true" ma:fieldsID="1a80d2453e8eee8ac2cad5a97e192cd6" ns3:_="" ns4:_="">
    <xsd:import namespace="6414810d-d0ea-4b94-987c-fa94ea1a73da"/>
    <xsd:import namespace="78159c61-8884-43fb-8cb1-47954a69e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4810d-d0ea-4b94-987c-fa94ea1a73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59c61-8884-43fb-8cb1-47954a69e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A29559-6AF8-4520-BF72-C55B7AAAE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4810d-d0ea-4b94-987c-fa94ea1a73da"/>
    <ds:schemaRef ds:uri="78159c61-8884-43fb-8cb1-47954a69e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C8918-2C5E-4976-81D2-AB237D541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661AB-0FC6-449B-986C-3EA7BE6D68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Cervi</dc:creator>
  <cp:keywords/>
  <dc:description/>
  <cp:lastModifiedBy>Luis Cervi</cp:lastModifiedBy>
  <cp:revision>1</cp:revision>
  <dcterms:created xsi:type="dcterms:W3CDTF">2020-04-18T17:10:00Z</dcterms:created>
  <dcterms:modified xsi:type="dcterms:W3CDTF">2020-04-18T17:59:00Z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0x01010008E5B78F88D7A84BA2641B20CF50B7EC</vt:lpwstr>
  </property>
</Properties>
</file>