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40" w:rsidRDefault="00955040" w:rsidP="00955040">
      <w:r>
        <w:t>Host-Tunnel</w:t>
      </w:r>
    </w:p>
    <w:p w:rsidR="00B84A3A" w:rsidRPr="00B84A3A" w:rsidRDefault="00B84A3A" w:rsidP="00955040">
      <w:pPr>
        <w:pStyle w:val="ListParagraph"/>
        <w:numPr>
          <w:ilvl w:val="0"/>
          <w:numId w:val="1"/>
        </w:numPr>
        <w:rPr>
          <w:lang w:val="en-US"/>
        </w:rPr>
      </w:pPr>
      <w:r w:rsidRPr="00B84A3A">
        <w:rPr>
          <w:lang w:val="en-US"/>
        </w:rPr>
        <w:t>Fix path for start_pox.sh</w:t>
      </w:r>
    </w:p>
    <w:p w:rsidR="00955040" w:rsidRDefault="00B84A3A" w:rsidP="0095504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Execute </w:t>
      </w:r>
      <w:r w:rsidR="00955040" w:rsidRPr="004E3E0E">
        <w:t>generate_configurations.sh</w:t>
      </w:r>
    </w:p>
    <w:p w:rsidR="00955040" w:rsidRDefault="00955040" w:rsidP="00955040">
      <w:pPr>
        <w:pStyle w:val="ListParagraph"/>
        <w:numPr>
          <w:ilvl w:val="0"/>
          <w:numId w:val="1"/>
        </w:numPr>
      </w:pPr>
      <w:r>
        <w:t xml:space="preserve">Fill </w:t>
      </w:r>
      <w:r w:rsidRPr="004E3E0E">
        <w:t>simple/premapping</w:t>
      </w:r>
      <w:r>
        <w:t>/</w:t>
      </w:r>
      <w:r w:rsidRPr="004E3E0E">
        <w:t>chains.txt</w:t>
      </w:r>
    </w:p>
    <w:p w:rsidR="00955040" w:rsidRDefault="00955040" w:rsidP="00955040">
      <w:pPr>
        <w:pStyle w:val="ListParagraph"/>
        <w:numPr>
          <w:ilvl w:val="0"/>
          <w:numId w:val="1"/>
        </w:numPr>
        <w:rPr>
          <w:lang w:val="en-US"/>
        </w:rPr>
      </w:pPr>
      <w:r w:rsidRPr="004E3E0E">
        <w:rPr>
          <w:lang w:val="en-US"/>
        </w:rPr>
        <w:t>Fill simple/premapping/mboxes_inventory.txt</w:t>
      </w:r>
    </w:p>
    <w:p w:rsidR="00955040" w:rsidRDefault="00955040" w:rsidP="00955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from config/host_XXXX to </w:t>
      </w:r>
      <w:r w:rsidRPr="004F772D">
        <w:rPr>
          <w:lang w:val="en-US"/>
        </w:rPr>
        <w:t>net-mb-info.txt</w:t>
      </w:r>
    </w:p>
    <w:p w:rsidR="00955040" w:rsidRDefault="00955040" w:rsidP="00955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from config/conx_XXX to </w:t>
      </w:r>
      <w:r w:rsidRPr="004F772D">
        <w:rPr>
          <w:lang w:val="en-US"/>
        </w:rPr>
        <w:t>net-mb-ports.txt</w:t>
      </w:r>
    </w:p>
    <w:p w:rsidR="00955040" w:rsidRDefault="00955040" w:rsidP="00955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from config/switches_XXX to </w:t>
      </w:r>
      <w:r w:rsidRPr="004F772D">
        <w:rPr>
          <w:lang w:val="en-US"/>
        </w:rPr>
        <w:t>switches_table.txt</w:t>
      </w:r>
    </w:p>
    <w:p w:rsidR="00A023C0" w:rsidRDefault="00A023C0" w:rsidP="00955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Start_experiment.sh</w:t>
      </w:r>
    </w:p>
    <w:p w:rsidR="00A023C0" w:rsidRDefault="00A023C0" w:rsidP="00955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Start_pox.sh</w:t>
      </w:r>
    </w:p>
    <w:p w:rsidR="00A023C0" w:rsidRDefault="00AF461E" w:rsidP="00AF4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Rule set at: </w:t>
      </w:r>
      <w:r w:rsidRPr="00AF461E">
        <w:rPr>
          <w:lang w:val="en-US"/>
        </w:rPr>
        <w:t>simple/Rule_Generator</w:t>
      </w:r>
      <w:r>
        <w:rPr>
          <w:lang w:val="en-US"/>
        </w:rPr>
        <w:t>/</w:t>
      </w:r>
      <w:r w:rsidRPr="00AF461E">
        <w:rPr>
          <w:lang w:val="en-US"/>
        </w:rPr>
        <w:t>dynamic_ruleset.txt</w:t>
      </w:r>
    </w:p>
    <w:p w:rsidR="00955040" w:rsidRDefault="00955040" w:rsidP="00167DA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955040" w:rsidRDefault="00955040" w:rsidP="00167DA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This document describes how to simulate a network using mininet, load the POX controller for install a ruleset and push traffic in the network.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Sections: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0) Files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1) Running POX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2) Start Mininet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3) Send traffic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4) How to calculate the controller time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5) How to run others networks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0) Files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 code its located in: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AF461E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67DA9" w:rsidRPr="00167DA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https://svn.cs.stonybrook.edu/repos/middleboxsdn/advpro/net-tunnel</w:t>
        </w:r>
      </w:hyperlink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Here is the description of some important files related to the project.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conx_* its for the network topology of the switches and MB, port number and mac address.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Hosts_* its for the ip address of the networks and middleboxes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Switches_* the switches table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tgMaps_* the mapping file needed by the traffic generator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lastRenderedPageBreak/>
        <w:t>Ifconfig_* not relevant for now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Netconfig_* not relevant for now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1) Running POX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If we want to install rules proactively we should have a ruleset ready before start the network and give it as a parameter to the POX controller.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To run the POX controller we need to go to the pox folder and execute it.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./pox.py proactive.controller --ruleset=/path_to_ruleset/ruleset.txt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You can change the parameter --ruleset to any other ruleset file. The ruleset its trying to follow the format of openvswitch but it could vary.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25100" cy="2628900"/>
            <wp:effectExtent l="0" t="0" r="0" b="0"/>
            <wp:docPr id="4" name="Picture 4" descr="https://lh6.googleusercontent.com/dADFqcPN7mSrZqwslbfs9OK9dICknzMkKlA_toDm1b2JZbMG3IgqkVNU-4FWOwU1W1uLc_WSwfGO1a1S3oPCM_TevrQjkFdK6XsYWSywsjAdtVl11OMX86I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ADFqcPN7mSrZqwslbfs9OK9dICknzMkKlA_toDm1b2JZbMG3IgqkVNU-4FWOwU1W1uLc_WSwfGO1a1S3oPCM_TevrQjkFdK6XsYWSywsjAdtVl11OMX86Ij3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2) Start Mininet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Once we have running the POX controller we could start the network, by executing the python script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luis_topo_file.py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as sudo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sudo python luis_topo_file.py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&lt;network_name&gt;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&lt;type_of_experiment&gt;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&lt;path_to_topology_files&gt;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sudo python luis_topo_file.py abileneSeyed new topology/Topology_abileneSeyed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output: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nips@mboxv:~/advpro$ sudo python luis_topo_file.py abileneSeyed new topology/Topology_abileneSeyed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Creating controllers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read topology from file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host ID: []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switch ID: ['S1', 'S2', 'S4', 'S3', 'S5', 'S6', 'S9', 'S8', 'S7', 'S11', 'S10']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MB ID: ['M1', 'M2', 'M3', 'M4', 'M5', 'M6', 'M7', 'M8', 'M9', 'M10', 'M11', 'M12']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Edge: [('S1', 'S2'), ('S1', 'S4'), ('S2', 'S3'), ('S2', 'S4'), ('S3', 'S5'), ('S4', 'S6'), ('S5', 'S6'), ('S5', 'S9'), ('S6', 'S8'), ('S7', 'S8'), ('S7', 'S11'), ('S8', 'S9'), ('S9', 'S10'), ('S10', 'S11'), ('S1', 'M1'), ('S2', 'M2'), ('S3', 'M3'), ('S4', 'M4'), ('S5', 'M5'), ('S6', 'M6'), ('S7', 'M7'), ('S8', 'M8'), ('S9', 'M9'), ('S10', 'M10'), ('S11', 'M11'), ('S9', 'M12')]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switch:  S10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traffic generator:  Tg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middlebox:  M12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S1 S2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S1 S4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lastRenderedPageBreak/>
        <w:t>add link between two node :  S2 S3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S2 S4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S3 S5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S4 S6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S5 S6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S5 S9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S6 S8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S7 S8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S7 S11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S8 S9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S9 S10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S10 S11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S1 M1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S2 M2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S3 M3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S4 M4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S5 M5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S6 M6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S7 M7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S8 M8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S9 M9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S10 M10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S11 M11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add link between two node :  S9 M12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Starting network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Configuring hosts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Tg M1 M2 M3 M4 M5 M6 M7 M8 M9 M10 M11 M12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Sleep for reaching the controller (10 seconds)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View network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N1 10.1.0.1/16 Tg-eth0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N2 10.2.0.1/16 Tg-eth1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N3 10.3.0.1/16 Tg-eth2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N4 10.4.0.1/16 Tg-eth3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N5 10.5.0.1/16 Tg-eth4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N6 10.6.0.1/16 Tg-eth5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N7 10.7.0.1/16 Tg-eth6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N8 10.8.0.1/16 Tg-eth7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N9 10.9.0.1/16 Tg-eth8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N10 10.10.0.1/16 Tg-eth9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N11 10.11.0.1/16 Tg-eth10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 13.0.1.2 00:00:00:00:00:02 M1-eth0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M2 13.0.2.2 00:00:00:00:00:03 M2-eth0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M3 13.0.3.2 00:00:00:00:00:04 M3-eth0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M4 13.0.4.2 00:00:00:00:00:05 M4-eth0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M5 13.0.5.2 00:00:00:00:00:06 M5-eth0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M6 13.0.6.2 00:00:00:00:00:07 M6-eth0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lastRenderedPageBreak/>
        <w:t>M7 13.0.7.2 00:00:00:00:00:08 M7-eth0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M8 13.0.8.2 00:00:00:00:00:09 M8-eth0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M9 13.0.9.2 00:00:00:00:00:0a M9-eth0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M10 13.0.10.2 00:00:00:00:00:0b M10-eth0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M11 13.0.11.2 00:00:00:00:00:0c M11-eth0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M12 13.0.12.2 00:00:00:00:00:0d M12-eth0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configuring middleboxes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running iperf clients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mkdir: cannot create directory `whereiam': File exists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Starting CLI: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mininet&gt;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3) Send traffic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Once we have the network up and running, the controller should have already installed the given rule set.  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For verify the correctness of the ruleset we send traffic using a modified version of the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bittwistx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tool. That modification allow us to send traffic controlled by a single node simulating that its coming from multiple nodes in the network.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We need to open an xterm to the Traffic generator node (Tg)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mininet&gt; xterm Tg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then we execute the bittwistx in the new console giving the mapping file that indicates thought which interface we want to send traffic and the pcap file.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/net-tunnel/gtool/bittwistx -m 0 mapping.txt traffic.pcap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-m 0 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>its used to send all packages one after another, not considering the timing in the pcap file.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Example: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619125"/>
            <wp:effectExtent l="0" t="0" r="9525" b="9525"/>
            <wp:docPr id="3" name="Picture 3" descr="https://lh5.googleusercontent.com/wsDJ8twoQzXuLfOwvPWMddSUuXrfc43ZgEZjTPgI_CUjPr5Qu8vPnoSLBsGSx9iRMD9QCGOj-mlcAzdzLNp11JuRm9t-ZjO9ttV_NZscUZ_kmWTScohs-b37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wsDJ8twoQzXuLfOwvPWMddSUuXrfc43ZgEZjTPgI_CUjPr5Qu8vPnoSLBsGSx9iRMD9QCGOj-mlcAzdzLNp11JuRm9t-ZjO9ttV_NZscUZ_kmWTScohs-b37p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3248025"/>
            <wp:effectExtent l="0" t="0" r="0" b="9525"/>
            <wp:docPr id="2" name="Picture 2" descr="https://lh6.googleusercontent.com/2gQXfmY77B_eciLdnVKSuePQAwqlg1Nt0-FrNqDOzLxeHAP4z3tmpn4JU4gxIdvv9Ylt4zM4_CaPaA2SeFULbqDu8TeF6CI_wexLB_awSN_2ZekbOor7xqdK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gQXfmY77B_eciLdnVKSuePQAwqlg1Nt0-FrNqDOzLxeHAP4z3tmpn4JU4gxIdvv9Ylt4zM4_CaPaA2SeFULbqDu8TeF6CI_wexLB_awSN_2ZekbOor7xqdKL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Then we end the experiment on mininet pressing Ctrl+D.  And the pcap file of the middleboxes are in the directory: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net-tunnel/pcap/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For show the flows traversing the switches we use at mininet: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mininet&gt; dpctl dump-flows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4) How to calculate the controller time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Start the experiment, including the POX controller, then check that POX install all the rules.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Then in the folder pcap/ will appear a file named *-controller.pcap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Then open that file and apply the filter in wireshark: of.type == 14 &amp;&amp; of.len &gt; 72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Then go to Statistics -&gt; Conversation, and enable “Limit to display filter”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then go to the tap TCP and should show the image bellow, pick the time of the longest TCP conversation.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25125" cy="3714750"/>
            <wp:effectExtent l="0" t="0" r="9525" b="0"/>
            <wp:docPr id="1" name="Picture 1" descr="https://lh4.googleusercontent.com/_hvTkyboN9OpPF6csQ6OrEtBO9M8x39sucIVcPp0VeHIIcgebfPQ6iXT84YxNEkmEFI-qx3EHmtr53BTEQc3RnWlITAySRgqTHVuZ9xxMSpMDc7cA9-KbiGN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_hvTkyboN9OpPF6csQ6OrEtBO9M8x39sucIVcPp0VeHIIcgebfPQ6iXT84YxNEkmEFI-qx3EHmtr53BTEQc3RnWlITAySRgqTHVuZ9xxMSpMDc7cA9-KbiGN2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5) How to run others networks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sudo python luis_topo_file.py </w:t>
      </w:r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NetworkName </w:t>
      </w:r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</w:rPr>
        <w:t xml:space="preserve">RuleSetType 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>topology/</w:t>
      </w:r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4A86E8"/>
        </w:rPr>
        <w:t>TopologyFile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NetworkName = The name of the network you are testing, that variable is used to the output fields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RuleSetType = the type of rule set that is beign tested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TopologyFile = the topology file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./pox.py proactive.controller --ruleset=</w:t>
      </w:r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/home/nips/advpro/rules/abilene_seyed_new.txt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replace with the path to the ruleset you want to test</w:t>
      </w:r>
    </w:p>
    <w:p w:rsidR="00F36FF4" w:rsidRDefault="00167DA9" w:rsidP="00167DA9"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>Then continue with step 3 above.</w:t>
      </w:r>
    </w:p>
    <w:sectPr w:rsidR="00F3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94F41"/>
    <w:multiLevelType w:val="hybridMultilevel"/>
    <w:tmpl w:val="B1E05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48"/>
    <w:rsid w:val="00167DA9"/>
    <w:rsid w:val="00955040"/>
    <w:rsid w:val="00A023C0"/>
    <w:rsid w:val="00AF461E"/>
    <w:rsid w:val="00B84A3A"/>
    <w:rsid w:val="00CD3A48"/>
    <w:rsid w:val="00F3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C366B5-CD63-4AF4-B443-91815CF0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7DA9"/>
  </w:style>
  <w:style w:type="character" w:styleId="Hyperlink">
    <w:name w:val="Hyperlink"/>
    <w:basedOn w:val="DefaultParagraphFont"/>
    <w:uiPriority w:val="99"/>
    <w:semiHidden/>
    <w:unhideWhenUsed/>
    <w:rsid w:val="00167D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040"/>
    <w:pPr>
      <w:spacing w:after="160" w:line="259" w:lineRule="auto"/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vn.cs.stonybrook.edu/repos/middleboxsdn/advpro/net-tunn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1060</Words>
  <Characters>6042</Characters>
  <Application>Microsoft Office Word</Application>
  <DocSecurity>0</DocSecurity>
  <Lines>50</Lines>
  <Paragraphs>14</Paragraphs>
  <ScaleCrop>false</ScaleCrop>
  <Company>DTAG, Laboratories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chiang-guerrero.luis</dc:creator>
  <cp:keywords/>
  <dc:description/>
  <cp:lastModifiedBy>Luis Chiang</cp:lastModifiedBy>
  <cp:revision>6</cp:revision>
  <dcterms:created xsi:type="dcterms:W3CDTF">2013-08-28T17:23:00Z</dcterms:created>
  <dcterms:modified xsi:type="dcterms:W3CDTF">2013-08-30T10:08:00Z</dcterms:modified>
</cp:coreProperties>
</file>