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Cronos:</w:t>
      </w:r>
    </w:p>
    <w:p w:rsidR="00000000" w:rsidDel="00000000" w:rsidP="00000000" w:rsidRDefault="00000000" w:rsidRPr="00000000" w14:paraId="00000002">
      <w:pPr>
        <w:rPr/>
      </w:pPr>
      <w:r w:rsidDel="00000000" w:rsidR="00000000" w:rsidRPr="00000000">
        <w:rPr>
          <w:rtl w:val="0"/>
        </w:rPr>
        <w:t xml:space="preserve"> O sistema irá armazenar em um banco de dados, estoque (código de barras, valor, quantidade, imposto), comandas (número/código de barras, horário,  data, valor gasto, valor pago, status, troco),  usuários (master, admin, gerente, caixa, atendente), horário de log e deslog do funcionário, login e senha do usuário, o administrador pode adicionar itens ao banco de dados ou excluir.</w:t>
      </w:r>
    </w:p>
    <w:p w:rsidR="00000000" w:rsidDel="00000000" w:rsidP="00000000" w:rsidRDefault="00000000" w:rsidRPr="00000000" w14:paraId="00000003">
      <w:pPr>
        <w:rPr/>
      </w:pPr>
      <w:r w:rsidDel="00000000" w:rsidR="00000000" w:rsidRPr="00000000">
        <w:rPr>
          <w:rtl w:val="0"/>
        </w:rPr>
        <w:t xml:space="preserve"> O funcionário irá logar no sistema (caixa entrará com o login e senha, tudo que sera feito, troco e registros ficará no sistema) ou bater o login através de outro sistema (depende da empresa).</w:t>
      </w:r>
    </w:p>
    <w:p w:rsidR="00000000" w:rsidDel="00000000" w:rsidP="00000000" w:rsidRDefault="00000000" w:rsidRPr="00000000" w14:paraId="00000004">
      <w:pPr>
        <w:rPr/>
      </w:pPr>
      <w:r w:rsidDel="00000000" w:rsidR="00000000" w:rsidRPr="00000000">
        <w:rPr>
          <w:rtl w:val="0"/>
        </w:rPr>
        <w:t xml:space="preserve">  Um atendente irá registrar na comanda tudo que um cliente consumir na comanda, digitando o número da comanda em um Computador e o código do que foi consumido.</w:t>
      </w:r>
    </w:p>
    <w:p w:rsidR="00000000" w:rsidDel="00000000" w:rsidP="00000000" w:rsidRDefault="00000000" w:rsidRPr="00000000" w14:paraId="00000005">
      <w:pPr>
        <w:rPr/>
      </w:pPr>
      <w:r w:rsidDel="00000000" w:rsidR="00000000" w:rsidRPr="00000000">
        <w:rPr>
          <w:rtl w:val="0"/>
        </w:rPr>
        <w:t xml:space="preserve">  O cliente vai até o caixa, o caixa passa o leitor no código de barras e o sistema dará o que foi consumido, o valor de cada item separado e o valor total,o caixa poderá adicionar ou remover itens da comanda, o caixa digita o valor pago e o sistema devolve o valor que deve devolver de troco, se o valor pago for igual o valor que teria que ser pago ele devolverá o valor 0,00 e o caixa clica em fechar comanda, zerando o valor e podendo passar para novos clientes.</w:t>
      </w:r>
    </w:p>
    <w:p w:rsidR="00000000" w:rsidDel="00000000" w:rsidP="00000000" w:rsidRDefault="00000000" w:rsidRPr="00000000" w14:paraId="00000006">
      <w:pPr>
        <w:rPr/>
      </w:pPr>
      <w:r w:rsidDel="00000000" w:rsidR="00000000" w:rsidRPr="00000000">
        <w:rPr>
          <w:rtl w:val="0"/>
        </w:rPr>
        <w:t xml:space="preserve">  O administrador pode fechar comandas em aberto através do sistema, ver quais comandas estão fechadas ou abertas, ver quanto tem no caixa por hora, dia, mês ou ano, imprimir relatórios, quanto cada caixa registrou por hora ou dia, entrada e saida de funcionarios, adicionar itens no estoque ou retirar, quanto de lucro tevê no dia ou mês.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funcionalidade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SSS-0001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cadastrar produtos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administrador pode cadastrar (nome, código de barras, preço)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SSS-0002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cadastrar funcionários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administrador pode cadastrar os funcionários(nome, usuário, senha, e qualquer outro dado que o administrador quiser).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SSS-0003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adicionar ou excluir 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administrador pode incluir, excluir ou modificar tipo de dados no banco através do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SSS-0004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 e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Através de um computador ou Hardware de identificação, o sistema irá marcar o horário de entrada e saída de cada funcionário.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SSS-0005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Registro de comanda.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Registra o número da  comanda, o que foi consumido pelo cliente e o horário.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SSS-0006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Ler e identificar o código de barras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Ler o código e identificar o produto, se for para adicionar printar a quantidade que tem em estoque, se não tiver cadastrado dar um aviso e uma tela de cadastro.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SSS-0007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Caixa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Ler o código da comanda, printar o que foi consumido, valor e nome, o valor total, Input de quanto o cliente pagou e um print do troco.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SSS-0008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Fechar caixa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Quando o usuário deslogar, o sistema irá salvar a soma do dinheiro que entrou no caixa da hora do log até a hora do deslogue.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SSS-0009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gerar relatórios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Gerar relatórios de produtos (saída e entrada), horários das compras, valor que saiu e entrou, saldo em dinheiro, horário de logue e deslogue dos funcionários, do dia, mês e ano.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SSS-0010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Gerar nota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Gera e imprimi a nota com valor de cada item, valor pago e troco.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SSS-0011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Fazer Backup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Fazer um Backup automático, antes de qualquer ação e por um horário determinado.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SSS-0012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Calcular imposto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 o imposto de cada item na comanda.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SSS-0013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Calcular o lucro bruto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Calcular ganho líquido mostra para o usuário, a quantidade de imposto que ele pagará conforme a tarifação e o lucro líquido.</w:t>
            </w:r>
          </w:p>
        </w:tc>
      </w:tr>
    </w:tbl>
    <w:p w:rsidR="00000000" w:rsidDel="00000000" w:rsidP="00000000" w:rsidRDefault="00000000" w:rsidRPr="00000000" w14:paraId="00000033">
      <w:pPr>
        <w:rPr/>
      </w:pPr>
      <w:r w:rsidDel="00000000" w:rsidR="00000000" w:rsidRPr="00000000">
        <w:rPr>
          <w:rtl w:val="0"/>
        </w:rPr>
        <w:t xml:space="preserve"> </w:t>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t xml:space="preserve">w</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