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36" w:rsidRPr="00434ABD" w:rsidRDefault="00434ABD" w:rsidP="00CE1F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ABD">
        <w:rPr>
          <w:rFonts w:ascii="Times New Roman" w:hAnsi="Times New Roman" w:cs="Times New Roman"/>
          <w:b/>
          <w:sz w:val="28"/>
          <w:szCs w:val="28"/>
        </w:rPr>
        <w:t>ARQUIVOS BASE E SISTEMA DE ROTAS</w:t>
      </w:r>
    </w:p>
    <w:p w:rsidR="00434ABD" w:rsidRDefault="00F206D6" w:rsidP="00F20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Pessoal, como eu havia comentado</w:t>
      </w:r>
      <w:r w:rsidR="00A761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eu tinha feito um projeto que tinha sistemas de rotas há um tempo atrás. Eu peguei aquele projeto e limpei tudo deixando só o essencial para um projeto novo. </w:t>
      </w:r>
      <w:r w:rsidR="008F2815">
        <w:rPr>
          <w:rFonts w:ascii="Times New Roman" w:hAnsi="Times New Roman" w:cs="Times New Roman"/>
          <w:sz w:val="24"/>
          <w:szCs w:val="24"/>
        </w:rPr>
        <w:t xml:space="preserve">Acredito que com esses arquivos </w:t>
      </w:r>
      <w:r>
        <w:rPr>
          <w:rFonts w:ascii="Times New Roman" w:hAnsi="Times New Roman" w:cs="Times New Roman"/>
          <w:sz w:val="24"/>
          <w:szCs w:val="24"/>
        </w:rPr>
        <w:t>dá para fazer um projeto bem organizado e elegante de se utilizar. Vou tentar deixar tudo explicado para vocês.</w:t>
      </w:r>
    </w:p>
    <w:p w:rsidR="00F206D6" w:rsidRDefault="00F206D6" w:rsidP="00F206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ROTAS</w:t>
      </w:r>
    </w:p>
    <w:p w:rsidR="00BF78A5" w:rsidRDefault="00F206D6" w:rsidP="00F20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Antes de seguir para a explicação dos arquivos, vou falar sobre o que é um sistema de rotas.</w:t>
      </w:r>
      <w:r w:rsidR="008F2815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ara começar, se </w:t>
      </w:r>
      <w:r w:rsidR="00BF78A5">
        <w:rPr>
          <w:rFonts w:ascii="Times New Roman" w:hAnsi="Times New Roman" w:cs="Times New Roman"/>
          <w:sz w:val="24"/>
          <w:szCs w:val="24"/>
        </w:rPr>
        <w:t>executarmos</w:t>
      </w:r>
      <w:r>
        <w:rPr>
          <w:rFonts w:ascii="Times New Roman" w:hAnsi="Times New Roman" w:cs="Times New Roman"/>
          <w:sz w:val="24"/>
          <w:szCs w:val="24"/>
        </w:rPr>
        <w:t xml:space="preserve"> os arquivos da aula do professor, vamos notar o seguinte</w:t>
      </w:r>
      <w:r w:rsidR="00BF78A5">
        <w:rPr>
          <w:rFonts w:ascii="Times New Roman" w:hAnsi="Times New Roman" w:cs="Times New Roman"/>
          <w:sz w:val="24"/>
          <w:szCs w:val="24"/>
        </w:rPr>
        <w:t xml:space="preserve"> no link do navegador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206D6" w:rsidRPr="00F206D6" w:rsidRDefault="00BF78A5" w:rsidP="00BF78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24100" cy="381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D6" w:rsidRDefault="00BF78A5" w:rsidP="00F20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pode ser observado, o que aparece ali é o nome do arquiv</w:t>
      </w:r>
      <w:r w:rsidR="00912322">
        <w:rPr>
          <w:rFonts w:ascii="Times New Roman" w:hAnsi="Times New Roman" w:cs="Times New Roman"/>
          <w:sz w:val="24"/>
          <w:szCs w:val="24"/>
        </w:rPr>
        <w:t>o que está na pasta.</w:t>
      </w:r>
    </w:p>
    <w:p w:rsidR="00BF78A5" w:rsidRDefault="00BF78A5" w:rsidP="00BF78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2371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A5" w:rsidRDefault="00BF78A5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entramos em um site qualquer, como o site da Católica, por exemplo,</w:t>
      </w:r>
      <w:r w:rsidR="00CE1F5A">
        <w:rPr>
          <w:rFonts w:ascii="Times New Roman" w:hAnsi="Times New Roman" w:cs="Times New Roman"/>
          <w:sz w:val="24"/>
          <w:szCs w:val="24"/>
        </w:rPr>
        <w:t xml:space="preserve"> vamos ver o seguinte: </w:t>
      </w:r>
    </w:p>
    <w:p w:rsidR="00BF78A5" w:rsidRDefault="00BF78A5" w:rsidP="00BF78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86000" cy="333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918" w:rsidRDefault="00CE1F5A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ode-se notar que o que aparece no link é uma informação que não necessariamente tem alguma relação com algum arquivo. Basicamente o que está ali é o que eles quiseram colocar.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F5A" w:rsidRDefault="00CE1F5A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o que o sistema de rotas faz, ele nos permite personalizar o link como quisermos, não dependendo mais do nome do arquivo.</w:t>
      </w:r>
    </w:p>
    <w:p w:rsidR="00CE1F5A" w:rsidRDefault="00CE1F5A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muitas vantagens em fazer isso. Vou citar aqui algumas que me lembro:</w:t>
      </w:r>
    </w:p>
    <w:p w:rsidR="00CE1F5A" w:rsidRDefault="00CE1F5A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*Os links ficam elegantes;</w:t>
      </w:r>
    </w:p>
    <w:p w:rsidR="00CE1F5A" w:rsidRDefault="00CE1F5A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 estrutura de pasta interna não influencia na forma do link.</w:t>
      </w:r>
    </w:p>
    <w:p w:rsidR="00CE1F5A" w:rsidRDefault="00CE1F5A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*Melhor controle nos acessos e nas páginas.</w:t>
      </w:r>
    </w:p>
    <w:p w:rsidR="00CE1F5A" w:rsidRDefault="00912322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</w:t>
      </w:r>
      <w:r w:rsidR="008F2815">
        <w:rPr>
          <w:rFonts w:ascii="Times New Roman" w:hAnsi="Times New Roman" w:cs="Times New Roman"/>
          <w:sz w:val="24"/>
          <w:szCs w:val="24"/>
        </w:rPr>
        <w:t xml:space="preserve"> sistema de rotas é basicamente isso.</w:t>
      </w:r>
    </w:p>
    <w:p w:rsidR="008F2815" w:rsidRDefault="008F2815" w:rsidP="00CE1F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1F5A" w:rsidRDefault="00CE1F5A" w:rsidP="00CE1F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EXPLICAÇÃO DOS ARQUIVOS</w:t>
      </w:r>
    </w:p>
    <w:p w:rsidR="00390FAD" w:rsidRDefault="00390FAD" w:rsidP="00CE1F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VISÃO GERAL</w:t>
      </w:r>
    </w:p>
    <w:p w:rsidR="00CE1F5A" w:rsidRDefault="008F2815" w:rsidP="008F2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2076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42" w:rsidRDefault="00701C42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estrutura que estou mandando para vocês é essa acima.</w:t>
      </w:r>
    </w:p>
    <w:p w:rsidR="00701C42" w:rsidRDefault="00701C42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pasta </w:t>
      </w:r>
      <w:r w:rsidR="00390FA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90FA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ontroller</w:t>
      </w:r>
      <w:proofErr w:type="spellEnd"/>
      <w:r w:rsidR="00390FA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vai ser para os arquivos que vão realizar a lógica do sistema.</w:t>
      </w:r>
    </w:p>
    <w:p w:rsidR="00701C42" w:rsidRDefault="00390FAD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pasta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01C42">
        <w:rPr>
          <w:rFonts w:ascii="Times New Roman" w:hAnsi="Times New Roman" w:cs="Times New Roman"/>
          <w:sz w:val="24"/>
          <w:szCs w:val="24"/>
        </w:rPr>
        <w:t>odel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701C42">
        <w:rPr>
          <w:rFonts w:ascii="Times New Roman" w:hAnsi="Times New Roman" w:cs="Times New Roman"/>
          <w:sz w:val="24"/>
          <w:szCs w:val="24"/>
        </w:rPr>
        <w:t xml:space="preserve"> será para as classes que </w:t>
      </w:r>
      <w:r>
        <w:rPr>
          <w:rFonts w:ascii="Times New Roman" w:hAnsi="Times New Roman" w:cs="Times New Roman"/>
          <w:sz w:val="24"/>
          <w:szCs w:val="24"/>
        </w:rPr>
        <w:t>tem</w:t>
      </w:r>
      <w:r w:rsidR="008F2815">
        <w:rPr>
          <w:rFonts w:ascii="Times New Roman" w:hAnsi="Times New Roman" w:cs="Times New Roman"/>
          <w:sz w:val="24"/>
          <w:szCs w:val="24"/>
        </w:rPr>
        <w:t xml:space="preserve"> de manipular</w:t>
      </w:r>
      <w:r>
        <w:rPr>
          <w:rFonts w:ascii="Times New Roman" w:hAnsi="Times New Roman" w:cs="Times New Roman"/>
          <w:sz w:val="24"/>
          <w:szCs w:val="24"/>
        </w:rPr>
        <w:t xml:space="preserve"> o banco de dados (semelhante </w:t>
      </w:r>
      <w:r w:rsidR="008F2815">
        <w:rPr>
          <w:rFonts w:ascii="Times New Roman" w:hAnsi="Times New Roman" w:cs="Times New Roman"/>
          <w:sz w:val="24"/>
          <w:szCs w:val="24"/>
        </w:rPr>
        <w:t>às</w:t>
      </w:r>
      <w:r>
        <w:rPr>
          <w:rFonts w:ascii="Times New Roman" w:hAnsi="Times New Roman" w:cs="Times New Roman"/>
          <w:sz w:val="24"/>
          <w:szCs w:val="24"/>
        </w:rPr>
        <w:t xml:space="preserve"> classes Categorias, </w:t>
      </w:r>
      <w:proofErr w:type="spellStart"/>
      <w:r>
        <w:rPr>
          <w:rFonts w:ascii="Times New Roman" w:hAnsi="Times New Roman" w:cs="Times New Roman"/>
          <w:sz w:val="24"/>
          <w:szCs w:val="24"/>
        </w:rPr>
        <w:t>Crud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DB dos arquivos do professor</w:t>
      </w:r>
      <w:r w:rsidR="008F28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0FAD" w:rsidRDefault="00390FAD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pasta “res” será para recursos gerais, como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imagens e outras coisas semelhantes.</w:t>
      </w:r>
    </w:p>
    <w:p w:rsidR="00390FAD" w:rsidRDefault="00390FAD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pasta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será para os </w:t>
      </w:r>
      <w:r w:rsidR="008F2815">
        <w:rPr>
          <w:rFonts w:ascii="Times New Roman" w:hAnsi="Times New Roman" w:cs="Times New Roman"/>
          <w:sz w:val="24"/>
          <w:szCs w:val="24"/>
        </w:rPr>
        <w:t>arquivos de visualização (</w:t>
      </w:r>
      <w:proofErr w:type="spellStart"/>
      <w:r w:rsidR="008F281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8F28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81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bem semelhante ao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que o professor abre para carregar a </w:t>
      </w:r>
      <w:r w:rsidR="008F2815">
        <w:rPr>
          <w:rFonts w:ascii="Times New Roman" w:hAnsi="Times New Roman" w:cs="Times New Roman"/>
          <w:sz w:val="24"/>
          <w:szCs w:val="24"/>
        </w:rPr>
        <w:t>página)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0FAD" w:rsidRDefault="00390FAD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arquivo sem nome do tipo “HTACCESS” vou explicar mais </w:t>
      </w:r>
      <w:r w:rsidR="008F2815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frente.</w:t>
      </w:r>
    </w:p>
    <w:p w:rsidR="00390FAD" w:rsidRDefault="00390FAD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será para configurações gerais.</w:t>
      </w:r>
    </w:p>
    <w:p w:rsidR="00390FAD" w:rsidRDefault="00390FAD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será para funções gerais que resolvermos utilizar ao redor do projeto.</w:t>
      </w:r>
    </w:p>
    <w:p w:rsidR="00390FAD" w:rsidRDefault="00390FAD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é o arquivo que é carregado ao acessar a página. Vou explicar mais para frente também.</w:t>
      </w:r>
    </w:p>
    <w:p w:rsidR="0059574B" w:rsidRDefault="00390FAD" w:rsidP="00701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Routes.php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é onde estarão registradas as rotas (links) que queremos utilizar.</w:t>
      </w:r>
    </w:p>
    <w:p w:rsidR="0059574B" w:rsidRDefault="0059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574B" w:rsidRDefault="0059574B" w:rsidP="00701C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2815" w:rsidRDefault="008F2815" w:rsidP="008F2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COMO UTILIZAR O SISTEMA</w:t>
      </w:r>
    </w:p>
    <w:p w:rsidR="008F2815" w:rsidRDefault="00CF4452" w:rsidP="008F2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3590925" cy="27527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4B" w:rsidRDefault="0059574B" w:rsidP="00595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base do sistema é 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routes.php</w:t>
      </w:r>
      <w:proofErr w:type="spellEnd"/>
      <w:r>
        <w:rPr>
          <w:rFonts w:ascii="Times New Roman" w:hAnsi="Times New Roman" w:cs="Times New Roman"/>
          <w:sz w:val="24"/>
          <w:szCs w:val="24"/>
        </w:rPr>
        <w:t>. É aqui que iremos registrar os nomes dos links que quisermos utilizar.</w:t>
      </w:r>
    </w:p>
    <w:p w:rsidR="0059574B" w:rsidRDefault="0059574B" w:rsidP="00595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Não se assustem com </w:t>
      </w:r>
      <w:r w:rsidR="002E3C56">
        <w:rPr>
          <w:rFonts w:ascii="Times New Roman" w:hAnsi="Times New Roman" w:cs="Times New Roman"/>
          <w:sz w:val="24"/>
          <w:szCs w:val="24"/>
        </w:rPr>
        <w:t>todas</w:t>
      </w:r>
      <w:r>
        <w:rPr>
          <w:rFonts w:ascii="Times New Roman" w:hAnsi="Times New Roman" w:cs="Times New Roman"/>
          <w:sz w:val="24"/>
          <w:szCs w:val="24"/>
        </w:rPr>
        <w:t xml:space="preserve"> essas classes sendo utilizadas, vou explicar elas mais para frente. Por enquanto en</w:t>
      </w:r>
      <w:r w:rsidR="00BF4969">
        <w:rPr>
          <w:rFonts w:ascii="Times New Roman" w:hAnsi="Times New Roman" w:cs="Times New Roman"/>
          <w:sz w:val="24"/>
          <w:szCs w:val="24"/>
        </w:rPr>
        <w:t>tendam o geral de como utilizar.</w:t>
      </w:r>
      <w:bookmarkStart w:id="0" w:name="_GoBack"/>
      <w:bookmarkEnd w:id="0"/>
    </w:p>
    <w:p w:rsidR="0059574B" w:rsidRDefault="0059574B" w:rsidP="00595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Basicamente 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>’ e o ‘teste’ são as rotas que estão registradas no arquivo nesse momento.</w:t>
      </w:r>
    </w:p>
    <w:p w:rsidR="0059574B" w:rsidRDefault="002E3C56" w:rsidP="00595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Ao entrarmos no projeto</w:t>
      </w:r>
      <w:r w:rsidR="0059574B">
        <w:rPr>
          <w:rFonts w:ascii="Times New Roman" w:hAnsi="Times New Roman" w:cs="Times New Roman"/>
          <w:sz w:val="24"/>
          <w:szCs w:val="24"/>
        </w:rPr>
        <w:t xml:space="preserve">, é carregada a rota </w:t>
      </w:r>
      <w:proofErr w:type="spellStart"/>
      <w:r w:rsidR="0059574B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59574B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59574B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59574B">
        <w:rPr>
          <w:rFonts w:ascii="Times New Roman" w:hAnsi="Times New Roman" w:cs="Times New Roman"/>
          <w:sz w:val="24"/>
          <w:szCs w:val="24"/>
        </w:rPr>
        <w:t xml:space="preserve"> é equivalente a uma “/” no navegador. Então o link é o nome do projeto (“base”, por enquanto) + “/”. E isso carrega a </w:t>
      </w:r>
      <w:proofErr w:type="spellStart"/>
      <w:r w:rsidR="0059574B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9574B">
        <w:rPr>
          <w:rFonts w:ascii="Times New Roman" w:hAnsi="Times New Roman" w:cs="Times New Roman"/>
          <w:sz w:val="24"/>
          <w:szCs w:val="24"/>
        </w:rPr>
        <w:t xml:space="preserve"> “home”. Conforme pode ser observado abaixo:</w:t>
      </w:r>
    </w:p>
    <w:p w:rsidR="0059574B" w:rsidRDefault="0059574B" w:rsidP="00595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43200" cy="15544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4B" w:rsidRDefault="0059574B" w:rsidP="005957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entramos na rota “base/teste”, isto é, a pasta do projeto + a rota “teste”, chamaremos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“page2”. (Entenda-se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). Apresentando o seguinte resultado:</w:t>
      </w:r>
    </w:p>
    <w:p w:rsidR="0059574B" w:rsidRDefault="0059574B" w:rsidP="00595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133725" cy="18859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4B" w:rsidRDefault="0059574B" w:rsidP="005957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Esses arquivos que estão aparecendo estão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9574B" w:rsidRDefault="0059574B" w:rsidP="00595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95825" cy="13525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4B" w:rsidRDefault="0059574B" w:rsidP="00595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20859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4B" w:rsidRDefault="0059574B" w:rsidP="00595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20764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C56" w:rsidRDefault="002E3C56" w:rsidP="00595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resumindo, para criar uma rota é só adicionar o seguinte no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E3C56" w:rsidRDefault="002E3C56" w:rsidP="002E3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4762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C56" w:rsidRDefault="002E3C56" w:rsidP="002E3C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básico do funcionamento é isto. Entendam bem essa parte antes de irem para as próximas</w:t>
      </w:r>
    </w:p>
    <w:p w:rsidR="002E3C56" w:rsidRDefault="00F4028B" w:rsidP="002E3C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ENTENDO O QUE OCORRE ATRÁS DAS CORTINAS</w:t>
      </w:r>
    </w:p>
    <w:p w:rsidR="002E3C56" w:rsidRPr="00D36DE4" w:rsidRDefault="002E3C56" w:rsidP="002E3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6DE4">
        <w:rPr>
          <w:rFonts w:ascii="Times New Roman" w:hAnsi="Times New Roman" w:cs="Times New Roman"/>
          <w:sz w:val="24"/>
          <w:szCs w:val="24"/>
        </w:rPr>
        <w:t>A partir daqui vou explicar como o sistema faz isso. Para utilizar ele só é necessário saber a parte de cima. Aqui é mais para entender o que ele faz por trás dos panos.</w:t>
      </w:r>
    </w:p>
    <w:p w:rsidR="002E3C56" w:rsidRPr="00D36DE4" w:rsidRDefault="002E3C56" w:rsidP="002E3C56">
      <w:pPr>
        <w:jc w:val="both"/>
        <w:rPr>
          <w:rFonts w:ascii="Times New Roman" w:hAnsi="Times New Roman" w:cs="Times New Roman"/>
          <w:sz w:val="24"/>
          <w:szCs w:val="24"/>
        </w:rPr>
      </w:pPr>
      <w:r w:rsidRPr="00D36DE4">
        <w:rPr>
          <w:rFonts w:ascii="Times New Roman" w:hAnsi="Times New Roman" w:cs="Times New Roman"/>
          <w:sz w:val="24"/>
          <w:szCs w:val="24"/>
        </w:rPr>
        <w:tab/>
      </w:r>
      <w:r w:rsidR="00A939C2">
        <w:rPr>
          <w:rFonts w:ascii="Times New Roman" w:hAnsi="Times New Roman" w:cs="Times New Roman"/>
          <w:sz w:val="24"/>
          <w:szCs w:val="24"/>
        </w:rPr>
        <w:t>O que torna isso possível são 4</w:t>
      </w:r>
      <w:r w:rsidR="00D36DE4" w:rsidRPr="00D36DE4">
        <w:rPr>
          <w:rFonts w:ascii="Times New Roman" w:hAnsi="Times New Roman" w:cs="Times New Roman"/>
          <w:sz w:val="24"/>
          <w:szCs w:val="24"/>
        </w:rPr>
        <w:t xml:space="preserve"> arquivos que interagem entre si: o arq</w:t>
      </w:r>
      <w:r w:rsidR="00A939C2">
        <w:rPr>
          <w:rFonts w:ascii="Times New Roman" w:hAnsi="Times New Roman" w:cs="Times New Roman"/>
          <w:sz w:val="24"/>
          <w:szCs w:val="24"/>
        </w:rPr>
        <w:t>uivo .</w:t>
      </w:r>
      <w:proofErr w:type="spellStart"/>
      <w:r w:rsidR="00A939C2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="00A939C2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A939C2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A939C2">
        <w:rPr>
          <w:rFonts w:ascii="Times New Roman" w:hAnsi="Times New Roman" w:cs="Times New Roman"/>
          <w:sz w:val="24"/>
          <w:szCs w:val="24"/>
        </w:rPr>
        <w:t xml:space="preserve">, a </w:t>
      </w:r>
      <w:r w:rsidR="00D36DE4" w:rsidRPr="00D36DE4">
        <w:rPr>
          <w:rFonts w:ascii="Times New Roman" w:hAnsi="Times New Roman" w:cs="Times New Roman"/>
          <w:sz w:val="24"/>
          <w:szCs w:val="24"/>
        </w:rPr>
        <w:t xml:space="preserve">classe </w:t>
      </w:r>
      <w:proofErr w:type="spellStart"/>
      <w:r w:rsidR="00D36DE4" w:rsidRPr="00D36DE4">
        <w:rPr>
          <w:rFonts w:ascii="Times New Roman" w:hAnsi="Times New Roman" w:cs="Times New Roman"/>
          <w:sz w:val="24"/>
          <w:szCs w:val="24"/>
        </w:rPr>
        <w:t>Route.php</w:t>
      </w:r>
      <w:proofErr w:type="spellEnd"/>
      <w:r w:rsidR="00A939C2">
        <w:rPr>
          <w:rFonts w:ascii="Times New Roman" w:hAnsi="Times New Roman" w:cs="Times New Roman"/>
          <w:sz w:val="24"/>
          <w:szCs w:val="24"/>
        </w:rPr>
        <w:t xml:space="preserve"> e a classe </w:t>
      </w:r>
      <w:proofErr w:type="spellStart"/>
      <w:r w:rsidR="00A939C2">
        <w:rPr>
          <w:rFonts w:ascii="Times New Roman" w:hAnsi="Times New Roman" w:cs="Times New Roman"/>
          <w:sz w:val="24"/>
          <w:szCs w:val="24"/>
        </w:rPr>
        <w:t>Controller.php</w:t>
      </w:r>
      <w:proofErr w:type="spellEnd"/>
      <w:r w:rsidR="00D36DE4" w:rsidRPr="00D36DE4">
        <w:rPr>
          <w:rFonts w:ascii="Times New Roman" w:hAnsi="Times New Roman" w:cs="Times New Roman"/>
          <w:sz w:val="24"/>
          <w:szCs w:val="24"/>
        </w:rPr>
        <w:t xml:space="preserve"> </w:t>
      </w:r>
      <w:r w:rsidR="00A939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939C2">
        <w:rPr>
          <w:rFonts w:ascii="Times New Roman" w:hAnsi="Times New Roman" w:cs="Times New Roman"/>
          <w:sz w:val="24"/>
          <w:szCs w:val="24"/>
        </w:rPr>
        <w:t>ambas presentes</w:t>
      </w:r>
      <w:proofErr w:type="gramEnd"/>
      <w:r w:rsidR="00A939C2">
        <w:rPr>
          <w:rFonts w:ascii="Times New Roman" w:hAnsi="Times New Roman" w:cs="Times New Roman"/>
          <w:sz w:val="24"/>
          <w:szCs w:val="24"/>
        </w:rPr>
        <w:t xml:space="preserve"> na </w:t>
      </w:r>
      <w:r w:rsidR="00D36DE4" w:rsidRPr="00D36DE4">
        <w:rPr>
          <w:rFonts w:ascii="Times New Roman" w:hAnsi="Times New Roman" w:cs="Times New Roman"/>
          <w:sz w:val="24"/>
          <w:szCs w:val="24"/>
        </w:rPr>
        <w:t xml:space="preserve">pasta </w:t>
      </w:r>
      <w:proofErr w:type="spellStart"/>
      <w:r w:rsidR="00D36DE4" w:rsidRPr="00D36DE4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A939C2">
        <w:rPr>
          <w:rFonts w:ascii="Times New Roman" w:hAnsi="Times New Roman" w:cs="Times New Roman"/>
          <w:sz w:val="24"/>
          <w:szCs w:val="24"/>
        </w:rPr>
        <w:t>)</w:t>
      </w:r>
      <w:r w:rsidR="00D36DE4" w:rsidRPr="00D36DE4">
        <w:rPr>
          <w:rFonts w:ascii="Times New Roman" w:hAnsi="Times New Roman" w:cs="Times New Roman"/>
          <w:sz w:val="24"/>
          <w:szCs w:val="24"/>
        </w:rPr>
        <w:t>.</w:t>
      </w:r>
    </w:p>
    <w:p w:rsidR="00D36DE4" w:rsidRDefault="00D36DE4" w:rsidP="00D36D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 ARQUIVO .HTACCESS</w:t>
      </w:r>
    </w:p>
    <w:p w:rsidR="00D36DE4" w:rsidRDefault="00D36DE4" w:rsidP="00D36D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13716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4" w:rsidRDefault="00D36DE4" w:rsidP="00D36D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Isso aqui já não é PHP, mas acredito que algo relacionado com o servidor Apache. </w:t>
      </w:r>
      <w:r w:rsidR="002D52ED">
        <w:rPr>
          <w:rFonts w:ascii="Times New Roman" w:hAnsi="Times New Roman" w:cs="Times New Roman"/>
          <w:sz w:val="24"/>
          <w:szCs w:val="24"/>
        </w:rPr>
        <w:t xml:space="preserve">Não entendo muito dessa parte, mas o que ocorre é o seguinte, esse arquivo diz para o servidor redirecionar qualquer coisa que colocarmos na barra de navegação para o arquivo </w:t>
      </w:r>
      <w:proofErr w:type="spellStart"/>
      <w:r w:rsidR="002D52ED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2D52ED">
        <w:rPr>
          <w:rFonts w:ascii="Times New Roman" w:hAnsi="Times New Roman" w:cs="Times New Roman"/>
          <w:sz w:val="24"/>
          <w:szCs w:val="24"/>
        </w:rPr>
        <w:t xml:space="preserve">. Então é como se independente do que escrevermos sempre estaremos abrindo o arquivo </w:t>
      </w:r>
      <w:proofErr w:type="spellStart"/>
      <w:r w:rsidR="002D52ED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2D52ED">
        <w:rPr>
          <w:rFonts w:ascii="Times New Roman" w:hAnsi="Times New Roman" w:cs="Times New Roman"/>
          <w:sz w:val="24"/>
          <w:szCs w:val="24"/>
        </w:rPr>
        <w:t>.</w:t>
      </w:r>
    </w:p>
    <w:p w:rsidR="002D52ED" w:rsidRDefault="002D52ED" w:rsidP="00D36D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Ele tem algumas exceções ali, como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map. Estas exceções servem para que ele não redirecione quando formos abrir esses tipos de arquivos. Isso acontece porque caso fossemos tentar abrir uma imagem ou script seriamos redirecionados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abrindo os arquivos. Essas exceções servem, portanto, para podermos ter acesso a esses tipos de arquivos.</w:t>
      </w:r>
    </w:p>
    <w:p w:rsidR="00A939C2" w:rsidRDefault="00F223C4" w:rsidP="00D36D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Enfim, daqui deve-se entender que isso faz com que 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sempre carregado, independente do link (com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excessão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arquivos com aquelas extensões).</w:t>
      </w:r>
    </w:p>
    <w:p w:rsidR="00A939C2" w:rsidRDefault="00A9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23C4" w:rsidRDefault="00F223C4" w:rsidP="00D36D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2ED" w:rsidRDefault="00F223C4" w:rsidP="00F22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 ARQUIVO INDEX.PHP</w:t>
      </w:r>
    </w:p>
    <w:p w:rsidR="00814704" w:rsidRDefault="00A939C2" w:rsidP="00F22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2480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704" w:rsidRDefault="00814704" w:rsidP="00814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Esse arquivo basicamente faz o seguinte:</w:t>
      </w:r>
    </w:p>
    <w:p w:rsidR="00814704" w:rsidRDefault="00814704" w:rsidP="00814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*Ele vai varrer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todos os arquivos que estão lá dentro;</w:t>
      </w:r>
    </w:p>
    <w:p w:rsidR="00814704" w:rsidRDefault="00814704" w:rsidP="00814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*Vai varrer, também,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todos os arquivos que estão lá dentro;</w:t>
      </w:r>
    </w:p>
    <w:p w:rsidR="00814704" w:rsidRDefault="00814704" w:rsidP="00814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*Vai requerer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14704" w:rsidRDefault="00814704" w:rsidP="00814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*Vai requerer 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functions.php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14704" w:rsidRDefault="00814704" w:rsidP="00814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*Vai requerer o arquivo </w:t>
      </w:r>
      <w:proofErr w:type="spellStart"/>
      <w:r w:rsidR="00A939C2">
        <w:rPr>
          <w:rFonts w:ascii="Times New Roman" w:hAnsi="Times New Roman" w:cs="Times New Roman"/>
          <w:sz w:val="24"/>
          <w:szCs w:val="24"/>
        </w:rPr>
        <w:t>routes.php</w:t>
      </w:r>
      <w:proofErr w:type="spellEnd"/>
      <w:r w:rsidR="00A939C2">
        <w:rPr>
          <w:rFonts w:ascii="Times New Roman" w:hAnsi="Times New Roman" w:cs="Times New Roman"/>
          <w:sz w:val="24"/>
          <w:szCs w:val="24"/>
        </w:rPr>
        <w:t>.</w:t>
      </w:r>
    </w:p>
    <w:p w:rsidR="00A939C2" w:rsidRDefault="00A939C2" w:rsidP="00814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importante aqui é entender que ele vai requerer estes 2 arquivos que estão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também chama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Isso é importante porque essas classes são as que são utilizadas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routes.php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939C2" w:rsidRDefault="00A939C2" w:rsidP="00A93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11715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C2" w:rsidRDefault="00A939C2" w:rsidP="00A93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Isso me leva, por sua vez, a explicar essas classes:</w:t>
      </w:r>
    </w:p>
    <w:p w:rsidR="00A939C2" w:rsidRDefault="00A9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39C2" w:rsidRDefault="00A939C2" w:rsidP="00A939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 CLASSE ROUTE.PHP</w:t>
      </w:r>
    </w:p>
    <w:p w:rsidR="00E332D3" w:rsidRDefault="00E332D3" w:rsidP="00A939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19431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D3" w:rsidRDefault="007D7EB6" w:rsidP="007D7E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Essa classe tem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(vetor) estático onde ficarão salvas as rotas válidas. Também tem o método estático set (aquele que utilizamos para regist</w:t>
      </w:r>
      <w:r w:rsidR="004716B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ar as rotas)</w:t>
      </w:r>
      <w:r w:rsidR="004716B0">
        <w:rPr>
          <w:rFonts w:ascii="Times New Roman" w:hAnsi="Times New Roman" w:cs="Times New Roman"/>
          <w:sz w:val="24"/>
          <w:szCs w:val="24"/>
        </w:rPr>
        <w:t>.</w:t>
      </w:r>
    </w:p>
    <w:p w:rsidR="004716B0" w:rsidRDefault="004716B0" w:rsidP="007D7E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Quando realizamos o método set lá no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basicamente estamos registrando uma rota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verificando o link em que estamos no navegador. Isso ocorre toda vez que acessamos uma página. Se o link em que estamos é igual a rota que registramos, é invocada a função que passamos como parâmetro. </w:t>
      </w:r>
    </w:p>
    <w:p w:rsidR="004716B0" w:rsidRDefault="004716B0" w:rsidP="007D7E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Ela não é uma classe longa, mas tem vários detalhezinhos, recomendo tentarem entender bem ela e pesquisar tudo o que foi utilizado aqui.</w:t>
      </w:r>
    </w:p>
    <w:p w:rsidR="004716B0" w:rsidRDefault="004716B0" w:rsidP="0047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CLASSE CONTROLLER.PHP</w:t>
      </w:r>
    </w:p>
    <w:p w:rsidR="004716B0" w:rsidRDefault="004716B0" w:rsidP="0047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4791075" cy="24765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B0" w:rsidRDefault="004716B0" w:rsidP="00471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Essa provavelmente é a classe mais simples de entender no momento. Ela contém apenas o método estático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única coisa que esse método faz é dar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passamos no parâmetro $</w:t>
      </w:r>
      <w:proofErr w:type="spellStart"/>
      <w:r>
        <w:rPr>
          <w:rFonts w:ascii="Times New Roman" w:hAnsi="Times New Roman" w:cs="Times New Roman"/>
          <w:sz w:val="24"/>
          <w:szCs w:val="24"/>
        </w:rPr>
        <w:t>viewname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16B0" w:rsidRDefault="0047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16B0" w:rsidRDefault="004716B0" w:rsidP="0047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CONCLUSÃO</w:t>
      </w:r>
    </w:p>
    <w:p w:rsidR="004716B0" w:rsidRDefault="004716B0" w:rsidP="00471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Pessoal, tentei dar o meu melhor nessa explicação, sendo o mais </w:t>
      </w:r>
      <w:r w:rsidR="00962918">
        <w:rPr>
          <w:rFonts w:ascii="Times New Roman" w:hAnsi="Times New Roman" w:cs="Times New Roman"/>
          <w:sz w:val="24"/>
          <w:szCs w:val="24"/>
        </w:rPr>
        <w:t>didático que</w:t>
      </w:r>
      <w:r>
        <w:rPr>
          <w:rFonts w:ascii="Times New Roman" w:hAnsi="Times New Roman" w:cs="Times New Roman"/>
          <w:sz w:val="24"/>
          <w:szCs w:val="24"/>
        </w:rPr>
        <w:t xml:space="preserve"> eu consegui. Ainda assim, qualquer dúvida é só me perguntar. Recomendo analisarem bem tudo o que está aqui. Se não conseguirem entender tudo, tentem pelo menos entender como utilizar. Eu pessoalmente acredito que será de grande utilidade usar esses arquivos como base para o projeto, principalmente pela organização e clareza que é possível ter conforme as coisas vão crescendo.</w:t>
      </w:r>
    </w:p>
    <w:p w:rsidR="004716B0" w:rsidRDefault="004716B0" w:rsidP="00471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Bons estudos!</w:t>
      </w:r>
    </w:p>
    <w:p w:rsidR="004716B0" w:rsidRPr="004716B0" w:rsidRDefault="004716B0" w:rsidP="004716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Juliano Duarte Seus</w:t>
      </w:r>
    </w:p>
    <w:sectPr w:rsidR="004716B0" w:rsidRPr="00471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3C"/>
    <w:rsid w:val="002D52ED"/>
    <w:rsid w:val="002E3C56"/>
    <w:rsid w:val="00390FAD"/>
    <w:rsid w:val="00434ABD"/>
    <w:rsid w:val="004716B0"/>
    <w:rsid w:val="0059574B"/>
    <w:rsid w:val="00701C42"/>
    <w:rsid w:val="007D7EB6"/>
    <w:rsid w:val="00814704"/>
    <w:rsid w:val="008F2815"/>
    <w:rsid w:val="00912322"/>
    <w:rsid w:val="00962918"/>
    <w:rsid w:val="00A7616A"/>
    <w:rsid w:val="00A939C2"/>
    <w:rsid w:val="00BE213C"/>
    <w:rsid w:val="00BF4969"/>
    <w:rsid w:val="00BF78A5"/>
    <w:rsid w:val="00CE1F5A"/>
    <w:rsid w:val="00CF4452"/>
    <w:rsid w:val="00D36DE4"/>
    <w:rsid w:val="00E332D3"/>
    <w:rsid w:val="00F206D6"/>
    <w:rsid w:val="00F223C4"/>
    <w:rsid w:val="00F4028B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31E1"/>
  <w15:chartTrackingRefBased/>
  <w15:docId w15:val="{88DC77A8-4DBE-4FB5-8576-18698095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1054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17</cp:revision>
  <dcterms:created xsi:type="dcterms:W3CDTF">2021-05-26T23:36:00Z</dcterms:created>
  <dcterms:modified xsi:type="dcterms:W3CDTF">2021-05-27T01:09:00Z</dcterms:modified>
</cp:coreProperties>
</file>