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64FF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pt-PT"/>
          <w14:ligatures w14:val="none"/>
        </w:rPr>
        <w:t>Cookie Handling in Blazor Server Applications</w:t>
      </w:r>
    </w:p>
    <w:p w14:paraId="59104BF9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Understanding the Prerendering Cookie Problem and Solution</w:t>
      </w:r>
    </w:p>
    <w:p w14:paraId="613F7848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433813FB">
          <v:rect id="_x0000_i1181" style="width:0;height:1.5pt" o:hralign="center" o:hrstd="t" o:hr="t" fillcolor="#a0a0a0" stroked="f"/>
        </w:pict>
      </w:r>
    </w:p>
    <w:p w14:paraId="5AF6406A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Executive Summary</w:t>
      </w:r>
    </w:p>
    <w:p w14:paraId="34120FAE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This document explains how we solved a critical authentication issue in a Blazor Server application where users couldn't access pages directly via URL, but navigation within the app worked fine. The root cause was a mismatch in how cookies are handled during prerendering versus normal operation.</w:t>
      </w:r>
    </w:p>
    <w:p w14:paraId="33F052A4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59635CF9">
          <v:rect id="_x0000_i1182" style="width:0;height:1.5pt" o:hralign="center" o:hrstd="t" o:hr="t" fillcolor="#a0a0a0" stroked="f"/>
        </w:pict>
      </w:r>
    </w:p>
    <w:p w14:paraId="259F1B8C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The Problem</w:t>
      </w:r>
    </w:p>
    <w:p w14:paraId="63F085A6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Symptoms</w:t>
      </w:r>
    </w:p>
    <w:p w14:paraId="1D442F90" w14:textId="77777777" w:rsidR="0046700F" w:rsidRPr="0046700F" w:rsidRDefault="0046700F" w:rsidP="004670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Segoe UI Emoji" w:eastAsia="Times New Roman" w:hAnsi="Segoe UI Emoji" w:cs="Segoe UI Emoji"/>
          <w:kern w:val="0"/>
          <w:lang w:val="en-GB" w:eastAsia="pt-PT"/>
          <w14:ligatures w14:val="none"/>
        </w:rPr>
        <w:t>❌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Direct URL access (e.g., 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example.com/Dashboard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) → Redirect loop to login</w:t>
      </w:r>
    </w:p>
    <w:p w14:paraId="5BE15D42" w14:textId="77777777" w:rsidR="0046700F" w:rsidRPr="0046700F" w:rsidRDefault="0046700F" w:rsidP="004670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✅</w:t>
      </w: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Navigation within app → Works perfectly</w:t>
      </w:r>
    </w:p>
    <w:p w14:paraId="6FC3A4C9" w14:textId="77777777" w:rsidR="0046700F" w:rsidRPr="0046700F" w:rsidRDefault="0046700F" w:rsidP="004670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Segoe UI Emoji" w:eastAsia="Times New Roman" w:hAnsi="Segoe UI Emoji" w:cs="Segoe UI Emoji"/>
          <w:kern w:val="0"/>
          <w:lang w:val="en-GB" w:eastAsia="pt-PT"/>
          <w14:ligatures w14:val="none"/>
        </w:rPr>
        <w:t>❌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Refresh page (F5) → Redirect loop to login</w:t>
      </w:r>
    </w:p>
    <w:p w14:paraId="3F959DDE" w14:textId="77777777" w:rsidR="0046700F" w:rsidRPr="0046700F" w:rsidRDefault="0046700F" w:rsidP="004670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Segoe UI Emoji" w:eastAsia="Times New Roman" w:hAnsi="Segoe UI Emoji" w:cs="Segoe UI Emoji"/>
          <w:kern w:val="0"/>
          <w:lang w:eastAsia="pt-PT"/>
          <w14:ligatures w14:val="none"/>
        </w:rPr>
        <w:t>✅</w:t>
      </w: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Click menu link → Works perfectly</w:t>
      </w:r>
    </w:p>
    <w:p w14:paraId="69D62862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Root Cause</w:t>
      </w:r>
    </w:p>
    <w:p w14:paraId="57D83687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Cookies were being handled differently by two systems:</w:t>
      </w:r>
    </w:p>
    <w:p w14:paraId="1CB0CDB5" w14:textId="77777777" w:rsidR="0046700F" w:rsidRPr="0046700F" w:rsidRDefault="0046700F" w:rsidP="00467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JavaScript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- Returns cookies exactly as stored</w:t>
      </w:r>
    </w:p>
    <w:p w14:paraId="45D06B7A" w14:textId="77777777" w:rsidR="0046700F" w:rsidRPr="0046700F" w:rsidRDefault="0046700F" w:rsidP="004670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 xml:space="preserve">ASP.NET </w:t>
      </w:r>
      <w:proofErr w:type="spellStart"/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HttpContext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- Automatically URL-decodes cookies</w:t>
      </w:r>
    </w:p>
    <w:p w14:paraId="67B7EF2D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This mismatch caused decryption failures during prerendering, making the app think users weren't authenticated.</w:t>
      </w:r>
    </w:p>
    <w:p w14:paraId="165F729C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53F29FA9">
          <v:rect id="_x0000_i1183" style="width:0;height:1.5pt" o:hralign="center" o:hrstd="t" o:hr="t" fillcolor="#a0a0a0" stroked="f"/>
        </w:pict>
      </w:r>
    </w:p>
    <w:p w14:paraId="2A9025A7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8BD789C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1802852B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3DCA7F6C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6CFBC4E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CD44DE9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66BC754E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lastRenderedPageBreak/>
        <w:t>Understanding Cookie Flow</w:t>
      </w:r>
    </w:p>
    <w:p w14:paraId="66ED18BC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1. Setting a Cookie (Login Process)</w:t>
      </w:r>
    </w:p>
    <w:p w14:paraId="30DAD79D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User Login → Create Session → Serialize to JSON → Encrypt → URL Encode → Store Cookie</w:t>
      </w:r>
    </w:p>
    <w:p w14:paraId="568E6A6A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Step-by-step transformation: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087"/>
        <w:gridCol w:w="5836"/>
      </w:tblGrid>
      <w:tr w:rsidR="0046700F" w:rsidRPr="0046700F" w14:paraId="021A8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5502E" w14:textId="77777777" w:rsidR="0046700F" w:rsidRPr="0046700F" w:rsidRDefault="0046700F" w:rsidP="00467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B31CF39" w14:textId="77777777" w:rsidR="0046700F" w:rsidRPr="0046700F" w:rsidRDefault="0046700F" w:rsidP="00467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0E7A7BA" w14:textId="77777777" w:rsidR="0046700F" w:rsidRPr="0046700F" w:rsidRDefault="0046700F" w:rsidP="00467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Example Data</w:t>
            </w:r>
          </w:p>
        </w:tc>
      </w:tr>
      <w:tr w:rsidR="0046700F" w:rsidRPr="0046700F" w14:paraId="27DE2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1E20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2986E6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User logs in</w:t>
            </w:r>
          </w:p>
        </w:tc>
        <w:tc>
          <w:tcPr>
            <w:tcW w:w="0" w:type="auto"/>
            <w:vAlign w:val="center"/>
            <w:hideMark/>
          </w:tcPr>
          <w:p w14:paraId="5C28E4CB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  <w:t>Username: "Admin", Company: "ACME Corp"</w:t>
            </w:r>
          </w:p>
        </w:tc>
      </w:tr>
      <w:tr w:rsidR="0046700F" w:rsidRPr="0046700F" w14:paraId="20B5C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CCFE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ECE897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Create session object</w:t>
            </w:r>
          </w:p>
        </w:tc>
        <w:tc>
          <w:tcPr>
            <w:tcW w:w="0" w:type="auto"/>
            <w:vAlign w:val="center"/>
            <w:hideMark/>
          </w:tcPr>
          <w:p w14:paraId="42A3CB29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{User: {Id: 1, Name: "Admin"}, Company: {Id: 1}}</w:t>
            </w:r>
          </w:p>
        </w:tc>
      </w:tr>
      <w:tr w:rsidR="0046700F" w:rsidRPr="0046700F" w14:paraId="4E145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9246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E07FFD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Serialize to JSON</w:t>
            </w:r>
          </w:p>
        </w:tc>
        <w:tc>
          <w:tcPr>
            <w:tcW w:w="0" w:type="auto"/>
            <w:vAlign w:val="center"/>
            <w:hideMark/>
          </w:tcPr>
          <w:p w14:paraId="379AF0CA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'{"User</w:t>
            </w:r>
            <w:proofErr w:type="gramStart"/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":{</w:t>
            </w:r>
            <w:proofErr w:type="gramEnd"/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"Id":1,"Name":"Admin"}}'</w:t>
            </w:r>
          </w:p>
        </w:tc>
      </w:tr>
      <w:tr w:rsidR="0046700F" w:rsidRPr="0046700F" w14:paraId="15455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E6F8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ABB885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Encrypt (AES)</w:t>
            </w:r>
          </w:p>
        </w:tc>
        <w:tc>
          <w:tcPr>
            <w:tcW w:w="0" w:type="auto"/>
            <w:vAlign w:val="center"/>
            <w:hideMark/>
          </w:tcPr>
          <w:p w14:paraId="08D2AD0C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"x7B2mK+3/4Qz=="</w:t>
            </w: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(Base64)</w:t>
            </w:r>
          </w:p>
        </w:tc>
      </w:tr>
      <w:tr w:rsidR="0046700F" w:rsidRPr="0046700F" w14:paraId="5DDC8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F97A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A77F42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URL Encode</w:t>
            </w:r>
          </w:p>
        </w:tc>
        <w:tc>
          <w:tcPr>
            <w:tcW w:w="0" w:type="auto"/>
            <w:vAlign w:val="center"/>
            <w:hideMark/>
          </w:tcPr>
          <w:p w14:paraId="5FC9DAD2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"x7B2mK%2B3%2F4Qz%3D%3D"</w:t>
            </w:r>
          </w:p>
        </w:tc>
      </w:tr>
      <w:tr w:rsidR="0046700F" w:rsidRPr="0046700F" w14:paraId="0B73A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46B7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2BD775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Store in cookie</w:t>
            </w:r>
          </w:p>
        </w:tc>
        <w:tc>
          <w:tcPr>
            <w:tcW w:w="0" w:type="auto"/>
            <w:vAlign w:val="center"/>
            <w:hideMark/>
          </w:tcPr>
          <w:p w14:paraId="15F5A2CF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document.cookie = "user=x7B2mK%2B3%2F4Qz%3D%3D"</w:t>
            </w:r>
          </w:p>
        </w:tc>
      </w:tr>
    </w:tbl>
    <w:p w14:paraId="6F4FA02B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Why URL Encoding?</w:t>
      </w:r>
    </w:p>
    <w:p w14:paraId="5CC07D97" w14:textId="77777777" w:rsidR="0046700F" w:rsidRPr="0046700F" w:rsidRDefault="0046700F" w:rsidP="00467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+</w:t>
      </w: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becomes 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%2B</w:t>
      </w:r>
    </w:p>
    <w:p w14:paraId="5F9F0051" w14:textId="77777777" w:rsidR="0046700F" w:rsidRPr="0046700F" w:rsidRDefault="0046700F" w:rsidP="00467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/</w:t>
      </w: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becomes 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%2F</w:t>
      </w:r>
    </w:p>
    <w:p w14:paraId="71DC03EE" w14:textId="77777777" w:rsidR="0046700F" w:rsidRPr="0046700F" w:rsidRDefault="0046700F" w:rsidP="004670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=</w:t>
      </w: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becomes 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%3D</w:t>
      </w:r>
    </w:p>
    <w:p w14:paraId="208FBFDE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This ensures special characters don't break the cookie storage.</w:t>
      </w:r>
    </w:p>
    <w:p w14:paraId="45C06B9C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1DE4031E">
          <v:rect id="_x0000_i1184" style="width:0;height:1.5pt" o:hralign="center" o:hrstd="t" o:hr="t" fillcolor="#a0a0a0" stroked="f"/>
        </w:pict>
      </w:r>
    </w:p>
    <w:p w14:paraId="01ED0FD9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2. Reading a Cookie - Two Different Methods</w:t>
      </w:r>
    </w:p>
    <w:p w14:paraId="7E85B8F1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Method A: JavaScript (After Page Loads)</w:t>
      </w:r>
    </w:p>
    <w:p w14:paraId="6B14EFD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getCookie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("user")</w:t>
      </w:r>
    </w:p>
    <w:p w14:paraId="1D41C01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Returns: "x7B2mK%2B3%2F4Qz%3D%3D" (still URL-encoded)</w:t>
      </w:r>
    </w:p>
    <w:p w14:paraId="7E72A949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When this happens:</w:t>
      </w:r>
    </w:p>
    <w:p w14:paraId="0FD5568D" w14:textId="77777777" w:rsidR="0046700F" w:rsidRPr="0046700F" w:rsidRDefault="0046700F" w:rsidP="004670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After page is fully rendered</w:t>
      </w:r>
    </w:p>
    <w:p w14:paraId="06660A9C" w14:textId="77777777" w:rsidR="0046700F" w:rsidRPr="0046700F" w:rsidRDefault="0046700F" w:rsidP="004670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User clicks navigation links</w:t>
      </w:r>
    </w:p>
    <w:p w14:paraId="13B1BCAB" w14:textId="77777777" w:rsidR="0046700F" w:rsidRPr="0046700F" w:rsidRDefault="0046700F" w:rsidP="004670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Any client-side interaction</w:t>
      </w:r>
    </w:p>
    <w:p w14:paraId="249FB63A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 xml:space="preserve">Method B: ASP.NET </w:t>
      </w:r>
      <w:proofErr w:type="spellStart"/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HttpContext</w:t>
      </w:r>
      <w:proofErr w:type="spellEnd"/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 xml:space="preserve"> (During Prerendering)</w:t>
      </w:r>
    </w:p>
    <w:p w14:paraId="1E1E9B33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HttpContext.Request.Cookies</w:t>
      </w:r>
      <w:proofErr w:type="spellEnd"/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["user"]</w:t>
      </w:r>
    </w:p>
    <w:p w14:paraId="1734BBF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// Returns: "x7B2mK+3/4Qz==" (automatically URL-decoded!)</w:t>
      </w:r>
    </w:p>
    <w:p w14:paraId="5D1C7ED3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When this happens:</w:t>
      </w:r>
    </w:p>
    <w:p w14:paraId="293A3B0C" w14:textId="77777777" w:rsidR="0046700F" w:rsidRPr="0046700F" w:rsidRDefault="0046700F" w:rsidP="00467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Direct URL access</w:t>
      </w:r>
    </w:p>
    <w:p w14:paraId="39F7FF65" w14:textId="77777777" w:rsidR="0046700F" w:rsidRPr="0046700F" w:rsidRDefault="0046700F" w:rsidP="00467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Page refresh (F5)</w:t>
      </w:r>
    </w:p>
    <w:p w14:paraId="7A0D9CD4" w14:textId="77777777" w:rsidR="0046700F" w:rsidRPr="0046700F" w:rsidRDefault="0046700F" w:rsidP="004670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Initial page load</w:t>
      </w:r>
    </w:p>
    <w:p w14:paraId="77467ABB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The Critical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941"/>
        <w:gridCol w:w="1642"/>
      </w:tblGrid>
      <w:tr w:rsidR="0046700F" w:rsidRPr="0046700F" w14:paraId="1A0E2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F52BD" w14:textId="77777777" w:rsidR="0046700F" w:rsidRPr="0046700F" w:rsidRDefault="0046700F" w:rsidP="00467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37611C6" w14:textId="77777777" w:rsidR="0046700F" w:rsidRPr="0046700F" w:rsidRDefault="0046700F" w:rsidP="00467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2394AF19" w14:textId="77777777" w:rsidR="0046700F" w:rsidRPr="0046700F" w:rsidRDefault="0046700F" w:rsidP="00467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URL Decoded?</w:t>
            </w:r>
          </w:p>
        </w:tc>
      </w:tr>
      <w:tr w:rsidR="0046700F" w:rsidRPr="0046700F" w14:paraId="2CA1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15E9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JavaScript </w:t>
            </w: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getCookie()</w:t>
            </w:r>
          </w:p>
        </w:tc>
        <w:tc>
          <w:tcPr>
            <w:tcW w:w="0" w:type="auto"/>
            <w:vAlign w:val="center"/>
            <w:hideMark/>
          </w:tcPr>
          <w:p w14:paraId="26824784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pt-PT"/>
                <w14:ligatures w14:val="none"/>
              </w:rPr>
              <w:t>"x7B2mK%2B3%2F4Qz%3D%3D"</w:t>
            </w:r>
          </w:p>
        </w:tc>
        <w:tc>
          <w:tcPr>
            <w:tcW w:w="0" w:type="auto"/>
            <w:vAlign w:val="center"/>
            <w:hideMark/>
          </w:tcPr>
          <w:p w14:paraId="6EFE4B72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No</w:t>
            </w:r>
          </w:p>
        </w:tc>
      </w:tr>
      <w:tr w:rsidR="0046700F" w:rsidRPr="0046700F" w14:paraId="1D4FC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C5FE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HttpContext</w:t>
            </w:r>
          </w:p>
        </w:tc>
        <w:tc>
          <w:tcPr>
            <w:tcW w:w="0" w:type="auto"/>
            <w:vAlign w:val="center"/>
            <w:hideMark/>
          </w:tcPr>
          <w:p w14:paraId="39D06935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"x7B2mK+3/4Qz=="</w:t>
            </w:r>
          </w:p>
        </w:tc>
        <w:tc>
          <w:tcPr>
            <w:tcW w:w="0" w:type="auto"/>
            <w:vAlign w:val="center"/>
            <w:hideMark/>
          </w:tcPr>
          <w:p w14:paraId="0B60D81F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Yes (automatic)</w:t>
            </w:r>
          </w:p>
        </w:tc>
      </w:tr>
    </w:tbl>
    <w:p w14:paraId="18166AB5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4F585EE1">
          <v:rect id="_x0000_i1185" style="width:0;height:1.5pt" o:hralign="center" o:hrstd="t" o:hr="t" fillcolor="#a0a0a0" stroked="f"/>
        </w:pict>
      </w:r>
    </w:p>
    <w:p w14:paraId="2F086B2F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Why It Broke</w:t>
      </w:r>
    </w:p>
    <w:p w14:paraId="7104C436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The Decryption Method Expected URL-Encoded Input</w:t>
      </w:r>
    </w:p>
    <w:p w14:paraId="5EE8392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public static string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Decrypt(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string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cipherText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0DE5C95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4368DFB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Step 1: URL decode</w:t>
      </w:r>
    </w:p>
    <w:p w14:paraId="295B97FF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string base64 =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HttpUtility.UrlDecode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cipherText</w:t>
      </w:r>
      <w:proofErr w:type="spellEnd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  <w:proofErr w:type="gramEnd"/>
    </w:p>
    <w:p w14:paraId="39E2D8AB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Step 2: Decrypt the base64...</w:t>
      </w:r>
    </w:p>
    <w:p w14:paraId="4E9EF974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43D4AF1B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The Double-Decode Problem</w:t>
      </w:r>
    </w:p>
    <w:p w14:paraId="514E8216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When ASP.NET already decoded the cookie:</w:t>
      </w:r>
    </w:p>
    <w:p w14:paraId="4BE179AE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Input: "x7B2mK+3/4Qz==" (already decoded by ASP.NET)</w:t>
      </w:r>
    </w:p>
    <w:p w14:paraId="2405F36F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1358C06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UrlDecode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): Tries to decode again</w:t>
      </w:r>
    </w:p>
    <w:p w14:paraId="4ED998B7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0CC47CE6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Result: Corrupted data</w:t>
      </w:r>
    </w:p>
    <w:p w14:paraId="68F843EA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17526956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Error: "Invalid Base64 string"</w:t>
      </w:r>
    </w:p>
    <w:p w14:paraId="4F9FCF5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↓</w:t>
      </w:r>
    </w:p>
    <w:p w14:paraId="40E271A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Authentication fails</w:t>
      </w:r>
    </w:p>
    <w:p w14:paraId="4A2E27B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↓</w:t>
      </w:r>
    </w:p>
    <w:p w14:paraId="67B5BB5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Redirect to login</w:t>
      </w:r>
    </w:p>
    <w:p w14:paraId="41E00298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0C3CB46F">
          <v:rect id="_x0000_i1186" style="width:0;height:1.5pt" o:hralign="center" o:hrstd="t" o:hr="t" fillcolor="#a0a0a0" stroked="f"/>
        </w:pict>
      </w:r>
    </w:p>
    <w:p w14:paraId="49D057D6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The Solution</w:t>
      </w:r>
    </w:p>
    <w:p w14:paraId="58C685AE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1. Add </w:t>
      </w:r>
      <w:proofErr w:type="spellStart"/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HttpContextAccessor</w:t>
      </w:r>
      <w:proofErr w:type="spellEnd"/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 for Prerendering Support</w:t>
      </w:r>
    </w:p>
    <w:p w14:paraId="5303555A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//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Program.cs</w:t>
      </w:r>
      <w:proofErr w:type="spellEnd"/>
    </w:p>
    <w:p w14:paraId="41EE422D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builder.Services.AddHttpContextAccessor</w:t>
      </w:r>
      <w:proofErr w:type="spellEnd"/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  <w:proofErr w:type="gramEnd"/>
    </w:p>
    <w:p w14:paraId="6C6D8213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builder.Services.AddScoped</w:t>
      </w:r>
      <w:proofErr w:type="spellEnd"/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&lt;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ISessionService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,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SessionService</w:t>
      </w:r>
      <w:proofErr w:type="spellEnd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&gt;();</w:t>
      </w:r>
      <w:proofErr w:type="gramEnd"/>
    </w:p>
    <w:p w14:paraId="402408EA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2. Modify </w:t>
      </w:r>
      <w:proofErr w:type="spellStart"/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SessionService</w:t>
      </w:r>
      <w:proofErr w:type="spellEnd"/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 Constructor</w:t>
      </w:r>
    </w:p>
    <w:p w14:paraId="4176D62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public class 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SessionService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: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ISessionService</w:t>
      </w:r>
      <w:proofErr w:type="spellEnd"/>
    </w:p>
    <w:p w14:paraId="07021AD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76CB8170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private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readonly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IHttpContextAccessor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_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httpContextAccessor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</w:t>
      </w:r>
      <w:proofErr w:type="gramEnd"/>
    </w:p>
    <w:p w14:paraId="7831AAC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2470C51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public 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SessionService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gramEnd"/>
    </w:p>
    <w:p w14:paraId="154603D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lastRenderedPageBreak/>
        <w:t xml:space="preserve">       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IJSRuntime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jsRuntime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,</w:t>
      </w:r>
    </w:p>
    <w:p w14:paraId="3A0ED61B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IHttpContextAccessor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httpContextAccessor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 // NEW!</w:t>
      </w:r>
    </w:p>
    <w:p w14:paraId="663892B6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2361463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_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httpContextAccessor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= 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httpContextAccessor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;</w:t>
      </w:r>
      <w:proofErr w:type="gramEnd"/>
    </w:p>
    <w:p w14:paraId="65CF1CEB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55955004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5C2B91D4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3. Create Flexible Decryption Method</w:t>
      </w:r>
    </w:p>
    <w:p w14:paraId="0E864CD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private string 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DecryptData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string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cookieValue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, bool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skipUrlDecode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= false)</w:t>
      </w:r>
    </w:p>
    <w:p w14:paraId="513E408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5C3F2B66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Handle both encoded and decoded cookies</w:t>
      </w:r>
    </w:p>
    <w:p w14:paraId="7E70E183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string base64 =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skipUrlDecode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</w:p>
    <w:p w14:paraId="4B88494A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?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cookieValue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              // Already decoded by ASP.NET</w:t>
      </w:r>
    </w:p>
    <w:p w14:paraId="4670688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: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HttpUtility.UrlDecode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cookieValue</w:t>
      </w:r>
      <w:proofErr w:type="spellEnd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  /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/ Needs decoding from JS</w:t>
      </w:r>
    </w:p>
    <w:p w14:paraId="616722A3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</w:t>
      </w:r>
    </w:p>
    <w:p w14:paraId="4CA8C35F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Continue with decryption...</w:t>
      </w:r>
    </w:p>
    <w:p w14:paraId="015BEC88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using (var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aes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=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Aes.Create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())</w:t>
      </w:r>
    </w:p>
    <w:p w14:paraId="3E8DC8CA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605CCDBD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// ... decrypt base64 ...</w:t>
      </w:r>
    </w:p>
    <w:p w14:paraId="634DC797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39EED654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}</w:t>
      </w:r>
    </w:p>
    <w:p w14:paraId="1AA132A1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 xml:space="preserve">4. Update </w:t>
      </w:r>
      <w:proofErr w:type="spellStart"/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GetUserSessionAsync</w:t>
      </w:r>
      <w:proofErr w:type="spellEnd"/>
    </w:p>
    <w:p w14:paraId="3520035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public async Task&lt;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EmpresaUserSession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&gt; 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GetUserSessionAsync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</w:t>
      </w:r>
    </w:p>
    <w:p w14:paraId="282DB518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{</w:t>
      </w:r>
    </w:p>
    <w:p w14:paraId="7C8916EF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Check memory first (fastest)</w:t>
      </w:r>
    </w:p>
    <w:p w14:paraId="3241B806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if (_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sessionData.ContainsKey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("user"))</w:t>
      </w:r>
    </w:p>
    <w:p w14:paraId="1E3D98E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return (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EmpresaUserSession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)_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sessionData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["user"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];</w:t>
      </w:r>
      <w:proofErr w:type="gramEnd"/>
    </w:p>
    <w:p w14:paraId="3C2047F0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3D74907D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During prerendering - use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</w:t>
      </w:r>
      <w:proofErr w:type="spellEnd"/>
    </w:p>
    <w:p w14:paraId="3BD7DE2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if (_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httpContextAccessor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?.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!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= null)</w:t>
      </w:r>
    </w:p>
    <w:p w14:paraId="6371863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15368084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var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cookieValue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= _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httpContextAccessor.HttpContext.Request.Cookies</w:t>
      </w:r>
      <w:proofErr w:type="spellEnd"/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["user"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];</w:t>
      </w:r>
      <w:proofErr w:type="gramEnd"/>
    </w:p>
    <w:p w14:paraId="66ECF296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if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(!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string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.IsNullOrEmpty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cookieValue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))</w:t>
      </w:r>
    </w:p>
    <w:p w14:paraId="2B234BE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{</w:t>
      </w:r>
    </w:p>
    <w:p w14:paraId="04235D26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//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auto-decoded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it, so skip URL decode</w:t>
      </w:r>
    </w:p>
    <w:p w14:paraId="5BB91CD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var session = 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DecryptData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cookieValue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,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skipUrlDecode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: true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  <w:proofErr w:type="gramEnd"/>
    </w:p>
    <w:p w14:paraId="67938FF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if (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 !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= null)</w:t>
      </w:r>
    </w:p>
    <w:p w14:paraId="2306AAE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{</w:t>
      </w:r>
    </w:p>
    <w:p w14:paraId="51D663C3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    _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sessionData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["user"] =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session;</w:t>
      </w:r>
      <w:proofErr w:type="gramEnd"/>
    </w:p>
    <w:p w14:paraId="28BE0A8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    return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session;</w:t>
      </w:r>
      <w:proofErr w:type="gramEnd"/>
    </w:p>
    <w:p w14:paraId="1DA5C876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}</w:t>
      </w:r>
    </w:p>
    <w:p w14:paraId="7C08294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}</w:t>
      </w:r>
    </w:p>
    <w:p w14:paraId="6024CE3A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7F0878E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</w:p>
    <w:p w14:paraId="031272F0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// After rendering - use JavaScript</w:t>
      </w:r>
    </w:p>
    <w:p w14:paraId="75D005F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try</w:t>
      </w:r>
    </w:p>
    <w:p w14:paraId="488228C8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44634CD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var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cookieValue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= await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GetCookieAsync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("user"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  <w:proofErr w:type="gramEnd"/>
    </w:p>
    <w:p w14:paraId="3088635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if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(!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string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.IsNullOrEmpty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cookieValue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))</w:t>
      </w:r>
    </w:p>
    <w:p w14:paraId="7B58157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{</w:t>
      </w:r>
    </w:p>
    <w:p w14:paraId="7D3D332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// JS returns raw cookie, needs URL decode</w:t>
      </w:r>
    </w:p>
    <w:p w14:paraId="2FE12C60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lastRenderedPageBreak/>
        <w:t xml:space="preserve">            var session = 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DecryptData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</w:t>
      </w:r>
      <w:proofErr w:type="spellStart"/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cookieValue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,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skipUrlDecode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: false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);</w:t>
      </w:r>
      <w:proofErr w:type="gramEnd"/>
    </w:p>
    <w:p w14:paraId="6C702F6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if (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 !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= null)</w:t>
      </w:r>
    </w:p>
    <w:p w14:paraId="26D8263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{</w:t>
      </w:r>
    </w:p>
    <w:p w14:paraId="4D3DE544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    _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sessionData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["user"] =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session;</w:t>
      </w:r>
      <w:proofErr w:type="gramEnd"/>
    </w:p>
    <w:p w14:paraId="5A9135C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    return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session;</w:t>
      </w:r>
      <w:proofErr w:type="gramEnd"/>
    </w:p>
    <w:p w14:paraId="0FC8BF2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    }</w:t>
      </w:r>
    </w:p>
    <w:p w14:paraId="2359126E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}</w:t>
      </w:r>
    </w:p>
    <w:p w14:paraId="2B24DDB4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}</w:t>
      </w:r>
    </w:p>
    <w:p w14:paraId="405A10C4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catch (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InvalidOperationException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ex) when (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ex.Message.Contains</w:t>
      </w:r>
      <w:proofErr w:type="spellEnd"/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("JavaScript interop"))</w:t>
      </w:r>
    </w:p>
    <w:p w14:paraId="5A4208E4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{</w:t>
      </w:r>
    </w:p>
    <w:p w14:paraId="325BFCEE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// Expected during prerendering - JavaScript not available yet</w:t>
      </w:r>
    </w:p>
    <w:p w14:paraId="0E02F1B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    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return null;</w:t>
      </w:r>
    </w:p>
    <w:p w14:paraId="2200606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}</w:t>
      </w:r>
    </w:p>
    <w:p w14:paraId="037F6EF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</w:t>
      </w:r>
    </w:p>
    <w:p w14:paraId="4ACFE260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return null;</w:t>
      </w:r>
    </w:p>
    <w:p w14:paraId="242C5A03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}</w:t>
      </w:r>
    </w:p>
    <w:p w14:paraId="5485F676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0FE2BFDF">
          <v:rect id="_x0000_i1187" style="width:0;height:1.5pt" o:hralign="center" o:hrstd="t" o:hr="t" fillcolor="#a0a0a0" stroked="f"/>
        </w:pict>
      </w:r>
    </w:p>
    <w:p w14:paraId="324CF0BF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The Complete Flow</w:t>
      </w:r>
    </w:p>
    <w:p w14:paraId="4CBCAE18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Before Fix (Broken)</w:t>
      </w:r>
    </w:p>
    <w:p w14:paraId="7D6FBF5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1. User accesses example.com/Dashboard</w:t>
      </w:r>
    </w:p>
    <w:p w14:paraId="430C204E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43403710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2. Prerendering starts (no JavaScript)</w:t>
      </w:r>
    </w:p>
    <w:p w14:paraId="118D3BC7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723B0866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3. Try to read cookie via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</w:t>
      </w:r>
      <w:proofErr w:type="spellEnd"/>
    </w:p>
    <w:p w14:paraId="5DBE195A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60DF8BE7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4. Cookie is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auto-decoded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: "x7B2mK+3/4Qz=="</w:t>
      </w:r>
    </w:p>
    <w:p w14:paraId="7B07009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56ADD13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5. Decrypt tries to URL-decode again</w:t>
      </w:r>
    </w:p>
    <w:p w14:paraId="653FB4F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580D87D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6. </w:t>
      </w:r>
      <w:r w:rsidRPr="0046700F">
        <w:rPr>
          <w:rFonts w:ascii="Segoe UI Emoji" w:eastAsia="Times New Roman" w:hAnsi="Segoe UI Emoji" w:cs="Segoe UI Emoji"/>
          <w:kern w:val="0"/>
          <w:sz w:val="20"/>
          <w:szCs w:val="20"/>
          <w:lang w:val="en-GB" w:eastAsia="pt-PT"/>
          <w14:ligatures w14:val="none"/>
        </w:rPr>
        <w:t>❌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ERROR: Invalid Base64</w:t>
      </w:r>
    </w:p>
    <w:p w14:paraId="1A207050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69816B8D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7. No session found</w:t>
      </w:r>
    </w:p>
    <w:p w14:paraId="2507ECC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3C140927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8. Redirect to /Login</w:t>
      </w:r>
    </w:p>
    <w:p w14:paraId="67AFFC1A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6567509A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9. Login page checks cookie (same problem)</w:t>
      </w:r>
    </w:p>
    <w:p w14:paraId="478C1802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6481EC6D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10. Redirect loop!</w:t>
      </w:r>
    </w:p>
    <w:p w14:paraId="6757FA6C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After Fix (Working)</w:t>
      </w:r>
    </w:p>
    <w:p w14:paraId="352EDF7F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1. User accesses example.com/Dashboard</w:t>
      </w:r>
    </w:p>
    <w:p w14:paraId="6240D1F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6BC2FD57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2. Prerendering starts (no JavaScript)</w:t>
      </w:r>
    </w:p>
    <w:p w14:paraId="327DD6F0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20AB710F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3. Try to read cookie via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</w:t>
      </w:r>
      <w:proofErr w:type="spellEnd"/>
    </w:p>
    <w:p w14:paraId="6C1D04F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3053901B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4. Cookie is </w:t>
      </w:r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auto-decoded</w:t>
      </w:r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: "x7B2mK+3/4Qz=="</w:t>
      </w:r>
    </w:p>
    <w:p w14:paraId="10CC2DB5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040240B0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5. Decrypt with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skipUrlDecode</w:t>
      </w:r>
      <w:proofErr w:type="spell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=true</w:t>
      </w:r>
    </w:p>
    <w:p w14:paraId="657861CC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↓</w:t>
      </w:r>
    </w:p>
    <w:p w14:paraId="564CC25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6. </w:t>
      </w:r>
      <w:r w:rsidRPr="0046700F">
        <w:rPr>
          <w:rFonts w:ascii="Segoe UI Emoji" w:eastAsia="Times New Roman" w:hAnsi="Segoe UI Emoji" w:cs="Segoe UI Emoji"/>
          <w:kern w:val="0"/>
          <w:sz w:val="20"/>
          <w:szCs w:val="20"/>
          <w:lang w:val="en-GB" w:eastAsia="pt-PT"/>
          <w14:ligatures w14:val="none"/>
        </w:rPr>
        <w:t>✅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SUCCESS: Valid session found</w:t>
      </w:r>
    </w:p>
    <w:p w14:paraId="59C8B81B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↓</w:t>
      </w:r>
    </w:p>
    <w:p w14:paraId="044BD39B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lastRenderedPageBreak/>
        <w:t>7. Page loads normally</w:t>
      </w:r>
    </w:p>
    <w:p w14:paraId="6C019515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08E794AC">
          <v:rect id="_x0000_i1188" style="width:0;height:1.5pt" o:hralign="center" o:hrstd="t" o:hr="t" fillcolor="#a0a0a0" stroked="f"/>
        </w:pict>
      </w:r>
    </w:p>
    <w:p w14:paraId="13C1342D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Key Concepts Explained</w:t>
      </w:r>
    </w:p>
    <w:p w14:paraId="75FB6B66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What is Prerendering?</w:t>
      </w:r>
    </w:p>
    <w:p w14:paraId="49542C14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Blazor Server can render pages in two phases:</w:t>
      </w:r>
    </w:p>
    <w:p w14:paraId="3D2BD734" w14:textId="77777777" w:rsidR="0046700F" w:rsidRPr="0046700F" w:rsidRDefault="0046700F" w:rsidP="004670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Prerendering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- Server generates initial HTML before establishing WebSocket connection</w:t>
      </w:r>
    </w:p>
    <w:p w14:paraId="55EBBADC" w14:textId="77777777" w:rsidR="0046700F" w:rsidRPr="0046700F" w:rsidRDefault="0046700F" w:rsidP="004670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Interactive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- After WebSocket connection, full interactivity with JavaScript</w:t>
      </w:r>
    </w:p>
    <w:p w14:paraId="4F6C6303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What is HttpContext?</w:t>
      </w:r>
    </w:p>
    <w:p w14:paraId="0C1F42CF" w14:textId="77777777" w:rsidR="0046700F" w:rsidRPr="0046700F" w:rsidRDefault="0046700F" w:rsidP="004670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Contains all information about the current HTTP request</w:t>
      </w:r>
    </w:p>
    <w:p w14:paraId="2652B513" w14:textId="77777777" w:rsidR="0046700F" w:rsidRPr="0046700F" w:rsidRDefault="0046700F" w:rsidP="004670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Includes headers, cookies, user info, query strings</w:t>
      </w:r>
    </w:p>
    <w:p w14:paraId="4DF96461" w14:textId="77777777" w:rsidR="0046700F" w:rsidRPr="0046700F" w:rsidRDefault="0046700F" w:rsidP="004670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Only available server-side</w:t>
      </w:r>
    </w:p>
    <w:p w14:paraId="738CCC34" w14:textId="77777777" w:rsidR="0046700F" w:rsidRPr="0046700F" w:rsidRDefault="0046700F" w:rsidP="004670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Available during prerendering (before JavaScript loads)</w:t>
      </w:r>
    </w:p>
    <w:p w14:paraId="7B82E777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What is HttpContextAccessor?</w:t>
      </w:r>
    </w:p>
    <w:p w14:paraId="67F6B4BE" w14:textId="77777777" w:rsidR="0046700F" w:rsidRPr="0046700F" w:rsidRDefault="0046700F" w:rsidP="00467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A service that provides access to </w:t>
      </w:r>
      <w:proofErr w:type="spellStart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HttpContext</w:t>
      </w:r>
      <w:proofErr w:type="spellEnd"/>
    </w:p>
    <w:p w14:paraId="7E80C83E" w14:textId="77777777" w:rsidR="0046700F" w:rsidRPr="0046700F" w:rsidRDefault="0046700F" w:rsidP="00467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Must be registered in dependency injection</w:t>
      </w:r>
    </w:p>
    <w:p w14:paraId="2D8EEFF4" w14:textId="77777777" w:rsidR="0046700F" w:rsidRPr="0046700F" w:rsidRDefault="0046700F" w:rsidP="004670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Allows services to access HTTP request information</w:t>
      </w:r>
    </w:p>
    <w:p w14:paraId="5F98402D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The Cookie Encoding Journey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206"/>
        <w:gridCol w:w="2356"/>
      </w:tblGrid>
      <w:tr w:rsidR="0046700F" w:rsidRPr="0046700F" w14:paraId="4FDC2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2E4B2" w14:textId="77777777" w:rsidR="0046700F" w:rsidRPr="0046700F" w:rsidRDefault="0046700F" w:rsidP="00467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16C8584" w14:textId="77777777" w:rsidR="0046700F" w:rsidRPr="0046700F" w:rsidRDefault="0046700F" w:rsidP="00467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0B4ACE61" w14:textId="77777777" w:rsidR="0046700F" w:rsidRPr="0046700F" w:rsidRDefault="0046700F" w:rsidP="004670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Example</w:t>
            </w:r>
          </w:p>
        </w:tc>
      </w:tr>
      <w:tr w:rsidR="0046700F" w:rsidRPr="0046700F" w14:paraId="7AE2C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0666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7AC34F04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Plain text</w:t>
            </w:r>
          </w:p>
        </w:tc>
        <w:tc>
          <w:tcPr>
            <w:tcW w:w="0" w:type="auto"/>
            <w:vAlign w:val="center"/>
            <w:hideMark/>
          </w:tcPr>
          <w:p w14:paraId="31BB5619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Hello+World/=</w:t>
            </w:r>
          </w:p>
        </w:tc>
      </w:tr>
      <w:tr w:rsidR="0046700F" w:rsidRPr="0046700F" w14:paraId="5F331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C2DF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URL Encoded</w:t>
            </w:r>
          </w:p>
        </w:tc>
        <w:tc>
          <w:tcPr>
            <w:tcW w:w="0" w:type="auto"/>
            <w:vAlign w:val="center"/>
            <w:hideMark/>
          </w:tcPr>
          <w:p w14:paraId="3F06DE52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Special chars replaced</w:t>
            </w:r>
          </w:p>
        </w:tc>
        <w:tc>
          <w:tcPr>
            <w:tcW w:w="0" w:type="auto"/>
            <w:vAlign w:val="center"/>
            <w:hideMark/>
          </w:tcPr>
          <w:p w14:paraId="058BCC8E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Hello%2BWorld%2F%3D</w:t>
            </w:r>
          </w:p>
        </w:tc>
      </w:tr>
      <w:tr w:rsidR="0046700F" w:rsidRPr="0046700F" w14:paraId="1BDA0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DB05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In Cookie</w:t>
            </w:r>
          </w:p>
        </w:tc>
        <w:tc>
          <w:tcPr>
            <w:tcW w:w="0" w:type="auto"/>
            <w:vAlign w:val="center"/>
            <w:hideMark/>
          </w:tcPr>
          <w:p w14:paraId="63C12BA7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URL encoded</w:t>
            </w:r>
          </w:p>
        </w:tc>
        <w:tc>
          <w:tcPr>
            <w:tcW w:w="0" w:type="auto"/>
            <w:vAlign w:val="center"/>
            <w:hideMark/>
          </w:tcPr>
          <w:p w14:paraId="04B48189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Hello%2BWorld%2F%3D</w:t>
            </w:r>
          </w:p>
        </w:tc>
      </w:tr>
      <w:tr w:rsidR="0046700F" w:rsidRPr="0046700F" w14:paraId="153E8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CEFF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JS reads</w:t>
            </w:r>
          </w:p>
        </w:tc>
        <w:tc>
          <w:tcPr>
            <w:tcW w:w="0" w:type="auto"/>
            <w:vAlign w:val="center"/>
            <w:hideMark/>
          </w:tcPr>
          <w:p w14:paraId="7A83BE9C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Still encoded</w:t>
            </w:r>
          </w:p>
        </w:tc>
        <w:tc>
          <w:tcPr>
            <w:tcW w:w="0" w:type="auto"/>
            <w:vAlign w:val="center"/>
            <w:hideMark/>
          </w:tcPr>
          <w:p w14:paraId="2B346CCC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Hello%2BWorld%2F%3D</w:t>
            </w:r>
          </w:p>
        </w:tc>
      </w:tr>
      <w:tr w:rsidR="0046700F" w:rsidRPr="0046700F" w14:paraId="097C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1FDB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HttpContext reads</w:t>
            </w:r>
          </w:p>
        </w:tc>
        <w:tc>
          <w:tcPr>
            <w:tcW w:w="0" w:type="auto"/>
            <w:vAlign w:val="center"/>
            <w:hideMark/>
          </w:tcPr>
          <w:p w14:paraId="4A4BD1C6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Auto-decoded</w:t>
            </w:r>
          </w:p>
        </w:tc>
        <w:tc>
          <w:tcPr>
            <w:tcW w:w="0" w:type="auto"/>
            <w:vAlign w:val="center"/>
            <w:hideMark/>
          </w:tcPr>
          <w:p w14:paraId="59BB8221" w14:textId="77777777" w:rsidR="0046700F" w:rsidRPr="0046700F" w:rsidRDefault="0046700F" w:rsidP="004670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4670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pt-PT"/>
                <w14:ligatures w14:val="none"/>
              </w:rPr>
              <w:t>Hello+World/=</w:t>
            </w:r>
          </w:p>
        </w:tc>
      </w:tr>
    </w:tbl>
    <w:p w14:paraId="761AE622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373F48FA">
          <v:rect id="_x0000_i1189" style="width:0;height:1.5pt" o:hralign="center" o:hrstd="t" o:hr="t" fillcolor="#a0a0a0" stroked="f"/>
        </w:pict>
      </w:r>
    </w:p>
    <w:p w14:paraId="00FB9B05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Best Practices Learned</w:t>
      </w:r>
    </w:p>
    <w:p w14:paraId="4F76BB40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1. Always Consider Prerendering</w:t>
      </w:r>
    </w:p>
    <w:p w14:paraId="18FA5514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When building Blazor Server apps, always test:</w:t>
      </w:r>
    </w:p>
    <w:p w14:paraId="569EA280" w14:textId="77777777" w:rsidR="0046700F" w:rsidRPr="0046700F" w:rsidRDefault="0046700F" w:rsidP="00467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Direct URL access</w:t>
      </w:r>
    </w:p>
    <w:p w14:paraId="1ECCF838" w14:textId="77777777" w:rsidR="0046700F" w:rsidRPr="0046700F" w:rsidRDefault="0046700F" w:rsidP="00467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Page refresh</w:t>
      </w:r>
    </w:p>
    <w:p w14:paraId="385B4F84" w14:textId="77777777" w:rsidR="0046700F" w:rsidRPr="0046700F" w:rsidRDefault="0046700F" w:rsidP="004670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In-app navigation</w:t>
      </w:r>
    </w:p>
    <w:p w14:paraId="22064642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Handle Both Cookie Sources</w:t>
      </w:r>
    </w:p>
    <w:p w14:paraId="65C21A8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lastRenderedPageBreak/>
        <w:t>// Good practice: Check both sources</w:t>
      </w:r>
    </w:p>
    <w:p w14:paraId="627FC078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if (IsPrerendering)</w:t>
      </w:r>
    </w:p>
    <w:p w14:paraId="5A07B43A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ReadFromHttpContext();</w:t>
      </w:r>
    </w:p>
    <w:p w14:paraId="7499FFD7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else</w:t>
      </w:r>
    </w:p>
    <w:p w14:paraId="52F8D517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   ReadFromJavaScript();</w:t>
      </w:r>
    </w:p>
    <w:p w14:paraId="2F13A21B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Centralize Session Management</w:t>
      </w:r>
    </w:p>
    <w:p w14:paraId="1F3EBBFA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Keep all session/cookie logic in one service for easier maintenance.</w:t>
      </w:r>
    </w:p>
    <w:p w14:paraId="44BE3B50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4. Log the Source</w:t>
      </w:r>
    </w:p>
    <w:p w14:paraId="50F64F91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_</w:t>
      </w:r>
      <w:proofErr w:type="spellStart"/>
      <w:proofErr w:type="gram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logger.LogDebug</w:t>
      </w:r>
      <w:proofErr w:type="spellEnd"/>
      <w:proofErr w:type="gramEnd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("Reading cookie from: {Source}", </w:t>
      </w:r>
    </w:p>
    <w:p w14:paraId="14574FE9" w14:textId="77777777" w:rsidR="0046700F" w:rsidRPr="0046700F" w:rsidRDefault="0046700F" w:rsidP="00467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 xml:space="preserve">    </w:t>
      </w: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_httpContextAccessor != null ? "HttpContext" : "JavaScript");</w:t>
      </w:r>
    </w:p>
    <w:p w14:paraId="74A15623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11DF6508">
          <v:rect id="_x0000_i1190" style="width:0;height:1.5pt" o:hralign="center" o:hrstd="t" o:hr="t" fillcolor="#a0a0a0" stroked="f"/>
        </w:pict>
      </w:r>
    </w:p>
    <w:p w14:paraId="6C727B44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t>Troubleshooting Guide</w:t>
      </w:r>
    </w:p>
    <w:p w14:paraId="7EEFD7F6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Symptom: Redirect Loop</w:t>
      </w:r>
    </w:p>
    <w:p w14:paraId="523CE6BC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Check: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Is cookie being read correctly during prerendering? </w:t>
      </w: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Solution: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Ensure </w:t>
      </w:r>
      <w:proofErr w:type="spellStart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HttpContextAccessor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is registered and used</w:t>
      </w:r>
    </w:p>
    <w:p w14:paraId="056CA992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Symptom: "Invalid Base64" Errors</w:t>
      </w:r>
    </w:p>
    <w:p w14:paraId="34B1EF67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Check: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Is cookie being double-decoded? </w:t>
      </w: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Solution: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Use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skipUrlDecode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parameter based on source</w:t>
      </w:r>
    </w:p>
    <w:p w14:paraId="293A0016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Symptom: Works in Development, Not Production</w:t>
      </w:r>
    </w:p>
    <w:p w14:paraId="31221247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Check: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HTTPS settings and cookie security flags </w:t>
      </w: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Solution: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Ensure cookie settings match environment</w:t>
      </w:r>
    </w:p>
    <w:p w14:paraId="0323EFCF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pt-PT"/>
          <w14:ligatures w14:val="none"/>
        </w:rPr>
        <w:t>Symptom: Session Lost on Refresh</w:t>
      </w:r>
    </w:p>
    <w:p w14:paraId="14B38CA7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Check: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Is session only stored in memory? </w:t>
      </w:r>
      <w:r w:rsidRPr="0046700F">
        <w:rPr>
          <w:rFonts w:ascii="Times New Roman" w:eastAsia="Times New Roman" w:hAnsi="Times New Roman" w:cs="Times New Roman"/>
          <w:b/>
          <w:bCs/>
          <w:kern w:val="0"/>
          <w:lang w:val="en-GB" w:eastAsia="pt-PT"/>
          <w14:ligatures w14:val="none"/>
        </w:rPr>
        <w:t>Solution: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Ensure cookie persistence is working</w:t>
      </w:r>
    </w:p>
    <w:p w14:paraId="47279BD7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42339EF3">
          <v:rect id="_x0000_i1191" style="width:0;height:1.5pt" o:hralign="center" o:hrstd="t" o:hr="t" fillcolor="#a0a0a0" stroked="f"/>
        </w:pict>
      </w:r>
    </w:p>
    <w:p w14:paraId="4FABCE50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39D72CE2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041CF217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7A570DCB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700AE432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1ABA368E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1F549E6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7E7BCB5" w14:textId="77777777" w:rsid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9BC0318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55926849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pt-PT"/>
          <w14:ligatures w14:val="none"/>
        </w:rPr>
        <w:lastRenderedPageBreak/>
        <w:t>Summary</w:t>
      </w:r>
    </w:p>
    <w:p w14:paraId="6CB7A8E9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The core issue was that ASP.NET automatically URL-decodes cookies when reading them via 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HttpContext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, but JavaScript returns them exactly as stored. Our decryption method expected URL-encoded input, so when it received already-decoded data from </w:t>
      </w:r>
      <w:proofErr w:type="spellStart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HttpContext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, it would fail.</w:t>
      </w:r>
    </w:p>
    <w:p w14:paraId="5CD7DE2A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The solution was to:</w:t>
      </w:r>
    </w:p>
    <w:p w14:paraId="6072E445" w14:textId="77777777" w:rsidR="0046700F" w:rsidRPr="0046700F" w:rsidRDefault="0046700F" w:rsidP="004670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Add </w:t>
      </w:r>
      <w:proofErr w:type="spellStart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HttpContextAccessor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to read cookies during prerendering</w:t>
      </w:r>
    </w:p>
    <w:p w14:paraId="32AC244D" w14:textId="77777777" w:rsidR="0046700F" w:rsidRPr="0046700F" w:rsidRDefault="0046700F" w:rsidP="004670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Create a flexible decryption method that can handle both encoded and decoded input</w:t>
      </w:r>
    </w:p>
    <w:p w14:paraId="10F973C5" w14:textId="77777777" w:rsidR="0046700F" w:rsidRPr="0046700F" w:rsidRDefault="0046700F" w:rsidP="004670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Detect the source of the cookie and apply the appropriate decryption strategy</w:t>
      </w:r>
    </w:p>
    <w:p w14:paraId="4CDAFF38" w14:textId="77777777" w:rsidR="0046700F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This ensures authentication works correctly whether users:</w:t>
      </w:r>
    </w:p>
    <w:p w14:paraId="087DD918" w14:textId="77777777" w:rsidR="0046700F" w:rsidRPr="0046700F" w:rsidRDefault="0046700F" w:rsidP="004670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Navigate within the app (JavaScript)</w:t>
      </w:r>
    </w:p>
    <w:p w14:paraId="5EFE27B6" w14:textId="77777777" w:rsidR="0046700F" w:rsidRPr="0046700F" w:rsidRDefault="0046700F" w:rsidP="004670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Access pages directly via URL (HttpContext)</w:t>
      </w:r>
    </w:p>
    <w:p w14:paraId="57466195" w14:textId="77777777" w:rsidR="0046700F" w:rsidRPr="0046700F" w:rsidRDefault="0046700F" w:rsidP="004670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Refresh pages (</w:t>
      </w:r>
      <w:proofErr w:type="spellStart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HttpContext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then JavaScript)</w:t>
      </w:r>
    </w:p>
    <w:p w14:paraId="421A839F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5165AF36">
          <v:rect id="_x0000_i1192" style="width:0;height:1.5pt" o:hralign="center" o:hrstd="t" o:hr="t" fillcolor="#a0a0a0" stroked="f"/>
        </w:pict>
      </w:r>
    </w:p>
    <w:p w14:paraId="0E383339" w14:textId="77777777" w:rsidR="0046700F" w:rsidRPr="0046700F" w:rsidRDefault="0046700F" w:rsidP="00467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Appendix: Related Code Files</w:t>
      </w:r>
    </w:p>
    <w:p w14:paraId="1D11B7A0" w14:textId="77777777" w:rsidR="0046700F" w:rsidRPr="0046700F" w:rsidRDefault="0046700F" w:rsidP="004670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Services/Session/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SessionService.cs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- Main session management</w:t>
      </w:r>
    </w:p>
    <w:p w14:paraId="4BBE2527" w14:textId="77777777" w:rsidR="0046700F" w:rsidRPr="0046700F" w:rsidRDefault="0046700F" w:rsidP="004670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Data/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Encrypter.cs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- Encryption/decryption logic (now integrated into </w:t>
      </w:r>
      <w:proofErr w:type="spellStart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SessionService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>)</w:t>
      </w:r>
    </w:p>
    <w:p w14:paraId="58A43391" w14:textId="77777777" w:rsidR="0046700F" w:rsidRPr="0046700F" w:rsidRDefault="0046700F" w:rsidP="004670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Pages/_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Host.cshtml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- JavaScript cookie functions</w:t>
      </w:r>
    </w:p>
    <w:p w14:paraId="2E5B18D2" w14:textId="77777777" w:rsidR="0046700F" w:rsidRPr="0046700F" w:rsidRDefault="0046700F" w:rsidP="004670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Shared/</w:t>
      </w:r>
      <w:proofErr w:type="spellStart"/>
      <w:r w:rsidRPr="0046700F">
        <w:rPr>
          <w:rFonts w:ascii="Courier New" w:eastAsia="Times New Roman" w:hAnsi="Courier New" w:cs="Courier New"/>
          <w:kern w:val="0"/>
          <w:sz w:val="20"/>
          <w:szCs w:val="20"/>
          <w:lang w:val="en-GB" w:eastAsia="pt-PT"/>
          <w14:ligatures w14:val="none"/>
        </w:rPr>
        <w:t>AuthenticatedComponentBase.cs</w:t>
      </w:r>
      <w:proofErr w:type="spellEnd"/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t xml:space="preserve"> - Base class for authenticated pages</w:t>
      </w:r>
    </w:p>
    <w:p w14:paraId="77D3ED47" w14:textId="77777777" w:rsidR="0046700F" w:rsidRPr="0046700F" w:rsidRDefault="0046700F" w:rsidP="004670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Program.cs</w:t>
      </w: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- Service registration</w:t>
      </w:r>
    </w:p>
    <w:p w14:paraId="1842B774" w14:textId="77777777" w:rsidR="0046700F" w:rsidRPr="0046700F" w:rsidRDefault="0046700F" w:rsidP="004670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44FF89C7">
          <v:rect id="_x0000_i1193" style="width:0;height:1.5pt" o:hralign="center" o:hrstd="t" o:hr="t" fillcolor="#a0a0a0" stroked="f"/>
        </w:pict>
      </w:r>
    </w:p>
    <w:p w14:paraId="4C820215" w14:textId="2B8C80F5" w:rsidR="00184C77" w:rsidRPr="0046700F" w:rsidRDefault="0046700F" w:rsidP="00467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</w:pPr>
      <w:r w:rsidRPr="0046700F">
        <w:rPr>
          <w:rFonts w:ascii="Times New Roman" w:eastAsia="Times New Roman" w:hAnsi="Times New Roman" w:cs="Times New Roman"/>
          <w:i/>
          <w:iCs/>
          <w:kern w:val="0"/>
          <w:lang w:val="en-GB" w:eastAsia="pt-PT"/>
          <w14:ligatures w14:val="none"/>
        </w:rPr>
        <w:t>Document Version: 1.0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br/>
      </w:r>
      <w:r w:rsidRPr="0046700F">
        <w:rPr>
          <w:rFonts w:ascii="Times New Roman" w:eastAsia="Times New Roman" w:hAnsi="Times New Roman" w:cs="Times New Roman"/>
          <w:i/>
          <w:iCs/>
          <w:kern w:val="0"/>
          <w:lang w:val="en-GB" w:eastAsia="pt-PT"/>
          <w14:ligatures w14:val="none"/>
        </w:rPr>
        <w:t>Last Updated: September 2025</w:t>
      </w:r>
      <w:r w:rsidRPr="0046700F">
        <w:rPr>
          <w:rFonts w:ascii="Times New Roman" w:eastAsia="Times New Roman" w:hAnsi="Times New Roman" w:cs="Times New Roman"/>
          <w:kern w:val="0"/>
          <w:lang w:val="en-GB" w:eastAsia="pt-PT"/>
          <w14:ligatures w14:val="none"/>
        </w:rPr>
        <w:br/>
      </w:r>
      <w:r w:rsidRPr="0046700F">
        <w:rPr>
          <w:rFonts w:ascii="Times New Roman" w:eastAsia="Times New Roman" w:hAnsi="Times New Roman" w:cs="Times New Roman"/>
          <w:i/>
          <w:iCs/>
          <w:kern w:val="0"/>
          <w:lang w:val="en-GB" w:eastAsia="pt-PT"/>
          <w14:ligatures w14:val="none"/>
        </w:rPr>
        <w:t>Author: Development Team</w:t>
      </w:r>
    </w:p>
    <w:sectPr w:rsidR="00184C77" w:rsidRPr="00467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984"/>
    <w:multiLevelType w:val="multilevel"/>
    <w:tmpl w:val="D952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2054D"/>
    <w:multiLevelType w:val="multilevel"/>
    <w:tmpl w:val="FDAA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4F45"/>
    <w:multiLevelType w:val="multilevel"/>
    <w:tmpl w:val="8A68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A2353"/>
    <w:multiLevelType w:val="multilevel"/>
    <w:tmpl w:val="AB1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D075D"/>
    <w:multiLevelType w:val="multilevel"/>
    <w:tmpl w:val="4492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E00C2"/>
    <w:multiLevelType w:val="multilevel"/>
    <w:tmpl w:val="7A6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210B6"/>
    <w:multiLevelType w:val="multilevel"/>
    <w:tmpl w:val="8876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03239"/>
    <w:multiLevelType w:val="multilevel"/>
    <w:tmpl w:val="E26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84359"/>
    <w:multiLevelType w:val="multilevel"/>
    <w:tmpl w:val="F49A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15B1"/>
    <w:multiLevelType w:val="multilevel"/>
    <w:tmpl w:val="B35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81077"/>
    <w:multiLevelType w:val="multilevel"/>
    <w:tmpl w:val="D34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67FD1"/>
    <w:multiLevelType w:val="multilevel"/>
    <w:tmpl w:val="A26E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D68C8"/>
    <w:multiLevelType w:val="multilevel"/>
    <w:tmpl w:val="2F3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2318C"/>
    <w:multiLevelType w:val="multilevel"/>
    <w:tmpl w:val="FEA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26875"/>
    <w:multiLevelType w:val="multilevel"/>
    <w:tmpl w:val="385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E26CB"/>
    <w:multiLevelType w:val="multilevel"/>
    <w:tmpl w:val="F1F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758C6"/>
    <w:multiLevelType w:val="multilevel"/>
    <w:tmpl w:val="C9EA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54A1B"/>
    <w:multiLevelType w:val="multilevel"/>
    <w:tmpl w:val="5890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00956"/>
    <w:multiLevelType w:val="multilevel"/>
    <w:tmpl w:val="A9EC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B65A1"/>
    <w:multiLevelType w:val="multilevel"/>
    <w:tmpl w:val="3DFA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83DDB"/>
    <w:multiLevelType w:val="multilevel"/>
    <w:tmpl w:val="84F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65AD1"/>
    <w:multiLevelType w:val="multilevel"/>
    <w:tmpl w:val="798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C5551"/>
    <w:multiLevelType w:val="multilevel"/>
    <w:tmpl w:val="7428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976BC"/>
    <w:multiLevelType w:val="multilevel"/>
    <w:tmpl w:val="A46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05547">
    <w:abstractNumId w:val="13"/>
  </w:num>
  <w:num w:numId="2" w16cid:durableId="708605668">
    <w:abstractNumId w:val="16"/>
  </w:num>
  <w:num w:numId="3" w16cid:durableId="1200119360">
    <w:abstractNumId w:val="12"/>
  </w:num>
  <w:num w:numId="4" w16cid:durableId="904730020">
    <w:abstractNumId w:val="1"/>
  </w:num>
  <w:num w:numId="5" w16cid:durableId="1228152175">
    <w:abstractNumId w:val="22"/>
  </w:num>
  <w:num w:numId="6" w16cid:durableId="1168521159">
    <w:abstractNumId w:val="4"/>
  </w:num>
  <w:num w:numId="7" w16cid:durableId="67114305">
    <w:abstractNumId w:val="5"/>
  </w:num>
  <w:num w:numId="8" w16cid:durableId="1413504418">
    <w:abstractNumId w:val="2"/>
  </w:num>
  <w:num w:numId="9" w16cid:durableId="1851290139">
    <w:abstractNumId w:val="6"/>
  </w:num>
  <w:num w:numId="10" w16cid:durableId="379524177">
    <w:abstractNumId w:val="11"/>
  </w:num>
  <w:num w:numId="11" w16cid:durableId="73822236">
    <w:abstractNumId w:val="3"/>
  </w:num>
  <w:num w:numId="12" w16cid:durableId="1226650300">
    <w:abstractNumId w:val="9"/>
  </w:num>
  <w:num w:numId="13" w16cid:durableId="53436022">
    <w:abstractNumId w:val="14"/>
  </w:num>
  <w:num w:numId="14" w16cid:durableId="1099371907">
    <w:abstractNumId w:val="8"/>
  </w:num>
  <w:num w:numId="15" w16cid:durableId="881746304">
    <w:abstractNumId w:val="19"/>
  </w:num>
  <w:num w:numId="16" w16cid:durableId="2138834713">
    <w:abstractNumId w:val="10"/>
  </w:num>
  <w:num w:numId="17" w16cid:durableId="1204974598">
    <w:abstractNumId w:val="20"/>
  </w:num>
  <w:num w:numId="18" w16cid:durableId="1764841263">
    <w:abstractNumId w:val="0"/>
  </w:num>
  <w:num w:numId="19" w16cid:durableId="510873924">
    <w:abstractNumId w:val="23"/>
  </w:num>
  <w:num w:numId="20" w16cid:durableId="43138357">
    <w:abstractNumId w:val="21"/>
  </w:num>
  <w:num w:numId="21" w16cid:durableId="1711494768">
    <w:abstractNumId w:val="7"/>
  </w:num>
  <w:num w:numId="22" w16cid:durableId="1412313499">
    <w:abstractNumId w:val="17"/>
  </w:num>
  <w:num w:numId="23" w16cid:durableId="1254244308">
    <w:abstractNumId w:val="15"/>
  </w:num>
  <w:num w:numId="24" w16cid:durableId="1118296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0F"/>
    <w:rsid w:val="00107406"/>
    <w:rsid w:val="00184C77"/>
    <w:rsid w:val="001A6D5E"/>
    <w:rsid w:val="0046700F"/>
    <w:rsid w:val="005D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5210"/>
  <w15:chartTrackingRefBased/>
  <w15:docId w15:val="{763C124B-6D64-4881-9EEB-420DA5A8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1413</Words>
  <Characters>7635</Characters>
  <Application>Microsoft Office Word</Application>
  <DocSecurity>0</DocSecurity>
  <Lines>63</Lines>
  <Paragraphs>18</Paragraphs>
  <ScaleCrop>false</ScaleCrop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2025-09-08T16:11:00Z</dcterms:created>
  <dcterms:modified xsi:type="dcterms:W3CDTF">2025-09-08T16:27:00Z</dcterms:modified>
</cp:coreProperties>
</file>