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63C5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PT"/>
          <w14:ligatures w14:val="none"/>
        </w:rPr>
      </w:pPr>
      <w:proofErr w:type="spellStart"/>
      <w:proofErr w:type="gramStart"/>
      <w:r w:rsidRPr="00951D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PT"/>
          <w14:ligatures w14:val="none"/>
        </w:rPr>
        <w:t>IdentityLearning</w:t>
      </w:r>
      <w:proofErr w:type="spellEnd"/>
      <w:proofErr w:type="gramEnd"/>
      <w:r w:rsidRPr="00951D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PT"/>
          <w14:ligatures w14:val="none"/>
        </w:rPr>
        <w:t xml:space="preserve"> Project Knowledge Base &amp; Instructions</w:t>
      </w:r>
    </w:p>
    <w:p w14:paraId="43C05B9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📋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Project Overview</w:t>
      </w:r>
    </w:p>
    <w:p w14:paraId="4585FC88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Project Name</w:t>
      </w:r>
    </w:p>
    <w:p w14:paraId="4035B6FC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proofErr w:type="spellStart"/>
      <w:proofErr w:type="gramStart"/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IdentityLearning</w:t>
      </w:r>
      <w:proofErr w:type="spellEnd"/>
      <w:proofErr w:type="gram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- Enterprise Authentication &amp; User Management System</w:t>
      </w:r>
    </w:p>
    <w:p w14:paraId="67B9C99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Purpose</w:t>
      </w:r>
    </w:p>
    <w:p w14:paraId="5D78BE10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A comprehensive ASP.NET Core Blazor application </w:t>
      </w:r>
      <w:proofErr w:type="gramStart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demonstrating</w:t>
      </w:r>
      <w:proofErr w:type="gram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enterprise-grade authentication, authorization, and user management capabilities using ASP.NET Core Identity, designed as both a learning platform and production-ready showcase.</w:t>
      </w:r>
    </w:p>
    <w:p w14:paraId="7C205BD4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Technology Stack</w:t>
      </w:r>
    </w:p>
    <w:p w14:paraId="006FC310" w14:textId="77777777" w:rsidR="00951D7F" w:rsidRPr="00951D7F" w:rsidRDefault="00951D7F" w:rsidP="00951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Framework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.NET 9.0, Blazor Server-Side Rendering (SSR)</w:t>
      </w:r>
    </w:p>
    <w:p w14:paraId="5A9AF7C8" w14:textId="77777777" w:rsidR="00951D7F" w:rsidRPr="00951D7F" w:rsidRDefault="00951D7F" w:rsidP="00951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Authentication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 ASP.NET Core Identity</w:t>
      </w:r>
    </w:p>
    <w:p w14:paraId="06208BA1" w14:textId="77777777" w:rsidR="00951D7F" w:rsidRPr="00951D7F" w:rsidRDefault="00951D7F" w:rsidP="00951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UI Framework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 MudBlazor 8.x</w:t>
      </w:r>
    </w:p>
    <w:p w14:paraId="29994182" w14:textId="77777777" w:rsidR="00951D7F" w:rsidRPr="00951D7F" w:rsidRDefault="00951D7F" w:rsidP="00951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Database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SQL Server with Entity Framework Core</w:t>
      </w:r>
    </w:p>
    <w:p w14:paraId="7772DD88" w14:textId="77777777" w:rsidR="00951D7F" w:rsidRPr="00951D7F" w:rsidRDefault="00951D7F" w:rsidP="00951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Email Service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Custom SOAP integration (</w:t>
      </w:r>
      <w:proofErr w:type="spellStart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AgileEmailService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)</w:t>
      </w:r>
    </w:p>
    <w:p w14:paraId="0CA9AB49" w14:textId="77777777" w:rsidR="00951D7F" w:rsidRPr="00951D7F" w:rsidRDefault="00951D7F" w:rsidP="00951D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Additional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: </w:t>
      </w:r>
      <w:proofErr w:type="spellStart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Extensions.MudBlazor.StaticInput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, QR Code Generator</w:t>
      </w:r>
    </w:p>
    <w:p w14:paraId="641CD32E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2BC627C">
          <v:rect id="_x0000_i1571" style="width:0;height:1.5pt" o:hralign="center" o:hrstd="t" o:hr="t" fillcolor="#a0a0a0" stroked="f"/>
        </w:pict>
      </w:r>
    </w:p>
    <w:p w14:paraId="40DE6660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🏗️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Architecture Overview</w:t>
      </w:r>
    </w:p>
    <w:p w14:paraId="2F0A4279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Solution Structure</w:t>
      </w:r>
    </w:p>
    <w:p w14:paraId="37A4EE6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IdentityLearning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/</w:t>
      </w:r>
    </w:p>
    <w:p w14:paraId="4D59D19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├── Components/</w:t>
      </w:r>
    </w:p>
    <w:p w14:paraId="09CA32E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├── Account/          # Identity-related components and pages</w:t>
      </w:r>
    </w:p>
    <w:p w14:paraId="2D0E648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│   ├── Pages/        # Login, Register, Manage pages</w:t>
      </w:r>
    </w:p>
    <w:p w14:paraId="1C32C4B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│   ├── Shared/       # Shared Identity components</w:t>
      </w:r>
    </w:p>
    <w:p w14:paraId="62B1732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│   └── *.cs          # Identity services and helpers</w:t>
      </w:r>
    </w:p>
    <w:p w14:paraId="4C9A79E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├── Layout/           # Application layouts</w:t>
      </w:r>
    </w:p>
    <w:p w14:paraId="5D426BC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├── Pages/            # Application pages</w:t>
      </w:r>
    </w:p>
    <w:p w14:paraId="582C9BB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└── _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Imports.razor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# Global imports</w:t>
      </w:r>
    </w:p>
    <w:p w14:paraId="425F663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├── Data/</w:t>
      </w:r>
    </w:p>
    <w:p w14:paraId="60E153E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│   ├──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ApplicationDbContext.cs</w:t>
      </w:r>
      <w:proofErr w:type="spellEnd"/>
    </w:p>
    <w:p w14:paraId="3F5C8B6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│   ├──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ApplicationUser.cs</w:t>
      </w:r>
      <w:proofErr w:type="spellEnd"/>
    </w:p>
    <w:p w14:paraId="5C5DAB8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│   └── Migrations/       # EF Core migrations</w:t>
      </w:r>
    </w:p>
    <w:p w14:paraId="1089B56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├── Services/</w:t>
      </w:r>
    </w:p>
    <w:p w14:paraId="0E01111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│   └──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AgileEmailService.cs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# Email service implementation</w:t>
      </w:r>
    </w:p>
    <w:p w14:paraId="59F8EBE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├── Properties/           # Launch settings and dependencies</w:t>
      </w:r>
    </w:p>
    <w:p w14:paraId="3D7DF8B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├──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wwwroot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/             # Static files</w:t>
      </w:r>
    </w:p>
    <w:p w14:paraId="24BC815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├──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Program.cs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       # Application entry point</w:t>
      </w:r>
    </w:p>
    <w:p w14:paraId="6EBACB2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├──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appsettings.json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 # Configuration</w:t>
      </w:r>
    </w:p>
    <w:p w14:paraId="0F10B49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└──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IdentityLearning.csproj</w:t>
      </w:r>
      <w:proofErr w:type="spellEnd"/>
    </w:p>
    <w:p w14:paraId="0EECF6D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lastRenderedPageBreak/>
        <w:t>Key Components</w:t>
      </w:r>
    </w:p>
    <w:p w14:paraId="33C5BAB2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1. Identity System</w:t>
      </w:r>
    </w:p>
    <w:p w14:paraId="4398016D" w14:textId="77777777" w:rsidR="00951D7F" w:rsidRPr="00951D7F" w:rsidRDefault="00951D7F" w:rsidP="00951D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proofErr w:type="spellStart"/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ApplicationUser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: Extended </w:t>
      </w:r>
      <w:proofErr w:type="spellStart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IdentityUser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with custom properties </w:t>
      </w:r>
    </w:p>
    <w:p w14:paraId="397B865E" w14:textId="77777777" w:rsidR="00951D7F" w:rsidRPr="00951D7F" w:rsidRDefault="00951D7F" w:rsidP="00951D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Department (string)</w:t>
      </w:r>
    </w:p>
    <w:p w14:paraId="52DEA0D5" w14:textId="77777777" w:rsidR="00951D7F" w:rsidRPr="00951D7F" w:rsidRDefault="00951D7F" w:rsidP="00951D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IsActive (bool)</w:t>
      </w:r>
    </w:p>
    <w:p w14:paraId="41CCFFAB" w14:textId="77777777" w:rsidR="00951D7F" w:rsidRPr="00951D7F" w:rsidRDefault="00951D7F" w:rsidP="00951D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ColaboratorId (int?)</w:t>
      </w:r>
    </w:p>
    <w:p w14:paraId="7079195C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2. Email Service Architecture</w:t>
      </w:r>
    </w:p>
    <w:p w14:paraId="70CEE13E" w14:textId="77777777" w:rsidR="00951D7F" w:rsidRPr="00951D7F" w:rsidRDefault="00951D7F" w:rsidP="00951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SOAP-based email service integration</w:t>
      </w:r>
    </w:p>
    <w:p w14:paraId="4BA40D6B" w14:textId="77777777" w:rsidR="00951D7F" w:rsidRPr="00951D7F" w:rsidRDefault="00951D7F" w:rsidP="00951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Support for HTML tables in emails</w:t>
      </w:r>
    </w:p>
    <w:p w14:paraId="6FA3B27C" w14:textId="77777777" w:rsidR="00951D7F" w:rsidRPr="00951D7F" w:rsidRDefault="00951D7F" w:rsidP="00951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Configurable SMTP settings</w:t>
      </w:r>
    </w:p>
    <w:p w14:paraId="76033F79" w14:textId="77777777" w:rsidR="00951D7F" w:rsidRPr="00951D7F" w:rsidRDefault="00951D7F" w:rsidP="00951D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Template-based email sending</w:t>
      </w:r>
    </w:p>
    <w:p w14:paraId="75A6EBAE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3. Authentication Features</w:t>
      </w:r>
    </w:p>
    <w:p w14:paraId="1FAC739D" w14:textId="77777777" w:rsidR="00951D7F" w:rsidRPr="00951D7F" w:rsidRDefault="00951D7F" w:rsidP="00951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Email/Password authentication</w:t>
      </w:r>
    </w:p>
    <w:p w14:paraId="35DC1C30" w14:textId="77777777" w:rsidR="00951D7F" w:rsidRPr="00951D7F" w:rsidRDefault="00951D7F" w:rsidP="00951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Two-factor authentication (2FA) with QR codes</w:t>
      </w:r>
    </w:p>
    <w:p w14:paraId="58322238" w14:textId="77777777" w:rsidR="00951D7F" w:rsidRPr="00951D7F" w:rsidRDefault="00951D7F" w:rsidP="00951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Email confirmation</w:t>
      </w:r>
    </w:p>
    <w:p w14:paraId="1657B4CF" w14:textId="77777777" w:rsidR="00951D7F" w:rsidRPr="00951D7F" w:rsidRDefault="00951D7F" w:rsidP="00951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Password reset functionality</w:t>
      </w:r>
    </w:p>
    <w:p w14:paraId="3DC02358" w14:textId="77777777" w:rsidR="00951D7F" w:rsidRPr="00951D7F" w:rsidRDefault="00951D7F" w:rsidP="00951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Account lockout protection</w:t>
      </w:r>
    </w:p>
    <w:p w14:paraId="0F18BF03" w14:textId="77777777" w:rsidR="00951D7F" w:rsidRPr="00951D7F" w:rsidRDefault="00951D7F" w:rsidP="00951D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External authentication providers (ready for configuration)</w:t>
      </w:r>
    </w:p>
    <w:p w14:paraId="436499FA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701B1E8A">
          <v:rect id="_x0000_i1572" style="width:0;height:1.5pt" o:hralign="center" o:hrstd="t" o:hr="t" fillcolor="#a0a0a0" stroked="f"/>
        </w:pict>
      </w:r>
    </w:p>
    <w:p w14:paraId="0573D50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🔧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Development Setup</w:t>
      </w:r>
    </w:p>
    <w:p w14:paraId="47C032C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Prerequisites</w:t>
      </w:r>
    </w:p>
    <w:p w14:paraId="3368CFD7" w14:textId="77777777" w:rsidR="00951D7F" w:rsidRPr="00951D7F" w:rsidRDefault="00951D7F" w:rsidP="00951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.NET 9 SDK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or later</w:t>
      </w:r>
    </w:p>
    <w:p w14:paraId="56FA32E3" w14:textId="77777777" w:rsidR="00951D7F" w:rsidRPr="00951D7F" w:rsidRDefault="00951D7F" w:rsidP="00951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SQL Server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(Express or Developer edition)</w:t>
      </w:r>
    </w:p>
    <w:p w14:paraId="577F08C1" w14:textId="77777777" w:rsidR="00951D7F" w:rsidRPr="00951D7F" w:rsidRDefault="00951D7F" w:rsidP="00951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Visual Studio 2022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(v17.14+) or VS Code</w:t>
      </w:r>
    </w:p>
    <w:p w14:paraId="3F7FA93B" w14:textId="77777777" w:rsidR="00951D7F" w:rsidRPr="00951D7F" w:rsidRDefault="00951D7F" w:rsidP="00951D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Git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for version control</w:t>
      </w:r>
    </w:p>
    <w:p w14:paraId="1F8C2376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Initial Setup Steps</w:t>
      </w:r>
    </w:p>
    <w:p w14:paraId="5E39365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1. Clone and Configure</w:t>
      </w:r>
    </w:p>
    <w:p w14:paraId="53E6849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# Clone the repository</w:t>
      </w:r>
    </w:p>
    <w:p w14:paraId="4D797EA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git clone [repository-url]</w:t>
      </w:r>
    </w:p>
    <w:p w14:paraId="48FCB8C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cd IdentityLearning</w:t>
      </w:r>
    </w:p>
    <w:p w14:paraId="2249FB5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</w:p>
    <w:p w14:paraId="0B3C3045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# Restore packages</w:t>
      </w:r>
    </w:p>
    <w:p w14:paraId="1F147D9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dotnet restore</w:t>
      </w:r>
    </w:p>
    <w:p w14:paraId="7023D2DD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2. Database Configuration</w:t>
      </w:r>
    </w:p>
    <w:p w14:paraId="295D5888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Update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appsettings.json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with your SQL Server connection:</w:t>
      </w:r>
    </w:p>
    <w:p w14:paraId="7D1A10C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lastRenderedPageBreak/>
        <w:t>{</w:t>
      </w:r>
    </w:p>
    <w:p w14:paraId="6C02850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ConnectionStrings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{</w:t>
      </w:r>
    </w:p>
    <w:p w14:paraId="37B706C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DefaultConnection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"Server=YOUR_SERVER;Database=IdentityLearning;Trusted_Connection=True;TrustServerCertificate=True;MultipleActiveResultSets=true"</w:t>
      </w:r>
    </w:p>
    <w:p w14:paraId="038C166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}</w:t>
      </w:r>
    </w:p>
    <w:p w14:paraId="3043340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</w:t>
      </w:r>
    </w:p>
    <w:p w14:paraId="1D307BAA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3. User Secrets Setup</w:t>
      </w:r>
    </w:p>
    <w:p w14:paraId="6804F149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Configure sensitive data using User Secrets:</w:t>
      </w:r>
    </w:p>
    <w:p w14:paraId="20A9772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Initialize user secrets</w:t>
      </w:r>
    </w:p>
    <w:p w14:paraId="204BFF4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dotnet user-secrets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init</w:t>
      </w:r>
      <w:proofErr w:type="spellEnd"/>
    </w:p>
    <w:p w14:paraId="1E8C71C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0CF4A66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Set email service credentials</w:t>
      </w:r>
    </w:p>
    <w:p w14:paraId="209F594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dotnet user-secrets set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EmailSettings:ServiceKey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 "your-service-key"</w:t>
      </w:r>
    </w:p>
    <w:p w14:paraId="1C30358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dotnet user-secrets set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EmailSettings:Password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 "your-email-password"</w:t>
      </w:r>
    </w:p>
    <w:p w14:paraId="008191B9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4. Database Migration</w:t>
      </w:r>
    </w:p>
    <w:p w14:paraId="05C0235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Apply existing migrations</w:t>
      </w:r>
    </w:p>
    <w:p w14:paraId="3718EF9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dotnet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ef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database update</w:t>
      </w:r>
    </w:p>
    <w:p w14:paraId="52AB51A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1168EC5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Create new migration (if needed)</w:t>
      </w:r>
    </w:p>
    <w:p w14:paraId="014033B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dotnet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ef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migrations add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YourMigrationName</w:t>
      </w:r>
      <w:proofErr w:type="spellEnd"/>
    </w:p>
    <w:p w14:paraId="170D4A2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5. Run the Application</w:t>
      </w:r>
    </w:p>
    <w:p w14:paraId="73E27D0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Development mode</w:t>
      </w:r>
    </w:p>
    <w:p w14:paraId="52E2759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dotnet run --launch-profile https</w:t>
      </w:r>
    </w:p>
    <w:p w14:paraId="54C67C45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5D9A4F6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Or use Visual Studio F5 debugging</w:t>
      </w:r>
    </w:p>
    <w:p w14:paraId="03E56203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B6F78C3">
          <v:rect id="_x0000_i1573" style="width:0;height:1.5pt" o:hralign="center" o:hrstd="t" o:hr="t" fillcolor="#a0a0a0" stroked="f"/>
        </w:pict>
      </w:r>
    </w:p>
    <w:p w14:paraId="11EDD20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🚀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Feature Implementation Guide</w:t>
      </w:r>
    </w:p>
    <w:p w14:paraId="6B9F0E36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Adding New Identity Features</w:t>
      </w:r>
    </w:p>
    <w:p w14:paraId="4FF12C3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1. Extending User Properties</w:t>
      </w:r>
    </w:p>
    <w:p w14:paraId="723B45D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// In Data/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ApplicationUser.cs</w:t>
      </w:r>
      <w:proofErr w:type="spellEnd"/>
    </w:p>
    <w:p w14:paraId="66F2A0C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public class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ApplicationUser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: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IdentityUser</w:t>
      </w:r>
      <w:proofErr w:type="spellEnd"/>
    </w:p>
    <w:p w14:paraId="050F706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{</w:t>
      </w:r>
    </w:p>
    <w:p w14:paraId="3C56EA8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public string? Department { get; set; }</w:t>
      </w:r>
    </w:p>
    <w:p w14:paraId="6D709DE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public bool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IsActive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{ get; set; }</w:t>
      </w:r>
    </w:p>
    <w:p w14:paraId="146684B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public int? ColaboratorId { get; set; }</w:t>
      </w:r>
    </w:p>
    <w:p w14:paraId="3BFEBD4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// Add new properties here</w:t>
      </w:r>
    </w:p>
    <w:p w14:paraId="36B0CB6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public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DateTime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?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LastLoginDate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{ get; set; }</w:t>
      </w:r>
    </w:p>
    <w:p w14:paraId="3777EA2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public string? ProfilePicture { get; set; }</w:t>
      </w:r>
    </w:p>
    <w:p w14:paraId="0E5E11A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</w:t>
      </w:r>
    </w:p>
    <w:p w14:paraId="49D77AA6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After adding properties:</w:t>
      </w:r>
    </w:p>
    <w:p w14:paraId="6A89036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dotnet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ef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migrations add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AddUserProperties</w:t>
      </w:r>
      <w:proofErr w:type="spellEnd"/>
    </w:p>
    <w:p w14:paraId="2553683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lastRenderedPageBreak/>
        <w:t xml:space="preserve">dotnet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ef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database update</w:t>
      </w:r>
    </w:p>
    <w:p w14:paraId="0BD301B8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2. Creating Custom Identity Pages</w:t>
      </w:r>
    </w:p>
    <w:p w14:paraId="38F5B89A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Place new pages in </w:t>
      </w: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Components/Account/Pages/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</w:t>
      </w:r>
    </w:p>
    <w:p w14:paraId="45B7ADB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@page "/Account/CustomPage"</w:t>
      </w:r>
    </w:p>
    <w:p w14:paraId="3290CB35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@using Microsoft.AspNetCore.Identity</w:t>
      </w:r>
    </w:p>
    <w:p w14:paraId="77D075C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@inject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UserManager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ApplicationUser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&gt;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UserManager</w:t>
      </w:r>
      <w:proofErr w:type="spellEnd"/>
    </w:p>
    <w:p w14:paraId="13438F7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21E2996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PageTitle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&gt;Custom Page&lt;/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PageTitle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0D24A6F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MudText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Typo="Typo.h3"&gt;Custom Identity Page&lt;/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MudText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5227212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4230E9C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@code {</w:t>
      </w:r>
    </w:p>
    <w:p w14:paraId="6985721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// Implementation</w:t>
      </w:r>
    </w:p>
    <w:p w14:paraId="3F771E1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</w:t>
      </w:r>
    </w:p>
    <w:p w14:paraId="57CB5A76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3. Adding Role Management</w:t>
      </w:r>
    </w:p>
    <w:p w14:paraId="2F5A3A7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// In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Program.cs</w:t>
      </w:r>
      <w:proofErr w:type="spellEnd"/>
    </w:p>
    <w:p w14:paraId="338263D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builder.Services.AddIdentityCore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ApplicationUser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&gt;(options =&gt; {</w:t>
      </w:r>
    </w:p>
    <w:p w14:paraId="2C3C085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// Configuration</w:t>
      </w:r>
    </w:p>
    <w:p w14:paraId="1617D88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})</w:t>
      </w:r>
    </w:p>
    <w:p w14:paraId="2BDA895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.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AddRoles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IdentityRole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&gt;()  // Add this line</w:t>
      </w:r>
    </w:p>
    <w:p w14:paraId="79D471D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.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AddEntityFrameworkStores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ApplicationDbContext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&gt;();</w:t>
      </w:r>
    </w:p>
    <w:p w14:paraId="66209375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Email Service Integration</w:t>
      </w:r>
    </w:p>
    <w:p w14:paraId="0AC5D2A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1. Email Configuration</w:t>
      </w:r>
    </w:p>
    <w:p w14:paraId="622E769A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The email service uses a SOAP endpoint. Configuration in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appsettings.json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</w:t>
      </w:r>
    </w:p>
    <w:p w14:paraId="2B88E56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{</w:t>
      </w:r>
    </w:p>
    <w:p w14:paraId="3DD5C37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EmailSettings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{</w:t>
      </w:r>
    </w:p>
    <w:p w14:paraId="4CB8694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ServiceUrl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"https://axrm.agileincloud.com/agMailService/agEmailService.asmx",</w:t>
      </w:r>
    </w:p>
    <w:p w14:paraId="59AC63D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ServiceKey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"",  // Use User Secrets</w:t>
      </w:r>
    </w:p>
    <w:p w14:paraId="458044F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SmtpServer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"smtp-pt.securemail.pro",</w:t>
      </w:r>
    </w:p>
    <w:p w14:paraId="64E39C1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SmtpPort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465,</w:t>
      </w:r>
    </w:p>
    <w:p w14:paraId="0AE7F3B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UseSsl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true,</w:t>
      </w:r>
    </w:p>
    <w:p w14:paraId="7F7CEF9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"Username": "noreply@agileincloud.com",</w:t>
      </w:r>
    </w:p>
    <w:p w14:paraId="770084B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"Password": "",     // Use User Secrets</w:t>
      </w:r>
    </w:p>
    <w:p w14:paraId="69EF587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FromEmail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"noreply@agileincloud.com",</w:t>
      </w:r>
    </w:p>
    <w:p w14:paraId="1E22735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FromName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"Your Company Name"</w:t>
      </w:r>
    </w:p>
    <w:p w14:paraId="2AAF0EA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}</w:t>
      </w:r>
    </w:p>
    <w:p w14:paraId="18D295F5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</w:t>
      </w:r>
    </w:p>
    <w:p w14:paraId="61CF97B1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2. Sending Emails with Tables</w:t>
      </w:r>
    </w:p>
    <w:p w14:paraId="73FB4A4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// Example of sending email with table</w:t>
      </w:r>
    </w:p>
    <w:p w14:paraId="0A5D4BA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var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emailBody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@"Order Confirmation</w:t>
      </w:r>
    </w:p>
    <w:p w14:paraId="382B1E0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692CCC4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[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TABLE:Order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Details]</w:t>
      </w:r>
    </w:p>
    <w:p w14:paraId="76A5039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Product|Quantity|Price</w:t>
      </w:r>
      <w:proofErr w:type="spellEnd"/>
    </w:p>
    <w:p w14:paraId="3388F06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Widget A|2|$10.00</w:t>
      </w:r>
    </w:p>
    <w:p w14:paraId="277CADF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Widget B|1|$15.00</w:t>
      </w:r>
    </w:p>
    <w:p w14:paraId="752A95D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[/TABLE]</w:t>
      </w:r>
    </w:p>
    <w:p w14:paraId="7DC2A93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2FE2ED5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Thank you for your order!";</w:t>
      </w:r>
    </w:p>
    <w:p w14:paraId="2FB8D3C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60A1BF6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await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EmailService.SendEmailAsync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(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toEmail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, subject,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emailBody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);</w:t>
      </w:r>
    </w:p>
    <w:p w14:paraId="3838B626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MudBlazor</w:t>
      </w:r>
      <w:proofErr w:type="spellEnd"/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Components</w:t>
      </w:r>
    </w:p>
    <w:p w14:paraId="72B0A09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1. Static Input Components</w:t>
      </w:r>
    </w:p>
    <w:p w14:paraId="7D0D2042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Use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MudStaticTextField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for SSR compatibility:</w:t>
      </w:r>
    </w:p>
    <w:p w14:paraId="7B9B83B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MudStaticTextField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</w:t>
      </w:r>
    </w:p>
    <w:p w14:paraId="18196B3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@bind-Value="Input.Email" </w:t>
      </w:r>
    </w:p>
    <w:p w14:paraId="2233AF9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For="@(() =&gt;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Input.Email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)"</w:t>
      </w:r>
    </w:p>
    <w:p w14:paraId="33E4290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Label="Email" </w:t>
      </w:r>
    </w:p>
    <w:p w14:paraId="53076822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Placeholder="name@example.com" /&gt;</w:t>
      </w:r>
    </w:p>
    <w:p w14:paraId="5E32B1B9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2. Form Handling</w:t>
      </w:r>
    </w:p>
    <w:p w14:paraId="59D8EA1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EditForm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Model="Input"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OnValidSubmit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="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HandleSubmit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"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FormName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="unique-form-name"&gt;</w:t>
      </w:r>
    </w:p>
    <w:p w14:paraId="71992CB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DataAnnotationsValidator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/&gt;</w:t>
      </w:r>
    </w:p>
    <w:p w14:paraId="1C54BFA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MudGrid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7A48F71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    &lt;!-- Form fields --&gt;</w:t>
      </w:r>
    </w:p>
    <w:p w14:paraId="5C3BA7C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MudGrid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77A19F9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&lt;/EditForm&gt;</w:t>
      </w:r>
    </w:p>
    <w:p w14:paraId="0E754E10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E78A894">
          <v:rect id="_x0000_i1574" style="width:0;height:1.5pt" o:hralign="center" o:hrstd="t" o:hr="t" fillcolor="#a0a0a0" stroked="f"/>
        </w:pict>
      </w:r>
    </w:p>
    <w:p w14:paraId="4540716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🔒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Security Best Practices</w:t>
      </w:r>
    </w:p>
    <w:p w14:paraId="544AB7E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1. Password Requirements</w:t>
      </w:r>
    </w:p>
    <w:p w14:paraId="517F24EA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Configure in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Program.cs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</w:t>
      </w:r>
    </w:p>
    <w:p w14:paraId="15B7FDB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builder.Services.AddIdentityCore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ApplicationUser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&gt;(options =&gt; </w:t>
      </w:r>
    </w:p>
    <w:p w14:paraId="4E8D7E7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{</w:t>
      </w:r>
    </w:p>
    <w:p w14:paraId="2538A5E5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options.Password.RequiredLength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8;</w:t>
      </w:r>
    </w:p>
    <w:p w14:paraId="09410AC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options.Password.RequireDigit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true;</w:t>
      </w:r>
    </w:p>
    <w:p w14:paraId="1F480E5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options.Password.RequireUppercase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true;</w:t>
      </w:r>
    </w:p>
    <w:p w14:paraId="2A5A544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options.Password.RequireLowercase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true;</w:t>
      </w:r>
    </w:p>
    <w:p w14:paraId="6660F91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options.Password.RequireNonAlphanumeric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true;</w:t>
      </w:r>
    </w:p>
    <w:p w14:paraId="3141EA5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});</w:t>
      </w:r>
    </w:p>
    <w:p w14:paraId="48C8ABEE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 Account Lockout</w:t>
      </w:r>
    </w:p>
    <w:p w14:paraId="5578A18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proofErr w:type="gram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options.Lockout.DefaultLockoutTimeSpan</w:t>
      </w:r>
      <w:proofErr w:type="spellEnd"/>
      <w:proofErr w:type="gram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TimeSpan.FromMinutes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(5</w:t>
      </w:r>
      <w:proofErr w:type="gram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);</w:t>
      </w:r>
      <w:proofErr w:type="gramEnd"/>
    </w:p>
    <w:p w14:paraId="0FD895C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options.Lockout.MaxFailedAccessAttempts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5;</w:t>
      </w:r>
    </w:p>
    <w:p w14:paraId="02F5AFF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options.Lockout.AllowedForNewUsers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= true;</w:t>
      </w:r>
    </w:p>
    <w:p w14:paraId="266C0F3D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3. Two-Factor Authentication</w:t>
      </w:r>
    </w:p>
    <w:p w14:paraId="1A916AB6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Already implemented with QR code generation. Users can enable via: </w:t>
      </w: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/Account/Manage/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TwoFactorAuthentication</w:t>
      </w:r>
      <w:proofErr w:type="spellEnd"/>
    </w:p>
    <w:p w14:paraId="57B78089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lastRenderedPageBreak/>
        <w:t>4. Security Headers</w:t>
      </w:r>
    </w:p>
    <w:p w14:paraId="35CAFF5B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Add to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Program.cs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</w:t>
      </w:r>
    </w:p>
    <w:p w14:paraId="47B31C0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app.UseHsts();</w:t>
      </w:r>
    </w:p>
    <w:p w14:paraId="3D4612F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app.UseHttpsRedirection();</w:t>
      </w:r>
    </w:p>
    <w:p w14:paraId="4451E425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5E82A81">
          <v:rect id="_x0000_i1575" style="width:0;height:1.5pt" o:hralign="center" o:hrstd="t" o:hr="t" fillcolor="#a0a0a0" stroked="f"/>
        </w:pict>
      </w:r>
    </w:p>
    <w:p w14:paraId="14AA408D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🧪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Testing Guidelines</w:t>
      </w:r>
    </w:p>
    <w:p w14:paraId="627B2448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1. Test Accounts</w:t>
      </w:r>
    </w:p>
    <w:p w14:paraId="292BCDCD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Create test accounts with different roles:</w:t>
      </w:r>
    </w:p>
    <w:p w14:paraId="1082FDAE" w14:textId="77777777" w:rsidR="00951D7F" w:rsidRPr="00951D7F" w:rsidRDefault="00951D7F" w:rsidP="00951D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Admin: admin@test.com</w:t>
      </w:r>
    </w:p>
    <w:p w14:paraId="0C4AA546" w14:textId="77777777" w:rsidR="00951D7F" w:rsidRPr="00951D7F" w:rsidRDefault="00951D7F" w:rsidP="00951D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User: user@test.com</w:t>
      </w:r>
    </w:p>
    <w:p w14:paraId="26B33696" w14:textId="77777777" w:rsidR="00951D7F" w:rsidRPr="00951D7F" w:rsidRDefault="00951D7F" w:rsidP="00951D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Manager: manager@test.com</w:t>
      </w:r>
    </w:p>
    <w:p w14:paraId="4441EF42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Test Scenarios</w:t>
      </w:r>
    </w:p>
    <w:p w14:paraId="30849DDB" w14:textId="77777777" w:rsidR="00951D7F" w:rsidRPr="00951D7F" w:rsidRDefault="00951D7F" w:rsidP="00951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Registration with email confirmation</w:t>
      </w:r>
    </w:p>
    <w:p w14:paraId="6AA89D18" w14:textId="77777777" w:rsidR="00951D7F" w:rsidRPr="00951D7F" w:rsidRDefault="00951D7F" w:rsidP="00951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[ ] Login with wrong password (lockout testing)</w:t>
      </w:r>
    </w:p>
    <w:p w14:paraId="619F86F2" w14:textId="77777777" w:rsidR="00951D7F" w:rsidRPr="00951D7F" w:rsidRDefault="00951D7F" w:rsidP="00951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Password reset flow</w:t>
      </w:r>
    </w:p>
    <w:p w14:paraId="4008DAF7" w14:textId="77777777" w:rsidR="00951D7F" w:rsidRPr="00951D7F" w:rsidRDefault="00951D7F" w:rsidP="00951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2FA setup and login</w:t>
      </w:r>
    </w:p>
    <w:p w14:paraId="2EC50289" w14:textId="77777777" w:rsidR="00951D7F" w:rsidRPr="00951D7F" w:rsidRDefault="00951D7F" w:rsidP="00951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Profile management</w:t>
      </w:r>
    </w:p>
    <w:p w14:paraId="56FEFC36" w14:textId="77777777" w:rsidR="00951D7F" w:rsidRPr="00951D7F" w:rsidRDefault="00951D7F" w:rsidP="00951D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Email delivery</w:t>
      </w:r>
    </w:p>
    <w:p w14:paraId="0F1E9789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Unit Testing Structure</w:t>
      </w:r>
    </w:p>
    <w:p w14:paraId="23A8162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[TestClass]</w:t>
      </w:r>
    </w:p>
    <w:p w14:paraId="026760B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public class AuthenticationTests</w:t>
      </w:r>
    </w:p>
    <w:p w14:paraId="52F51D72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{</w:t>
      </w:r>
    </w:p>
    <w:p w14:paraId="207792A2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[TestMethod]</w:t>
      </w:r>
    </w:p>
    <w:p w14:paraId="264110C4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public async Task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User_Can_Register_With_Valid_Data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()</w:t>
      </w:r>
    </w:p>
    <w:p w14:paraId="292D06B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{</w:t>
      </w:r>
    </w:p>
    <w:p w14:paraId="3F67A0A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  // Arrange</w:t>
      </w:r>
    </w:p>
    <w:p w14:paraId="058BF2E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  // Act</w:t>
      </w:r>
    </w:p>
    <w:p w14:paraId="64F24A8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    // Assert</w:t>
      </w:r>
    </w:p>
    <w:p w14:paraId="3E22093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}</w:t>
      </w:r>
    </w:p>
    <w:p w14:paraId="3AC94E1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57C59588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6B3708D">
          <v:rect id="_x0000_i1576" style="width:0;height:1.5pt" o:hralign="center" o:hrstd="t" o:hr="t" fillcolor="#a0a0a0" stroked="f"/>
        </w:pict>
      </w:r>
    </w:p>
    <w:p w14:paraId="52065FB1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📝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Configuration Management</w:t>
      </w:r>
    </w:p>
    <w:p w14:paraId="5991E89C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Development Settings</w:t>
      </w:r>
    </w:p>
    <w:p w14:paraId="4D95844F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appsettings.Development.json</w:t>
      </w:r>
      <w:proofErr w:type="spellEnd"/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</w:t>
      </w:r>
    </w:p>
    <w:p w14:paraId="7C01AA2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{</w:t>
      </w:r>
    </w:p>
    <w:p w14:paraId="66E9AA1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"Logging": {</w:t>
      </w:r>
    </w:p>
    <w:p w14:paraId="2D2FA51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LogLevel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{</w:t>
      </w:r>
    </w:p>
    <w:p w14:paraId="17DDA16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lastRenderedPageBreak/>
        <w:t xml:space="preserve">      "Default": "Debug",</w:t>
      </w:r>
    </w:p>
    <w:p w14:paraId="2C84ABE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Microsoft.AspNetCore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"Warning",</w:t>
      </w:r>
    </w:p>
    <w:p w14:paraId="78C48AF2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  "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IdentityLearning.Services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": "Debug"</w:t>
      </w:r>
    </w:p>
    <w:p w14:paraId="27135CA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}</w:t>
      </w:r>
    </w:p>
    <w:p w14:paraId="2CD72EF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}</w:t>
      </w:r>
    </w:p>
    <w:p w14:paraId="5630A21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}</w:t>
      </w:r>
    </w:p>
    <w:p w14:paraId="22C69A88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Production Settings</w:t>
      </w:r>
    </w:p>
    <w:p w14:paraId="38230EE6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Use environment variables or Azure Key Vault:</w:t>
      </w:r>
    </w:p>
    <w:p w14:paraId="33FF6FF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Linux/Mac</w:t>
      </w:r>
    </w:p>
    <w:p w14:paraId="6976109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export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EmailSettings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__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ServiceKey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="production-key"</w:t>
      </w:r>
    </w:p>
    <w:p w14:paraId="716873B5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4F2BDFB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# Windows</w:t>
      </w:r>
    </w:p>
    <w:p w14:paraId="6131435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set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EmailSettings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__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ServiceKey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=production-key</w:t>
      </w:r>
    </w:p>
    <w:p w14:paraId="39F26496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CF1BB52">
          <v:rect id="_x0000_i1577" style="width:0;height:1.5pt" o:hralign="center" o:hrstd="t" o:hr="t" fillcolor="#a0a0a0" stroked="f"/>
        </w:pict>
      </w:r>
    </w:p>
    <w:p w14:paraId="23099680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🚢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Deployment Instructions</w:t>
      </w:r>
    </w:p>
    <w:p w14:paraId="41DF7555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1. Publish Profile</w:t>
      </w:r>
    </w:p>
    <w:p w14:paraId="34A506A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&lt;Project&gt;</w:t>
      </w:r>
    </w:p>
    <w:p w14:paraId="39FC5D01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PropertyGroup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2188B54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PublishProfile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&gt;Production&lt;/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PublishProfile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149F03F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&lt;Configuration&gt;Release&lt;/Configuration&gt;</w:t>
      </w:r>
    </w:p>
    <w:p w14:paraId="3367E3C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&lt;Platform&gt;Any CPU&lt;/Platform&gt;</w:t>
      </w:r>
    </w:p>
    <w:p w14:paraId="339A73A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TargetFramework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&gt;net9.0&lt;/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TargetFramework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4754B5F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&lt;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RuntimeIdentifier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&gt;win-x64&lt;/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RuntimeIdentifier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17D6E50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&lt;/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PropertyGroup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&gt;</w:t>
      </w:r>
    </w:p>
    <w:p w14:paraId="2A1D453D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&lt;/Project&gt;</w:t>
      </w:r>
    </w:p>
    <w:p w14:paraId="3FF60D20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 Database Deployment</w:t>
      </w:r>
    </w:p>
    <w:p w14:paraId="5D6267E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-- Ensure database exists</w:t>
      </w:r>
    </w:p>
    <w:p w14:paraId="2338FC9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CREATE DATABASE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IdentityLearning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;</w:t>
      </w:r>
    </w:p>
    <w:p w14:paraId="5C3FB188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</w:p>
    <w:p w14:paraId="128A857A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-- Run migrations</w:t>
      </w:r>
    </w:p>
    <w:p w14:paraId="672F4F5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dotnet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ef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database update --connection "Production Connection String"</w:t>
      </w:r>
    </w:p>
    <w:p w14:paraId="1D03BB6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IIS Deployment</w:t>
      </w:r>
    </w:p>
    <w:p w14:paraId="33388554" w14:textId="77777777" w:rsidR="00951D7F" w:rsidRPr="00951D7F" w:rsidRDefault="00951D7F" w:rsidP="00951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Install .NET 9 Hosting Bundle</w:t>
      </w:r>
    </w:p>
    <w:p w14:paraId="1A5FC27B" w14:textId="77777777" w:rsidR="00951D7F" w:rsidRPr="00951D7F" w:rsidRDefault="00951D7F" w:rsidP="00951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Create application pool (No Managed Code)</w:t>
      </w:r>
    </w:p>
    <w:p w14:paraId="66B4AFCA" w14:textId="77777777" w:rsidR="00951D7F" w:rsidRPr="00951D7F" w:rsidRDefault="00951D7F" w:rsidP="00951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Set up website pointing to published folder</w:t>
      </w:r>
    </w:p>
    <w:p w14:paraId="3CC8C0AF" w14:textId="77777777" w:rsidR="00951D7F" w:rsidRPr="00951D7F" w:rsidRDefault="00951D7F" w:rsidP="00951D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Configure environment variables</w:t>
      </w:r>
    </w:p>
    <w:p w14:paraId="7C94CD6A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Azure Deployment</w:t>
      </w:r>
    </w:p>
    <w:p w14:paraId="7399658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# Using Azure CLI</w:t>
      </w:r>
    </w:p>
    <w:p w14:paraId="5ED8B5FF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az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webapp up --name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YourAppName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--resource-group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YourRG</w:t>
      </w:r>
      <w:proofErr w:type="spellEnd"/>
    </w:p>
    <w:p w14:paraId="3ACADC44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10AC1A6D">
          <v:rect id="_x0000_i1578" style="width:0;height:1.5pt" o:hralign="center" o:hrstd="t" o:hr="t" fillcolor="#a0a0a0" stroked="f"/>
        </w:pict>
      </w:r>
    </w:p>
    <w:p w14:paraId="1370F45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lastRenderedPageBreak/>
        <w:t>🐛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Troubleshooting</w:t>
      </w:r>
    </w:p>
    <w:p w14:paraId="6F5BA7EA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Common Issues</w:t>
      </w:r>
    </w:p>
    <w:p w14:paraId="2A45C02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1. Database Connection Errors</w:t>
      </w:r>
    </w:p>
    <w:p w14:paraId="50EA8E6F" w14:textId="77777777" w:rsidR="00951D7F" w:rsidRPr="00951D7F" w:rsidRDefault="00951D7F" w:rsidP="00951D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Verify SQL Server is running</w:t>
      </w:r>
    </w:p>
    <w:p w14:paraId="51671D7A" w14:textId="77777777" w:rsidR="00951D7F" w:rsidRPr="00951D7F" w:rsidRDefault="00951D7F" w:rsidP="00951D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 connection string format</w:t>
      </w:r>
    </w:p>
    <w:p w14:paraId="7BE2B366" w14:textId="77777777" w:rsidR="00951D7F" w:rsidRPr="00951D7F" w:rsidRDefault="00951D7F" w:rsidP="00951D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Ensure database exists</w:t>
      </w:r>
    </w:p>
    <w:p w14:paraId="43094757" w14:textId="77777777" w:rsidR="00951D7F" w:rsidRPr="00951D7F" w:rsidRDefault="00951D7F" w:rsidP="00951D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Verify user permissions</w:t>
      </w:r>
    </w:p>
    <w:p w14:paraId="5602B50A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2. Email Service Failures</w:t>
      </w:r>
    </w:p>
    <w:p w14:paraId="40E811B5" w14:textId="77777777" w:rsidR="00951D7F" w:rsidRPr="00951D7F" w:rsidRDefault="00951D7F" w:rsidP="00951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 SOAP endpoint availability</w:t>
      </w:r>
    </w:p>
    <w:p w14:paraId="21FC14C3" w14:textId="77777777" w:rsidR="00951D7F" w:rsidRPr="00951D7F" w:rsidRDefault="00951D7F" w:rsidP="00951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Verify credentials in User Secrets</w:t>
      </w:r>
    </w:p>
    <w:p w14:paraId="5EB545AB" w14:textId="77777777" w:rsidR="00951D7F" w:rsidRPr="00951D7F" w:rsidRDefault="00951D7F" w:rsidP="00951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 firewall/network settings</w:t>
      </w:r>
    </w:p>
    <w:p w14:paraId="6B3EA03D" w14:textId="77777777" w:rsidR="00951D7F" w:rsidRPr="00951D7F" w:rsidRDefault="00951D7F" w:rsidP="00951D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Review email service logs</w:t>
      </w:r>
    </w:p>
    <w:p w14:paraId="5C962C4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3. Authentication Issues</w:t>
      </w:r>
    </w:p>
    <w:p w14:paraId="082EBF20" w14:textId="77777777" w:rsidR="00951D7F" w:rsidRPr="00951D7F" w:rsidRDefault="00951D7F" w:rsidP="00951D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Clear browser cookies</w:t>
      </w:r>
    </w:p>
    <w:p w14:paraId="0466DBBC" w14:textId="77777777" w:rsidR="00951D7F" w:rsidRPr="00951D7F" w:rsidRDefault="00951D7F" w:rsidP="00951D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 security stamp</w:t>
      </w:r>
    </w:p>
    <w:p w14:paraId="79087C1B" w14:textId="77777777" w:rsidR="00951D7F" w:rsidRPr="00951D7F" w:rsidRDefault="00951D7F" w:rsidP="00951D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Verify email confirmation</w:t>
      </w:r>
    </w:p>
    <w:p w14:paraId="558E1C95" w14:textId="77777777" w:rsidR="00951D7F" w:rsidRPr="00951D7F" w:rsidRDefault="00951D7F" w:rsidP="00951D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Review Identity logs</w:t>
      </w:r>
    </w:p>
    <w:p w14:paraId="47EB54D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4. Migration Errors</w:t>
      </w:r>
    </w:p>
    <w:p w14:paraId="2A23D990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# Reset migrations if needed</w:t>
      </w:r>
    </w:p>
    <w:p w14:paraId="3C5E280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dotnet ef database drop</w:t>
      </w:r>
    </w:p>
    <w:p w14:paraId="03326FA9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dotnet ef migrations remove</w:t>
      </w:r>
    </w:p>
    <w:p w14:paraId="40F25513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dotnet ef migrations add Initial</w:t>
      </w:r>
    </w:p>
    <w:p w14:paraId="2BB699F7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dotnet ef database update</w:t>
      </w:r>
    </w:p>
    <w:p w14:paraId="173D5DF8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357E6EC9">
          <v:rect id="_x0000_i1579" style="width:0;height:1.5pt" o:hralign="center" o:hrstd="t" o:hr="t" fillcolor="#a0a0a0" stroked="f"/>
        </w:pict>
      </w:r>
    </w:p>
    <w:p w14:paraId="284AA04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📊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Monitoring &amp; Logging</w:t>
      </w:r>
    </w:p>
    <w:p w14:paraId="51F38B9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1. Application Insights (Azure)</w:t>
      </w:r>
    </w:p>
    <w:p w14:paraId="073E60B2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builder.Services.AddApplicationInsightsTelemetry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();</w:t>
      </w:r>
    </w:p>
    <w:p w14:paraId="7F103B6A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2. </w:t>
      </w:r>
      <w:proofErr w:type="spellStart"/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Serilog</w:t>
      </w:r>
      <w:proofErr w:type="spellEnd"/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Configuration</w:t>
      </w:r>
    </w:p>
    <w:p w14:paraId="2CC45EE6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builder.Host.UseSerilog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((context, configuration) =&gt;</w:t>
      </w:r>
    </w:p>
    <w:p w14:paraId="04796E1B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configuration.ReadFrom.Configuration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(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context.Configuration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));</w:t>
      </w:r>
    </w:p>
    <w:p w14:paraId="4181BF66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3. Custom Logging</w:t>
      </w:r>
    </w:p>
    <w:p w14:paraId="299891BC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_</w:t>
      </w:r>
      <w:proofErr w:type="spellStart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logger.LogInformation</w:t>
      </w:r>
      <w:proofErr w:type="spellEnd"/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("User {Email} logged in at {Time}", </w:t>
      </w:r>
    </w:p>
    <w:p w14:paraId="5D1B9F6E" w14:textId="77777777" w:rsidR="00951D7F" w:rsidRPr="00951D7F" w:rsidRDefault="00951D7F" w:rsidP="00951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51D7F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 xml:space="preserve">    </w:t>
      </w:r>
      <w:r w:rsidRPr="00951D7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user.Email, DateTime.UtcNow);</w:t>
      </w:r>
    </w:p>
    <w:p w14:paraId="07C01967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E6CEEC8">
          <v:rect id="_x0000_i1580" style="width:0;height:1.5pt" o:hralign="center" o:hrstd="t" o:hr="t" fillcolor="#a0a0a0" stroked="f"/>
        </w:pict>
      </w:r>
    </w:p>
    <w:p w14:paraId="6F9B411B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lastRenderedPageBreak/>
        <w:t>🔄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Maintenance Tasks</w:t>
      </w:r>
    </w:p>
    <w:p w14:paraId="321DADF5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Daily</w:t>
      </w:r>
    </w:p>
    <w:p w14:paraId="37A7614D" w14:textId="77777777" w:rsidR="00951D7F" w:rsidRPr="00951D7F" w:rsidRDefault="00951D7F" w:rsidP="00951D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Monitor error logs</w:t>
      </w:r>
    </w:p>
    <w:p w14:paraId="2B4CA3E3" w14:textId="77777777" w:rsidR="00951D7F" w:rsidRPr="00951D7F" w:rsidRDefault="00951D7F" w:rsidP="00951D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 email delivery status</w:t>
      </w:r>
    </w:p>
    <w:p w14:paraId="3637F7EF" w14:textId="77777777" w:rsidR="00951D7F" w:rsidRPr="00951D7F" w:rsidRDefault="00951D7F" w:rsidP="00951D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Review failed login attempts</w:t>
      </w:r>
    </w:p>
    <w:p w14:paraId="1C2F55B5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Weekly</w:t>
      </w:r>
    </w:p>
    <w:p w14:paraId="5EF7B7F9" w14:textId="77777777" w:rsidR="00951D7F" w:rsidRPr="00951D7F" w:rsidRDefault="00951D7F" w:rsidP="00951D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Database backup</w:t>
      </w:r>
    </w:p>
    <w:p w14:paraId="6059C6A3" w14:textId="77777777" w:rsidR="00951D7F" w:rsidRPr="00951D7F" w:rsidRDefault="00951D7F" w:rsidP="00951D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Security audit log review</w:t>
      </w:r>
    </w:p>
    <w:p w14:paraId="6F264CBB" w14:textId="77777777" w:rsidR="00951D7F" w:rsidRPr="00951D7F" w:rsidRDefault="00951D7F" w:rsidP="00951D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Performance metrics review</w:t>
      </w:r>
    </w:p>
    <w:p w14:paraId="2B5A82E4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Monthly</w:t>
      </w:r>
    </w:p>
    <w:p w14:paraId="4A5C4077" w14:textId="77777777" w:rsidR="00951D7F" w:rsidRPr="00951D7F" w:rsidRDefault="00951D7F" w:rsidP="00951D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Update NuGet packages</w:t>
      </w:r>
    </w:p>
    <w:p w14:paraId="5021F4B0" w14:textId="77777777" w:rsidR="00951D7F" w:rsidRPr="00951D7F" w:rsidRDefault="00951D7F" w:rsidP="00951D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Security patches</w:t>
      </w:r>
    </w:p>
    <w:p w14:paraId="41B4ED83" w14:textId="77777777" w:rsidR="00951D7F" w:rsidRPr="00951D7F" w:rsidRDefault="00951D7F" w:rsidP="00951D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User access review</w:t>
      </w:r>
    </w:p>
    <w:p w14:paraId="550891CE" w14:textId="77777777" w:rsidR="00951D7F" w:rsidRPr="00951D7F" w:rsidRDefault="00951D7F" w:rsidP="00951D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Certificate renewal check</w:t>
      </w:r>
    </w:p>
    <w:p w14:paraId="44CE7629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4115FB9">
          <v:rect id="_x0000_i1581" style="width:0;height:1.5pt" o:hralign="center" o:hrstd="t" o:hr="t" fillcolor="#a0a0a0" stroked="f"/>
        </w:pict>
      </w:r>
    </w:p>
    <w:p w14:paraId="3F97D311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📚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Additional Resources</w:t>
      </w:r>
    </w:p>
    <w:p w14:paraId="3E891AA7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Documentation</w:t>
      </w:r>
    </w:p>
    <w:p w14:paraId="2CD04C97" w14:textId="77777777" w:rsidR="00951D7F" w:rsidRPr="00951D7F" w:rsidRDefault="00951D7F" w:rsidP="00951D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5" w:history="1">
        <w:r w:rsidRPr="00951D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ASP.NET Core Identity Docs</w:t>
        </w:r>
      </w:hyperlink>
    </w:p>
    <w:p w14:paraId="4E17011D" w14:textId="77777777" w:rsidR="00951D7F" w:rsidRPr="00951D7F" w:rsidRDefault="00951D7F" w:rsidP="00951D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6" w:history="1">
        <w:r w:rsidRPr="00951D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MudBlazor Documentation</w:t>
        </w:r>
      </w:hyperlink>
    </w:p>
    <w:p w14:paraId="6392A194" w14:textId="77777777" w:rsidR="00951D7F" w:rsidRPr="00951D7F" w:rsidRDefault="00951D7F" w:rsidP="00951D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hyperlink r:id="rId7" w:history="1">
        <w:r w:rsidRPr="00951D7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PT"/>
            <w14:ligatures w14:val="none"/>
          </w:rPr>
          <w:t>Entity Framework Core</w:t>
        </w:r>
      </w:hyperlink>
    </w:p>
    <w:p w14:paraId="0B4DA820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Support Channels</w:t>
      </w:r>
    </w:p>
    <w:p w14:paraId="3D3782AE" w14:textId="77777777" w:rsidR="00951D7F" w:rsidRPr="00951D7F" w:rsidRDefault="00951D7F" w:rsidP="00951D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GitHub Issues: [Report bugs]</w:t>
      </w:r>
    </w:p>
    <w:p w14:paraId="159D29C0" w14:textId="77777777" w:rsidR="00951D7F" w:rsidRPr="00951D7F" w:rsidRDefault="00951D7F" w:rsidP="00951D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Email: support@yourcompany.com</w:t>
      </w:r>
    </w:p>
    <w:p w14:paraId="49576ABD" w14:textId="77777777" w:rsidR="00951D7F" w:rsidRPr="00951D7F" w:rsidRDefault="00951D7F" w:rsidP="00951D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Teams Channel: #identity-learning</w:t>
      </w:r>
    </w:p>
    <w:p w14:paraId="39A6B325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Version History</w:t>
      </w:r>
    </w:p>
    <w:p w14:paraId="4B336E27" w14:textId="77777777" w:rsidR="00951D7F" w:rsidRPr="00951D7F" w:rsidRDefault="00951D7F" w:rsidP="00951D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v1.0.0 - Initial release with basic Identity</w:t>
      </w:r>
    </w:p>
    <w:p w14:paraId="0F15B499" w14:textId="77777777" w:rsidR="00951D7F" w:rsidRPr="00951D7F" w:rsidRDefault="00951D7F" w:rsidP="00951D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v1.1.0 - Added 2FA support</w:t>
      </w:r>
    </w:p>
    <w:p w14:paraId="4EBE10AC" w14:textId="77777777" w:rsidR="00951D7F" w:rsidRPr="00951D7F" w:rsidRDefault="00951D7F" w:rsidP="00951D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v1.2.0 - Email service integration</w:t>
      </w:r>
    </w:p>
    <w:p w14:paraId="6C926E13" w14:textId="77777777" w:rsidR="00951D7F" w:rsidRPr="00951D7F" w:rsidRDefault="00951D7F" w:rsidP="00951D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v1.3.0 - MudBlazor UI upgrade</w:t>
      </w:r>
    </w:p>
    <w:p w14:paraId="4895B5B4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99219B7">
          <v:rect id="_x0000_i1582" style="width:0;height:1.5pt" o:hralign="center" o:hrstd="t" o:hr="t" fillcolor="#a0a0a0" stroked="f"/>
        </w:pict>
      </w:r>
    </w:p>
    <w:p w14:paraId="32689C5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⚠️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Important Notes</w:t>
      </w:r>
    </w:p>
    <w:p w14:paraId="7241DF23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lastRenderedPageBreak/>
        <w:t>Never commit secrets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to source control</w:t>
      </w:r>
    </w:p>
    <w:p w14:paraId="641A2A63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Always use HTTPS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in production</w:t>
      </w:r>
    </w:p>
    <w:p w14:paraId="5AD90EBA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Keep dependencies updated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for security</w:t>
      </w:r>
    </w:p>
    <w:p w14:paraId="5416CB96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Regular backups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are essential</w:t>
      </w:r>
    </w:p>
    <w:p w14:paraId="098D276A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Monitor security advisories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 xml:space="preserve"> for .NET Core</w:t>
      </w:r>
    </w:p>
    <w:p w14:paraId="072DD2E5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Test thoroughly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before production deployment</w:t>
      </w:r>
    </w:p>
    <w:p w14:paraId="04005650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Document all customizations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for maintenance</w:t>
      </w:r>
    </w:p>
    <w:p w14:paraId="1BFBFA9B" w14:textId="77777777" w:rsidR="00951D7F" w:rsidRPr="00951D7F" w:rsidRDefault="00951D7F" w:rsidP="00951D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Follow GDPR/compliance</w:t>
      </w: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requirements</w:t>
      </w:r>
    </w:p>
    <w:p w14:paraId="2CC9C0FC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24F175B2">
          <v:rect id="_x0000_i1583" style="width:0;height:1.5pt" o:hralign="center" o:hrstd="t" o:hr="t" fillcolor="#a0a0a0" stroked="f"/>
        </w:pict>
      </w:r>
    </w:p>
    <w:p w14:paraId="52FD519F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🎯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Quick Start Checklist</w:t>
      </w:r>
    </w:p>
    <w:p w14:paraId="5B3124F1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For New Developers</w:t>
      </w:r>
    </w:p>
    <w:p w14:paraId="076305C6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Install prerequisites</w:t>
      </w:r>
    </w:p>
    <w:p w14:paraId="7CE136B2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Clone repository</w:t>
      </w:r>
    </w:p>
    <w:p w14:paraId="66FC4C96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Configure database</w:t>
      </w:r>
    </w:p>
    <w:p w14:paraId="7813157E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Set up user secrets</w:t>
      </w:r>
    </w:p>
    <w:p w14:paraId="0F2C7E69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Run migrations</w:t>
      </w:r>
    </w:p>
    <w:p w14:paraId="38FA2A88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Start application</w:t>
      </w:r>
    </w:p>
    <w:p w14:paraId="703E7992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Create test account</w:t>
      </w:r>
    </w:p>
    <w:p w14:paraId="27CAD1E6" w14:textId="77777777" w:rsidR="00951D7F" w:rsidRPr="00951D7F" w:rsidRDefault="00951D7F" w:rsidP="00951D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Review documentation</w:t>
      </w:r>
    </w:p>
    <w:p w14:paraId="2AE321C6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For Deployment</w:t>
      </w:r>
    </w:p>
    <w:p w14:paraId="66936BC4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Update connection strings</w:t>
      </w:r>
    </w:p>
    <w:p w14:paraId="409A18F1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Configure email settings</w:t>
      </w:r>
    </w:p>
    <w:p w14:paraId="72BBAE1D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Set environment to Production</w:t>
      </w:r>
    </w:p>
    <w:p w14:paraId="25138333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Run database migrations</w:t>
      </w:r>
    </w:p>
    <w:p w14:paraId="789D0E52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Configure SSL certificate</w:t>
      </w:r>
    </w:p>
    <w:p w14:paraId="3C3B54FA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Set up monitoring</w:t>
      </w:r>
    </w:p>
    <w:p w14:paraId="4B37D7F5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Verify email delivery</w:t>
      </w:r>
    </w:p>
    <w:p w14:paraId="3864A360" w14:textId="77777777" w:rsidR="00951D7F" w:rsidRPr="00951D7F" w:rsidRDefault="00951D7F" w:rsidP="00951D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[ ] Test authentication flow</w:t>
      </w:r>
    </w:p>
    <w:p w14:paraId="07DC7DC2" w14:textId="77777777" w:rsidR="00951D7F" w:rsidRPr="00951D7F" w:rsidRDefault="00951D7F" w:rsidP="00951D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E3CFCF0">
          <v:rect id="_x0000_i1584" style="width:0;height:1.5pt" o:hralign="center" o:hrstd="t" o:hr="t" fillcolor="#a0a0a0" stroked="f"/>
        </w:pict>
      </w:r>
    </w:p>
    <w:p w14:paraId="30D133D3" w14:textId="77777777" w:rsidR="00951D7F" w:rsidRPr="00951D7F" w:rsidRDefault="00951D7F" w:rsidP="00951D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951D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📞</w:t>
      </w:r>
      <w:r w:rsidRPr="00951D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Contact Information</w:t>
      </w:r>
    </w:p>
    <w:p w14:paraId="64BDEFE8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Project Lead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[Your Name]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br/>
      </w: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Email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[your.email@company.com]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br/>
      </w: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Teams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@YourHandle</w:t>
      </w:r>
    </w:p>
    <w:p w14:paraId="65A97158" w14:textId="77777777" w:rsidR="00951D7F" w:rsidRPr="00951D7F" w:rsidRDefault="00951D7F" w:rsidP="00951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</w:pP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Last Updated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August 2024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br/>
      </w: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Version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1.3.0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br/>
      </w:r>
      <w:r w:rsidRPr="00951D7F">
        <w:rPr>
          <w:rFonts w:ascii="Times New Roman" w:eastAsia="Times New Roman" w:hAnsi="Times New Roman" w:cs="Times New Roman"/>
          <w:b/>
          <w:bCs/>
          <w:kern w:val="0"/>
          <w:lang w:val="en-US" w:eastAsia="pt-PT"/>
          <w14:ligatures w14:val="none"/>
        </w:rPr>
        <w:t>License</w:t>
      </w:r>
      <w:r w:rsidRPr="00951D7F">
        <w:rPr>
          <w:rFonts w:ascii="Times New Roman" w:eastAsia="Times New Roman" w:hAnsi="Times New Roman" w:cs="Times New Roman"/>
          <w:kern w:val="0"/>
          <w:lang w:val="en-US" w:eastAsia="pt-PT"/>
          <w14:ligatures w14:val="none"/>
        </w:rPr>
        <w:t>: [Your License]</w:t>
      </w:r>
    </w:p>
    <w:p w14:paraId="13DA70E7" w14:textId="77777777" w:rsidR="003025A2" w:rsidRPr="00951D7F" w:rsidRDefault="003025A2">
      <w:pPr>
        <w:rPr>
          <w:lang w:val="en-US"/>
        </w:rPr>
      </w:pPr>
    </w:p>
    <w:sectPr w:rsidR="003025A2" w:rsidRPr="00951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EFD"/>
    <w:multiLevelType w:val="multilevel"/>
    <w:tmpl w:val="2B3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6F8F"/>
    <w:multiLevelType w:val="multilevel"/>
    <w:tmpl w:val="42C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739C"/>
    <w:multiLevelType w:val="multilevel"/>
    <w:tmpl w:val="DDB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0197"/>
    <w:multiLevelType w:val="multilevel"/>
    <w:tmpl w:val="431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10CD"/>
    <w:multiLevelType w:val="multilevel"/>
    <w:tmpl w:val="9C80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E78A0"/>
    <w:multiLevelType w:val="multilevel"/>
    <w:tmpl w:val="E1AC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20B9B"/>
    <w:multiLevelType w:val="multilevel"/>
    <w:tmpl w:val="C12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73914"/>
    <w:multiLevelType w:val="multilevel"/>
    <w:tmpl w:val="E0B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D5FF7"/>
    <w:multiLevelType w:val="multilevel"/>
    <w:tmpl w:val="A91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64347"/>
    <w:multiLevelType w:val="multilevel"/>
    <w:tmpl w:val="706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556CD"/>
    <w:multiLevelType w:val="multilevel"/>
    <w:tmpl w:val="A24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B08D5"/>
    <w:multiLevelType w:val="multilevel"/>
    <w:tmpl w:val="0EF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849C9"/>
    <w:multiLevelType w:val="multilevel"/>
    <w:tmpl w:val="E1E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E407B"/>
    <w:multiLevelType w:val="multilevel"/>
    <w:tmpl w:val="CE1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A62FC"/>
    <w:multiLevelType w:val="multilevel"/>
    <w:tmpl w:val="655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A3382"/>
    <w:multiLevelType w:val="multilevel"/>
    <w:tmpl w:val="810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33F11"/>
    <w:multiLevelType w:val="multilevel"/>
    <w:tmpl w:val="750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D3912"/>
    <w:multiLevelType w:val="multilevel"/>
    <w:tmpl w:val="5018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4E746C"/>
    <w:multiLevelType w:val="multilevel"/>
    <w:tmpl w:val="631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11E3E"/>
    <w:multiLevelType w:val="multilevel"/>
    <w:tmpl w:val="EA3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6026B"/>
    <w:multiLevelType w:val="multilevel"/>
    <w:tmpl w:val="E0E0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715DC"/>
    <w:multiLevelType w:val="multilevel"/>
    <w:tmpl w:val="BCE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C4F65"/>
    <w:multiLevelType w:val="multilevel"/>
    <w:tmpl w:val="4EC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40950"/>
    <w:multiLevelType w:val="multilevel"/>
    <w:tmpl w:val="C21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54A5C"/>
    <w:multiLevelType w:val="multilevel"/>
    <w:tmpl w:val="FFB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A3894"/>
    <w:multiLevelType w:val="multilevel"/>
    <w:tmpl w:val="8F9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B75D4"/>
    <w:multiLevelType w:val="multilevel"/>
    <w:tmpl w:val="0B6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267FC"/>
    <w:multiLevelType w:val="multilevel"/>
    <w:tmpl w:val="D83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853FE"/>
    <w:multiLevelType w:val="multilevel"/>
    <w:tmpl w:val="DAB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A55CC"/>
    <w:multiLevelType w:val="multilevel"/>
    <w:tmpl w:val="89D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D3CE1"/>
    <w:multiLevelType w:val="multilevel"/>
    <w:tmpl w:val="83B0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36BE2"/>
    <w:multiLevelType w:val="multilevel"/>
    <w:tmpl w:val="04C0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AC0386"/>
    <w:multiLevelType w:val="multilevel"/>
    <w:tmpl w:val="D34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434C4"/>
    <w:multiLevelType w:val="multilevel"/>
    <w:tmpl w:val="1F40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92785"/>
    <w:multiLevelType w:val="multilevel"/>
    <w:tmpl w:val="A2B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B490E"/>
    <w:multiLevelType w:val="multilevel"/>
    <w:tmpl w:val="DB8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555F7"/>
    <w:multiLevelType w:val="multilevel"/>
    <w:tmpl w:val="7B1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A5B0C"/>
    <w:multiLevelType w:val="multilevel"/>
    <w:tmpl w:val="4FB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750D6"/>
    <w:multiLevelType w:val="multilevel"/>
    <w:tmpl w:val="D6A4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2079F3"/>
    <w:multiLevelType w:val="multilevel"/>
    <w:tmpl w:val="419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11508">
    <w:abstractNumId w:val="10"/>
  </w:num>
  <w:num w:numId="2" w16cid:durableId="1221988410">
    <w:abstractNumId w:val="13"/>
  </w:num>
  <w:num w:numId="3" w16cid:durableId="1593508298">
    <w:abstractNumId w:val="19"/>
  </w:num>
  <w:num w:numId="4" w16cid:durableId="713820806">
    <w:abstractNumId w:val="26"/>
  </w:num>
  <w:num w:numId="5" w16cid:durableId="1634485781">
    <w:abstractNumId w:val="38"/>
  </w:num>
  <w:num w:numId="6" w16cid:durableId="1163739756">
    <w:abstractNumId w:val="32"/>
  </w:num>
  <w:num w:numId="7" w16cid:durableId="1630279135">
    <w:abstractNumId w:val="34"/>
  </w:num>
  <w:num w:numId="8" w16cid:durableId="412750877">
    <w:abstractNumId w:val="17"/>
  </w:num>
  <w:num w:numId="9" w16cid:durableId="2128041366">
    <w:abstractNumId w:val="29"/>
  </w:num>
  <w:num w:numId="10" w16cid:durableId="1511139053">
    <w:abstractNumId w:val="9"/>
  </w:num>
  <w:num w:numId="11" w16cid:durableId="2080859537">
    <w:abstractNumId w:val="7"/>
  </w:num>
  <w:num w:numId="12" w16cid:durableId="1378049048">
    <w:abstractNumId w:val="14"/>
  </w:num>
  <w:num w:numId="13" w16cid:durableId="1565989139">
    <w:abstractNumId w:val="30"/>
  </w:num>
  <w:num w:numId="14" w16cid:durableId="1498959021">
    <w:abstractNumId w:val="12"/>
  </w:num>
  <w:num w:numId="15" w16cid:durableId="1502965814">
    <w:abstractNumId w:val="28"/>
  </w:num>
  <w:num w:numId="16" w16cid:durableId="425001464">
    <w:abstractNumId w:val="3"/>
  </w:num>
  <w:num w:numId="17" w16cid:durableId="1453668076">
    <w:abstractNumId w:val="24"/>
  </w:num>
  <w:num w:numId="18" w16cid:durableId="1257404614">
    <w:abstractNumId w:val="20"/>
  </w:num>
  <w:num w:numId="19" w16cid:durableId="1903177748">
    <w:abstractNumId w:val="2"/>
  </w:num>
  <w:num w:numId="20" w16cid:durableId="376011910">
    <w:abstractNumId w:val="18"/>
  </w:num>
  <w:num w:numId="21" w16cid:durableId="819880049">
    <w:abstractNumId w:val="1"/>
  </w:num>
  <w:num w:numId="22" w16cid:durableId="1713338546">
    <w:abstractNumId w:val="6"/>
  </w:num>
  <w:num w:numId="23" w16cid:durableId="442110744">
    <w:abstractNumId w:val="0"/>
  </w:num>
  <w:num w:numId="24" w16cid:durableId="551113256">
    <w:abstractNumId w:val="22"/>
  </w:num>
  <w:num w:numId="25" w16cid:durableId="929049353">
    <w:abstractNumId w:val="4"/>
  </w:num>
  <w:num w:numId="26" w16cid:durableId="466582821">
    <w:abstractNumId w:val="15"/>
  </w:num>
  <w:num w:numId="27" w16cid:durableId="1054810369">
    <w:abstractNumId w:val="23"/>
  </w:num>
  <w:num w:numId="28" w16cid:durableId="1257128409">
    <w:abstractNumId w:val="31"/>
  </w:num>
  <w:num w:numId="29" w16cid:durableId="609093102">
    <w:abstractNumId w:val="37"/>
  </w:num>
  <w:num w:numId="30" w16cid:durableId="1406992765">
    <w:abstractNumId w:val="11"/>
  </w:num>
  <w:num w:numId="31" w16cid:durableId="1765413643">
    <w:abstractNumId w:val="27"/>
  </w:num>
  <w:num w:numId="32" w16cid:durableId="768432523">
    <w:abstractNumId w:val="21"/>
  </w:num>
  <w:num w:numId="33" w16cid:durableId="1862471095">
    <w:abstractNumId w:val="35"/>
  </w:num>
  <w:num w:numId="34" w16cid:durableId="1076433809">
    <w:abstractNumId w:val="25"/>
  </w:num>
  <w:num w:numId="35" w16cid:durableId="925461564">
    <w:abstractNumId w:val="33"/>
  </w:num>
  <w:num w:numId="36" w16cid:durableId="2060665780">
    <w:abstractNumId w:val="39"/>
  </w:num>
  <w:num w:numId="37" w16cid:durableId="1130593819">
    <w:abstractNumId w:val="8"/>
  </w:num>
  <w:num w:numId="38" w16cid:durableId="983317585">
    <w:abstractNumId w:val="5"/>
  </w:num>
  <w:num w:numId="39" w16cid:durableId="1536231476">
    <w:abstractNumId w:val="16"/>
  </w:num>
  <w:num w:numId="40" w16cid:durableId="17999105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7F"/>
    <w:rsid w:val="003025A2"/>
    <w:rsid w:val="005D00F5"/>
    <w:rsid w:val="00640ADF"/>
    <w:rsid w:val="00951D7F"/>
    <w:rsid w:val="00BC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88FD4"/>
  <w15:chartTrackingRefBased/>
  <w15:docId w15:val="{CF98A1B7-9BFB-455F-B7A4-6C84ECF6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f/co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dblazor.com/docs" TargetMode="External"/><Relationship Id="rId5" Type="http://schemas.openxmlformats.org/officeDocument/2006/relationships/hyperlink" Target="https://docs.microsoft.com/aspnet/core/security/authentication/ident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1697</Words>
  <Characters>9170</Characters>
  <Application>Microsoft Office Word</Application>
  <DocSecurity>0</DocSecurity>
  <Lines>76</Lines>
  <Paragraphs>21</Paragraphs>
  <ScaleCrop>false</ScaleCrop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2025-08-07T14:00:00Z</dcterms:created>
  <dcterms:modified xsi:type="dcterms:W3CDTF">2025-08-07T14:01:00Z</dcterms:modified>
</cp:coreProperties>
</file>