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21E3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Factory Floor Production System - Technical Documentation</w:t>
      </w:r>
    </w:p>
    <w:p w14:paraId="561AEB7D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14:paraId="61C8F526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anchor="system-overview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System Overview</w:t>
        </w:r>
      </w:hyperlink>
    </w:p>
    <w:p w14:paraId="75718B5E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anchor="architecture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Architecture</w:t>
        </w:r>
      </w:hyperlink>
    </w:p>
    <w:p w14:paraId="1FFC89D0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anchor="component-documentation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Component Documentation</w:t>
        </w:r>
      </w:hyperlink>
    </w:p>
    <w:p w14:paraId="363FC35C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anchor="service-layer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Service Layer</w:t>
        </w:r>
      </w:hyperlink>
    </w:p>
    <w:p w14:paraId="47366F3F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anchor="data-models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Data Models</w:t>
        </w:r>
      </w:hyperlink>
    </w:p>
    <w:p w14:paraId="0E56A107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anchor="api-reference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API Reference</w:t>
        </w:r>
      </w:hyperlink>
    </w:p>
    <w:p w14:paraId="2C6C348E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anchor="state-management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State Management</w:t>
        </w:r>
      </w:hyperlink>
    </w:p>
    <w:p w14:paraId="4E28E91A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" w:anchor="integration-points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 Points</w:t>
        </w:r>
      </w:hyperlink>
    </w:p>
    <w:p w14:paraId="12836928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" w:anchor="security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Security</w:t>
        </w:r>
      </w:hyperlink>
    </w:p>
    <w:p w14:paraId="5665EDC9" w14:textId="77777777" w:rsidR="00F61F48" w:rsidRPr="00F61F48" w:rsidRDefault="00F61F48" w:rsidP="00F61F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" w:anchor="performance-considerations" w:history="1">
        <w:r w:rsidRPr="00F61F4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Performance Considerations</w:t>
        </w:r>
      </w:hyperlink>
    </w:p>
    <w:p w14:paraId="1F601216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Overview</w:t>
      </w:r>
    </w:p>
    <w:p w14:paraId="43A29635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F693C48" w14:textId="77777777" w:rsidR="00F61F48" w:rsidRP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Factory Floor Production System is a real-time manufacturing execution system (MES) designed to track production orders, material consumption, and inventory movements in a manufacturing environment.</w:t>
      </w:r>
    </w:p>
    <w:p w14:paraId="133A6582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4254ED6A" w14:textId="77777777" w:rsidR="00F61F48" w:rsidRPr="00F61F48" w:rsidRDefault="00F61F48" w:rsidP="00F61F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production order management</w:t>
      </w:r>
    </w:p>
    <w:p w14:paraId="4F24D665" w14:textId="77777777" w:rsidR="00F61F48" w:rsidRPr="00F61F48" w:rsidRDefault="00F61F48" w:rsidP="00F61F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 consumption tracking with variance analysis</w:t>
      </w:r>
    </w:p>
    <w:p w14:paraId="5341C731" w14:textId="77777777" w:rsidR="00F61F48" w:rsidRPr="00F61F48" w:rsidRDefault="00F61F48" w:rsidP="00F61F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stock movement generation</w:t>
      </w:r>
    </w:p>
    <w:p w14:paraId="1D838F39" w14:textId="77777777" w:rsidR="00F61F48" w:rsidRPr="00F61F48" w:rsidRDefault="00F61F48" w:rsidP="00F61F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consumption pattern analysis</w:t>
      </w:r>
    </w:p>
    <w:p w14:paraId="5B1A512D" w14:textId="77777777" w:rsidR="00F61F48" w:rsidRPr="00F61F48" w:rsidRDefault="00F61F48" w:rsidP="00F61F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Multi-machine production support</w:t>
      </w:r>
    </w:p>
    <w:p w14:paraId="1BA91287" w14:textId="77777777" w:rsidR="00F61F48" w:rsidRPr="00F61F48" w:rsidRDefault="00F61F48" w:rsidP="00F61F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Primavera ERP system</w:t>
      </w:r>
    </w:p>
    <w:p w14:paraId="40387D17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 Stack</w:t>
      </w:r>
    </w:p>
    <w:p w14:paraId="5223B019" w14:textId="77777777" w:rsidR="00F61F48" w:rsidRPr="00F61F48" w:rsidRDefault="00F61F48" w:rsidP="00F61F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Blazor Server (.NET 8)</w:t>
      </w:r>
    </w:p>
    <w:p w14:paraId="3E2799A1" w14:textId="77777777" w:rsidR="00F61F48" w:rsidRPr="00F61F48" w:rsidRDefault="00F61F48" w:rsidP="00F61F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Framework: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MudBlazor</w:t>
      </w:r>
      <w:proofErr w:type="spellEnd"/>
    </w:p>
    <w:p w14:paraId="103D9A92" w14:textId="77777777" w:rsidR="00F61F48" w:rsidRPr="00F61F48" w:rsidRDefault="00F61F48" w:rsidP="00F61F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ASP.NET Core</w:t>
      </w:r>
    </w:p>
    <w:p w14:paraId="265F87CA" w14:textId="77777777" w:rsidR="00F61F48" w:rsidRPr="00F61F48" w:rsidRDefault="00F61F48" w:rsidP="00F61F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Entity Framework Core</w:t>
      </w:r>
    </w:p>
    <w:p w14:paraId="39E9256D" w14:textId="77777777" w:rsidR="00F61F48" w:rsidRDefault="00F61F48" w:rsidP="00F61F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External Integration: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Primavera ERP</w:t>
      </w:r>
    </w:p>
    <w:p w14:paraId="30DDEE31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102C3E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B55818" w14:textId="77777777" w:rsidR="00F61F48" w:rsidRP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4DA6A8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Architecture</w:t>
      </w:r>
    </w:p>
    <w:p w14:paraId="7DFF4F9F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Architecture Diagram</w:t>
      </w:r>
    </w:p>
    <w:p w14:paraId="469E89B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4B16DE9E" w14:textId="2668B1EF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Presentation Layer                    │</w:t>
      </w:r>
    </w:p>
    <w:p w14:paraId="47672DC3" w14:textId="01286E52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┌──────────────┐  ┌───────────────────────────┐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5C536DED" w14:textId="28BB19C4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spellStart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Factory_New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spellStart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MaterialConsumptionModal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07AD0002" w14:textId="292036D8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  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razor)   │  │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razor)   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│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12E5F737" w14:textId="79F2C8CD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└──────┬───────┘  └────────────┬──────────────┘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B49AC16" w14:textId="0C0412E2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└─────────┼───────────────────────┼───────────────────────┘</w:t>
      </w:r>
    </w:p>
    <w:p w14:paraId="745B76D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    │</w:t>
      </w:r>
    </w:p>
    <w:p w14:paraId="73EA444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┌─────────▼───────────────────────▼──────────────────────┐</w:t>
      </w:r>
    </w:p>
    <w:p w14:paraId="7D4A70DE" w14:textId="6877E58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Service Layer                       │</w:t>
      </w:r>
    </w:p>
    <w:p w14:paraId="2BD8F87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┌─────────────────────────────────────────────────┐   │</w:t>
      </w:r>
    </w:p>
    <w:p w14:paraId="3DC01ABC" w14:textId="44D5FA01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IFactoryFloorService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│</w:t>
      </w:r>
    </w:p>
    <w:p w14:paraId="0DCE78AA" w14:textId="1355276B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FactoryFloorService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   │</w:t>
      </w:r>
    </w:p>
    <w:p w14:paraId="44F7C77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└─────────────────┬───────────────────────────────┘   │</w:t>
      </w:r>
    </w:p>
    <w:p w14:paraId="70AC9C96" w14:textId="5AAD4AD3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└────────────────────┼───────────────────────────────────┘</w:t>
      </w:r>
    </w:p>
    <w:p w14:paraId="29001DB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04805BEF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┌────────────────────▼────────────────────────────────────┐</w:t>
      </w:r>
    </w:p>
    <w:p w14:paraId="4B53959F" w14:textId="451C783D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Data Access Layer                      │</w:t>
      </w:r>
    </w:p>
    <w:p w14:paraId="609FDEA2" w14:textId="703D921A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┌──────────────────┐  ┌────────────────────────┐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702CDFF0" w14:textId="4DD6D971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spellStart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spellStart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IPrimaveraRepository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0497FA65" w14:textId="46609C04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(Entity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Framework)│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ERP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Integration)   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556DA013" w14:textId="051AD66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└──────────────────┘  └────────────────────────┘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69A2D942" w14:textId="034E28BD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2775A972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 Patterns</w:t>
      </w:r>
    </w:p>
    <w:p w14:paraId="67F2468A" w14:textId="77777777" w:rsidR="00F61F48" w:rsidRPr="00F61F48" w:rsidRDefault="00F61F48" w:rsidP="00F61F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Repository Pattern: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access abstraction</w:t>
      </w:r>
    </w:p>
    <w:p w14:paraId="54890AF3" w14:textId="77777777" w:rsidR="00F61F48" w:rsidRPr="00F61F48" w:rsidRDefault="00F61F48" w:rsidP="00F61F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Layer Pattern: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Business logic encapsulation</w:t>
      </w:r>
    </w:p>
    <w:p w14:paraId="2875FEEB" w14:textId="77777777" w:rsidR="00F61F48" w:rsidRPr="00F61F48" w:rsidRDefault="00F61F48" w:rsidP="00F61F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Dependency Injection: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IoC container for loose coupling</w:t>
      </w:r>
    </w:p>
    <w:p w14:paraId="51C153C3" w14:textId="77777777" w:rsidR="00F61F48" w:rsidRPr="00F61F48" w:rsidRDefault="00F61F48" w:rsidP="00F61F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of Work: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Transaction management via EF Core</w:t>
      </w:r>
    </w:p>
    <w:p w14:paraId="00B74A3E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Component Documentation</w:t>
      </w:r>
    </w:p>
    <w:p w14:paraId="12A7DD4E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Factory_New.razor</w:t>
      </w:r>
      <w:proofErr w:type="spellEnd"/>
    </w:p>
    <w:p w14:paraId="4CE1B654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0A1C9451" w14:textId="77777777" w:rsidR="00F61F48" w:rsidRP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production floor interface providing real-time visualization of production orders and control mechanisms.</w:t>
      </w:r>
    </w:p>
    <w:p w14:paraId="0572907E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 Structure</w:t>
      </w:r>
    </w:p>
    <w:p w14:paraId="171DD39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@page "/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factory_new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6E4A387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@page "/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factory_new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maquinaid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}"</w:t>
      </w:r>
    </w:p>
    <w:p w14:paraId="30642DEE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@layout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FactoryLayout</w:t>
      </w:r>
      <w:proofErr w:type="spellEnd"/>
    </w:p>
    <w:p w14:paraId="31E29BFD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2F80B9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92C849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07D12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42C613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Key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41"/>
        <w:gridCol w:w="3729"/>
      </w:tblGrid>
      <w:tr w:rsidR="00F61F48" w:rsidRPr="00F61F48" w14:paraId="2D502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58CBD" w14:textId="77777777" w:rsidR="00F61F48" w:rsidRPr="00F61F48" w:rsidRDefault="00F61F48" w:rsidP="00F6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9E4ED39" w14:textId="77777777" w:rsidR="00F61F48" w:rsidRPr="00F61F48" w:rsidRDefault="00F61F48" w:rsidP="00F6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6D973F" w14:textId="77777777" w:rsidR="00F61F48" w:rsidRPr="00F61F48" w:rsidRDefault="00F61F48" w:rsidP="00F6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61F48" w:rsidRPr="00F61F48" w14:paraId="205C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1C08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maquinaid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658AB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14:paraId="44D4520A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Route parameter for machine filtering</w:t>
            </w:r>
          </w:p>
        </w:tc>
      </w:tr>
      <w:tr w:rsidR="00F61F48" w:rsidRPr="00F61F48" w14:paraId="0AC2C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6F9A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CurrentWorker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02F07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CrmUtilizador</w:t>
            </w:r>
            <w:proofErr w:type="spellEnd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DB8EF58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Cascading parameter for authenticated worker</w:t>
            </w:r>
          </w:p>
        </w:tc>
      </w:tr>
      <w:tr w:rsidR="00F61F48" w:rsidRPr="00F61F48" w14:paraId="65D9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4778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allProductionOrders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2AF59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List&lt;</w:t>
            </w: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OrdemProducao</w:t>
            </w:r>
            <w:proofErr w:type="spellEnd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5BD9A69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order collection</w:t>
            </w:r>
          </w:p>
        </w:tc>
      </w:tr>
      <w:tr w:rsidR="00F61F48" w:rsidRPr="00F61F48" w14:paraId="13F7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41E6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filteredProductionOrders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5FD28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List&lt;</w:t>
            </w: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OrdemProducao</w:t>
            </w:r>
            <w:proofErr w:type="spellEnd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F7DB0E2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Machine-filtered orders</w:t>
            </w:r>
          </w:p>
        </w:tc>
      </w:tr>
      <w:tr w:rsidR="00F61F48" w:rsidRPr="00F61F48" w14:paraId="1B12D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83AB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selectedMachine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20D97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CrmEquipamento</w:t>
            </w:r>
            <w:proofErr w:type="spellEnd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C8024DC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Currently selected machine</w:t>
            </w:r>
          </w:p>
        </w:tc>
      </w:tr>
      <w:tr w:rsidR="00F61F48" w:rsidRPr="00F61F48" w14:paraId="5BE6C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A748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todayStats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145EF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ProductionStatsDto</w:t>
            </w:r>
            <w:proofErr w:type="spellEnd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8A48DF4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Today's production metrics</w:t>
            </w:r>
          </w:p>
        </w:tc>
      </w:tr>
    </w:tbl>
    <w:p w14:paraId="3FC6160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Lifecycle Methods</w:t>
      </w:r>
    </w:p>
    <w:p w14:paraId="2D489A3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OnInitializedAsync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5551BB6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protected override async Task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OnInitializedAsync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B8F1C7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C439DA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LoadInitialData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4902FD4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isDataLoaded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12BAA9D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E116C6D" w14:textId="77777777" w:rsidR="00F61F48" w:rsidRPr="00F61F48" w:rsidRDefault="00F61F48" w:rsidP="00F61F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Loads machines and production orders</w:t>
      </w:r>
    </w:p>
    <w:p w14:paraId="1D795F9A" w14:textId="77777777" w:rsidR="00F61F48" w:rsidRPr="00F61F48" w:rsidRDefault="00F61F48" w:rsidP="00F61F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 initial data loaded flag</w:t>
      </w:r>
    </w:p>
    <w:p w14:paraId="54554DCB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OnParametersSetAsync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67963D1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protected override async Task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OnParametersSetAsync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9B254C1" w14:textId="77777777" w:rsidR="00F61F48" w:rsidRPr="00F61F48" w:rsidRDefault="00F61F48" w:rsidP="00F61F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URL parameter changes</w:t>
      </w:r>
    </w:p>
    <w:p w14:paraId="196A28D6" w14:textId="77777777" w:rsidR="00F61F48" w:rsidRPr="00F61F48" w:rsidRDefault="00F61F48" w:rsidP="00F61F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browser navigation (back/forward)</w:t>
      </w:r>
    </w:p>
    <w:p w14:paraId="18AD607A" w14:textId="77777777" w:rsidR="00F61F48" w:rsidRPr="00F61F48" w:rsidRDefault="00F61F48" w:rsidP="00F61F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filtered data based on machine selection</w:t>
      </w:r>
    </w:p>
    <w:p w14:paraId="4E5AEDC7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Methods</w:t>
      </w:r>
    </w:p>
    <w:p w14:paraId="1160D3BF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SelectMachine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string? </w:t>
      </w: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machineId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4AA801CE" w14:textId="77777777" w:rsidR="00F61F48" w:rsidRPr="00F61F48" w:rsidRDefault="00F61F48" w:rsidP="00F61F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Updates URL for </w:t>
      </w:r>
      <w:proofErr w:type="spellStart"/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bookmarkability</w:t>
      </w:r>
      <w:proofErr w:type="spellEnd"/>
    </w:p>
    <w:p w14:paraId="2A5A1740" w14:textId="77777777" w:rsidR="00F61F48" w:rsidRPr="00F61F48" w:rsidRDefault="00F61F48" w:rsidP="00F61F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orders locally without server roundtrip</w:t>
      </w:r>
    </w:p>
    <w:p w14:paraId="5D3ABCCD" w14:textId="77777777" w:rsidR="00F61F48" w:rsidRPr="00F61F48" w:rsidRDefault="00F61F48" w:rsidP="00F61F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production statistics</w:t>
      </w:r>
    </w:p>
    <w:p w14:paraId="3169FA69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RequestPinForAction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OrdemProducao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order, </w:t>
      </w: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ProductionAction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action)</w:t>
      </w:r>
    </w:p>
    <w:p w14:paraId="49B8643D" w14:textId="77777777" w:rsidR="00F61F48" w:rsidRPr="00F61F48" w:rsidRDefault="00F61F48" w:rsidP="00F61F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 PIN authentication dialog</w:t>
      </w:r>
    </w:p>
    <w:p w14:paraId="41EA46AF" w14:textId="77777777" w:rsidR="00F61F48" w:rsidRPr="00F61F48" w:rsidRDefault="00F61F48" w:rsidP="00F61F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Validates worker credentials</w:t>
      </w:r>
    </w:p>
    <w:p w14:paraId="53A68F33" w14:textId="77777777" w:rsidR="00F61F48" w:rsidRDefault="00F61F48" w:rsidP="00F61F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Executes production action upon successful authentication</w:t>
      </w:r>
    </w:p>
    <w:p w14:paraId="6695202B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79B730" w14:textId="77777777" w:rsidR="00F61F48" w:rsidRP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D07962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ExecuteProductionAction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OrdemProducao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order, </w:t>
      </w: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ProductionAction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action)</w:t>
      </w:r>
    </w:p>
    <w:p w14:paraId="53CD86FB" w14:textId="77777777" w:rsidR="00F61F48" w:rsidRPr="00F61F48" w:rsidRDefault="00F61F48" w:rsidP="00F61F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Processes Start/Pause/Stop actions</w:t>
      </w:r>
    </w:p>
    <w:p w14:paraId="0EC037FC" w14:textId="77777777" w:rsidR="00F61F48" w:rsidRPr="00F61F48" w:rsidRDefault="00F61F48" w:rsidP="00F61F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 material consumption modal for Pause/Stop</w:t>
      </w:r>
    </w:p>
    <w:p w14:paraId="7F306821" w14:textId="77777777" w:rsidR="00F61F48" w:rsidRPr="00F61F48" w:rsidRDefault="00F61F48" w:rsidP="00F61F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order status via service layer</w:t>
      </w:r>
    </w:p>
    <w:p w14:paraId="7F17B2EB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MaterialConsumptionModal.razor</w:t>
      </w:r>
      <w:proofErr w:type="spellEnd"/>
    </w:p>
    <w:p w14:paraId="4B37E82B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3AD28AC5" w14:textId="77777777" w:rsidR="00F61F48" w:rsidRP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 dialog for recording actual material consumption and production quantities.</w:t>
      </w:r>
    </w:p>
    <w:p w14:paraId="3A22768B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Features</w:t>
      </w:r>
    </w:p>
    <w:p w14:paraId="572A7734" w14:textId="77777777" w:rsidR="00F61F48" w:rsidRPr="00F61F48" w:rsidRDefault="00F61F48" w:rsidP="00F61F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material loading based on production quantity</w:t>
      </w:r>
    </w:p>
    <w:p w14:paraId="132BF563" w14:textId="77777777" w:rsidR="00F61F48" w:rsidRPr="00F61F48" w:rsidRDefault="00F61F48" w:rsidP="00F61F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variance calculation</w:t>
      </w:r>
    </w:p>
    <w:p w14:paraId="1871953C" w14:textId="77777777" w:rsidR="00F61F48" w:rsidRPr="00F61F48" w:rsidRDefault="00F61F48" w:rsidP="00F61F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consumption pattern display</w:t>
      </w:r>
    </w:p>
    <w:p w14:paraId="5876D019" w14:textId="77777777" w:rsidR="00F61F48" w:rsidRPr="00F61F48" w:rsidRDefault="00F61F48" w:rsidP="00F61F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availability validation</w:t>
      </w:r>
    </w:p>
    <w:p w14:paraId="611A3CDA" w14:textId="77777777" w:rsidR="00F61F48" w:rsidRPr="00F61F48" w:rsidRDefault="00F61F48" w:rsidP="00F61F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Multi-step submission progress indicator</w:t>
      </w:r>
    </w:p>
    <w:p w14:paraId="469D5501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421"/>
        <w:gridCol w:w="3295"/>
      </w:tblGrid>
      <w:tr w:rsidR="00F61F48" w:rsidRPr="00F61F48" w14:paraId="6F4AA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2F117" w14:textId="77777777" w:rsidR="00F61F48" w:rsidRPr="00F61F48" w:rsidRDefault="00F61F48" w:rsidP="00F6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377BE25" w14:textId="77777777" w:rsidR="00F61F48" w:rsidRPr="00F61F48" w:rsidRDefault="00F61F48" w:rsidP="00F6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C67387" w14:textId="77777777" w:rsidR="00F61F48" w:rsidRPr="00F61F48" w:rsidRDefault="00F61F48" w:rsidP="00F6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61F48" w:rsidRPr="00F61F48" w14:paraId="4FFD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7061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OrdemProducao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00A63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OrdemProducao</w:t>
            </w:r>
            <w:proofErr w:type="spellEnd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09B46F1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order being processed</w:t>
            </w:r>
          </w:p>
        </w:tc>
      </w:tr>
      <w:tr w:rsidR="00F61F48" w:rsidRPr="00F61F48" w14:paraId="53521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E378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WorkerId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F5739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B1FD5F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Authenticated worker ID</w:t>
            </w:r>
          </w:p>
        </w:tc>
      </w:tr>
      <w:tr w:rsidR="00F61F48" w:rsidRPr="00F61F48" w14:paraId="12AF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8F0B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QuantityProduced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E6354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1054830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production quantity</w:t>
            </w:r>
          </w:p>
        </w:tc>
      </w:tr>
      <w:tr w:rsidR="00F61F48" w:rsidRPr="00F61F48" w14:paraId="4BF0B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CFCE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Waste</w:t>
            </w:r>
          </w:p>
        </w:tc>
        <w:tc>
          <w:tcPr>
            <w:tcW w:w="0" w:type="auto"/>
            <w:vAlign w:val="center"/>
            <w:hideMark/>
          </w:tcPr>
          <w:p w14:paraId="7C060406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DD5537E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Waste/scrap quantity</w:t>
            </w:r>
          </w:p>
        </w:tc>
      </w:tr>
      <w:tr w:rsidR="00F61F48" w:rsidRPr="00F61F48" w14:paraId="2CC04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AFBF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1F9426C1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List&lt;</w:t>
            </w:r>
            <w:proofErr w:type="spellStart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MaterialConsumptionDto</w:t>
            </w:r>
            <w:proofErr w:type="spellEnd"/>
            <w:r w:rsidRPr="00F61F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19F710A" w14:textId="77777777" w:rsidR="00F61F48" w:rsidRPr="00F61F48" w:rsidRDefault="00F61F48" w:rsidP="00F6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61F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Material consumption list</w:t>
            </w:r>
          </w:p>
        </w:tc>
      </w:tr>
    </w:tbl>
    <w:p w14:paraId="673A1A67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Material Loading Strategy</w:t>
      </w:r>
    </w:p>
    <w:p w14:paraId="3B13C0E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OnQuantityProducedChanged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 value)</w:t>
      </w:r>
    </w:p>
    <w:p w14:paraId="7FDB3AF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871537F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Debounce mechanism with 1.5s delay</w:t>
      </w:r>
    </w:p>
    <w:p w14:paraId="4E9CF31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loadMaterialsCts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?.Cancel();</w:t>
      </w:r>
      <w:proofErr w:type="gramEnd"/>
    </w:p>
    <w:p w14:paraId="7626D64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loadMaterialsCts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CancellationTokenSource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4AF6631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Task.Delay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(1500, token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9443D5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9F270E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.IsCancellationRequested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4E2F5A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LoadMaterials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71F72BD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259899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Submission Process</w:t>
      </w:r>
    </w:p>
    <w:p w14:paraId="3000E9A2" w14:textId="77777777" w:rsidR="00F61F48" w:rsidRPr="00F61F48" w:rsidRDefault="00F61F48" w:rsidP="00F61F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data</w:t>
      </w:r>
    </w:p>
    <w:p w14:paraId="2E0FBC07" w14:textId="77777777" w:rsidR="00F61F48" w:rsidRPr="00F61F48" w:rsidRDefault="00F61F48" w:rsidP="00F61F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order quantities</w:t>
      </w:r>
    </w:p>
    <w:p w14:paraId="2CAD19A8" w14:textId="77777777" w:rsidR="00F61F48" w:rsidRPr="00F61F48" w:rsidRDefault="00F61F48" w:rsidP="00F61F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stock movements</w:t>
      </w:r>
    </w:p>
    <w:p w14:paraId="07BE15F4" w14:textId="77777777" w:rsidR="00F61F48" w:rsidRPr="00F61F48" w:rsidRDefault="00F61F48" w:rsidP="00F61F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material consumption</w:t>
      </w:r>
    </w:p>
    <w:p w14:paraId="225CF5E7" w14:textId="77777777" w:rsidR="00F61F48" w:rsidRPr="00F61F48" w:rsidRDefault="00F61F48" w:rsidP="00F61F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to Primavera ERP</w:t>
      </w:r>
    </w:p>
    <w:p w14:paraId="63526499" w14:textId="77777777" w:rsidR="00F61F48" w:rsidRPr="00F61F48" w:rsidRDefault="00F61F48" w:rsidP="00F61F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Finalize transaction</w:t>
      </w:r>
    </w:p>
    <w:p w14:paraId="6AEA3EEF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Progress Tracking</w:t>
      </w:r>
    </w:p>
    <w:p w14:paraId="377D529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UpdateProgress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step, string message)</w:t>
      </w:r>
    </w:p>
    <w:p w14:paraId="5DD6E0D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77CA4D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CurrentStepNumber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step;</w:t>
      </w:r>
      <w:proofErr w:type="gramEnd"/>
    </w:p>
    <w:p w14:paraId="23CBEAC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CurrentStep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message;</w:t>
      </w:r>
      <w:proofErr w:type="gramEnd"/>
    </w:p>
    <w:p w14:paraId="60FA89A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StateHasChanged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067F3F0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Task.Yield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 // Allow UI update</w:t>
      </w:r>
    </w:p>
    <w:p w14:paraId="5AA0EED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AF69F84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Service Layer</w:t>
      </w:r>
    </w:p>
    <w:p w14:paraId="125271C2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IFactoryFloorService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Interface</w:t>
      </w:r>
    </w:p>
    <w:p w14:paraId="7FE2DB0A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Operations</w:t>
      </w:r>
    </w:p>
    <w:p w14:paraId="3CFA1E59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Production Order Management</w:t>
      </w:r>
    </w:p>
    <w:p w14:paraId="626AFEC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Task&lt;List&lt;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OrdemProducao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&gt;&gt;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GetProductionOrdersAsync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string?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maquinaId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DBD900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OrdemProducao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GetProductionOrderByIdAsync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existingContext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C4A6389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Production Control</w:t>
      </w:r>
    </w:p>
    <w:p w14:paraId="3CD94B3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success, string message)&gt;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StartProductionAsync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726A17D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success, string message)&gt;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PauseProductionAsync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00E40EF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success, string message)&gt;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EndProductionAsync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DDDC280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Material Management</w:t>
      </w:r>
    </w:p>
    <w:p w14:paraId="1F7B92C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Task&lt;List&lt;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MaterialConsumptionDto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&gt;&gt;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GetMaterialsForProductionAsync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decimal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quantityProduced</w:t>
      </w:r>
      <w:proofErr w:type="spellEnd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2B998F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success, string message)&gt;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RegisterProductionAsync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052DB43E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decimal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quantityProduced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45685BB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decimal waste, List&lt;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MaterialConsumptionDto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actualConsumption</w:t>
      </w:r>
      <w:proofErr w:type="spellEnd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F92F689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FactoryFloorService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Implementation</w:t>
      </w:r>
    </w:p>
    <w:p w14:paraId="5408C00F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Dependency Injection</w:t>
      </w:r>
    </w:p>
    <w:p w14:paraId="6EBCD49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FactoryFloorService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5D33A5B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IDbContextFactory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2168BAF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IPrimaveraRepository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primaveraRepo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49D86D2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ILogger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FactoryFloorService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logger,</w:t>
      </w:r>
    </w:p>
    <w:p w14:paraId="0EDFE3C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IConfiguration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configuration)</w:t>
      </w:r>
    </w:p>
    <w:p w14:paraId="3E314F9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Material Calculation Algorithm</w:t>
      </w:r>
    </w:p>
    <w:p w14:paraId="04C7EE1D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GetMaterialsForProductionAsync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Logic</w:t>
      </w:r>
    </w:p>
    <w:p w14:paraId="05068B3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Core calculation for proportional material consumption</w:t>
      </w:r>
    </w:p>
    <w:p w14:paraId="67180ED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lastRenderedPageBreak/>
        <w:t>var totalPlannedForOrder = mat.gf.Quantidade ?? 0;</w:t>
      </w:r>
    </w:p>
    <w:p w14:paraId="20FEB8C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orderQuantity = order.Quantidade ?? 1;</w:t>
      </w:r>
    </w:p>
    <w:p w14:paraId="6703A69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perUnitQuantity = totalPlannedForOrder / orderQuantity;</w:t>
      </w:r>
    </w:p>
    <w:p w14:paraId="121B228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proportionalQty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Math.Round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perUnitQuantity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quantityProduced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6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608AB4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9F7D8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Historical average consideration</w:t>
      </w:r>
    </w:p>
    <w:p w14:paraId="529FDA3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decimal?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suggestedQty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null;</w:t>
      </w:r>
      <w:proofErr w:type="gramEnd"/>
    </w:p>
    <w:p w14:paraId="5982797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if (mat.gf.QuantidadeMedia.HasValue &amp;&amp; mat.gf.QuantidadeMedia.Value &gt; 0)</w:t>
      </w:r>
    </w:p>
    <w:p w14:paraId="7D79D69D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62B3AD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suggestedQty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Math.Round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mat.gf.QuantidadeMedia.Value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quantityProduced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6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37C78D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93373F7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Management</w:t>
      </w:r>
    </w:p>
    <w:p w14:paraId="25F4B19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RegisterProductionAsync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Transaction Flow</w:t>
      </w:r>
    </w:p>
    <w:p w14:paraId="374E703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var transaction = await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context.Database.BeginTransactionAsync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733867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try</w:t>
      </w:r>
    </w:p>
    <w:p w14:paraId="6EBB05B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17D7CA1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1. Update order quantities</w:t>
      </w:r>
    </w:p>
    <w:p w14:paraId="4C7101F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order.QuantidadeFeita += quantityProduced;</w:t>
      </w:r>
    </w:p>
    <w:p w14:paraId="2665354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order.QuantidadeFalta -= quantityProduced;</w:t>
      </w:r>
    </w:p>
    <w:p w14:paraId="13B8ADE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2EF3F54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2. Update consumption tracking</w:t>
      </w:r>
    </w:p>
    <w:p w14:paraId="6015320E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gastoFase.QuantidadeConsumida += material.ActualQuantity;</w:t>
      </w:r>
    </w:p>
    <w:p w14:paraId="282E22B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gastoFase.NumeroProducoes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0CF5D7D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E65158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3. Generate stock movements</w:t>
      </w:r>
    </w:p>
    <w:p w14:paraId="16F813D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GenerateStockMovementsAsync</w:t>
      </w:r>
      <w:proofErr w:type="spellEnd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(...);</w:t>
      </w:r>
      <w:proofErr w:type="gramEnd"/>
    </w:p>
    <w:p w14:paraId="461E0E9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A22E83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4. Commit transaction</w:t>
      </w:r>
    </w:p>
    <w:p w14:paraId="7833374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transaction.CommitAsync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FDCB2ED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0C90BF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catch</w:t>
      </w:r>
    </w:p>
    <w:p w14:paraId="2BDD8CE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D724E6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transaction.RollbackAsync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536CE3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throw;</w:t>
      </w:r>
      <w:proofErr w:type="gramEnd"/>
    </w:p>
    <w:p w14:paraId="3292C7B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4046AE2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 Movement Generation</w:t>
      </w:r>
    </w:p>
    <w:p w14:paraId="78852ACD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Document Generation Pattern</w:t>
      </w:r>
    </w:p>
    <w:p w14:paraId="27C7FE59" w14:textId="77777777" w:rsidR="00F61F48" w:rsidRPr="00F61F48" w:rsidRDefault="00F61F48" w:rsidP="00F61F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 Entry (ENTSTOCK):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finished goods</w:t>
      </w:r>
    </w:p>
    <w:p w14:paraId="3E756A2F" w14:textId="77777777" w:rsidR="00F61F48" w:rsidRPr="00F61F48" w:rsidRDefault="00F61F48" w:rsidP="00F61F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 Exit (SAIDASTOCK):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material consumption</w:t>
      </w:r>
    </w:p>
    <w:p w14:paraId="39775C59" w14:textId="77777777" w:rsidR="00F61F48" w:rsidRPr="00F61F48" w:rsidRDefault="00F61F48" w:rsidP="00F61F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Waste Document (DESP):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production waste</w:t>
      </w:r>
    </w:p>
    <w:p w14:paraId="331EA2E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GenerateStockEntryAsync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95CCA0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context, </w:t>
      </w:r>
    </w:p>
    <w:p w14:paraId="37BEE19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OrdemProducao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order, </w:t>
      </w:r>
    </w:p>
    <w:p w14:paraId="30E0DAB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3D3339D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decimal quantity)</w:t>
      </w:r>
    </w:p>
    <w:p w14:paraId="713E5F5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0DB967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Document header creation</w:t>
      </w:r>
    </w:p>
    <w:p w14:paraId="03275C2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doc = new CrmDocumento</w:t>
      </w:r>
    </w:p>
    <w:p w14:paraId="1807C5C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{</w:t>
      </w:r>
    </w:p>
    <w:p w14:paraId="7D3B0E5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Tipodocumentoid = tipoDoc.Id,</w:t>
      </w:r>
    </w:p>
    <w:p w14:paraId="5DA1DCC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lastRenderedPageBreak/>
        <w:t xml:space="preserve">    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Numero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GetNextDocumentNumber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</w:t>
      </w:r>
    </w:p>
    <w:p w14:paraId="259FDDA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Data =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DateTime.Now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0107AA0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DocumentoOrdemFabrico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order.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op.Id</w:t>
      </w:r>
      <w:proofErr w:type="spellEnd"/>
      <w:proofErr w:type="gramEnd"/>
    </w:p>
    <w:p w14:paraId="1E11F41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31CE806F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A21F26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Document lines for product and reference</w:t>
      </w:r>
    </w:p>
    <w:p w14:paraId="635C89CE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01F9114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Models</w:t>
      </w:r>
    </w:p>
    <w:p w14:paraId="060DA607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DTOs</w:t>
      </w:r>
    </w:p>
    <w:p w14:paraId="54A71476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MaterialConsumptionDto</w:t>
      </w:r>
      <w:proofErr w:type="spellEnd"/>
    </w:p>
    <w:p w14:paraId="28C8DC5E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MaterialConsumptionDto</w:t>
      </w:r>
      <w:proofErr w:type="spellEnd"/>
    </w:p>
    <w:p w14:paraId="3CBAD26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6265B2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GastosFaseId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68831D8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910159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ArtigoNome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919040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ArtigoCodigo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5FBBF63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Unidade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8E1002F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AD0D60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Quantities</w:t>
      </w:r>
    </w:p>
    <w:p w14:paraId="38AEB06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PlannedQuantity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20B2BA7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ActualQuantity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3A70BB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Stock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3A78573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5B6077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Variance Analysis</w:t>
      </w:r>
    </w:p>
    <w:p w14:paraId="2348FBB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Variance =&gt;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ActualQuantity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PlannedQuantity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1EE01CF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VariancePercentage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=&gt; </w:t>
      </w:r>
    </w:p>
    <w:p w14:paraId="62C849F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PlannedQuantity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!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=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?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(Variance /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PlannedQuantity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*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 :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38CAC54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5FE026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Historical Data</w:t>
      </w:r>
    </w:p>
    <w:p w14:paraId="0CAE7D8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HistoricalAverage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1D11D37F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TotalConsumed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FEB7ED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ProductionCount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186EA1F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747D3E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ProductionStatsDto</w:t>
      </w:r>
      <w:proofErr w:type="spellEnd"/>
    </w:p>
    <w:p w14:paraId="4999ED1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ProductionStatsDto</w:t>
      </w:r>
      <w:proofErr w:type="spellEnd"/>
    </w:p>
    <w:p w14:paraId="312A25F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900141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TotalProduced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530F33CF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TotalPending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9435F4C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F64DB2B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7A20A4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21C228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79AFC6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E06CC9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B5CBA8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E8D6F0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16606C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FE5D15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036DF7" w14:textId="77777777" w:rsid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200F3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ABAAF1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Entity Models</w:t>
      </w:r>
    </w:p>
    <w:p w14:paraId="6CC9D290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OrdemProducao</w:t>
      </w:r>
      <w:proofErr w:type="spellEnd"/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(Composite Model)</w:t>
      </w:r>
    </w:p>
    <w:p w14:paraId="159FD7A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OrdemProducao</w:t>
      </w:r>
      <w:proofErr w:type="spellEnd"/>
    </w:p>
    <w:p w14:paraId="301FCB9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ED2887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CrmOrdemProducao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op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7DC94B6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CrmDocumentoDetalhe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docline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2E5EFEB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CrmDocumento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doc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D5EB13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CrmArtigo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4C037D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List&lt;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ComponenteProd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ListaComponentes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5D2AC57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CE62CF6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 Reference</w:t>
      </w:r>
    </w:p>
    <w:p w14:paraId="3557C531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 Registration</w:t>
      </w:r>
    </w:p>
    <w:p w14:paraId="0334AAE4" w14:textId="43774506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Program.cs</w:t>
      </w:r>
      <w:proofErr w:type="spellEnd"/>
    </w:p>
    <w:p w14:paraId="168CA84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services.AddScoped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IFactoryFloorService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FactoryFloorService</w:t>
      </w:r>
      <w:proofErr w:type="spellEnd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2D1F544E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services.AddDbContextFactory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 =&gt;</w:t>
      </w:r>
    </w:p>
    <w:p w14:paraId="25F1EF8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options.UseSqlServer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D7EFAEA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Endpoint Patterns</w:t>
      </w:r>
    </w:p>
    <w:p w14:paraId="1B6CB9ED" w14:textId="77777777" w:rsidR="00F61F48" w:rsidRPr="00F61F48" w:rsidRDefault="00F61F48" w:rsidP="00F61F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_new</w:t>
      </w:r>
      <w:proofErr w:type="spellEnd"/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General production view</w:t>
      </w:r>
    </w:p>
    <w:p w14:paraId="3525878C" w14:textId="77777777" w:rsidR="00F61F48" w:rsidRPr="00F61F48" w:rsidRDefault="00F61F48" w:rsidP="00F61F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_new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maquinaid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Machine-specific view</w:t>
      </w:r>
    </w:p>
    <w:p w14:paraId="7BCDE683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State Management</w:t>
      </w:r>
    </w:p>
    <w:p w14:paraId="25113BEF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Component State Flow</w:t>
      </w:r>
    </w:p>
    <w:p w14:paraId="2134FB8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Action → Component Event → Service Call → Database Update → UI Refresh</w:t>
      </w:r>
    </w:p>
    <w:p w14:paraId="08A2D46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↑                                                              ↓</w:t>
      </w:r>
    </w:p>
    <w:p w14:paraId="69BBED4D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└────────────────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StateHasChanged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←─────────────────────────┘</w:t>
      </w:r>
    </w:p>
    <w:p w14:paraId="698B9A68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Cascading Parameters</w:t>
      </w:r>
    </w:p>
    <w:p w14:paraId="2BAF762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CascadingParameter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public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CrmUtilizador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CurrentWorker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5547F0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CascadingParameter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public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EventCallback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CrmUtilizador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OnWorkerChanged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1598EBC2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 Persistence</w:t>
      </w:r>
    </w:p>
    <w:p w14:paraId="26993344" w14:textId="77777777" w:rsidR="00F61F48" w:rsidRPr="00F61F48" w:rsidRDefault="00F61F48" w:rsidP="00F61F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URL-based state for machine selection</w:t>
      </w:r>
    </w:p>
    <w:p w14:paraId="5E507D9C" w14:textId="77777777" w:rsidR="00F61F48" w:rsidRPr="00F61F48" w:rsidRDefault="00F61F48" w:rsidP="00F61F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Session-based worker authentication</w:t>
      </w:r>
    </w:p>
    <w:p w14:paraId="50EFB591" w14:textId="77777777" w:rsidR="00F61F48" w:rsidRDefault="00F61F48" w:rsidP="00F61F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Database-persisted production state</w:t>
      </w:r>
    </w:p>
    <w:p w14:paraId="7AFD202B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D72610" w14:textId="77777777" w:rsidR="00F61F48" w:rsidRP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156B19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Integration Points</w:t>
      </w:r>
    </w:p>
    <w:p w14:paraId="2BBA5561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Primavera ERP Integration</w:t>
      </w:r>
    </w:p>
    <w:p w14:paraId="266A460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_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primaveraRepo.SendMovimentacaoStock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(doc, lines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60D4193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 Context Management</w:t>
      </w:r>
    </w:p>
    <w:p w14:paraId="559985B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Context reuse pattern for transactions</w:t>
      </w:r>
    </w:p>
    <w:p w14:paraId="7DAC554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shouldDisposeContext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existingContext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null;</w:t>
      </w:r>
      <w:proofErr w:type="gramEnd"/>
    </w:p>
    <w:p w14:paraId="574FCE9E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context =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existingContext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?? await _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contextFactory.CreateDbContextAsync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BB6772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</w:p>
    <w:p w14:paraId="1206521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787E8F1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Operations</w:t>
      </w:r>
    </w:p>
    <w:p w14:paraId="54001BF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3D0E2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finally</w:t>
      </w:r>
    </w:p>
    <w:p w14:paraId="7855801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32068A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shouldDisposeContext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D5B5DE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context.DisposeAsync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52D55B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73DF0D9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</w:t>
      </w:r>
    </w:p>
    <w:p w14:paraId="5E4D847B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 Flow</w:t>
      </w:r>
    </w:p>
    <w:p w14:paraId="5EE03FBE" w14:textId="77777777" w:rsidR="00F61F48" w:rsidRPr="00F61F48" w:rsidRDefault="00F61F48" w:rsidP="00F61F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PIN-based worker authentication</w:t>
      </w:r>
    </w:p>
    <w:p w14:paraId="5BFA4CCA" w14:textId="77777777" w:rsidR="00F61F48" w:rsidRPr="00F61F48" w:rsidRDefault="00F61F48" w:rsidP="00F61F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Hashed PIN storage (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Utils.Hash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(pin)</w:t>
      </w: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C60C963" w14:textId="77777777" w:rsidR="00F61F48" w:rsidRPr="00F61F48" w:rsidRDefault="00F61F48" w:rsidP="00F61F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user validation</w:t>
      </w:r>
    </w:p>
    <w:p w14:paraId="181A92F0" w14:textId="77777777" w:rsidR="00F61F48" w:rsidRPr="00F61F48" w:rsidRDefault="00F61F48" w:rsidP="00F61F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Action-level authentication requirements</w:t>
      </w:r>
    </w:p>
    <w:p w14:paraId="4E83CEF6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Authorization Checks</w:t>
      </w:r>
    </w:p>
    <w:p w14:paraId="31A7A20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CurrentWorker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null)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return;</w:t>
      </w:r>
      <w:proofErr w:type="gramEnd"/>
    </w:p>
    <w:p w14:paraId="070017F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 !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= null &amp;&amp;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worker.Isactive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!=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true) return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null;</w:t>
      </w:r>
      <w:proofErr w:type="gramEnd"/>
    </w:p>
    <w:p w14:paraId="29A48A18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Audit Trail</w:t>
      </w:r>
    </w:p>
    <w:p w14:paraId="28527E02" w14:textId="77777777" w:rsidR="00F61F48" w:rsidRPr="00F61F48" w:rsidRDefault="00F61F48" w:rsidP="00F61F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actions logged with user ID and timestamp</w:t>
      </w:r>
    </w:p>
    <w:p w14:paraId="7FB8CA8B" w14:textId="77777777" w:rsidR="00F61F48" w:rsidRPr="00F61F48" w:rsidRDefault="00F61F48" w:rsidP="00F61F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logs stored in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CrmOrdemProducaoLog</w:t>
      </w:r>
      <w:proofErr w:type="spellEnd"/>
    </w:p>
    <w:p w14:paraId="6F3F430F" w14:textId="77777777" w:rsidR="00F61F48" w:rsidRDefault="00F61F48" w:rsidP="00F61F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creation tracked with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Criadopor</w:t>
      </w:r>
      <w:proofErr w:type="spellEnd"/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</w:t>
      </w:r>
    </w:p>
    <w:p w14:paraId="7504BCD9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4115D0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0FF9EF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40B6F3" w14:textId="77777777" w:rsidR="00F61F48" w:rsidRP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FC8D5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Performance Considerations</w:t>
      </w:r>
    </w:p>
    <w:p w14:paraId="3BC7E674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Optimization Strategies</w:t>
      </w:r>
    </w:p>
    <w:p w14:paraId="7EE0B66B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Debouncing</w:t>
      </w:r>
    </w:p>
    <w:p w14:paraId="0DC3359D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1.5-second debounce for material loading</w:t>
      </w:r>
    </w:p>
    <w:p w14:paraId="14EC7C9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Task.Delay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(1500, token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F736073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Eager Loading</w:t>
      </w:r>
    </w:p>
    <w:p w14:paraId="1848083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query = from op in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context.CrmOrdemProducaos</w:t>
      </w:r>
      <w:proofErr w:type="spellEnd"/>
      <w:proofErr w:type="gramEnd"/>
    </w:p>
    <w:p w14:paraId="1E6F600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join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docDetail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context.CrmDocumentoDetalhes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31C2A0D0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Multiple joins for complete data</w:t>
      </w:r>
    </w:p>
    <w:p w14:paraId="12A029FA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Filtering</w:t>
      </w:r>
    </w:p>
    <w:p w14:paraId="25770A34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void 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FilterOrdersByMachine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2CF311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19A8AF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Client-side filtering to avoid server roundtrip</w:t>
      </w:r>
    </w:p>
    <w:p w14:paraId="60D29A4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filteredProductionOrders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allProductionOrders</w:t>
      </w:r>
      <w:proofErr w:type="spellEnd"/>
    </w:p>
    <w:p w14:paraId="0A762AA8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.Where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(o =&gt;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op.Equipamentoid.ToString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==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maquinaid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24F28B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ToList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1DA3C2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C42F3F3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Scalability Considerations</w:t>
      </w:r>
    </w:p>
    <w:p w14:paraId="7F9558D6" w14:textId="77777777" w:rsidR="00F61F48" w:rsidRPr="00F61F48" w:rsidRDefault="00F61F48" w:rsidP="00F61F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connection pooling via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IDbContextFactory</w:t>
      </w:r>
      <w:proofErr w:type="spellEnd"/>
    </w:p>
    <w:p w14:paraId="1F7E065A" w14:textId="77777777" w:rsidR="00F61F48" w:rsidRPr="00F61F48" w:rsidRDefault="00F61F48" w:rsidP="00F61F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Asynchronous operations throughout</w:t>
      </w:r>
    </w:p>
    <w:p w14:paraId="40C660DE" w14:textId="77777777" w:rsidR="00F61F48" w:rsidRPr="00F61F48" w:rsidRDefault="00F61F48" w:rsidP="00F61F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scope minimization</w:t>
      </w:r>
    </w:p>
    <w:p w14:paraId="157F0B01" w14:textId="77777777" w:rsidR="00F61F48" w:rsidRPr="00F61F48" w:rsidRDefault="00F61F48" w:rsidP="00F61F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Indexed database queries on frequently accessed fields</w:t>
      </w:r>
    </w:p>
    <w:p w14:paraId="45D5DD7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Monitoring Points</w:t>
      </w:r>
    </w:p>
    <w:p w14:paraId="389EB9C3" w14:textId="77777777" w:rsidR="00F61F48" w:rsidRPr="00F61F48" w:rsidRDefault="00F61F48" w:rsidP="00F61F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order query performance</w:t>
      </w:r>
    </w:p>
    <w:p w14:paraId="3C492DE7" w14:textId="77777777" w:rsidR="00F61F48" w:rsidRPr="00F61F48" w:rsidRDefault="00F61F48" w:rsidP="00F61F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 calculation response time</w:t>
      </w:r>
    </w:p>
    <w:p w14:paraId="5E72DC5F" w14:textId="77777777" w:rsidR="00F61F48" w:rsidRPr="00F61F48" w:rsidRDefault="00F61F48" w:rsidP="00F61F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movement generation duration</w:t>
      </w:r>
    </w:p>
    <w:p w14:paraId="777D001A" w14:textId="77777777" w:rsidR="00F61F48" w:rsidRDefault="00F61F48" w:rsidP="00F61F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Primavera integration latency</w:t>
      </w:r>
    </w:p>
    <w:p w14:paraId="43EF3A4F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4237F0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81D90E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12818F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933583" w14:textId="77777777" w:rsid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D87792" w14:textId="77777777" w:rsidR="00F61F48" w:rsidRPr="00F61F48" w:rsidRDefault="00F61F48" w:rsidP="00F6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79CC40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Error Handling</w:t>
      </w:r>
    </w:p>
    <w:p w14:paraId="089D6ED2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 Layer Pattern</w:t>
      </w:r>
    </w:p>
    <w:p w14:paraId="1AB1314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</w:p>
    <w:p w14:paraId="1ABC331B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101632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Operation</w:t>
      </w:r>
    </w:p>
    <w:p w14:paraId="6D44DE6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(true, "Success message"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614E11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A0C413D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catch (Exception ex)</w:t>
      </w:r>
    </w:p>
    <w:p w14:paraId="732FB419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81D155A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logger.LogError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(ex, "Error description"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EC8D152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(false, $"Error message: {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ex.Message</w:t>
      </w:r>
      <w:proofErr w:type="spellEnd"/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}"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913166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C4F1834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Error Feedback</w:t>
      </w:r>
    </w:p>
    <w:p w14:paraId="116051DE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Snackbar.Add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($"Error message", 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Severity.Error</w:t>
      </w:r>
      <w:proofErr w:type="spellEnd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731765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Deployment Considerations</w:t>
      </w:r>
    </w:p>
    <w:p w14:paraId="7F96708C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Configuration Requirements</w:t>
      </w:r>
    </w:p>
    <w:p w14:paraId="4968B5DA" w14:textId="77777777" w:rsidR="00F61F48" w:rsidRPr="00F61F48" w:rsidRDefault="00F61F48" w:rsidP="00F61F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Connection strings for </w:t>
      </w:r>
      <w:proofErr w:type="spellStart"/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BioBraga</w:t>
      </w:r>
      <w:proofErr w:type="spellEnd"/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database</w:t>
      </w:r>
    </w:p>
    <w:p w14:paraId="511543F0" w14:textId="77777777" w:rsidR="00F61F48" w:rsidRPr="00F61F48" w:rsidRDefault="00F61F48" w:rsidP="00F61F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Primavera API endpoints</w:t>
      </w:r>
    </w:p>
    <w:p w14:paraId="37DC1C90" w14:textId="77777777" w:rsidR="00F61F48" w:rsidRPr="00F61F48" w:rsidRDefault="00F61F48" w:rsidP="00F61F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 configuration</w:t>
      </w:r>
    </w:p>
    <w:p w14:paraId="12409A01" w14:textId="77777777" w:rsidR="00F61F48" w:rsidRPr="00F61F48" w:rsidRDefault="00F61F48" w:rsidP="00F61F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storage path configuration</w:t>
      </w:r>
    </w:p>
    <w:p w14:paraId="5360DC19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Environment Variables</w:t>
      </w:r>
    </w:p>
    <w:p w14:paraId="45E88CB7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56B15F6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ConnectionStrings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{</w:t>
      </w:r>
    </w:p>
    <w:p w14:paraId="78362AC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DefaultConnection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"Server=</w:t>
      </w:r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...;Database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spellStart"/>
      <w:proofErr w:type="gram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;...</w:t>
      </w:r>
      <w:proofErr w:type="gram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5114C94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57B45BF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"Primavera": {</w:t>
      </w:r>
    </w:p>
    <w:p w14:paraId="052F81C3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ApiEndpoint</w:t>
      </w:r>
      <w:proofErr w:type="spellEnd"/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"https://..."</w:t>
      </w:r>
    </w:p>
    <w:p w14:paraId="0A91D35C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76628C5" w14:textId="77777777" w:rsidR="00F61F48" w:rsidRPr="00F61F48" w:rsidRDefault="00F61F48" w:rsidP="00F6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F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536D7D2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Health Checks</w:t>
      </w:r>
    </w:p>
    <w:p w14:paraId="64026D5A" w14:textId="77777777" w:rsidR="00F61F48" w:rsidRPr="00F61F48" w:rsidRDefault="00F61F48" w:rsidP="00F61F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connectivity</w:t>
      </w:r>
    </w:p>
    <w:p w14:paraId="4C29FC46" w14:textId="77777777" w:rsidR="00F61F48" w:rsidRPr="00F61F48" w:rsidRDefault="00F61F48" w:rsidP="00F61F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Primavera API availability</w:t>
      </w:r>
    </w:p>
    <w:p w14:paraId="01BFD676" w14:textId="77777777" w:rsidR="00F61F48" w:rsidRPr="00F61F48" w:rsidRDefault="00F61F48" w:rsidP="00F61F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layer responsiveness</w:t>
      </w:r>
    </w:p>
    <w:p w14:paraId="379315DB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Maintenance and Support</w:t>
      </w:r>
    </w:p>
    <w:p w14:paraId="20BA33C0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Logging Strategy</w:t>
      </w:r>
    </w:p>
    <w:p w14:paraId="22601848" w14:textId="77777777" w:rsidR="00F61F48" w:rsidRPr="00F61F48" w:rsidRDefault="00F61F48" w:rsidP="00F61F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logging with correlation IDs</w:t>
      </w:r>
    </w:p>
    <w:p w14:paraId="5B90393A" w14:textId="77777777" w:rsidR="00F61F48" w:rsidRPr="00F61F48" w:rsidRDefault="00F61F48" w:rsidP="00F61F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metrics for key operations</w:t>
      </w:r>
    </w:p>
    <w:p w14:paraId="46F05351" w14:textId="77777777" w:rsidR="00F61F48" w:rsidRPr="00F61F48" w:rsidRDefault="00F61F48" w:rsidP="00F61F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Error tracking with stack traces</w:t>
      </w:r>
    </w:p>
    <w:p w14:paraId="0CB91DD3" w14:textId="77777777" w:rsidR="00F61F48" w:rsidRPr="00F61F48" w:rsidRDefault="00F61F48" w:rsidP="00F61F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action audit trail</w:t>
      </w:r>
    </w:p>
    <w:p w14:paraId="34B9E17F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 Maintenance</w:t>
      </w:r>
    </w:p>
    <w:p w14:paraId="5A0CA7AB" w14:textId="77777777" w:rsidR="00F61F48" w:rsidRPr="00F61F48" w:rsidRDefault="00F61F48" w:rsidP="00F61F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index optimization</w:t>
      </w:r>
    </w:p>
    <w:p w14:paraId="32891F7E" w14:textId="77777777" w:rsidR="00F61F48" w:rsidRPr="00F61F48" w:rsidRDefault="00F61F48" w:rsidP="00F61F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 historical production logs</w:t>
      </w:r>
    </w:p>
    <w:p w14:paraId="5189EC7B" w14:textId="77777777" w:rsidR="00F61F48" w:rsidRPr="00F61F48" w:rsidRDefault="00F61F48" w:rsidP="00F61F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level reconciliation procedures</w:t>
      </w:r>
    </w:p>
    <w:p w14:paraId="3341FE01" w14:textId="77777777" w:rsidR="00F61F48" w:rsidRPr="00F61F48" w:rsidRDefault="00F61F48" w:rsidP="00F61F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 of cancelled/completed orders</w:t>
      </w:r>
    </w:p>
    <w:p w14:paraId="05BA459B" w14:textId="77777777" w:rsidR="00F61F48" w:rsidRPr="00F61F48" w:rsidRDefault="00F61F48" w:rsidP="00F6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Version Control</w:t>
      </w:r>
    </w:p>
    <w:p w14:paraId="560D0B99" w14:textId="77777777" w:rsidR="00F61F48" w:rsidRPr="00F61F48" w:rsidRDefault="00F61F48" w:rsidP="00F61F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versioning for releases</w:t>
      </w:r>
    </w:p>
    <w:p w14:paraId="4D82C093" w14:textId="77777777" w:rsidR="00F61F48" w:rsidRPr="00F61F48" w:rsidRDefault="00F61F48" w:rsidP="00F61F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migration scripts</w:t>
      </w:r>
    </w:p>
    <w:p w14:paraId="2C22B8FF" w14:textId="77777777" w:rsidR="00F61F48" w:rsidRPr="00F61F48" w:rsidRDefault="00F61F48" w:rsidP="00F61F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Backward compatibility considerations</w:t>
      </w:r>
    </w:p>
    <w:p w14:paraId="4B1FD033" w14:textId="77777777" w:rsidR="00F61F48" w:rsidRPr="00F61F48" w:rsidRDefault="00F61F48" w:rsidP="00F61F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flag implementation for gradual rollouts</w:t>
      </w:r>
    </w:p>
    <w:p w14:paraId="4835B8AD" w14:textId="77777777" w:rsidR="009B3942" w:rsidRDefault="009B3942"/>
    <w:sectPr w:rsidR="009B3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4F1"/>
    <w:multiLevelType w:val="multilevel"/>
    <w:tmpl w:val="0FD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6E5A"/>
    <w:multiLevelType w:val="multilevel"/>
    <w:tmpl w:val="95EC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D37EB"/>
    <w:multiLevelType w:val="multilevel"/>
    <w:tmpl w:val="F38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C2067"/>
    <w:multiLevelType w:val="multilevel"/>
    <w:tmpl w:val="958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3255B"/>
    <w:multiLevelType w:val="multilevel"/>
    <w:tmpl w:val="833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671F7"/>
    <w:multiLevelType w:val="multilevel"/>
    <w:tmpl w:val="BA6A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55DB9"/>
    <w:multiLevelType w:val="multilevel"/>
    <w:tmpl w:val="A59A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8328D"/>
    <w:multiLevelType w:val="multilevel"/>
    <w:tmpl w:val="F0C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60E41"/>
    <w:multiLevelType w:val="multilevel"/>
    <w:tmpl w:val="E610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A5E51"/>
    <w:multiLevelType w:val="multilevel"/>
    <w:tmpl w:val="0530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56711"/>
    <w:multiLevelType w:val="multilevel"/>
    <w:tmpl w:val="96E6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710E3"/>
    <w:multiLevelType w:val="multilevel"/>
    <w:tmpl w:val="F8CA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12FA7"/>
    <w:multiLevelType w:val="multilevel"/>
    <w:tmpl w:val="A97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19E7"/>
    <w:multiLevelType w:val="multilevel"/>
    <w:tmpl w:val="D84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F6177"/>
    <w:multiLevelType w:val="multilevel"/>
    <w:tmpl w:val="C84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52BB7"/>
    <w:multiLevelType w:val="multilevel"/>
    <w:tmpl w:val="AC2A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FE621B"/>
    <w:multiLevelType w:val="multilevel"/>
    <w:tmpl w:val="F6B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2587F"/>
    <w:multiLevelType w:val="multilevel"/>
    <w:tmpl w:val="6E2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6602B"/>
    <w:multiLevelType w:val="multilevel"/>
    <w:tmpl w:val="19B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C124E"/>
    <w:multiLevelType w:val="multilevel"/>
    <w:tmpl w:val="EC4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76923"/>
    <w:multiLevelType w:val="multilevel"/>
    <w:tmpl w:val="5C4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D0E0F"/>
    <w:multiLevelType w:val="multilevel"/>
    <w:tmpl w:val="2DE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A4825"/>
    <w:multiLevelType w:val="multilevel"/>
    <w:tmpl w:val="0960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54FA0"/>
    <w:multiLevelType w:val="multilevel"/>
    <w:tmpl w:val="D0E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B523D"/>
    <w:multiLevelType w:val="multilevel"/>
    <w:tmpl w:val="45B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1596A"/>
    <w:multiLevelType w:val="multilevel"/>
    <w:tmpl w:val="EA9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01576"/>
    <w:multiLevelType w:val="multilevel"/>
    <w:tmpl w:val="2A9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96131"/>
    <w:multiLevelType w:val="multilevel"/>
    <w:tmpl w:val="BDBC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DD3FF8"/>
    <w:multiLevelType w:val="multilevel"/>
    <w:tmpl w:val="9EC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1210E"/>
    <w:multiLevelType w:val="multilevel"/>
    <w:tmpl w:val="A51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41EE4"/>
    <w:multiLevelType w:val="multilevel"/>
    <w:tmpl w:val="A07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5167E"/>
    <w:multiLevelType w:val="multilevel"/>
    <w:tmpl w:val="1E6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4271F"/>
    <w:multiLevelType w:val="multilevel"/>
    <w:tmpl w:val="36A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F7129"/>
    <w:multiLevelType w:val="multilevel"/>
    <w:tmpl w:val="1FC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21D0D"/>
    <w:multiLevelType w:val="multilevel"/>
    <w:tmpl w:val="624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C42ECB"/>
    <w:multiLevelType w:val="multilevel"/>
    <w:tmpl w:val="BD3C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17D96"/>
    <w:multiLevelType w:val="multilevel"/>
    <w:tmpl w:val="8736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135CA"/>
    <w:multiLevelType w:val="multilevel"/>
    <w:tmpl w:val="A490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B1CE4"/>
    <w:multiLevelType w:val="multilevel"/>
    <w:tmpl w:val="261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F5C4C"/>
    <w:multiLevelType w:val="multilevel"/>
    <w:tmpl w:val="1E4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BE5415"/>
    <w:multiLevelType w:val="multilevel"/>
    <w:tmpl w:val="C5B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E3BB4"/>
    <w:multiLevelType w:val="multilevel"/>
    <w:tmpl w:val="3DC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81581"/>
    <w:multiLevelType w:val="multilevel"/>
    <w:tmpl w:val="4E3C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51384"/>
    <w:multiLevelType w:val="multilevel"/>
    <w:tmpl w:val="D25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D2482"/>
    <w:multiLevelType w:val="multilevel"/>
    <w:tmpl w:val="B19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45B18"/>
    <w:multiLevelType w:val="multilevel"/>
    <w:tmpl w:val="CA6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209009">
    <w:abstractNumId w:val="9"/>
  </w:num>
  <w:num w:numId="2" w16cid:durableId="111247008">
    <w:abstractNumId w:val="19"/>
  </w:num>
  <w:num w:numId="3" w16cid:durableId="1458261274">
    <w:abstractNumId w:val="2"/>
  </w:num>
  <w:num w:numId="4" w16cid:durableId="1319840835">
    <w:abstractNumId w:val="14"/>
  </w:num>
  <w:num w:numId="5" w16cid:durableId="2135249643">
    <w:abstractNumId w:val="37"/>
  </w:num>
  <w:num w:numId="6" w16cid:durableId="956449036">
    <w:abstractNumId w:val="26"/>
  </w:num>
  <w:num w:numId="7" w16cid:durableId="1172842983">
    <w:abstractNumId w:val="24"/>
  </w:num>
  <w:num w:numId="8" w16cid:durableId="2006127326">
    <w:abstractNumId w:val="29"/>
  </w:num>
  <w:num w:numId="9" w16cid:durableId="623272719">
    <w:abstractNumId w:val="4"/>
  </w:num>
  <w:num w:numId="10" w16cid:durableId="242646060">
    <w:abstractNumId w:val="0"/>
  </w:num>
  <w:num w:numId="11" w16cid:durableId="1043943205">
    <w:abstractNumId w:val="27"/>
  </w:num>
  <w:num w:numId="12" w16cid:durableId="874193870">
    <w:abstractNumId w:val="5"/>
  </w:num>
  <w:num w:numId="13" w16cid:durableId="1705597349">
    <w:abstractNumId w:val="33"/>
  </w:num>
  <w:num w:numId="14" w16cid:durableId="558520898">
    <w:abstractNumId w:val="30"/>
  </w:num>
  <w:num w:numId="15" w16cid:durableId="1487743473">
    <w:abstractNumId w:val="36"/>
  </w:num>
  <w:num w:numId="16" w16cid:durableId="1935748556">
    <w:abstractNumId w:val="25"/>
  </w:num>
  <w:num w:numId="17" w16cid:durableId="1955478204">
    <w:abstractNumId w:val="21"/>
  </w:num>
  <w:num w:numId="18" w16cid:durableId="250044186">
    <w:abstractNumId w:val="3"/>
  </w:num>
  <w:num w:numId="19" w16cid:durableId="487091101">
    <w:abstractNumId w:val="20"/>
  </w:num>
  <w:num w:numId="20" w16cid:durableId="852494829">
    <w:abstractNumId w:val="11"/>
  </w:num>
  <w:num w:numId="21" w16cid:durableId="1906258732">
    <w:abstractNumId w:val="41"/>
  </w:num>
  <w:num w:numId="22" w16cid:durableId="1067872872">
    <w:abstractNumId w:val="38"/>
  </w:num>
  <w:num w:numId="23" w16cid:durableId="1812988589">
    <w:abstractNumId w:val="34"/>
  </w:num>
  <w:num w:numId="24" w16cid:durableId="824008637">
    <w:abstractNumId w:val="8"/>
  </w:num>
  <w:num w:numId="25" w16cid:durableId="272710721">
    <w:abstractNumId w:val="13"/>
  </w:num>
  <w:num w:numId="26" w16cid:durableId="1399208695">
    <w:abstractNumId w:val="31"/>
  </w:num>
  <w:num w:numId="27" w16cid:durableId="1226843434">
    <w:abstractNumId w:val="28"/>
  </w:num>
  <w:num w:numId="28" w16cid:durableId="222106262">
    <w:abstractNumId w:val="35"/>
  </w:num>
  <w:num w:numId="29" w16cid:durableId="1438330310">
    <w:abstractNumId w:val="22"/>
  </w:num>
  <w:num w:numId="30" w16cid:durableId="1920669602">
    <w:abstractNumId w:val="18"/>
  </w:num>
  <w:num w:numId="31" w16cid:durableId="370232624">
    <w:abstractNumId w:val="39"/>
  </w:num>
  <w:num w:numId="32" w16cid:durableId="1090126677">
    <w:abstractNumId w:val="44"/>
  </w:num>
  <w:num w:numId="33" w16cid:durableId="245388577">
    <w:abstractNumId w:val="45"/>
  </w:num>
  <w:num w:numId="34" w16cid:durableId="54670732">
    <w:abstractNumId w:val="15"/>
  </w:num>
  <w:num w:numId="35" w16cid:durableId="1171338162">
    <w:abstractNumId w:val="6"/>
  </w:num>
  <w:num w:numId="36" w16cid:durableId="1315840276">
    <w:abstractNumId w:val="43"/>
  </w:num>
  <w:num w:numId="37" w16cid:durableId="1655068207">
    <w:abstractNumId w:val="23"/>
  </w:num>
  <w:num w:numId="38" w16cid:durableId="1829904788">
    <w:abstractNumId w:val="1"/>
  </w:num>
  <w:num w:numId="39" w16cid:durableId="1414473166">
    <w:abstractNumId w:val="32"/>
  </w:num>
  <w:num w:numId="40" w16cid:durableId="1691176232">
    <w:abstractNumId w:val="7"/>
  </w:num>
  <w:num w:numId="41" w16cid:durableId="537161339">
    <w:abstractNumId w:val="16"/>
  </w:num>
  <w:num w:numId="42" w16cid:durableId="408424626">
    <w:abstractNumId w:val="17"/>
  </w:num>
  <w:num w:numId="43" w16cid:durableId="22102573">
    <w:abstractNumId w:val="12"/>
  </w:num>
  <w:num w:numId="44" w16cid:durableId="1976253674">
    <w:abstractNumId w:val="42"/>
  </w:num>
  <w:num w:numId="45" w16cid:durableId="1698040084">
    <w:abstractNumId w:val="10"/>
  </w:num>
  <w:num w:numId="46" w16cid:durableId="1879874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48"/>
    <w:rsid w:val="000F6C45"/>
    <w:rsid w:val="009B3942"/>
    <w:rsid w:val="009E710C"/>
    <w:rsid w:val="00DD358A"/>
    <w:rsid w:val="00F6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DDF1"/>
  <w15:chartTrackingRefBased/>
  <w15:docId w15:val="{0DD0C581-9E4E-487C-87AA-D0A7F09C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F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b076055-0199-49dc-bbf2-907fd25163bd" TargetMode="External"/><Relationship Id="rId13" Type="http://schemas.openxmlformats.org/officeDocument/2006/relationships/hyperlink" Target="https://claude.ai/chat/7b076055-0199-49dc-bbf2-907fd25163b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7b076055-0199-49dc-bbf2-907fd25163bd" TargetMode="External"/><Relationship Id="rId12" Type="http://schemas.openxmlformats.org/officeDocument/2006/relationships/hyperlink" Target="https://claude.ai/chat/7b076055-0199-49dc-bbf2-907fd25163b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7b076055-0199-49dc-bbf2-907fd25163bd" TargetMode="External"/><Relationship Id="rId11" Type="http://schemas.openxmlformats.org/officeDocument/2006/relationships/hyperlink" Target="https://claude.ai/chat/7b076055-0199-49dc-bbf2-907fd25163bd" TargetMode="External"/><Relationship Id="rId5" Type="http://schemas.openxmlformats.org/officeDocument/2006/relationships/hyperlink" Target="https://claude.ai/chat/7b076055-0199-49dc-bbf2-907fd25163b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7b076055-0199-49dc-bbf2-907fd25163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b076055-0199-49dc-bbf2-907fd25163bd" TargetMode="External"/><Relationship Id="rId14" Type="http://schemas.openxmlformats.org/officeDocument/2006/relationships/hyperlink" Target="https://claude.ai/chat/7b076055-0199-49dc-bbf2-907fd25163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2165</Words>
  <Characters>12343</Characters>
  <Application>Microsoft Office Word</Application>
  <DocSecurity>0</DocSecurity>
  <Lines>102</Lines>
  <Paragraphs>28</Paragraphs>
  <ScaleCrop>false</ScaleCrop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2025-08-15T11:57:00Z</dcterms:created>
  <dcterms:modified xsi:type="dcterms:W3CDTF">2025-08-15T12:02:00Z</dcterms:modified>
</cp:coreProperties>
</file>