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14A2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Stock Service System - Technical Documentation</w:t>
      </w:r>
    </w:p>
    <w:p w14:paraId="0AC6794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7B282868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anchor="system-overview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System Overview</w:t>
        </w:r>
      </w:hyperlink>
    </w:p>
    <w:p w14:paraId="4EA308C7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anchor="architecture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Architecture</w:t>
        </w:r>
      </w:hyperlink>
    </w:p>
    <w:p w14:paraId="5F94A2D1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anchor="core-services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Core Services</w:t>
        </w:r>
      </w:hyperlink>
    </w:p>
    <w:p w14:paraId="643714AC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anchor="caching-strategy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Caching Strategy</w:t>
        </w:r>
      </w:hyperlink>
    </w:p>
    <w:p w14:paraId="30210824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anchor="database-integration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Database Integration</w:t>
        </w:r>
      </w:hyperlink>
    </w:p>
    <w:p w14:paraId="7E421801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anchor="ui-integration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UI Integration</w:t>
        </w:r>
      </w:hyperlink>
    </w:p>
    <w:p w14:paraId="489FD0C7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anchor="performance-optimization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Performance Optimization</w:t>
        </w:r>
      </w:hyperlink>
    </w:p>
    <w:p w14:paraId="36194A38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anchor="api-reference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API Reference</w:t>
        </w:r>
      </w:hyperlink>
    </w:p>
    <w:p w14:paraId="03411DB7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anchor="configuration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Configuration</w:t>
        </w:r>
      </w:hyperlink>
    </w:p>
    <w:p w14:paraId="741DA103" w14:textId="77777777" w:rsidR="00867335" w:rsidRPr="00867335" w:rsidRDefault="00867335" w:rsidP="0086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anchor="monitoring--troubleshooting" w:history="1">
        <w:r w:rsidRPr="0086733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Monitoring &amp; Troubleshooting</w:t>
        </w:r>
      </w:hyperlink>
    </w:p>
    <w:p w14:paraId="2FB6DE63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Overview</w:t>
      </w:r>
    </w:p>
    <w:p w14:paraId="157E54E8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A8C1310" w14:textId="77777777" w:rsidR="00867335" w:rsidRPr="00867335" w:rsidRDefault="00867335" w:rsidP="0086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Stock Service System provides high-performance, real-time inventory tracking with intelligent caching mechanisms to minimize database load while maintaining data accuracy.</w:t>
      </w:r>
    </w:p>
    <w:p w14:paraId="5AC40AE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2DE41631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stock level queries with point-in-time accuracy</w:t>
      </w:r>
    </w:p>
    <w:p w14:paraId="22342574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stock movement tracking</w:t>
      </w:r>
    </w:p>
    <w:p w14:paraId="458D89D7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Multi-tier caching with intelligent expiration</w:t>
      </w:r>
    </w:p>
    <w:p w14:paraId="61EDC782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 task pre-loading for perceived instant response</w:t>
      </w:r>
    </w:p>
    <w:p w14:paraId="7A0BAE39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Server function integration for complex calculations</w:t>
      </w:r>
    </w:p>
    <w:p w14:paraId="2D27C568" w14:textId="77777777" w:rsidR="00867335" w:rsidRPr="00867335" w:rsidRDefault="00867335" w:rsidP="0086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Memory-efficient caching with graduated expiration</w:t>
      </w:r>
    </w:p>
    <w:p w14:paraId="69CCF4A1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Philosophy</w:t>
      </w:r>
    </w:p>
    <w:p w14:paraId="76D1BA1F" w14:textId="77777777" w:rsidR="00867335" w:rsidRPr="00867335" w:rsidRDefault="00867335" w:rsidP="0086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implements a </w:t>
      </w: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Decorator Pattern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separation of concerns:</w:t>
      </w:r>
    </w:p>
    <w:p w14:paraId="66DE3E35" w14:textId="77777777" w:rsidR="00867335" w:rsidRPr="00867335" w:rsidRDefault="00867335" w:rsidP="00867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Service Layer: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logic and database operations</w:t>
      </w:r>
    </w:p>
    <w:p w14:paraId="77055656" w14:textId="77777777" w:rsidR="00867335" w:rsidRPr="00867335" w:rsidRDefault="00867335" w:rsidP="00867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Layer: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Memory management and cache invalidation</w:t>
      </w:r>
    </w:p>
    <w:p w14:paraId="22CE0E57" w14:textId="77777777" w:rsidR="00867335" w:rsidRDefault="00867335" w:rsidP="00867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Layer: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Presentation and user interaction</w:t>
      </w:r>
    </w:p>
    <w:p w14:paraId="4E741573" w14:textId="77777777" w:rsidR="00867335" w:rsidRDefault="00867335" w:rsidP="0086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008D6" w14:textId="77777777" w:rsidR="00867335" w:rsidRDefault="00867335" w:rsidP="0086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F8BA3C" w14:textId="77777777" w:rsidR="00867335" w:rsidRPr="00867335" w:rsidRDefault="00867335" w:rsidP="0086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08E510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Architecture</w:t>
      </w:r>
    </w:p>
    <w:p w14:paraId="2E487F44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Architecture Diagram</w:t>
      </w:r>
    </w:p>
    <w:p w14:paraId="2E470F1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771BF3AC" w14:textId="068644CC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Presentation Layer                    │</w:t>
      </w:r>
    </w:p>
    <w:p w14:paraId="065FFE68" w14:textId="6809EFB1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ArtigoDetalhe.razor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                │</w:t>
      </w:r>
    </w:p>
    <w:p w14:paraId="2BAF851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│</w:t>
      </w:r>
    </w:p>
    <w:p w14:paraId="0790BA3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Pre-loading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MudBlazor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Components      │    │</w:t>
      </w:r>
    </w:p>
    <w:p w14:paraId="5645809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State Management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Event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Handlers            │    │</w:t>
      </w:r>
    </w:p>
    <w:p w14:paraId="4361FC5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└────────────────────┬─────────────────────────────┘    │</w:t>
      </w:r>
    </w:p>
    <w:p w14:paraId="2119676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└───────────────────────┼──────────────────────────────────┘</w:t>
      </w:r>
    </w:p>
    <w:p w14:paraId="66A081D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36A190B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6F386E46" w14:textId="603D523C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Service Layer                        │</w:t>
      </w:r>
    </w:p>
    <w:p w14:paraId="62EB786D" w14:textId="2B88A815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┌─────────────────────────────────────────────────┐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E77D751" w14:textId="36B55F74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Interface              │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68C49F1" w14:textId="671BAD38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└──────────────────┬──────────────────────────────┘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EFD84C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┌─────────▼─────────┐                          │</w:t>
      </w:r>
    </w:p>
    <w:p w14:paraId="3EDBCB8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│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← Decorator              │</w:t>
      </w:r>
    </w:p>
    <w:p w14:paraId="111B5F2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│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IMemoryCache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621DE04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└─────────┬─────────┘                          │</w:t>
      </w:r>
    </w:p>
    <w:p w14:paraId="2F3151A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┌─────────▼─────────┐                          │</w:t>
      </w:r>
    </w:p>
    <w:p w14:paraId="1216D31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    │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← Core Implementation    │</w:t>
      </w:r>
    </w:p>
    <w:p w14:paraId="10AD7F5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└─────────┬─────────┘                          │</w:t>
      </w:r>
    </w:p>
    <w:p w14:paraId="6AF9E4F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└───────────────────────┼──────────────────────────────────┘</w:t>
      </w:r>
    </w:p>
    <w:p w14:paraId="0FD2E8A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2934E6D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6D880C69" w14:textId="2626CE73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Data Access Layer                       │</w:t>
      </w:r>
    </w:p>
    <w:p w14:paraId="1750F73B" w14:textId="39CAD42A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829593E" w14:textId="12E5BA2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Entity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Framework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SQL Functions              │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5516BF4" w14:textId="12233639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_ArtigoStockByDate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FA72D9C" w14:textId="6BE3EA31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_ArtigoUsedInFluxo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│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8D7576" w14:textId="219C5090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└──────────────────────────────────────────────────┘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CE02E1F" w14:textId="04CB7A69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F5637A6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 Interaction Flow</w:t>
      </w:r>
    </w:p>
    <w:p w14:paraId="19A1B3B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sequenceDiagram</w:t>
      </w:r>
      <w:proofErr w:type="spellEnd"/>
    </w:p>
    <w:p w14:paraId="6B78809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participant UI as UI Layer</w:t>
      </w:r>
    </w:p>
    <w:p w14:paraId="08E93C0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participant CS as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CachedService</w:t>
      </w:r>
      <w:proofErr w:type="spellEnd"/>
    </w:p>
    <w:p w14:paraId="76AFB99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participant MC as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</w:t>
      </w:r>
      <w:proofErr w:type="spellEnd"/>
    </w:p>
    <w:p w14:paraId="4E70D8A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participant SS as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</w:p>
    <w:p w14:paraId="5A33B0F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participant DB as Database</w:t>
      </w:r>
    </w:p>
    <w:p w14:paraId="0C18E61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3F216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UI-&gt;&gt;CS: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123, "2024-01-15")</w:t>
      </w:r>
    </w:p>
    <w:p w14:paraId="3AF200C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CS-&gt;&gt;MC: Check cache key "stock_123_20240115"</w:t>
      </w:r>
    </w:p>
    <w:p w14:paraId="7113C1C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alt Cache Hit</w:t>
      </w:r>
    </w:p>
    <w:p w14:paraId="1DFCFA8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MC--&gt;&gt;CS: Return cached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0D24F3B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CS--&gt;&gt;UI: Return immediately</w:t>
      </w:r>
    </w:p>
    <w:p w14:paraId="5DA6EDC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 Cache Miss</w:t>
      </w:r>
    </w:p>
    <w:p w14:paraId="67FBCE0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CS-&gt;&gt;SS: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123, "2024-01-15")</w:t>
      </w:r>
    </w:p>
    <w:p w14:paraId="421B658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SS-&gt;&gt;DB: Execute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fn_ArtigoStockByDate</w:t>
      </w:r>
      <w:proofErr w:type="spellEnd"/>
    </w:p>
    <w:p w14:paraId="3013432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DB--&gt;&gt;SS: Return stock data</w:t>
      </w:r>
    </w:p>
    <w:p w14:paraId="6E04688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SS--&gt;&gt;CS: Return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3A2B5E8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CS-&gt;&gt;MC: Store with expiration</w:t>
      </w:r>
    </w:p>
    <w:p w14:paraId="2CD57C1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CS--&gt;&gt;UI: Return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15074B0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</w:t>
      </w:r>
    </w:p>
    <w:p w14:paraId="53D684B1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Core Services</w:t>
      </w:r>
    </w:p>
    <w:p w14:paraId="67AD4DC5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IStockService</w:t>
      </w:r>
      <w:proofErr w:type="spellEnd"/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Interface</w:t>
      </w:r>
    </w:p>
    <w:p w14:paraId="7E8D65B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interface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</w:p>
    <w:p w14:paraId="1185087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7A15F1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Point-in-time stock query</w:t>
      </w:r>
    </w:p>
    <w:p w14:paraId="44C8F9B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D21134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8EDB2A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Movement history retrieval</w:t>
      </w:r>
    </w:p>
    <w:p w14:paraId="41EAC5E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Task&lt;List&lt;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GetStockMovementsAsync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66B6C2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0C46E5D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16EC6C1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6FB289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50DCD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Aggregated totals calculation</w:t>
      </w:r>
    </w:p>
    <w:p w14:paraId="753599A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decimal entradas, decimal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GetStockTotalsAsync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245431E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4D0C02A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60CD906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92AEA2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E65053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Document line flow check</w:t>
      </w:r>
    </w:p>
    <w:p w14:paraId="5485501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Task&lt;decimal&gt;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CheckFluxoAsync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date,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linhaId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95F598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FA6695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StockService</w:t>
      </w:r>
      <w:proofErr w:type="spellEnd"/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Implementation</w:t>
      </w:r>
    </w:p>
    <w:p w14:paraId="163E5A77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GetArticleStockByDateAsync</w:t>
      </w:r>
      <w:proofErr w:type="spellEnd"/>
    </w:p>
    <w:p w14:paraId="7121564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26F7D3D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C867DE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Critical: Add one day for end-of-day inclusion</w:t>
      </w:r>
    </w:p>
    <w:p w14:paraId="1E98D37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dateWithTime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date.Date.AddDays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7F67B0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5DB088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EE3BB7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connection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dbContext.Database.GetDbConnection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19CF2D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D1D1E1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connection.OpenAsync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119099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892A62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Direct SQL function call for performance</w:t>
      </w:r>
    </w:p>
    <w:p w14:paraId="7CFDD38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command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connection.CreateCommand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A8D15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command.CommandText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"SELECT * FROM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ArtigoStockByDate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@ArtigoId, @Date)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5772B9D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command.CommandType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CommandType.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75117E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D0F7AE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Strongly-typed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parameters prevent SQL injection</w:t>
      </w:r>
    </w:p>
    <w:p w14:paraId="45EA8BF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command.Parameters.Add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(new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SqlParameter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"@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SqlDbType.Int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Value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});</w:t>
      </w:r>
      <w:proofErr w:type="gramEnd"/>
    </w:p>
    <w:p w14:paraId="520773D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command.Parameters.Add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(new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SqlParameter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"@Date",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SqlDbType.DateTime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Value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dateWithTime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});</w:t>
      </w:r>
      <w:proofErr w:type="gramEnd"/>
    </w:p>
    <w:p w14:paraId="02F3F06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35A451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reader = await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command.ExecuteReaderAsync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91A04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631AEC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(await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reader.ReadAsync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0B0B951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{</w:t>
      </w:r>
    </w:p>
    <w:p w14:paraId="56624F3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new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1484F67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4BF05A7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ArtigoId = reader.GetInt32(reader.GetOrdinal("ARTIGO_ID")),</w:t>
      </w:r>
    </w:p>
    <w:p w14:paraId="5ECB979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Entrada = reader.GetDecimal(reader.GetOrdinal("ENTRADA")),</w:t>
      </w:r>
    </w:p>
    <w:p w14:paraId="4384631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Saida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reader.GetDecimal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reader.GetOrdinal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("SAIDA")),</w:t>
      </w:r>
    </w:p>
    <w:p w14:paraId="48D92E6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Stock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reader.GetDecimal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reader.GetOrdinal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("STOCK"))</w:t>
      </w:r>
    </w:p>
    <w:p w14:paraId="4ED6449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};</w:t>
      </w:r>
    </w:p>
    <w:p w14:paraId="0D11410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F84E8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5EA937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432771E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B497D90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GetStockMovementsAsync</w:t>
      </w:r>
      <w:proofErr w:type="spellEnd"/>
    </w:p>
    <w:p w14:paraId="2D62E49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Task&lt;List&lt;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GetStockMovementsAsync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5E74DB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559C4FE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68B2FBA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null)</w:t>
      </w:r>
    </w:p>
    <w:p w14:paraId="356D3D9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AE0905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using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40F16B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1E6C5D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Complex LINQ join for movement tracking</w:t>
      </w:r>
    </w:p>
    <w:p w14:paraId="6D40A9C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query = dbContext.CrmDocumentoDetalhes</w:t>
      </w:r>
    </w:p>
    <w:p w14:paraId="64BD83D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.Join(dbContext.CrmDocumentos, </w:t>
      </w:r>
    </w:p>
    <w:p w14:paraId="5576CB0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detalhe =&gt; detalhe.Documentoid,</w:t>
      </w:r>
    </w:p>
    <w:p w14:paraId="4956DCA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 =&gt; doc.Id,</w:t>
      </w:r>
    </w:p>
    <w:p w14:paraId="245BACB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(detalhe, doc) =&gt; new { detalhe, doc })</w:t>
      </w:r>
    </w:p>
    <w:p w14:paraId="6BFE9FB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.Join(dbContext.CrmTipoDocumentos,</w:t>
      </w:r>
    </w:p>
    <w:p w14:paraId="2242B74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x =&gt; x.doc.Tipodocumentoid,</w:t>
      </w:r>
    </w:p>
    <w:p w14:paraId="747EF43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tipo =&gt; tipo.Id,</w:t>
      </w:r>
    </w:p>
    <w:p w14:paraId="456CBE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(x, tipo) =&gt; new { x.detalhe, x.doc, tipo })</w:t>
      </w:r>
    </w:p>
    <w:p w14:paraId="77CB5AE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.Join(dbContext.CrmSerieDocumentos,</w:t>
      </w:r>
    </w:p>
    <w:p w14:paraId="4F6BAFA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x =&gt; x.doc.Serieid,</w:t>
      </w:r>
    </w:p>
    <w:p w14:paraId="713E823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serie =&gt; serie.Id,</w:t>
      </w:r>
    </w:p>
    <w:p w14:paraId="06157A8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(x, serie) =&gt; new { x.detalhe, x.doc, x.tipo, serie })</w:t>
      </w:r>
    </w:p>
    <w:p w14:paraId="010B4AA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.Where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x.detalhe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x.tipo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.Movstocks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true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93C34A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BBA1F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Dynamic date filtering</w:t>
      </w:r>
    </w:p>
    <w:p w14:paraId="0A4041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startDate.HasValue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E2DF91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query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x.doc.Data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startDate.Value.Date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4BA2E0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584A0F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endDate.HasValue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C1F856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query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x.doc.Data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endDate.Value.Date.AddDays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AddSeconds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(-1)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04CEB2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1E5F5E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await query</w:t>
      </w:r>
    </w:p>
    <w:p w14:paraId="0E16BA3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.Select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new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</w:p>
    <w:p w14:paraId="18F2B36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31D99E6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ArtigoId = x.detalhe.ArtigoId,</w:t>
      </w:r>
    </w:p>
    <w:p w14:paraId="049EDEC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 = x.doc,</w:t>
      </w:r>
    </w:p>
    <w:p w14:paraId="5DD4B6A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docdetalhe = x.detalhe,</w:t>
      </w:r>
    </w:p>
    <w:p w14:paraId="4470206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doctipo = x.tipo,</w:t>
      </w:r>
    </w:p>
    <w:p w14:paraId="1C96D87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docserie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x.serie</w:t>
      </w:r>
      <w:proofErr w:type="spellEnd"/>
      <w:proofErr w:type="gramEnd"/>
    </w:p>
    <w:p w14:paraId="61FA518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</w:t>
      </w:r>
    </w:p>
    <w:p w14:paraId="5B165FC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OrderByDescending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 =&gt;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s.doc.Data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465A79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ToListAsync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ADC2D1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B9C8C1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Caching Strategy</w:t>
      </w:r>
    </w:p>
    <w:p w14:paraId="21577D51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Multi-Tier Cache Architecture</w:t>
      </w:r>
    </w:p>
    <w:p w14:paraId="346F40C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Cache Key Generation</w:t>
      </w:r>
    </w:p>
    <w:p w14:paraId="2B15D10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Pattern: {type}_{identifier}_{date}</w:t>
      </w:r>
    </w:p>
    <w:p w14:paraId="7F013A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$"stock_{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}_{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date:yyyyMMdd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6D3EB58B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Graduated Expiration Strategy</w:t>
      </w:r>
    </w:p>
    <w:p w14:paraId="19C783B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1614E4D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A9AD78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$"stock_{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}_{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date:yyyyMMdd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614B395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DE2F27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L1 Cache: Memory Check</w:t>
      </w:r>
    </w:p>
    <w:p w14:paraId="267D1D8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cache.TryGetValue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spellStart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out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28E3349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F6454B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logger.LogDebug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 cache hit for article {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at date {Date}", </w:t>
      </w:r>
    </w:p>
    <w:p w14:paraId="37122F7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FB2E8C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D98F54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005AC1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4A789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L2: Database Query</w:t>
      </w:r>
    </w:p>
    <w:p w14:paraId="6A63434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stock = await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innerService.GetArticleStockByDateAsync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D19EAF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658DC1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 !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79FFC1F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3C0B3E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Intelligent expiration based on data age</w:t>
      </w:r>
    </w:p>
    <w:p w14:paraId="72C2DE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cacheExpiration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date.Date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DateTime.Today.AddDays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(-7)</w:t>
      </w:r>
    </w:p>
    <w:p w14:paraId="38E5049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TimeSpan.FromHours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(1)      // Historical: 1 hour</w:t>
      </w:r>
    </w:p>
    <w:p w14:paraId="44EEC16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: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);   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Recent: 5 minutes</w:t>
      </w:r>
    </w:p>
    <w:p w14:paraId="167E08A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C1F852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cacheExpiration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044EF4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9B7DA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B2F94B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stock;</w:t>
      </w:r>
      <w:proofErr w:type="gramEnd"/>
    </w:p>
    <w:p w14:paraId="0B68A9F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94D23C6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Cache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694"/>
        <w:gridCol w:w="2035"/>
      </w:tblGrid>
      <w:tr w:rsidR="00867335" w:rsidRPr="00867335" w14:paraId="3536A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241DD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67859A71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Cache Duration</w:t>
            </w:r>
          </w:p>
        </w:tc>
        <w:tc>
          <w:tcPr>
            <w:tcW w:w="0" w:type="auto"/>
            <w:vAlign w:val="center"/>
            <w:hideMark/>
          </w:tcPr>
          <w:p w14:paraId="0B82D51E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867335" w:rsidRPr="00867335" w14:paraId="6D69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63A0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 Stock (&gt;7 days)</w:t>
            </w:r>
          </w:p>
        </w:tc>
        <w:tc>
          <w:tcPr>
            <w:tcW w:w="0" w:type="auto"/>
            <w:vAlign w:val="center"/>
            <w:hideMark/>
          </w:tcPr>
          <w:p w14:paraId="6DFEA905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5DA711FC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is immutable</w:t>
            </w:r>
          </w:p>
        </w:tc>
      </w:tr>
      <w:tr w:rsidR="00867335" w:rsidRPr="00867335" w14:paraId="6FD9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1E72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Recent Stock (&lt;7 days)</w:t>
            </w:r>
          </w:p>
        </w:tc>
        <w:tc>
          <w:tcPr>
            <w:tcW w:w="0" w:type="auto"/>
            <w:vAlign w:val="center"/>
            <w:hideMark/>
          </w:tcPr>
          <w:p w14:paraId="270AB316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60852B42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still change</w:t>
            </w:r>
          </w:p>
        </w:tc>
      </w:tr>
      <w:tr w:rsidR="00867335" w:rsidRPr="00867335" w14:paraId="22F5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516A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Stock (today)</w:t>
            </w:r>
          </w:p>
        </w:tc>
        <w:tc>
          <w:tcPr>
            <w:tcW w:w="0" w:type="auto"/>
            <w:vAlign w:val="center"/>
            <w:hideMark/>
          </w:tcPr>
          <w:p w14:paraId="6E19EF80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7405F0D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transactions</w:t>
            </w:r>
          </w:p>
        </w:tc>
      </w:tr>
      <w:tr w:rsidR="00867335" w:rsidRPr="00867335" w14:paraId="6AB0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61F6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Filtered Movements</w:t>
            </w:r>
          </w:p>
        </w:tc>
        <w:tc>
          <w:tcPr>
            <w:tcW w:w="0" w:type="auto"/>
            <w:vAlign w:val="center"/>
            <w:hideMark/>
          </w:tcPr>
          <w:p w14:paraId="1347F98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cached</w:t>
            </w:r>
          </w:p>
        </w:tc>
        <w:tc>
          <w:tcPr>
            <w:tcW w:w="0" w:type="auto"/>
            <w:vAlign w:val="center"/>
            <w:hideMark/>
          </w:tcPr>
          <w:p w14:paraId="4B3C7DBE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specific</w:t>
            </w:r>
          </w:p>
        </w:tc>
      </w:tr>
      <w:tr w:rsidR="00867335" w:rsidRPr="00867335" w14:paraId="428F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A709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All-time Totals</w:t>
            </w:r>
          </w:p>
        </w:tc>
        <w:tc>
          <w:tcPr>
            <w:tcW w:w="0" w:type="auto"/>
            <w:vAlign w:val="center"/>
            <w:hideMark/>
          </w:tcPr>
          <w:p w14:paraId="410FBC2B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13B2846E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Frequently accessed</w:t>
            </w:r>
          </w:p>
        </w:tc>
      </w:tr>
      <w:tr w:rsidR="00867335" w:rsidRPr="00867335" w14:paraId="53AA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864C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Flow</w:t>
            </w:r>
          </w:p>
        </w:tc>
        <w:tc>
          <w:tcPr>
            <w:tcW w:w="0" w:type="auto"/>
            <w:vAlign w:val="center"/>
            <w:hideMark/>
          </w:tcPr>
          <w:p w14:paraId="5788CD6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cached</w:t>
            </w:r>
          </w:p>
        </w:tc>
        <w:tc>
          <w:tcPr>
            <w:tcW w:w="0" w:type="auto"/>
            <w:vAlign w:val="center"/>
            <w:hideMark/>
          </w:tcPr>
          <w:p w14:paraId="363CC04F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Transaction-specific</w:t>
            </w:r>
          </w:p>
        </w:tc>
      </w:tr>
    </w:tbl>
    <w:p w14:paraId="16CD35C2" w14:textId="77777777" w:rsidR="00867335" w:rsidRDefault="00867335" w:rsidP="00867335">
      <w:pPr>
        <w:rPr>
          <w:lang w:eastAsia="en-GB"/>
        </w:rPr>
      </w:pPr>
    </w:p>
    <w:p w14:paraId="4D0B0B89" w14:textId="72648EF5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Cache Invalidation Patterns</w:t>
      </w:r>
    </w:p>
    <w:p w14:paraId="3BC6719E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Time-Based Expiration</w:t>
      </w:r>
    </w:p>
    <w:p w14:paraId="470194F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cacheOptions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MemoryCacheEntryOptions</w:t>
      </w:r>
      <w:proofErr w:type="spellEnd"/>
    </w:p>
    <w:p w14:paraId="22BD788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9C61CA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AbsoluteExpirationRelativeToNow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(5),</w:t>
      </w:r>
    </w:p>
    <w:p w14:paraId="2046EAD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SlidingExpiration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(2)</w:t>
      </w:r>
    </w:p>
    <w:p w14:paraId="5BAB493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55239A8A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Invalidation (Extension)</w:t>
      </w:r>
    </w:p>
    <w:p w14:paraId="51EC93B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InvalidateStockCache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BECEAA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AF270C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pattern = $"stock_{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}_*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51DCEB4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Remove all cache entries for this article</w:t>
      </w:r>
    </w:p>
    <w:p w14:paraId="233B58C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cache.Remove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(pattern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6CA0E3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090C6E7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Integration</w:t>
      </w:r>
    </w:p>
    <w:p w14:paraId="4D2B3ABF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SQL Server Functions</w:t>
      </w:r>
    </w:p>
    <w:p w14:paraId="0E799F63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fn_ArtigoStockByDate</w:t>
      </w:r>
      <w:proofErr w:type="spellEnd"/>
    </w:p>
    <w:p w14:paraId="6AE44A6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Function signature (implied)</w:t>
      </w:r>
    </w:p>
    <w:p w14:paraId="5307C03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FUNCTION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_ArtigoStockByDate</w:t>
      </w:r>
      <w:proofErr w:type="spellEnd"/>
    </w:p>
    <w:p w14:paraId="6B65D39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3C746C3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@ArtigoId INT,</w:t>
      </w:r>
    </w:p>
    <w:p w14:paraId="5967E10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@Date DATETIME</w:t>
      </w:r>
    </w:p>
    <w:p w14:paraId="0130B71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4ECB64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TABLE</w:t>
      </w:r>
    </w:p>
    <w:p w14:paraId="4818F81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</w:t>
      </w:r>
    </w:p>
    <w:p w14:paraId="00F16D4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</w:t>
      </w:r>
    </w:p>
    <w:p w14:paraId="48FB2DF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671F346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SELECT </w:t>
      </w:r>
    </w:p>
    <w:p w14:paraId="3329FFE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@ArtigoId as ARTIGO_ID,</w:t>
      </w:r>
    </w:p>
    <w:p w14:paraId="6D4BFCE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'E' THEN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ENTRADA,</w:t>
      </w:r>
    </w:p>
    <w:p w14:paraId="17318FD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'S' THEN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SAIDA,</w:t>
      </w:r>
    </w:p>
    <w:p w14:paraId="6368233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'E' THEN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D1BD55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WHEN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'S' THEN -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STOCK</w:t>
      </w:r>
    </w:p>
    <w:p w14:paraId="1FD434B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FROM CrmDocumentoDetalhes d</w:t>
      </w:r>
    </w:p>
    <w:p w14:paraId="2AF6F6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JOIN CrmDocumentos doc ON d.Documentoid = doc.Id</w:t>
      </w:r>
    </w:p>
    <w:p w14:paraId="5F51975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JOIN CrmTipoDocumentos t ON doc.Tipodocumentoid = t.Id</w:t>
      </w:r>
    </w:p>
    <w:p w14:paraId="5827D7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WHERE d.ArtigoId = @ArtigoId</w:t>
      </w:r>
    </w:p>
    <w:p w14:paraId="0B79624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doc.Data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@Date</w:t>
      </w:r>
    </w:p>
    <w:p w14:paraId="4ABC283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AND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t.Movstocks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</w:t>
      </w:r>
    </w:p>
    <w:p w14:paraId="2F5EB6F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F9D1EE7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fn_ArtigoUsedInFluxo</w:t>
      </w:r>
      <w:proofErr w:type="spellEnd"/>
    </w:p>
    <w:p w14:paraId="29B77E9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Checks stock flow for specific document lines</w:t>
      </w:r>
    </w:p>
    <w:p w14:paraId="7F7FB48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FUNCTION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_ArtigoUsedInFluxo</w:t>
      </w:r>
      <w:proofErr w:type="spellEnd"/>
    </w:p>
    <w:p w14:paraId="613C904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(</w:t>
      </w:r>
    </w:p>
    <w:p w14:paraId="6B78D94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@ArtigoId INT,</w:t>
      </w:r>
    </w:p>
    <w:p w14:paraId="1634439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@LinhaId INT,</w:t>
      </w:r>
    </w:p>
    <w:p w14:paraId="6E111C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@Date DATETIME</w:t>
      </w:r>
    </w:p>
    <w:p w14:paraId="2185A3C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EE943F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TABLE</w:t>
      </w:r>
    </w:p>
    <w:p w14:paraId="75E039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</w:t>
      </w:r>
    </w:p>
    <w:p w14:paraId="361B674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</w:t>
      </w:r>
    </w:p>
    <w:p w14:paraId="5457015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28DA3C1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 Complex flow calculation logic</w:t>
      </w:r>
    </w:p>
    <w:p w14:paraId="573F487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SELECT ... as STOCK</w:t>
      </w:r>
    </w:p>
    <w:p w14:paraId="31CCEE5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DDFDD37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 Management</w:t>
      </w:r>
    </w:p>
    <w:p w14:paraId="3036528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Using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connection pooling</w:t>
      </w:r>
    </w:p>
    <w:p w14:paraId="2F0822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6269AA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0758F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async Task&lt;T&gt;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ExecuteWithContextAsync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Task&lt;T&gt;&gt; operation)</w:t>
      </w:r>
    </w:p>
    <w:p w14:paraId="1EED28A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B3DE44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context = await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06BBF4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await operation(context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094E85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BA1651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 Integration</w:t>
      </w:r>
    </w:p>
    <w:p w14:paraId="49B0BC69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Pre-Loading Strategy in </w:t>
      </w: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ArtigoDetalhe.razor</w:t>
      </w:r>
      <w:proofErr w:type="spellEnd"/>
    </w:p>
    <w:p w14:paraId="1C38EECC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Initialization Phase</w:t>
      </w:r>
    </w:p>
    <w:p w14:paraId="4F2DDC1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protected override async Task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OnInitializedAsync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D61C30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A84183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...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initialization ...</w:t>
      </w:r>
    </w:p>
    <w:p w14:paraId="58A10D8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590EC4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Start pre-loading stock data if stock management is enabled</w:t>
      </w:r>
    </w:p>
    <w:p w14:paraId="13C6344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if (artigo != null &amp;&amp; artigo.TemGestao == true)</w:t>
      </w:r>
    </w:p>
    <w:p w14:paraId="35CFFC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27035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Fire and forget - starts loading in background</w:t>
      </w:r>
    </w:p>
    <w:p w14:paraId="7EB7E20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F66A33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91820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C360DC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Activation</w:t>
      </w:r>
    </w:p>
    <w:p w14:paraId="60BC415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OnStockTabClick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123BEF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360BB3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stockTabFirstLoad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70FB893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CCB16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163BAB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0A354E5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A0AE7D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</w:t>
      </w:r>
    </w:p>
    <w:p w14:paraId="4F6D48E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2E935E7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If pre-loaded, this completes immediately</w:t>
      </w:r>
    </w:p>
    <w:p w14:paraId="669B3E0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6CA6E9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A693E6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28CDC4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40EA585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794CF52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18668FD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Fallback if not pre-loaded</w:t>
      </w:r>
    </w:p>
    <w:p w14:paraId="31A8486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FEF4EF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AB563F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BC9262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Update statistics</w:t>
      </w:r>
    </w:p>
    <w:p w14:paraId="4ECA09E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37E9B07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1B229F4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currentStock.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Entrada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A44C0B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currentStock.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AA2954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A45D2B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3B144A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finally</w:t>
      </w:r>
    </w:p>
    <w:p w14:paraId="52A32E1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92BA1B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79E6B06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stockTabFirstLoad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220A6CF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0502D17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82B841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8787FB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1C76863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Date Filtering with Task Management</w:t>
      </w:r>
    </w:p>
    <w:p w14:paraId="39FC9BE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ShowStockHistory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AF66D2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AC712E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showStockHistory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522D845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73B7FB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Smart task reuse pattern</w:t>
      </w:r>
    </w:p>
    <w:p w14:paraId="00A01FA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(stocklist == null |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!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stocklist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isFiltered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9E9E5D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D22283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isLoadingHistory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626EA30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9715D9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207B7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</w:t>
      </w:r>
    </w:p>
    <w:p w14:paraId="022C751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E95DC4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isFiltered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630B4F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259A32A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Create new filtered task</w:t>
      </w:r>
    </w:p>
    <w:p w14:paraId="2795235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1F7A1DD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filterStartDate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filterEndDate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AD8B64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56D47E9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Parallel totals calculation</w:t>
      </w:r>
    </w:p>
    <w:p w14:paraId="3109D37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StockService.GetStockTotalsAsync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6102E0F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filterStartDate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filterEndDate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7E127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6D964C4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Await both</w:t>
      </w:r>
    </w:p>
    <w:p w14:paraId="39F9D1E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stocklist = await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FF58FA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var (entradas,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= await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A9527F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72A822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entradas;</w:t>
      </w:r>
      <w:proofErr w:type="gramEnd"/>
    </w:p>
    <w:p w14:paraId="14CFC2B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16E01A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4426AB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</w:t>
      </w:r>
    </w:p>
    <w:p w14:paraId="3303C7E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331949A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Reuse or create unfiltered task</w:t>
      </w:r>
    </w:p>
    <w:p w14:paraId="6C2A755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(_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null)</w:t>
      </w:r>
    </w:p>
    <w:p w14:paraId="33E53C6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{</w:t>
      </w:r>
    </w:p>
    <w:p w14:paraId="7C4A867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2148D2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7977941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7B79136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stocklist = await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EEABA6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DFEB7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FC8C90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finally</w:t>
      </w:r>
    </w:p>
    <w:p w14:paraId="04D4BC8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052514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isLoadingHistory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2103F0E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2F3D69B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20D7A3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A1700B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F83AA80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Optimization</w:t>
      </w:r>
    </w:p>
    <w:p w14:paraId="1930BC8E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Optimization Techniques</w:t>
      </w:r>
    </w:p>
    <w:p w14:paraId="7DBE5512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Task Pre-Loading</w:t>
      </w:r>
    </w:p>
    <w:p w14:paraId="09D28A4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Start expensive operations before needed</w:t>
      </w:r>
    </w:p>
    <w:p w14:paraId="6D10821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D5A94B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Task&lt;List&lt;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7077EA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92AE8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Initialize on page load</w:t>
      </w:r>
    </w:p>
    <w:p w14:paraId="273E2D1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75385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2B91D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Use when needed (already complete or nearly complete)</w:t>
      </w:r>
    </w:p>
    <w:p w14:paraId="7486914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 result = await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9818A7E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Connection Pooling</w:t>
      </w:r>
    </w:p>
    <w:p w14:paraId="29AAFB4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maintains connection pool</w:t>
      </w:r>
    </w:p>
    <w:p w14:paraId="1F76EE7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services.AddDbContextFactory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30A842D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sqlOptions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=&gt;</w:t>
      </w:r>
    </w:p>
    <w:p w14:paraId="421947F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sqlOptions.EnableRetryOnFailure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EEA8CFF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Query Optimization</w:t>
      </w:r>
    </w:p>
    <w:p w14:paraId="672FEA4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Single query with joins instead of multiple queries</w:t>
      </w:r>
    </w:p>
    <w:p w14:paraId="343C79B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query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context.CrmDocumentoDetalhes</w:t>
      </w:r>
      <w:proofErr w:type="spellEnd"/>
      <w:proofErr w:type="gramEnd"/>
    </w:p>
    <w:p w14:paraId="0F174BD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.Join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 // All joins in one query</w:t>
      </w:r>
    </w:p>
    <w:p w14:paraId="0BC5141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.Where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</w:t>
      </w:r>
    </w:p>
    <w:p w14:paraId="22A10E9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.Select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 // Project only needed fields</w:t>
      </w:r>
    </w:p>
    <w:p w14:paraId="17B9E5A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AsNoTracking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Read-only optimization</w:t>
      </w:r>
    </w:p>
    <w:p w14:paraId="51AC7BAE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Graduated Cache Expiration</w:t>
      </w:r>
    </w:p>
    <w:p w14:paraId="6111A2A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Longer cache for stable data</w:t>
      </w:r>
    </w:p>
    <w:p w14:paraId="7C99650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expiration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IsHistoricalData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(date) </w:t>
      </w:r>
    </w:p>
    <w:p w14:paraId="23C5127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TimeSpan.FromHours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(1) </w:t>
      </w:r>
    </w:p>
    <w:p w14:paraId="5A6201C5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: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B452BE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EAD8A6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614"/>
        <w:gridCol w:w="1280"/>
        <w:gridCol w:w="1741"/>
      </w:tblGrid>
      <w:tr w:rsidR="00867335" w:rsidRPr="00867335" w14:paraId="7D9D9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62B2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6853363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Without Cache</w:t>
            </w:r>
          </w:p>
        </w:tc>
        <w:tc>
          <w:tcPr>
            <w:tcW w:w="0" w:type="auto"/>
            <w:vAlign w:val="center"/>
            <w:hideMark/>
          </w:tcPr>
          <w:p w14:paraId="2F1125F2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With Cache</w:t>
            </w:r>
          </w:p>
        </w:tc>
        <w:tc>
          <w:tcPr>
            <w:tcW w:w="0" w:type="auto"/>
            <w:vAlign w:val="center"/>
            <w:hideMark/>
          </w:tcPr>
          <w:p w14:paraId="3FE98B9B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Improvement</w:t>
            </w:r>
          </w:p>
        </w:tc>
      </w:tr>
      <w:tr w:rsidR="00867335" w:rsidRPr="00867335" w14:paraId="75C8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C001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Stock Query</w:t>
            </w:r>
          </w:p>
        </w:tc>
        <w:tc>
          <w:tcPr>
            <w:tcW w:w="0" w:type="auto"/>
            <w:vAlign w:val="center"/>
            <w:hideMark/>
          </w:tcPr>
          <w:p w14:paraId="37D1A4EE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2000ms</w:t>
            </w:r>
          </w:p>
        </w:tc>
        <w:tc>
          <w:tcPr>
            <w:tcW w:w="0" w:type="auto"/>
            <w:vAlign w:val="center"/>
            <w:hideMark/>
          </w:tcPr>
          <w:p w14:paraId="00B10BA4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1ms</w:t>
            </w:r>
          </w:p>
        </w:tc>
        <w:tc>
          <w:tcPr>
            <w:tcW w:w="0" w:type="auto"/>
            <w:vAlign w:val="center"/>
            <w:hideMark/>
          </w:tcPr>
          <w:p w14:paraId="23184981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99.95%</w:t>
            </w:r>
          </w:p>
        </w:tc>
      </w:tr>
      <w:tr w:rsidR="00867335" w:rsidRPr="00867335" w14:paraId="3B872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F65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Historical Stock</w:t>
            </w:r>
          </w:p>
        </w:tc>
        <w:tc>
          <w:tcPr>
            <w:tcW w:w="0" w:type="auto"/>
            <w:vAlign w:val="center"/>
            <w:hideMark/>
          </w:tcPr>
          <w:p w14:paraId="7B5B2F75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1500ms</w:t>
            </w:r>
          </w:p>
        </w:tc>
        <w:tc>
          <w:tcPr>
            <w:tcW w:w="0" w:type="auto"/>
            <w:vAlign w:val="center"/>
            <w:hideMark/>
          </w:tcPr>
          <w:p w14:paraId="7438A31F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1ms</w:t>
            </w:r>
          </w:p>
        </w:tc>
        <w:tc>
          <w:tcPr>
            <w:tcW w:w="0" w:type="auto"/>
            <w:vAlign w:val="center"/>
            <w:hideMark/>
          </w:tcPr>
          <w:p w14:paraId="3BD6D3C6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99.93%</w:t>
            </w:r>
          </w:p>
        </w:tc>
      </w:tr>
      <w:tr w:rsidR="00867335" w:rsidRPr="00867335" w14:paraId="77C1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65DC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Movement List (50 items)</w:t>
            </w:r>
          </w:p>
        </w:tc>
        <w:tc>
          <w:tcPr>
            <w:tcW w:w="0" w:type="auto"/>
            <w:vAlign w:val="center"/>
            <w:hideMark/>
          </w:tcPr>
          <w:p w14:paraId="1763944C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14:paraId="623CE63F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2ms</w:t>
            </w:r>
          </w:p>
        </w:tc>
        <w:tc>
          <w:tcPr>
            <w:tcW w:w="0" w:type="auto"/>
            <w:vAlign w:val="center"/>
            <w:hideMark/>
          </w:tcPr>
          <w:p w14:paraId="5559F965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99.93%</w:t>
            </w:r>
          </w:p>
        </w:tc>
      </w:tr>
      <w:tr w:rsidR="00867335" w:rsidRPr="00867335" w14:paraId="74F5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613E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Filtered Query</w:t>
            </w:r>
          </w:p>
        </w:tc>
        <w:tc>
          <w:tcPr>
            <w:tcW w:w="0" w:type="auto"/>
            <w:vAlign w:val="center"/>
            <w:hideMark/>
          </w:tcPr>
          <w:p w14:paraId="29865FB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2500ms</w:t>
            </w:r>
          </w:p>
        </w:tc>
        <w:tc>
          <w:tcPr>
            <w:tcW w:w="0" w:type="auto"/>
            <w:vAlign w:val="center"/>
            <w:hideMark/>
          </w:tcPr>
          <w:p w14:paraId="2312C14E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2500ms</w:t>
            </w:r>
          </w:p>
        </w:tc>
        <w:tc>
          <w:tcPr>
            <w:tcW w:w="0" w:type="auto"/>
            <w:vAlign w:val="center"/>
            <w:hideMark/>
          </w:tcPr>
          <w:p w14:paraId="218E8E4D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 (not cached)</w:t>
            </w:r>
          </w:p>
        </w:tc>
      </w:tr>
    </w:tbl>
    <w:p w14:paraId="1883B482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Memory Management</w:t>
      </w:r>
    </w:p>
    <w:p w14:paraId="0FB0A43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Configure cache size limits</w:t>
      </w:r>
    </w:p>
    <w:p w14:paraId="069976C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services.AddMemoryCache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(options =&gt;</w:t>
      </w:r>
    </w:p>
    <w:p w14:paraId="486F6A9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55A088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options.SizeLimit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1000; // Maximum entries</w:t>
      </w:r>
    </w:p>
    <w:p w14:paraId="1A075C0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options.CompactionPercentage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0.25; // Compact 25% when limit reached</w:t>
      </w:r>
    </w:p>
    <w:p w14:paraId="27611DD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53C21FD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4C3C1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Set size for cache entries</w:t>
      </w:r>
    </w:p>
    <w:p w14:paraId="5CA9448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cacheOptions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MemoryCacheEntryOptions</w:t>
      </w:r>
      <w:proofErr w:type="spellEnd"/>
    </w:p>
    <w:p w14:paraId="64B6952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B85F10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Size = 1, // Each entry counts as 1 toward limit</w:t>
      </w:r>
    </w:p>
    <w:p w14:paraId="6C7BB7C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Priority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CacheItemPriority.Normal</w:t>
      </w:r>
      <w:proofErr w:type="spellEnd"/>
    </w:p>
    <w:p w14:paraId="61458C1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441CC0C0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Reference</w:t>
      </w:r>
    </w:p>
    <w:p w14:paraId="1E1B5088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Extension Methods</w:t>
      </w:r>
    </w:p>
    <w:p w14:paraId="18ED2F8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static class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StockServiceExtensions</w:t>
      </w:r>
      <w:proofErr w:type="spellEnd"/>
    </w:p>
    <w:p w14:paraId="5E44F16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5EE18C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&lt;summary&gt;</w:t>
      </w:r>
    </w:p>
    <w:p w14:paraId="6A3A00C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Gets current stock (as of today)</w:t>
      </w:r>
    </w:p>
    <w:p w14:paraId="4E3DCF9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&lt;/summary&gt;</w:t>
      </w:r>
    </w:p>
    <w:p w14:paraId="34522EF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GetCurrentStockAsync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FDFD84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977DD0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6671DD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F0F28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295506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53A691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&lt;summary&gt;</w:t>
      </w:r>
    </w:p>
    <w:p w14:paraId="7CDD8F5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Checks if sufficient stock is available</w:t>
      </w:r>
    </w:p>
    <w:p w14:paraId="5AD1A29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&lt;/summary&gt;</w:t>
      </w:r>
    </w:p>
    <w:p w14:paraId="3758A4A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async Task&lt;bool&gt;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HasSufficientStockAsync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EB23E7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712345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06FC04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decimal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requiredQuantity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A30649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1D8FFE4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81AA23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stock = await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CDE93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stock?.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requiredQuantity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67845D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F1BE36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BEFDD42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Transfer Objects</w:t>
      </w:r>
    </w:p>
    <w:p w14:paraId="5C07E3B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35B90E2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75F9F2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A6906C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Entrada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Total entries</w:t>
      </w:r>
    </w:p>
    <w:p w14:paraId="3A363DA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Saida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Total exits</w:t>
      </w:r>
    </w:p>
    <w:p w14:paraId="4DE7704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Stock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Current balance</w:t>
      </w:r>
    </w:p>
    <w:p w14:paraId="42CB3A5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8B1B8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AC4C7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</w:p>
    <w:p w14:paraId="44FEF23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39FC2B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22FC9A1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FAFB75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public CrmDocumentoDetalhe docdetalhe { get; set; }</w:t>
      </w:r>
    </w:p>
    <w:p w14:paraId="2318BEA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CrmTipoDocumento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doctipo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0755C0F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CrmSerieDocumento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docserie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7FD7959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C92E354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Configuration</w:t>
      </w:r>
    </w:p>
    <w:p w14:paraId="7A27D1C6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Registration</w:t>
      </w:r>
    </w:p>
    <w:p w14:paraId="64A784F9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Configuration</w:t>
      </w:r>
    </w:p>
    <w:p w14:paraId="09A541F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14:paraId="23E05DB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builder.Services.AddDbContextFactory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7178568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9B539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E3126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0F4538D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builder.Services.AddMemoryCache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DA20730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Configuration with Caching</w:t>
      </w:r>
    </w:p>
    <w:p w14:paraId="7BFAA50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Register with caching decorator</w:t>
      </w:r>
    </w:p>
    <w:p w14:paraId="599A39F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0CAF722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=&gt;</w:t>
      </w:r>
    </w:p>
    <w:p w14:paraId="41BB3AC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6CBB5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0FF5058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cache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IMemoryCache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5E11AF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logger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7D4BEF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7AFC56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cache, logger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D34E3E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5118B6F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30009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Configure cache options</w:t>
      </w:r>
    </w:p>
    <w:p w14:paraId="1893790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builder.Services.AddMemoryCache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(options =&gt;</w:t>
      </w:r>
    </w:p>
    <w:p w14:paraId="6C97932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DF6330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options.SizeLimit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1000;</w:t>
      </w:r>
      <w:proofErr w:type="gramEnd"/>
    </w:p>
    <w:p w14:paraId="3910CCB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options.CompactionPercentage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0.25;</w:t>
      </w:r>
      <w:proofErr w:type="gramEnd"/>
    </w:p>
    <w:p w14:paraId="548975C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options.ExpirationScanFrequency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77EDBE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5FE5010E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42AFAE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C9BA9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E8706E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Configuration Settings</w:t>
      </w:r>
    </w:p>
    <w:p w14:paraId="4F2E271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89DA1C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{</w:t>
      </w:r>
    </w:p>
    <w:p w14:paraId="1254FB2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DefaultConnection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"Server=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...;Database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;...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6134048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39E5E1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"Caching": {</w:t>
      </w:r>
    </w:p>
    <w:p w14:paraId="0D8CC19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StockCacheMinutes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5,</w:t>
      </w:r>
    </w:p>
    <w:p w14:paraId="6BECB0C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HistoricalCacheHours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1,</w:t>
      </w:r>
    </w:p>
    <w:p w14:paraId="7245943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EnableCaching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</w:t>
      </w:r>
    </w:p>
    <w:p w14:paraId="72549D9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32E4A9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"Performance": {</w:t>
      </w:r>
    </w:p>
    <w:p w14:paraId="11F0B7F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EnablePreloading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true,</w:t>
      </w:r>
    </w:p>
    <w:p w14:paraId="5ACE0CD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MaxConcurrentQueries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10</w:t>
      </w:r>
    </w:p>
    <w:p w14:paraId="2DCE8D7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815B20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5C4975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Monitoring &amp; Troubleshooting</w:t>
      </w:r>
    </w:p>
    <w:p w14:paraId="267AD1D7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 Strategy</w:t>
      </w:r>
    </w:p>
    <w:p w14:paraId="50D0F1C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Structured logging for monitoring</w:t>
      </w:r>
    </w:p>
    <w:p w14:paraId="7AD7725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logger.LogInformation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 query executed", new</w:t>
      </w:r>
    </w:p>
    <w:p w14:paraId="364A962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66E22B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2A369F3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= date,</w:t>
      </w:r>
    </w:p>
    <w:p w14:paraId="0C861D6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CacheHit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fromCache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022C2E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stopwatch.ElapsedMilliseconds</w:t>
      </w:r>
      <w:proofErr w:type="spellEnd"/>
      <w:proofErr w:type="gramEnd"/>
    </w:p>
    <w:p w14:paraId="209BBA2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1141911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 Checks</w:t>
      </w:r>
    </w:p>
    <w:p w14:paraId="1B68AD5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StockServiceHealthCheck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IHealthCheck</w:t>
      </w:r>
      <w:proofErr w:type="spellEnd"/>
    </w:p>
    <w:p w14:paraId="19CE0DF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0F9804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async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HealthCheckResult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CheckHealthAsync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EBB510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HealthCheckContext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context,</w:t>
      </w:r>
    </w:p>
    <w:p w14:paraId="0320519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default)</w:t>
      </w:r>
    </w:p>
    <w:p w14:paraId="09E6AB6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1497171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</w:t>
      </w:r>
    </w:p>
    <w:p w14:paraId="2991FEA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0E2BB3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Test database connection</w:t>
      </w:r>
    </w:p>
    <w:p w14:paraId="7534D41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6B96F8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2F7E9D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Check cache</w:t>
      </w:r>
    </w:p>
    <w:p w14:paraId="4BD3344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var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memoryCache.GetCurrentStatistics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08A3B3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20EDDF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HealthCheckResult.Healthy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 service operational", new Dictionary&lt;string, object&gt;</w:t>
      </w:r>
    </w:p>
    <w:p w14:paraId="1F66018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27568C1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CacheHitRate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cacheStats.TotalHits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(double)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cacheStats.TotalMisses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3E4815B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CacheEntries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cacheStats.CurrentEntryCount</w:t>
      </w:r>
      <w:proofErr w:type="spellEnd"/>
    </w:p>
    <w:p w14:paraId="6E76918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14:paraId="55BAE0A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D487DF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catch (Exception ex)</w:t>
      </w:r>
    </w:p>
    <w:p w14:paraId="61165CA0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31EC60E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HealthCheckResult.Unhealthy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 service failure", ex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44F7F7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}</w:t>
      </w:r>
    </w:p>
    <w:p w14:paraId="08DB20B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9824CA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6C312B5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Monitoring</w:t>
      </w:r>
    </w:p>
    <w:p w14:paraId="34B18F8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Add performance counters</w:t>
      </w:r>
    </w:p>
    <w:p w14:paraId="1ADB3B7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services.AddSingleton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IMetrics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MetricsCollector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7859B93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AE319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In service</w:t>
      </w:r>
    </w:p>
    <w:p w14:paraId="34B149D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106BA59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CBC4077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using var activity =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Activity.StartActivity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StockQuery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D01C7F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activity?.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SetTag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"article.id",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60DAB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activity?.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SetTag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query.date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date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6B3A114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4376D1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... implementation ...</w:t>
      </w:r>
    </w:p>
    <w:p w14:paraId="3D6193E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374D33F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metrics.RecordQueryTime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activity.Duration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3D90429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7815E6F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Issues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782"/>
        <w:gridCol w:w="3955"/>
      </w:tblGrid>
      <w:tr w:rsidR="00867335" w:rsidRPr="00867335" w14:paraId="2768A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06B05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5E6561D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00827254" w14:textId="77777777" w:rsidR="00867335" w:rsidRPr="00867335" w:rsidRDefault="00867335" w:rsidP="0086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867335" w:rsidRPr="00867335" w14:paraId="5B81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6968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Memory Pressure</w:t>
            </w:r>
          </w:p>
        </w:tc>
        <w:tc>
          <w:tcPr>
            <w:tcW w:w="0" w:type="auto"/>
            <w:vAlign w:val="center"/>
            <w:hideMark/>
          </w:tcPr>
          <w:p w14:paraId="35649E40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memory usage, slow responses</w:t>
            </w:r>
          </w:p>
        </w:tc>
        <w:tc>
          <w:tcPr>
            <w:tcW w:w="0" w:type="auto"/>
            <w:vAlign w:val="center"/>
            <w:hideMark/>
          </w:tcPr>
          <w:p w14:paraId="7017C8DA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 cache duration or implement size limits</w:t>
            </w:r>
          </w:p>
        </w:tc>
      </w:tr>
      <w:tr w:rsidR="00867335" w:rsidRPr="00867335" w14:paraId="721F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D1B6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Stale Data</w:t>
            </w:r>
          </w:p>
        </w:tc>
        <w:tc>
          <w:tcPr>
            <w:tcW w:w="0" w:type="auto"/>
            <w:vAlign w:val="center"/>
            <w:hideMark/>
          </w:tcPr>
          <w:p w14:paraId="0FFFE087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 see outdated stock</w:t>
            </w:r>
          </w:p>
        </w:tc>
        <w:tc>
          <w:tcPr>
            <w:tcW w:w="0" w:type="auto"/>
            <w:vAlign w:val="center"/>
            <w:hideMark/>
          </w:tcPr>
          <w:p w14:paraId="6655515D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 cache expiration time or add manual refresh</w:t>
            </w:r>
          </w:p>
        </w:tc>
      </w:tr>
      <w:tr w:rsidR="00867335" w:rsidRPr="00867335" w14:paraId="10D9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1C25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 Filtered Queries</w:t>
            </w:r>
          </w:p>
        </w:tc>
        <w:tc>
          <w:tcPr>
            <w:tcW w:w="0" w:type="auto"/>
            <w:vAlign w:val="center"/>
            <w:hideMark/>
          </w:tcPr>
          <w:p w14:paraId="6C2293FA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range queries are slow</w:t>
            </w:r>
          </w:p>
        </w:tc>
        <w:tc>
          <w:tcPr>
            <w:tcW w:w="0" w:type="auto"/>
            <w:vAlign w:val="center"/>
            <w:hideMark/>
          </w:tcPr>
          <w:p w14:paraId="0593C42D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Consider implementing range-based caching strategy</w:t>
            </w:r>
          </w:p>
        </w:tc>
      </w:tr>
      <w:tr w:rsidR="00867335" w:rsidRPr="00867335" w14:paraId="07D2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590D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 Pool Exhaustion</w:t>
            </w:r>
          </w:p>
        </w:tc>
        <w:tc>
          <w:tcPr>
            <w:tcW w:w="0" w:type="auto"/>
            <w:vAlign w:val="center"/>
            <w:hideMark/>
          </w:tcPr>
          <w:p w14:paraId="292BFF8C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Timeout exceptions</w:t>
            </w:r>
          </w:p>
        </w:tc>
        <w:tc>
          <w:tcPr>
            <w:tcW w:w="0" w:type="auto"/>
            <w:vAlign w:val="center"/>
            <w:hideMark/>
          </w:tcPr>
          <w:p w14:paraId="17F75DB3" w14:textId="77777777" w:rsidR="00867335" w:rsidRPr="00867335" w:rsidRDefault="00867335" w:rsidP="008673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73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Increase pool size or optimize query execution</w:t>
            </w:r>
          </w:p>
        </w:tc>
      </w:tr>
    </w:tbl>
    <w:p w14:paraId="2E9C275C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Debug Helpers</w:t>
      </w:r>
    </w:p>
    <w:p w14:paraId="379EB3BD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Cache inspection endpoint</w:t>
      </w:r>
    </w:p>
    <w:p w14:paraId="5E621FC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HttpGet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/debug/cache-stats")]</w:t>
      </w:r>
    </w:p>
    <w:p w14:paraId="756A892E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IActionResult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GetCacheStats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31DB32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56DD7EB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stats = _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memoryCache.GetCurrentStatistics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20157E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Ok(</w:t>
      </w:r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</w:t>
      </w:r>
    </w:p>
    <w:p w14:paraId="5895BA0A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30F0746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stats.CurrentEntryCount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296C2A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CB63952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stats.TotalMisses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5C1AF45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HitRate</w:t>
      </w:r>
      <w:proofErr w:type="spell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(double</w:t>
      </w:r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)(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proofErr w:type="gram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stats.TotalMisses</w:t>
      </w:r>
      <w:proofErr w:type="spellEnd"/>
      <w:proofErr w:type="gramEnd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26DB18C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05412CA4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5AB356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A933C4" w14:textId="77777777" w:rsid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3B9918" w14:textId="77777777" w:rsidR="00867335" w:rsidRPr="00867335" w:rsidRDefault="00867335" w:rsidP="00867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5A4ED2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Best Practices</w:t>
      </w:r>
    </w:p>
    <w:p w14:paraId="138E8D75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Do's </w:t>
      </w:r>
      <w:r w:rsidRPr="008673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5ED579B3" w14:textId="77777777" w:rsidR="00867335" w:rsidRPr="00867335" w:rsidRDefault="00867335" w:rsidP="0086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</w:t>
      </w:r>
      <w:proofErr w:type="spellStart"/>
      <w:r w:rsidRPr="008673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database operations</w:t>
      </w:r>
    </w:p>
    <w:p w14:paraId="3EAAAAB5" w14:textId="77777777" w:rsidR="00867335" w:rsidRPr="00867335" w:rsidRDefault="00867335" w:rsidP="0086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graduated cache expiration based on data stability</w:t>
      </w:r>
    </w:p>
    <w:p w14:paraId="3463C410" w14:textId="77777777" w:rsidR="00867335" w:rsidRPr="00867335" w:rsidRDefault="00867335" w:rsidP="0086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Pre-load expensive operations when possible</w:t>
      </w:r>
    </w:p>
    <w:p w14:paraId="72655946" w14:textId="77777777" w:rsidR="00867335" w:rsidRPr="00867335" w:rsidRDefault="00867335" w:rsidP="0086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structured logging for debugging</w:t>
      </w:r>
    </w:p>
    <w:p w14:paraId="351ECCDD" w14:textId="77777777" w:rsidR="00867335" w:rsidRPr="00867335" w:rsidRDefault="00867335" w:rsidP="0086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cache hit rates</w:t>
      </w:r>
    </w:p>
    <w:p w14:paraId="79A60CA1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Don'ts </w:t>
      </w:r>
      <w:r w:rsidRPr="008673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</w:p>
    <w:p w14:paraId="723F6E3A" w14:textId="77777777" w:rsidR="00867335" w:rsidRPr="00867335" w:rsidRDefault="00867335" w:rsidP="0086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cache filtered queries (too specific)</w:t>
      </w:r>
    </w:p>
    <w:p w14:paraId="06749D16" w14:textId="77777777" w:rsidR="00867335" w:rsidRPr="00867335" w:rsidRDefault="00867335" w:rsidP="0086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cache mutable data for long periods</w:t>
      </w:r>
    </w:p>
    <w:p w14:paraId="42BB0BC4" w14:textId="77777777" w:rsidR="00867335" w:rsidRPr="00867335" w:rsidRDefault="00867335" w:rsidP="0086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forget to handle cache misses gracefully</w:t>
      </w:r>
    </w:p>
    <w:p w14:paraId="1CBF2F94" w14:textId="77777777" w:rsidR="00867335" w:rsidRPr="00867335" w:rsidRDefault="00867335" w:rsidP="0086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use synchronous database operations</w:t>
      </w:r>
    </w:p>
    <w:p w14:paraId="6D90FE48" w14:textId="77777777" w:rsidR="00867335" w:rsidRPr="00867335" w:rsidRDefault="00867335" w:rsidP="0086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ignore memory pressure warnings</w:t>
      </w:r>
    </w:p>
    <w:p w14:paraId="6E77EEDD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Enhancements</w:t>
      </w:r>
    </w:p>
    <w:p w14:paraId="0A1384E8" w14:textId="77777777" w:rsidR="00867335" w:rsidRPr="00867335" w:rsidRDefault="00867335" w:rsidP="0086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Proposed Improvements</w:t>
      </w:r>
    </w:p>
    <w:p w14:paraId="29DE6C0F" w14:textId="77777777" w:rsidR="00867335" w:rsidRPr="00867335" w:rsidRDefault="00867335" w:rsidP="0086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 Integration: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Distributed caching for multi-server deployments</w:t>
      </w:r>
    </w:p>
    <w:p w14:paraId="54E442A1" w14:textId="77777777" w:rsidR="00867335" w:rsidRPr="00867335" w:rsidRDefault="00867335" w:rsidP="0086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GraphQL</w:t>
      </w:r>
      <w:proofErr w:type="spellEnd"/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Support: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efficient data fetching for complex queries</w:t>
      </w:r>
    </w:p>
    <w:p w14:paraId="53DD09C2" w14:textId="77777777" w:rsidR="00867335" w:rsidRPr="00867335" w:rsidRDefault="00867335" w:rsidP="0086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 Invalidation: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cache updates via </w:t>
      </w:r>
      <w:proofErr w:type="spellStart"/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SignalR</w:t>
      </w:r>
      <w:proofErr w:type="spellEnd"/>
    </w:p>
    <w:p w14:paraId="61CC2733" w14:textId="77777777" w:rsidR="00867335" w:rsidRPr="00867335" w:rsidRDefault="00867335" w:rsidP="0086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Pre-Loading: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ML-based prediction of user </w:t>
      </w:r>
      <w:proofErr w:type="spellStart"/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7008B38E" w14:textId="77777777" w:rsidR="00867335" w:rsidRPr="00867335" w:rsidRDefault="00867335" w:rsidP="0086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3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Compression:</w:t>
      </w:r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Compress </w:t>
      </w:r>
      <w:proofErr w:type="gramStart"/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cached</w:t>
      </w:r>
      <w:proofErr w:type="gramEnd"/>
      <w:r w:rsidRPr="008673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 to save memory</w:t>
      </w:r>
    </w:p>
    <w:p w14:paraId="00613606" w14:textId="77777777" w:rsidR="009B3942" w:rsidRDefault="009B3942"/>
    <w:sectPr w:rsidR="009B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625"/>
    <w:multiLevelType w:val="multilevel"/>
    <w:tmpl w:val="0BF4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C78F5"/>
    <w:multiLevelType w:val="multilevel"/>
    <w:tmpl w:val="4BD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3370"/>
    <w:multiLevelType w:val="multilevel"/>
    <w:tmpl w:val="F81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405CB"/>
    <w:multiLevelType w:val="multilevel"/>
    <w:tmpl w:val="DD1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87A63"/>
    <w:multiLevelType w:val="multilevel"/>
    <w:tmpl w:val="FA1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21E34"/>
    <w:multiLevelType w:val="multilevel"/>
    <w:tmpl w:val="D4D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74CC1"/>
    <w:multiLevelType w:val="multilevel"/>
    <w:tmpl w:val="BEC0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B0BAC"/>
    <w:multiLevelType w:val="multilevel"/>
    <w:tmpl w:val="E7D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57BED"/>
    <w:multiLevelType w:val="multilevel"/>
    <w:tmpl w:val="1AB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57D1C"/>
    <w:multiLevelType w:val="multilevel"/>
    <w:tmpl w:val="F68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01C6E"/>
    <w:multiLevelType w:val="multilevel"/>
    <w:tmpl w:val="C5A2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325F6"/>
    <w:multiLevelType w:val="multilevel"/>
    <w:tmpl w:val="35D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42728">
    <w:abstractNumId w:val="5"/>
  </w:num>
  <w:num w:numId="2" w16cid:durableId="1643805441">
    <w:abstractNumId w:val="11"/>
  </w:num>
  <w:num w:numId="3" w16cid:durableId="1625189783">
    <w:abstractNumId w:val="6"/>
  </w:num>
  <w:num w:numId="4" w16cid:durableId="1642685567">
    <w:abstractNumId w:val="1"/>
  </w:num>
  <w:num w:numId="5" w16cid:durableId="1849981042">
    <w:abstractNumId w:val="4"/>
  </w:num>
  <w:num w:numId="6" w16cid:durableId="281235166">
    <w:abstractNumId w:val="0"/>
  </w:num>
  <w:num w:numId="7" w16cid:durableId="1134064544">
    <w:abstractNumId w:val="8"/>
  </w:num>
  <w:num w:numId="8" w16cid:durableId="983504455">
    <w:abstractNumId w:val="2"/>
  </w:num>
  <w:num w:numId="9" w16cid:durableId="716321123">
    <w:abstractNumId w:val="9"/>
  </w:num>
  <w:num w:numId="10" w16cid:durableId="544222275">
    <w:abstractNumId w:val="3"/>
  </w:num>
  <w:num w:numId="11" w16cid:durableId="1040322169">
    <w:abstractNumId w:val="7"/>
  </w:num>
  <w:num w:numId="12" w16cid:durableId="1461458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35"/>
    <w:rsid w:val="00867335"/>
    <w:rsid w:val="00870E35"/>
    <w:rsid w:val="009B3942"/>
    <w:rsid w:val="009E710C"/>
    <w:rsid w:val="00D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7DF5"/>
  <w15:chartTrackingRefBased/>
  <w15:docId w15:val="{23C00256-7CB8-49E0-A32F-09F5CFC3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3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b076055-0199-49dc-bbf2-907fd25163bd" TargetMode="External"/><Relationship Id="rId13" Type="http://schemas.openxmlformats.org/officeDocument/2006/relationships/hyperlink" Target="https://claude.ai/chat/7b076055-0199-49dc-bbf2-907fd25163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b076055-0199-49dc-bbf2-907fd25163bd" TargetMode="External"/><Relationship Id="rId12" Type="http://schemas.openxmlformats.org/officeDocument/2006/relationships/hyperlink" Target="https://claude.ai/chat/7b076055-0199-49dc-bbf2-907fd25163b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b076055-0199-49dc-bbf2-907fd25163bd" TargetMode="External"/><Relationship Id="rId11" Type="http://schemas.openxmlformats.org/officeDocument/2006/relationships/hyperlink" Target="https://claude.ai/chat/7b076055-0199-49dc-bbf2-907fd25163bd" TargetMode="External"/><Relationship Id="rId5" Type="http://schemas.openxmlformats.org/officeDocument/2006/relationships/hyperlink" Target="https://claude.ai/chat/7b076055-0199-49dc-bbf2-907fd25163b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7b076055-0199-49dc-bbf2-907fd25163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b076055-0199-49dc-bbf2-907fd25163bd" TargetMode="External"/><Relationship Id="rId14" Type="http://schemas.openxmlformats.org/officeDocument/2006/relationships/hyperlink" Target="https://claude.ai/chat/7b076055-0199-49dc-bbf2-907fd25163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3245</Words>
  <Characters>18503</Characters>
  <Application>Microsoft Office Word</Application>
  <DocSecurity>0</DocSecurity>
  <Lines>154</Lines>
  <Paragraphs>43</Paragraphs>
  <ScaleCrop>false</ScaleCrop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2025-08-15T14:53:00Z</dcterms:created>
  <dcterms:modified xsi:type="dcterms:W3CDTF">2025-08-15T14:57:00Z</dcterms:modified>
</cp:coreProperties>
</file>