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1FF6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AWS Technical Essentials</w:t>
      </w:r>
    </w:p>
    <w:p w14:paraId="34FC1A90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4693C34E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4h</w:t>
      </w:r>
    </w:p>
    <w:p w14:paraId="14A01698" w14:textId="4CE5A20D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Introduction to AWS Identity and Access Management (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IAM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</w:t>
      </w:r>
    </w:p>
    <w:p w14:paraId="5C8F764C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06BA1A7A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10m</w:t>
      </w:r>
    </w:p>
    <w:p w14:paraId="2C967E22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Compute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Services Overview</w:t>
      </w:r>
    </w:p>
    <w:p w14:paraId="362A8A36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19050CCA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40m</w:t>
      </w:r>
    </w:p>
    <w:p w14:paraId="71C86CAF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Getting Started with AWS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Storage</w:t>
      </w:r>
    </w:p>
    <w:p w14:paraId="2A6122D7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6B826460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3h 15m</w:t>
      </w:r>
    </w:p>
    <w:p w14:paraId="0451A1A7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Getting Started with Amazon Simple Storage Service (Amazon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S3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</w:t>
      </w:r>
    </w:p>
    <w:p w14:paraId="576BA2B8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574E3EE4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</w:t>
      </w:r>
    </w:p>
    <w:p w14:paraId="6FCF86B1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Amazon Elastic Block Store (Amazon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EBS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 Primer</w:t>
      </w:r>
    </w:p>
    <w:p w14:paraId="5129C001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49B7CE10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30m</w:t>
      </w:r>
    </w:p>
    <w:p w14:paraId="7BAF5F79" w14:textId="7E39C142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Database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Offerings</w:t>
      </w:r>
    </w:p>
    <w:p w14:paraId="11EE9221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0868C87E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4h</w:t>
      </w:r>
    </w:p>
    <w:p w14:paraId="563853CA" w14:textId="4A042073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Amazon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DynamoDB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- Troubleshooting</w:t>
      </w:r>
    </w:p>
    <w:p w14:paraId="49F344A6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149D6D19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45m</w:t>
      </w:r>
    </w:p>
    <w:p w14:paraId="1E828E75" w14:textId="036A5DDE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Amazon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RDS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Service Primer</w:t>
      </w:r>
    </w:p>
    <w:p w14:paraId="119FE790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3E83369C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20m</w:t>
      </w:r>
    </w:p>
    <w:p w14:paraId="1613A7E7" w14:textId="7F8D0139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Networking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Basics</w:t>
      </w:r>
    </w:p>
    <w:p w14:paraId="0B1D03E4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732AF36E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2h</w:t>
      </w:r>
    </w:p>
    <w:p w14:paraId="3FFB65ED" w14:textId="1BEA4EED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Subnets, Gateways, and Route Tables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Explained</w:t>
      </w:r>
    </w:p>
    <w:p w14:paraId="2A8200ED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586A570B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17m</w:t>
      </w:r>
    </w:p>
    <w:p w14:paraId="029A1DC3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Configuring and Deploying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VPCs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with Multiple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Subnets</w:t>
      </w:r>
    </w:p>
    <w:p w14:paraId="2707BEA3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6F2940C3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</w:t>
      </w:r>
    </w:p>
    <w:p w14:paraId="1CA678F8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Introduction to Amazon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API Gateway</w:t>
      </w:r>
    </w:p>
    <w:p w14:paraId="53DB0B5C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154FB465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10m</w:t>
      </w:r>
    </w:p>
    <w:p w14:paraId="2DC856B7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Network Connectivity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Options</w:t>
      </w:r>
    </w:p>
    <w:p w14:paraId="76DC8FFA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068C53D9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2h 30m</w:t>
      </w:r>
    </w:p>
    <w:p w14:paraId="50796035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Understanding AWS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Networking Gateways</w:t>
      </w:r>
    </w:p>
    <w:p w14:paraId="72BBAB96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24B29294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30m</w:t>
      </w:r>
    </w:p>
    <w:p w14:paraId="71ADFF9F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Differences Between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Security Groups and NACLs</w:t>
      </w:r>
    </w:p>
    <w:p w14:paraId="622188F6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3B903AB5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7m</w:t>
      </w:r>
    </w:p>
    <w:p w14:paraId="2728F677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Network –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Monitoring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and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Troubleshooting</w:t>
      </w:r>
    </w:p>
    <w:p w14:paraId="07753A0E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3740DC64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</w:t>
      </w:r>
    </w:p>
    <w:p w14:paraId="173703BA" w14:textId="77777777" w:rsid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4E53AFBC" w14:textId="3D9BA5DE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lastRenderedPageBreak/>
        <w:t xml:space="preserve">Getting Started with AWS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CloudFormation</w:t>
      </w:r>
    </w:p>
    <w:p w14:paraId="695CFE88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2F9D8CA3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20m</w:t>
      </w:r>
    </w:p>
    <w:p w14:paraId="4A290BE7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Well-Architected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Considerations for Financial Services</w:t>
      </w:r>
    </w:p>
    <w:p w14:paraId="417698A7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7DCB0C37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45m</w:t>
      </w:r>
    </w:p>
    <w:p w14:paraId="71A09A1B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Lambda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Foundations</w:t>
      </w:r>
    </w:p>
    <w:p w14:paraId="2492A4B4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28C559F8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2h</w:t>
      </w:r>
    </w:p>
    <w:p w14:paraId="36194AFF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Architecting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Serverless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Applications</w:t>
      </w:r>
    </w:p>
    <w:p w14:paraId="035EF28E" w14:textId="3496B463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16191F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16191F"/>
          <w:kern w:val="0"/>
          <w:sz w:val="21"/>
          <w:szCs w:val="21"/>
          <w14:ligatures w14:val="none"/>
        </w:rPr>
        <w:t>Languages Available:  Deutsch  |  Español (</w:t>
      </w:r>
      <w:proofErr w:type="spellStart"/>
      <w:r w:rsidRPr="000C7E85">
        <w:rPr>
          <w:rFonts w:ascii="var(--ui-typography-family)" w:eastAsia="Times New Roman" w:hAnsi="var(--ui-typography-family)" w:cs="Open Sans"/>
          <w:color w:val="16191F"/>
          <w:kern w:val="0"/>
          <w:sz w:val="21"/>
          <w:szCs w:val="21"/>
          <w14:ligatures w14:val="none"/>
        </w:rPr>
        <w:t>Latinoamérica</w:t>
      </w:r>
      <w:proofErr w:type="spellEnd"/>
      <w:r w:rsidRPr="000C7E85">
        <w:rPr>
          <w:rFonts w:ascii="var(--ui-typography-family)" w:eastAsia="Times New Roman" w:hAnsi="var(--ui-typography-family)" w:cs="Open Sans"/>
          <w:color w:val="16191F"/>
          <w:kern w:val="0"/>
          <w:sz w:val="21"/>
          <w:szCs w:val="21"/>
          <w14:ligatures w14:val="none"/>
        </w:rPr>
        <w:t xml:space="preserve">)  |  </w:t>
      </w:r>
      <w:proofErr w:type="spellStart"/>
      <w:r w:rsidRPr="000C7E85">
        <w:rPr>
          <w:rFonts w:ascii="var(--ui-typography-family)" w:eastAsia="Times New Roman" w:hAnsi="var(--ui-typography-family)" w:cs="Open Sans"/>
          <w:color w:val="16191F"/>
          <w:kern w:val="0"/>
          <w:sz w:val="21"/>
          <w:szCs w:val="21"/>
          <w14:ligatures w14:val="none"/>
        </w:rPr>
        <w:t>Français</w:t>
      </w:r>
      <w:proofErr w:type="spellEnd"/>
      <w:r w:rsidRPr="000C7E85">
        <w:rPr>
          <w:rFonts w:ascii="var(--ui-typography-family)" w:eastAsia="Times New Roman" w:hAnsi="var(--ui-typography-family)" w:cs="Open Sans"/>
          <w:color w:val="16191F"/>
          <w:kern w:val="0"/>
          <w:sz w:val="21"/>
          <w:szCs w:val="21"/>
          <w14:ligatures w14:val="none"/>
        </w:rPr>
        <w:t xml:space="preserve">  |  Bahasa </w:t>
      </w:r>
    </w:p>
    <w:p w14:paraId="6C8BE3DC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4DB16A8E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2h</w:t>
      </w:r>
    </w:p>
    <w:p w14:paraId="2A519856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Scaling Serverless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Architectures</w:t>
      </w:r>
    </w:p>
    <w:p w14:paraId="24331EA4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582B36B8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30m</w:t>
      </w:r>
    </w:p>
    <w:p w14:paraId="64EB9EC2" w14:textId="68940134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Amazon Elastic Container Service (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ECS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 Primer</w:t>
      </w:r>
    </w:p>
    <w:p w14:paraId="3E367708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4A813FBA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30m</w:t>
      </w:r>
    </w:p>
    <w:p w14:paraId="5B76A9E5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Introduction to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Database Migration</w:t>
      </w:r>
    </w:p>
    <w:p w14:paraId="004854A4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71E3B639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45m</w:t>
      </w:r>
    </w:p>
    <w:p w14:paraId="47D28DB6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Foundations: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Cost Management</w:t>
      </w:r>
    </w:p>
    <w:p w14:paraId="7815F1AC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7CE541B3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35m</w:t>
      </w:r>
    </w:p>
    <w:p w14:paraId="021677BA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Amazon Simple Storage Service (Amazon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S3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)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Cost Optimization</w:t>
      </w:r>
    </w:p>
    <w:p w14:paraId="00D77724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650259EC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</w:t>
      </w:r>
    </w:p>
    <w:p w14:paraId="26409545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Deep Dive: Amazon Elastic Block Store (Amazon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EBS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)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Cost Optimization</w:t>
      </w:r>
    </w:p>
    <w:p w14:paraId="40983AD2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2B157344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30m</w:t>
      </w:r>
    </w:p>
    <w:p w14:paraId="70F3BD89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Storage Gateway Deep Dive: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Volume Gateway</w:t>
      </w:r>
    </w:p>
    <w:p w14:paraId="113C4148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4FA1250C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15m</w:t>
      </w:r>
    </w:p>
    <w:p w14:paraId="7417188B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Storage Gateway Deep Dive: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Amazon S3 File Gateway</w:t>
      </w:r>
    </w:p>
    <w:p w14:paraId="1716DCF4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63272B3F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5m</w:t>
      </w:r>
    </w:p>
    <w:p w14:paraId="70B2E8F9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Introduction to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Step Functions</w:t>
      </w:r>
    </w:p>
    <w:p w14:paraId="1DE23F02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0B97FA35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35m</w:t>
      </w:r>
    </w:p>
    <w:p w14:paraId="60668BDC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Migration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Evaluator Overview for Customers</w:t>
      </w:r>
    </w:p>
    <w:p w14:paraId="620579DD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0720FE70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30m</w:t>
      </w:r>
    </w:p>
    <w:p w14:paraId="17CDB86D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Backup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Primer</w:t>
      </w:r>
    </w:p>
    <w:p w14:paraId="1E4F3C11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60C01C0F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10m</w:t>
      </w:r>
    </w:p>
    <w:p w14:paraId="45015B04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Deep Dive with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Security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: AWS Identity and Access Management (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IAM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</w:t>
      </w:r>
    </w:p>
    <w:p w14:paraId="03F58A46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7DC640D8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8h</w:t>
      </w:r>
    </w:p>
    <w:p w14:paraId="39B29F1F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Securing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and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Protecting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Your Data in Amazon Simple Storage Service (Amazon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S3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</w:t>
      </w:r>
    </w:p>
    <w:p w14:paraId="56357922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5C750011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40m</w:t>
      </w:r>
    </w:p>
    <w:p w14:paraId="0F90698A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lastRenderedPageBreak/>
        <w:t xml:space="preserve">Protecting Your Instance with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Security Groups</w:t>
      </w:r>
    </w:p>
    <w:p w14:paraId="196F0AE1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54011335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10m</w:t>
      </w:r>
    </w:p>
    <w:p w14:paraId="484ABE4E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Exam Prep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Standard Course: AWS Certified Solutions Architect - Associate (SAA-C03)</w:t>
      </w:r>
    </w:p>
    <w:p w14:paraId="4CB385E5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1E24871F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4h 30m</w:t>
      </w:r>
    </w:p>
    <w:p w14:paraId="7A607D6F" w14:textId="77777777" w:rsidR="000C7E85" w:rsidRP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Solutions Architect Knowledge Badge </w:t>
      </w:r>
      <w:r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Assessment</w:t>
      </w:r>
    </w:p>
    <w:p w14:paraId="708045D7" w14:textId="77777777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Digital training</w:t>
      </w:r>
    </w:p>
    <w:p w14:paraId="7E1EDA04" w14:textId="77777777" w:rsidR="007B5C46" w:rsidRDefault="007B5C46"/>
    <w:sectPr w:rsidR="007B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ui-typography-family)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A6"/>
    <w:rsid w:val="000C7E85"/>
    <w:rsid w:val="002C7C9D"/>
    <w:rsid w:val="00653950"/>
    <w:rsid w:val="007B5C46"/>
    <w:rsid w:val="008722DC"/>
    <w:rsid w:val="009E65A6"/>
    <w:rsid w:val="00E9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2BB7"/>
  <w15:chartTrackingRefBased/>
  <w15:docId w15:val="{5F66C95E-E2C8-4794-8FDF-6DCA4A20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097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977297798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780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343244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58380553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4344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34303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45718512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0387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326435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90011289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5057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57003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30023331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6072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659280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5880912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377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17291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87577460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8827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425234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33552430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800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537570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24569884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8983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460697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854420838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8687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74652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803276383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1512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82115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047337634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0299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566780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16170085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708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664353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249465699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4704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473267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064793292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2736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067402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646083182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6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402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38584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41065945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8891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643077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864710678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041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8785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749816927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7193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500933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99139839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6206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3014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213299922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7137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745308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601911272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1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9488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555896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60426064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6079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683827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813134294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4758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78886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541671403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9081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987023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463575009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4998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29902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571545624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7557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48740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71418449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5266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924298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994842114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9803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07434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611979807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6005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88748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67908870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5872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74115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86046159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707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33709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07809373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4806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803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26603911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6587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50128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24737842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572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00764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97972668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619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5540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none" w:sz="0" w:space="0" w:color="auto"/>
            <w:right w:val="single" w:sz="2" w:space="17" w:color="AAB7B8"/>
          </w:divBdr>
          <w:divsChild>
            <w:div w:id="781069178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465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Enriquez, Luis (DXC Luxoft)</dc:creator>
  <cp:keywords/>
  <dc:description/>
  <cp:lastModifiedBy>Enriquez, Luis (DXC Luxoft)</cp:lastModifiedBy>
  <cp:revision>4</cp:revision>
  <dcterms:created xsi:type="dcterms:W3CDTF">2024-03-05T15:54:00Z</dcterms:created>
  <dcterms:modified xsi:type="dcterms:W3CDTF">2024-03-05T16:03:00Z</dcterms:modified>
</cp:coreProperties>
</file>