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C1CC" w14:textId="77777777" w:rsidR="00CF791C" w:rsidRPr="00CE00B7" w:rsidRDefault="00D9305D" w:rsidP="006A474E">
      <w:pPr>
        <w:spacing w:after="240"/>
        <w:ind w:left="709" w:firstLine="0"/>
        <w:rPr>
          <w:b/>
          <w:sz w:val="32"/>
          <w:szCs w:val="32"/>
          <w:lang w:val="en-US"/>
        </w:rPr>
      </w:pPr>
      <w:r w:rsidRPr="00CE00B7">
        <w:rPr>
          <w:b/>
          <w:sz w:val="32"/>
          <w:szCs w:val="32"/>
          <w:lang w:val="en-US"/>
        </w:rPr>
        <w:t>Table of Content</w:t>
      </w:r>
    </w:p>
    <w:p w14:paraId="42F2C31B" w14:textId="5CCB22CB" w:rsidR="004400E7" w:rsidRDefault="004F2CCF">
      <w:pPr>
        <w:pStyle w:val="TOC1"/>
        <w:rPr>
          <w:rFonts w:ascii="Calibri" w:hAnsi="Calibri"/>
          <w:noProof/>
          <w:sz w:val="22"/>
          <w:szCs w:val="22"/>
          <w:lang w:val="en-US" w:eastAsia="en-US"/>
        </w:rPr>
      </w:pPr>
      <w:r w:rsidRPr="00CE00B7">
        <w:fldChar w:fldCharType="begin"/>
      </w:r>
      <w:r w:rsidRPr="00CE00B7">
        <w:instrText xml:space="preserve"> TOC \o "1-1" \h \z \u </w:instrText>
      </w:r>
      <w:r w:rsidRPr="00CE00B7">
        <w:fldChar w:fldCharType="separate"/>
      </w:r>
      <w:hyperlink w:anchor="_Toc136889861" w:history="1">
        <w:r w:rsidR="004400E7" w:rsidRPr="00606B9C">
          <w:rPr>
            <w:rStyle w:val="Hyperlink"/>
            <w:noProof/>
            <w:lang w:val="en-US"/>
          </w:rPr>
          <w:t>Exercise 1 Entity definition</w:t>
        </w:r>
        <w:r w:rsidR="004400E7">
          <w:rPr>
            <w:noProof/>
            <w:webHidden/>
          </w:rPr>
          <w:tab/>
        </w:r>
        <w:r w:rsidR="004400E7">
          <w:rPr>
            <w:noProof/>
            <w:webHidden/>
          </w:rPr>
          <w:fldChar w:fldCharType="begin"/>
        </w:r>
        <w:r w:rsidR="004400E7">
          <w:rPr>
            <w:noProof/>
            <w:webHidden/>
          </w:rPr>
          <w:instrText xml:space="preserve"> PAGEREF _Toc136889861 \h </w:instrText>
        </w:r>
        <w:r w:rsidR="004400E7">
          <w:rPr>
            <w:noProof/>
            <w:webHidden/>
          </w:rPr>
        </w:r>
        <w:r w:rsidR="004400E7">
          <w:rPr>
            <w:noProof/>
            <w:webHidden/>
          </w:rPr>
          <w:fldChar w:fldCharType="separate"/>
        </w:r>
        <w:r w:rsidR="004400E7">
          <w:rPr>
            <w:noProof/>
            <w:webHidden/>
          </w:rPr>
          <w:t>2</w:t>
        </w:r>
        <w:r w:rsidR="004400E7">
          <w:rPr>
            <w:noProof/>
            <w:webHidden/>
          </w:rPr>
          <w:fldChar w:fldCharType="end"/>
        </w:r>
      </w:hyperlink>
    </w:p>
    <w:p w14:paraId="7633B527" w14:textId="4E04302B" w:rsidR="004400E7" w:rsidRDefault="004400E7">
      <w:pPr>
        <w:pStyle w:val="TOC1"/>
        <w:rPr>
          <w:rFonts w:ascii="Calibri" w:hAnsi="Calibri"/>
          <w:noProof/>
          <w:sz w:val="22"/>
          <w:szCs w:val="22"/>
          <w:lang w:val="en-US" w:eastAsia="en-US"/>
        </w:rPr>
      </w:pPr>
      <w:hyperlink w:anchor="_Toc136889862" w:history="1">
        <w:r w:rsidRPr="00606B9C">
          <w:rPr>
            <w:rStyle w:val="Hyperlink"/>
            <w:noProof/>
            <w:lang w:val="en-US"/>
          </w:rPr>
          <w:t>Exercise 2 Identity of entity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_Toc136889862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B98AE9" w14:textId="603EA471" w:rsidR="004400E7" w:rsidRDefault="004400E7">
      <w:pPr>
        <w:pStyle w:val="TOC1"/>
        <w:rPr>
          <w:rFonts w:ascii="Calibri" w:hAnsi="Calibri"/>
          <w:noProof/>
          <w:sz w:val="22"/>
          <w:szCs w:val="22"/>
          <w:lang w:val="en-US" w:eastAsia="en-US"/>
        </w:rPr>
      </w:pPr>
      <w:hyperlink w:anchor="_Toc136889863" w:history="1">
        <w:r w:rsidRPr="00606B9C">
          <w:rPr>
            <w:rStyle w:val="Hyperlink"/>
            <w:noProof/>
            <w:lang w:val="en-US"/>
          </w:rPr>
          <w:t>Exercise 3 Entities relations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_Toc136889863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12DC4B" w14:textId="37B6057B" w:rsidR="004400E7" w:rsidRDefault="004400E7">
      <w:pPr>
        <w:pStyle w:val="TOC1"/>
        <w:rPr>
          <w:rFonts w:ascii="Calibri" w:hAnsi="Calibri"/>
          <w:noProof/>
          <w:sz w:val="22"/>
          <w:szCs w:val="22"/>
          <w:lang w:val="en-US" w:eastAsia="en-US"/>
        </w:rPr>
      </w:pPr>
      <w:hyperlink w:anchor="_Toc136889864" w:history="1">
        <w:r w:rsidRPr="00606B9C">
          <w:rPr>
            <w:rStyle w:val="Hyperlink"/>
            <w:noProof/>
            <w:lang w:val="en-US"/>
          </w:rPr>
          <w:t>Exercise 4 Entities class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_Toc136889864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9A0650" w14:textId="0094304F" w:rsidR="004400E7" w:rsidRDefault="004400E7">
      <w:pPr>
        <w:pStyle w:val="TOC1"/>
        <w:rPr>
          <w:rFonts w:ascii="Calibri" w:hAnsi="Calibri"/>
          <w:noProof/>
          <w:sz w:val="22"/>
          <w:szCs w:val="22"/>
          <w:lang w:val="en-US" w:eastAsia="en-US"/>
        </w:rPr>
      </w:pPr>
      <w:hyperlink w:anchor="_Toc136889865" w:history="1">
        <w:r w:rsidRPr="00606B9C">
          <w:rPr>
            <w:rStyle w:val="Hyperlink"/>
            <w:noProof/>
            <w:lang w:val="en-US"/>
          </w:rPr>
          <w:t>Exercise 5 Working with EntityManager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_Toc136889865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F0CF1B" w14:textId="5BF2CC8B" w:rsidR="004400E7" w:rsidRDefault="004400E7">
      <w:pPr>
        <w:pStyle w:val="TOC1"/>
        <w:rPr>
          <w:rFonts w:ascii="Calibri" w:hAnsi="Calibri"/>
          <w:noProof/>
          <w:sz w:val="22"/>
          <w:szCs w:val="22"/>
          <w:lang w:val="en-US" w:eastAsia="en-US"/>
        </w:rPr>
      </w:pPr>
      <w:hyperlink w:anchor="_Toc136889866" w:history="1">
        <w:r w:rsidRPr="00606B9C">
          <w:rPr>
            <w:rStyle w:val="Hyperlink"/>
            <w:noProof/>
            <w:lang w:val="en-US"/>
          </w:rPr>
          <w:t>Exercise 6 Working with JPQL and Criteria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_Toc136889866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460072" w14:textId="1A05BFEB" w:rsidR="004400E7" w:rsidRDefault="004400E7">
      <w:pPr>
        <w:pStyle w:val="TOC1"/>
        <w:rPr>
          <w:rFonts w:ascii="Calibri" w:hAnsi="Calibri"/>
          <w:noProof/>
          <w:sz w:val="22"/>
          <w:szCs w:val="22"/>
          <w:lang w:val="en-US" w:eastAsia="en-US"/>
        </w:rPr>
      </w:pPr>
      <w:hyperlink w:anchor="_Toc136889867" w:history="1">
        <w:r w:rsidRPr="00606B9C">
          <w:rPr>
            <w:rStyle w:val="Hyperlink"/>
            <w:noProof/>
            <w:lang w:val="en-US"/>
          </w:rPr>
          <w:t>Exercise 7 Integration with Spring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_Toc136889867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501268" w14:textId="038BF3C1" w:rsidR="00653D25" w:rsidRPr="00CE00B7" w:rsidRDefault="004F2CCF" w:rsidP="00697BC8">
      <w:pPr>
        <w:ind w:left="708" w:firstLine="1"/>
        <w:jc w:val="left"/>
      </w:pPr>
      <w:r w:rsidRPr="00CE00B7">
        <w:fldChar w:fldCharType="end"/>
      </w:r>
    </w:p>
    <w:p w14:paraId="4FF1ACE7" w14:textId="77777777" w:rsidR="00642DAA" w:rsidRDefault="00653D25" w:rsidP="002B6CDE">
      <w:pPr>
        <w:pStyle w:val="StyleBefore12pt"/>
        <w:numPr>
          <w:ilvl w:val="0"/>
          <w:numId w:val="0"/>
        </w:numPr>
        <w:ind w:left="709"/>
        <w:rPr>
          <w:rStyle w:val="Heading1Char"/>
          <w:rFonts w:cs="Times New Roman"/>
          <w:highlight w:val="yellow"/>
          <w:lang w:val="en-US"/>
        </w:rPr>
      </w:pPr>
      <w:r w:rsidRPr="00CE00B7">
        <w:rPr>
          <w:lang w:val="en-US"/>
        </w:rPr>
        <w:br w:type="page"/>
      </w:r>
      <w:bookmarkStart w:id="0" w:name="_Toc232327321"/>
      <w:bookmarkStart w:id="1" w:name="_Toc136889861"/>
      <w:r w:rsidR="00B61ACA" w:rsidRPr="00CE00B7">
        <w:rPr>
          <w:rStyle w:val="Heading1Char"/>
          <w:rFonts w:cs="Times New Roman"/>
          <w:lang w:val="en-US"/>
        </w:rPr>
        <w:lastRenderedPageBreak/>
        <w:t>Exercise</w:t>
      </w:r>
      <w:r w:rsidR="00392264" w:rsidRPr="00CE00B7">
        <w:rPr>
          <w:rStyle w:val="Heading1Char"/>
          <w:rFonts w:cs="Times New Roman"/>
          <w:lang w:val="en-US"/>
        </w:rPr>
        <w:t xml:space="preserve"> </w:t>
      </w:r>
      <w:bookmarkStart w:id="2" w:name="labNastroykaEnv"/>
      <w:r w:rsidR="00392264" w:rsidRPr="00CE00B7">
        <w:rPr>
          <w:rStyle w:val="Heading1Char"/>
          <w:rFonts w:cs="Times New Roman"/>
        </w:rPr>
        <w:fldChar w:fldCharType="begin"/>
      </w:r>
      <w:r w:rsidR="00392264" w:rsidRPr="00CE00B7">
        <w:rPr>
          <w:rStyle w:val="Heading1Char"/>
          <w:rFonts w:cs="Times New Roman"/>
          <w:lang w:val="en-US"/>
        </w:rPr>
        <w:instrText xml:space="preserve"> SEQ labs \* MERGEFORMAT </w:instrText>
      </w:r>
      <w:r w:rsidR="00392264" w:rsidRPr="00CE00B7">
        <w:rPr>
          <w:rStyle w:val="Heading1Char"/>
          <w:rFonts w:cs="Times New Roman"/>
        </w:rPr>
        <w:fldChar w:fldCharType="separate"/>
      </w:r>
      <w:r w:rsidR="001C5066" w:rsidRPr="00CE00B7">
        <w:rPr>
          <w:rStyle w:val="Heading1Char"/>
          <w:rFonts w:cs="Times New Roman"/>
          <w:noProof/>
          <w:lang w:val="en-US"/>
        </w:rPr>
        <w:t>1</w:t>
      </w:r>
      <w:r w:rsidR="00392264" w:rsidRPr="00CE00B7">
        <w:rPr>
          <w:rStyle w:val="Heading1Char"/>
          <w:rFonts w:cs="Times New Roman"/>
        </w:rPr>
        <w:fldChar w:fldCharType="end"/>
      </w:r>
      <w:bookmarkEnd w:id="2"/>
      <w:r w:rsidR="00392264" w:rsidRPr="00CE00B7">
        <w:rPr>
          <w:rStyle w:val="Heading1Char"/>
          <w:rFonts w:cs="Times New Roman"/>
          <w:lang w:val="en-US"/>
        </w:rPr>
        <w:br/>
      </w:r>
      <w:bookmarkEnd w:id="0"/>
    </w:p>
    <w:p w14:paraId="57DEFE7D" w14:textId="7E81ADB3" w:rsidR="00392264" w:rsidRPr="00CE00B7" w:rsidRDefault="00C16830" w:rsidP="002B6CDE">
      <w:pPr>
        <w:pStyle w:val="StyleBefore12pt"/>
        <w:numPr>
          <w:ilvl w:val="0"/>
          <w:numId w:val="0"/>
        </w:numPr>
        <w:ind w:left="709"/>
        <w:rPr>
          <w:lang w:val="en-US"/>
        </w:rPr>
      </w:pPr>
      <w:r w:rsidRPr="00642DAA">
        <w:rPr>
          <w:rStyle w:val="Heading1Char"/>
          <w:rFonts w:cs="Times New Roman"/>
          <w:highlight w:val="yellow"/>
          <w:lang w:val="en-US"/>
        </w:rPr>
        <w:t>Entity definition</w:t>
      </w:r>
      <w:bookmarkEnd w:id="1"/>
    </w:p>
    <w:p w14:paraId="20D5F208" w14:textId="77777777" w:rsidR="00392264" w:rsidRPr="00CE00B7" w:rsidRDefault="00B61ACA" w:rsidP="00392264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Duration</w:t>
      </w:r>
    </w:p>
    <w:p w14:paraId="4AB2D09B" w14:textId="77777777" w:rsidR="00392264" w:rsidRPr="00CE00B7" w:rsidRDefault="00392264" w:rsidP="00392264">
      <w:pPr>
        <w:rPr>
          <w:lang w:val="en-US"/>
        </w:rPr>
      </w:pPr>
      <w:r w:rsidRPr="00CE00B7">
        <w:rPr>
          <w:lang w:val="en-US"/>
        </w:rPr>
        <w:t xml:space="preserve">0,5 </w:t>
      </w:r>
      <w:r w:rsidR="00B61ACA" w:rsidRPr="00CE00B7">
        <w:rPr>
          <w:lang w:val="en-US"/>
        </w:rPr>
        <w:t>hour</w:t>
      </w:r>
    </w:p>
    <w:p w14:paraId="48F9B0E3" w14:textId="77777777" w:rsidR="008F3013" w:rsidRPr="00CE00B7" w:rsidRDefault="008F3013" w:rsidP="00392264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Goal</w:t>
      </w:r>
    </w:p>
    <w:p w14:paraId="2E03C17E" w14:textId="77777777" w:rsidR="008F3013" w:rsidRPr="00CE00B7" w:rsidRDefault="008F3013" w:rsidP="008F3013">
      <w:pPr>
        <w:rPr>
          <w:lang w:val="en-US"/>
        </w:rPr>
      </w:pPr>
      <w:r w:rsidRPr="00CE00B7">
        <w:rPr>
          <w:lang w:val="en-US"/>
        </w:rPr>
        <w:t xml:space="preserve">Learn how to </w:t>
      </w:r>
      <w:r w:rsidRPr="00642DAA">
        <w:rPr>
          <w:highlight w:val="yellow"/>
          <w:lang w:val="en-US"/>
        </w:rPr>
        <w:t>describe an entity</w:t>
      </w:r>
      <w:r w:rsidRPr="00CE00B7">
        <w:rPr>
          <w:lang w:val="en-US"/>
        </w:rPr>
        <w:t xml:space="preserve"> in terms of Java Persistence API</w:t>
      </w:r>
    </w:p>
    <w:p w14:paraId="6122CE1F" w14:textId="77777777" w:rsidR="00392264" w:rsidRPr="00CE00B7" w:rsidRDefault="00B61ACA" w:rsidP="00392264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Subject</w:t>
      </w:r>
    </w:p>
    <w:p w14:paraId="0F4A62D1" w14:textId="77777777" w:rsidR="00E125BB" w:rsidRPr="00CE00B7" w:rsidRDefault="008F3013" w:rsidP="008F3013">
      <w:pPr>
        <w:ind w:left="709" w:firstLine="0"/>
        <w:rPr>
          <w:lang w:val="en-US"/>
        </w:rPr>
      </w:pPr>
      <w:r w:rsidRPr="00CE00B7">
        <w:rPr>
          <w:lang w:val="en-US"/>
        </w:rPr>
        <w:t xml:space="preserve">You need to describe the Company entity that is mapped onto </w:t>
      </w:r>
      <w:r w:rsidR="00647E15" w:rsidRPr="00382E3B">
        <w:rPr>
          <w:highlight w:val="yellow"/>
          <w:lang w:val="en-US"/>
        </w:rPr>
        <w:t>two</w:t>
      </w:r>
      <w:r w:rsidRPr="00382E3B">
        <w:rPr>
          <w:highlight w:val="yellow"/>
          <w:lang w:val="en-US"/>
        </w:rPr>
        <w:t xml:space="preserve"> database tables</w:t>
      </w:r>
      <w:r w:rsidRPr="00CE00B7">
        <w:rPr>
          <w:lang w:val="en-US"/>
        </w:rPr>
        <w:t xml:space="preserve">: </w:t>
      </w:r>
      <w:r w:rsidRPr="00382E3B">
        <w:rPr>
          <w:highlight w:val="cyan"/>
          <w:lang w:val="en-US"/>
        </w:rPr>
        <w:t>Company</w:t>
      </w:r>
      <w:r w:rsidRPr="00CE00B7">
        <w:rPr>
          <w:lang w:val="en-US"/>
        </w:rPr>
        <w:t xml:space="preserve"> and </w:t>
      </w:r>
      <w:proofErr w:type="spellStart"/>
      <w:r w:rsidRPr="00382E3B">
        <w:rPr>
          <w:highlight w:val="cyan"/>
          <w:lang w:val="en-US"/>
        </w:rPr>
        <w:t>CompanyDetail</w:t>
      </w:r>
      <w:proofErr w:type="spellEnd"/>
      <w:r w:rsidRPr="00CE00B7">
        <w:rPr>
          <w:lang w:val="en-US"/>
        </w:rPr>
        <w:t xml:space="preserve">. </w:t>
      </w:r>
    </w:p>
    <w:p w14:paraId="33BDA074" w14:textId="77777777" w:rsidR="00E125BB" w:rsidRPr="00CE00B7" w:rsidRDefault="00E125BB" w:rsidP="008F3013">
      <w:pPr>
        <w:ind w:left="709" w:firstLine="0"/>
        <w:rPr>
          <w:lang w:val="en-US"/>
        </w:rPr>
      </w:pPr>
    </w:p>
    <w:p w14:paraId="0CC14248" w14:textId="77777777" w:rsidR="00392264" w:rsidRPr="00CE00B7" w:rsidRDefault="008F3013" w:rsidP="008F3013">
      <w:pPr>
        <w:ind w:left="709" w:firstLine="0"/>
        <w:rPr>
          <w:lang w:val="en-US"/>
        </w:rPr>
      </w:pPr>
      <w:r w:rsidRPr="00CE00B7">
        <w:rPr>
          <w:lang w:val="en-US"/>
        </w:rPr>
        <w:t>Here are the table</w:t>
      </w:r>
      <w:r w:rsidR="008C2203" w:rsidRPr="00CE00B7">
        <w:rPr>
          <w:lang w:val="en-US"/>
        </w:rPr>
        <w:t>s DDLs</w:t>
      </w:r>
      <w:r w:rsidRPr="00CE00B7">
        <w:rPr>
          <w:lang w:val="en-US"/>
        </w:rPr>
        <w:t>:</w:t>
      </w:r>
    </w:p>
    <w:p w14:paraId="6D188A36" w14:textId="77777777" w:rsidR="008C2203" w:rsidRPr="005516F3" w:rsidRDefault="008C2203" w:rsidP="00E125BB">
      <w:pPr>
        <w:ind w:left="1416" w:firstLine="0"/>
        <w:rPr>
          <w:rFonts w:ascii="Consolas" w:hAnsi="Consolas" w:cs="Consolas"/>
          <w:sz w:val="18"/>
          <w:szCs w:val="18"/>
          <w:lang w:val="en-US"/>
        </w:rPr>
      </w:pPr>
      <w:r w:rsidRPr="005516F3">
        <w:rPr>
          <w:rFonts w:ascii="Consolas" w:hAnsi="Consolas" w:cs="Consolas"/>
          <w:sz w:val="18"/>
          <w:szCs w:val="18"/>
          <w:lang w:val="en-US"/>
        </w:rPr>
        <w:t xml:space="preserve">CREATE TABLE </w:t>
      </w:r>
      <w:r w:rsidRPr="00382E3B">
        <w:rPr>
          <w:rFonts w:ascii="Consolas" w:hAnsi="Consolas" w:cs="Consolas"/>
          <w:sz w:val="18"/>
          <w:szCs w:val="18"/>
          <w:highlight w:val="cyan"/>
          <w:lang w:val="en-US"/>
        </w:rPr>
        <w:t>Company</w:t>
      </w:r>
      <w:r w:rsidRPr="005516F3">
        <w:rPr>
          <w:rFonts w:ascii="Consolas" w:hAnsi="Consolas" w:cs="Consolas"/>
          <w:sz w:val="18"/>
          <w:szCs w:val="18"/>
          <w:lang w:val="en-US"/>
        </w:rPr>
        <w:t xml:space="preserve"> (</w:t>
      </w:r>
    </w:p>
    <w:p w14:paraId="617B3373" w14:textId="77777777" w:rsidR="008C2203" w:rsidRPr="005516F3" w:rsidRDefault="008C2203" w:rsidP="00E125BB">
      <w:pPr>
        <w:ind w:left="1416" w:firstLine="0"/>
        <w:rPr>
          <w:rFonts w:ascii="Consolas" w:hAnsi="Consolas" w:cs="Consolas"/>
          <w:sz w:val="18"/>
          <w:szCs w:val="18"/>
          <w:lang w:val="en-US"/>
        </w:rPr>
      </w:pPr>
      <w:r w:rsidRPr="005516F3">
        <w:rPr>
          <w:rFonts w:ascii="Consolas" w:hAnsi="Consolas" w:cs="Consolas"/>
          <w:sz w:val="18"/>
          <w:szCs w:val="18"/>
          <w:lang w:val="en-US"/>
        </w:rPr>
        <w:tab/>
      </w:r>
      <w:proofErr w:type="spellStart"/>
      <w:r w:rsidRPr="005516F3">
        <w:rPr>
          <w:rFonts w:ascii="Consolas" w:hAnsi="Consolas" w:cs="Consolas"/>
          <w:sz w:val="18"/>
          <w:szCs w:val="18"/>
          <w:lang w:val="en-US"/>
        </w:rPr>
        <w:t>Company_id</w:t>
      </w:r>
      <w:proofErr w:type="spellEnd"/>
      <w:r w:rsidRPr="005516F3">
        <w:rPr>
          <w:rFonts w:ascii="Consolas" w:hAnsi="Consolas" w:cs="Consolas"/>
          <w:sz w:val="18"/>
          <w:szCs w:val="18"/>
          <w:lang w:val="en-US"/>
        </w:rPr>
        <w:tab/>
      </w:r>
      <w:r w:rsidRPr="005516F3">
        <w:rPr>
          <w:rFonts w:ascii="Consolas" w:hAnsi="Consolas" w:cs="Consolas"/>
          <w:sz w:val="18"/>
          <w:szCs w:val="18"/>
          <w:lang w:val="en-US"/>
        </w:rPr>
        <w:tab/>
        <w:t>INT PRIMARY KEY,</w:t>
      </w:r>
    </w:p>
    <w:p w14:paraId="4E71AA1A" w14:textId="77777777" w:rsidR="008C2203" w:rsidRPr="005516F3" w:rsidRDefault="008C2203" w:rsidP="00E125BB">
      <w:pPr>
        <w:ind w:left="1416" w:firstLine="0"/>
        <w:rPr>
          <w:rFonts w:ascii="Consolas" w:hAnsi="Consolas" w:cs="Consolas"/>
          <w:sz w:val="18"/>
          <w:szCs w:val="18"/>
          <w:lang w:val="en-US"/>
        </w:rPr>
      </w:pPr>
      <w:r w:rsidRPr="005516F3">
        <w:rPr>
          <w:rFonts w:ascii="Consolas" w:hAnsi="Consolas" w:cs="Consolas"/>
          <w:sz w:val="18"/>
          <w:szCs w:val="18"/>
          <w:lang w:val="en-US"/>
        </w:rPr>
        <w:tab/>
      </w:r>
      <w:proofErr w:type="spellStart"/>
      <w:r w:rsidRPr="005516F3">
        <w:rPr>
          <w:rFonts w:ascii="Consolas" w:hAnsi="Consolas" w:cs="Consolas"/>
          <w:sz w:val="18"/>
          <w:szCs w:val="18"/>
          <w:lang w:val="en-US"/>
        </w:rPr>
        <w:t>Company_name</w:t>
      </w:r>
      <w:proofErr w:type="spellEnd"/>
      <w:r w:rsidRPr="005516F3">
        <w:rPr>
          <w:rFonts w:ascii="Consolas" w:hAnsi="Consolas" w:cs="Consolas"/>
          <w:sz w:val="18"/>
          <w:szCs w:val="18"/>
          <w:lang w:val="en-US"/>
        </w:rPr>
        <w:tab/>
        <w:t>VARCHAR(50)</w:t>
      </w:r>
    </w:p>
    <w:p w14:paraId="799793CA" w14:textId="77777777" w:rsidR="008F3013" w:rsidRPr="005516F3" w:rsidRDefault="008C2203" w:rsidP="00E125BB">
      <w:pPr>
        <w:ind w:left="1416" w:firstLine="0"/>
        <w:rPr>
          <w:rFonts w:ascii="Consolas" w:hAnsi="Consolas" w:cs="Consolas"/>
          <w:sz w:val="18"/>
          <w:szCs w:val="18"/>
          <w:lang w:val="en-US"/>
        </w:rPr>
      </w:pPr>
      <w:r w:rsidRPr="005516F3">
        <w:rPr>
          <w:rFonts w:ascii="Consolas" w:hAnsi="Consolas" w:cs="Consolas"/>
          <w:sz w:val="18"/>
          <w:szCs w:val="18"/>
          <w:lang w:val="en-US"/>
        </w:rPr>
        <w:t>);</w:t>
      </w:r>
    </w:p>
    <w:p w14:paraId="470D9F3F" w14:textId="77777777" w:rsidR="008C2203" w:rsidRPr="005516F3" w:rsidRDefault="008C2203" w:rsidP="00E125BB">
      <w:pPr>
        <w:ind w:left="1416" w:firstLine="0"/>
        <w:rPr>
          <w:rFonts w:ascii="Consolas" w:hAnsi="Consolas" w:cs="Consolas"/>
          <w:sz w:val="18"/>
          <w:szCs w:val="18"/>
          <w:lang w:val="en-US"/>
        </w:rPr>
      </w:pPr>
      <w:r w:rsidRPr="005516F3">
        <w:rPr>
          <w:rFonts w:ascii="Consolas" w:hAnsi="Consolas" w:cs="Consolas"/>
          <w:sz w:val="18"/>
          <w:szCs w:val="18"/>
          <w:lang w:val="en-US"/>
        </w:rPr>
        <w:t xml:space="preserve">CREATE TABLE </w:t>
      </w:r>
      <w:proofErr w:type="spellStart"/>
      <w:r w:rsidRPr="00382E3B">
        <w:rPr>
          <w:rFonts w:ascii="Consolas" w:hAnsi="Consolas" w:cs="Consolas"/>
          <w:sz w:val="18"/>
          <w:szCs w:val="18"/>
          <w:highlight w:val="cyan"/>
          <w:lang w:val="en-US"/>
        </w:rPr>
        <w:t>CompanyDetail</w:t>
      </w:r>
      <w:proofErr w:type="spellEnd"/>
      <w:r w:rsidRPr="005516F3">
        <w:rPr>
          <w:rFonts w:ascii="Consolas" w:hAnsi="Consolas" w:cs="Consolas"/>
          <w:sz w:val="18"/>
          <w:szCs w:val="18"/>
          <w:lang w:val="en-US"/>
        </w:rPr>
        <w:t xml:space="preserve"> (</w:t>
      </w:r>
    </w:p>
    <w:p w14:paraId="70A31F42" w14:textId="77777777" w:rsidR="008C2203" w:rsidRPr="005516F3" w:rsidRDefault="008C2203" w:rsidP="00E125BB">
      <w:pPr>
        <w:ind w:left="1416" w:firstLine="0"/>
        <w:rPr>
          <w:rFonts w:ascii="Consolas" w:hAnsi="Consolas" w:cs="Consolas"/>
          <w:sz w:val="18"/>
          <w:szCs w:val="18"/>
          <w:lang w:val="en-US"/>
        </w:rPr>
      </w:pPr>
      <w:r w:rsidRPr="005516F3">
        <w:rPr>
          <w:rFonts w:ascii="Consolas" w:hAnsi="Consolas" w:cs="Consolas"/>
          <w:sz w:val="18"/>
          <w:szCs w:val="18"/>
          <w:lang w:val="en-US"/>
        </w:rPr>
        <w:tab/>
      </w:r>
      <w:proofErr w:type="spellStart"/>
      <w:r w:rsidRPr="005516F3">
        <w:rPr>
          <w:rFonts w:ascii="Consolas" w:hAnsi="Consolas" w:cs="Consolas"/>
          <w:sz w:val="18"/>
          <w:szCs w:val="18"/>
          <w:lang w:val="en-US"/>
        </w:rPr>
        <w:t>Company_id</w:t>
      </w:r>
      <w:proofErr w:type="spellEnd"/>
      <w:r w:rsidRPr="005516F3">
        <w:rPr>
          <w:rFonts w:ascii="Consolas" w:hAnsi="Consolas" w:cs="Consolas"/>
          <w:sz w:val="18"/>
          <w:szCs w:val="18"/>
          <w:lang w:val="en-US"/>
        </w:rPr>
        <w:tab/>
      </w:r>
      <w:r w:rsidRPr="005516F3">
        <w:rPr>
          <w:rFonts w:ascii="Consolas" w:hAnsi="Consolas" w:cs="Consolas"/>
          <w:sz w:val="18"/>
          <w:szCs w:val="18"/>
          <w:lang w:val="en-US"/>
        </w:rPr>
        <w:tab/>
      </w:r>
      <w:r w:rsidRPr="005516F3">
        <w:rPr>
          <w:rFonts w:ascii="Consolas" w:hAnsi="Consolas" w:cs="Consolas"/>
          <w:sz w:val="18"/>
          <w:szCs w:val="18"/>
          <w:lang w:val="en-US"/>
        </w:rPr>
        <w:tab/>
        <w:t>INT PRIMARY KEY,</w:t>
      </w:r>
    </w:p>
    <w:p w14:paraId="3CF30BFB" w14:textId="77777777" w:rsidR="008C2203" w:rsidRPr="005516F3" w:rsidRDefault="008C2203" w:rsidP="00E125BB">
      <w:pPr>
        <w:ind w:left="1416" w:firstLine="707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5516F3">
        <w:rPr>
          <w:rFonts w:ascii="Consolas" w:hAnsi="Consolas" w:cs="Consolas"/>
          <w:sz w:val="18"/>
          <w:szCs w:val="18"/>
          <w:lang w:val="en-US"/>
        </w:rPr>
        <w:t>CompanyDetail_address</w:t>
      </w:r>
      <w:proofErr w:type="spellEnd"/>
      <w:r w:rsidRPr="005516F3">
        <w:rPr>
          <w:rFonts w:ascii="Consolas" w:hAnsi="Consolas" w:cs="Consolas"/>
          <w:sz w:val="18"/>
          <w:szCs w:val="18"/>
          <w:lang w:val="en-US"/>
        </w:rPr>
        <w:tab/>
        <w:t>VARCHAR(100)</w:t>
      </w:r>
    </w:p>
    <w:p w14:paraId="531F7054" w14:textId="77777777" w:rsidR="008C2203" w:rsidRPr="005516F3" w:rsidRDefault="008C2203" w:rsidP="00E125BB">
      <w:pPr>
        <w:ind w:left="1416" w:firstLine="0"/>
        <w:rPr>
          <w:rFonts w:ascii="Consolas" w:hAnsi="Consolas" w:cs="Consolas"/>
          <w:sz w:val="18"/>
          <w:szCs w:val="18"/>
          <w:lang w:val="en-US"/>
        </w:rPr>
      </w:pPr>
      <w:r w:rsidRPr="005516F3">
        <w:rPr>
          <w:rFonts w:ascii="Consolas" w:hAnsi="Consolas" w:cs="Consolas"/>
          <w:sz w:val="18"/>
          <w:szCs w:val="18"/>
          <w:lang w:val="en-US"/>
        </w:rPr>
        <w:t>);</w:t>
      </w:r>
    </w:p>
    <w:p w14:paraId="78251FAD" w14:textId="77777777" w:rsidR="008C2203" w:rsidRPr="00CE00B7" w:rsidRDefault="008C2203" w:rsidP="008F3013">
      <w:pPr>
        <w:ind w:left="709" w:firstLine="0"/>
        <w:rPr>
          <w:lang w:val="en-US"/>
        </w:rPr>
      </w:pPr>
    </w:p>
    <w:p w14:paraId="433D35E5" w14:textId="77777777" w:rsidR="004A103C" w:rsidRPr="00CE00B7" w:rsidRDefault="00222513" w:rsidP="008F3013">
      <w:pPr>
        <w:ind w:left="709" w:firstLine="0"/>
        <w:rPr>
          <w:lang w:val="en-US"/>
        </w:rPr>
      </w:pPr>
      <w:r w:rsidRPr="00CE00B7">
        <w:rPr>
          <w:lang w:val="en-US"/>
        </w:rPr>
        <w:t>Attributes of Company entity</w:t>
      </w:r>
      <w:r w:rsidR="004A103C" w:rsidRPr="00CE00B7">
        <w:rPr>
          <w:lang w:val="en-US"/>
        </w:rPr>
        <w:t xml:space="preserve"> are mapped to tables’ fields as follows:</w:t>
      </w:r>
    </w:p>
    <w:p w14:paraId="1E496A62" w14:textId="77777777" w:rsidR="004A103C" w:rsidRPr="00CE00B7" w:rsidRDefault="004A103C" w:rsidP="008E7FA1">
      <w:pPr>
        <w:numPr>
          <w:ilvl w:val="0"/>
          <w:numId w:val="1"/>
        </w:numPr>
        <w:rPr>
          <w:lang w:val="en-US"/>
        </w:rPr>
      </w:pPr>
      <w:r w:rsidRPr="00CE00B7">
        <w:rPr>
          <w:lang w:val="en-US"/>
        </w:rPr>
        <w:t xml:space="preserve">Company.id </w:t>
      </w:r>
      <w:r w:rsidRPr="00CE00B7">
        <w:rPr>
          <w:lang w:val="en-US"/>
        </w:rPr>
        <w:sym w:font="Wingdings" w:char="F0E0"/>
      </w:r>
      <w:r w:rsidRPr="00CE00B7">
        <w:rPr>
          <w:lang w:val="en-US"/>
        </w:rPr>
        <w:t xml:space="preserve"> </w:t>
      </w:r>
      <w:proofErr w:type="spellStart"/>
      <w:r w:rsidRPr="00CE00B7">
        <w:rPr>
          <w:lang w:val="en-US"/>
        </w:rPr>
        <w:t>Company.Company_id</w:t>
      </w:r>
      <w:proofErr w:type="spellEnd"/>
    </w:p>
    <w:p w14:paraId="0183036D" w14:textId="77777777" w:rsidR="004A103C" w:rsidRPr="00CE00B7" w:rsidRDefault="004A103C" w:rsidP="008E7FA1">
      <w:pPr>
        <w:numPr>
          <w:ilvl w:val="0"/>
          <w:numId w:val="1"/>
        </w:numPr>
        <w:rPr>
          <w:lang w:val="en-US"/>
        </w:rPr>
      </w:pPr>
      <w:r w:rsidRPr="00CE00B7">
        <w:rPr>
          <w:lang w:val="en-US"/>
        </w:rPr>
        <w:t xml:space="preserve">Company.name </w:t>
      </w:r>
      <w:r w:rsidRPr="00CE00B7">
        <w:rPr>
          <w:lang w:val="en-US"/>
        </w:rPr>
        <w:sym w:font="Wingdings" w:char="F0E0"/>
      </w:r>
      <w:r w:rsidRPr="00CE00B7">
        <w:rPr>
          <w:lang w:val="en-US"/>
        </w:rPr>
        <w:t xml:space="preserve"> </w:t>
      </w:r>
      <w:proofErr w:type="spellStart"/>
      <w:r w:rsidRPr="00CE00B7">
        <w:rPr>
          <w:lang w:val="en-US"/>
        </w:rPr>
        <w:t>Company.Company_name</w:t>
      </w:r>
      <w:proofErr w:type="spellEnd"/>
    </w:p>
    <w:p w14:paraId="1A272D90" w14:textId="77777777" w:rsidR="004A103C" w:rsidRPr="00CE00B7" w:rsidRDefault="004A103C" w:rsidP="008E7FA1">
      <w:pPr>
        <w:numPr>
          <w:ilvl w:val="0"/>
          <w:numId w:val="1"/>
        </w:numPr>
        <w:rPr>
          <w:lang w:val="en-US"/>
        </w:rPr>
      </w:pPr>
      <w:proofErr w:type="spellStart"/>
      <w:r w:rsidRPr="00CE00B7">
        <w:rPr>
          <w:lang w:val="en-US"/>
        </w:rPr>
        <w:t>Company.address</w:t>
      </w:r>
      <w:proofErr w:type="spellEnd"/>
      <w:r w:rsidRPr="00CE00B7">
        <w:rPr>
          <w:lang w:val="en-US"/>
        </w:rPr>
        <w:t xml:space="preserve"> </w:t>
      </w:r>
      <w:r w:rsidRPr="00CE00B7">
        <w:rPr>
          <w:lang w:val="en-US"/>
        </w:rPr>
        <w:sym w:font="Wingdings" w:char="F0E0"/>
      </w:r>
      <w:r w:rsidRPr="00CE00B7">
        <w:rPr>
          <w:lang w:val="en-US"/>
        </w:rPr>
        <w:t xml:space="preserve"> </w:t>
      </w:r>
      <w:proofErr w:type="spellStart"/>
      <w:r w:rsidRPr="00CE00B7">
        <w:rPr>
          <w:lang w:val="en-US"/>
        </w:rPr>
        <w:t>CompanyDetail.CompanyDetail_address</w:t>
      </w:r>
      <w:proofErr w:type="spellEnd"/>
    </w:p>
    <w:p w14:paraId="6C0BB34B" w14:textId="77777777" w:rsidR="008C2203" w:rsidRPr="00CE00B7" w:rsidRDefault="008C2203" w:rsidP="008F3013">
      <w:pPr>
        <w:ind w:left="709" w:firstLine="0"/>
        <w:rPr>
          <w:lang w:val="en-US"/>
        </w:rPr>
      </w:pPr>
    </w:p>
    <w:p w14:paraId="17EA429E" w14:textId="77777777" w:rsidR="00392264" w:rsidRPr="00CE00B7" w:rsidRDefault="00B61ACA" w:rsidP="00392264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Description</w:t>
      </w:r>
    </w:p>
    <w:p w14:paraId="110A54BC" w14:textId="77777777" w:rsidR="00DD40E2" w:rsidRPr="005D468D" w:rsidRDefault="00DD40E2" w:rsidP="002B6CDE">
      <w:pPr>
        <w:pStyle w:val="StyleBefore12pt"/>
        <w:rPr>
          <w:lang w:val="en-US"/>
        </w:rPr>
      </w:pPr>
      <w:r w:rsidRPr="005D468D">
        <w:rPr>
          <w:lang w:val="en-US"/>
        </w:rPr>
        <w:t>Open module jpa-lab-01</w:t>
      </w:r>
    </w:p>
    <w:p w14:paraId="54615FA7" w14:textId="77777777" w:rsidR="00293205" w:rsidRPr="005D468D" w:rsidRDefault="00E61781" w:rsidP="002B6CDE">
      <w:pPr>
        <w:pStyle w:val="StyleBefore12pt"/>
        <w:rPr>
          <w:lang w:val="en-US"/>
        </w:rPr>
      </w:pPr>
      <w:r w:rsidRPr="005D468D">
        <w:rPr>
          <w:lang w:val="en-US"/>
        </w:rPr>
        <w:t xml:space="preserve">Open class </w:t>
      </w:r>
      <w:proofErr w:type="spellStart"/>
      <w:r w:rsidRPr="005D468D">
        <w:rPr>
          <w:lang w:val="en-US"/>
        </w:rPr>
        <w:t>edu.jpa.entity.Company</w:t>
      </w:r>
      <w:proofErr w:type="spellEnd"/>
    </w:p>
    <w:p w14:paraId="369F5BB7" w14:textId="77777777" w:rsidR="00E61781" w:rsidRPr="00CE00B7" w:rsidRDefault="00E61781" w:rsidP="002B6CDE">
      <w:pPr>
        <w:pStyle w:val="StyleBefore12pt"/>
        <w:rPr>
          <w:lang w:val="en-US"/>
        </w:rPr>
      </w:pPr>
      <w:r w:rsidRPr="00CE00B7">
        <w:rPr>
          <w:lang w:val="en-US"/>
        </w:rPr>
        <w:t>Specify class-level annotation @Entity. This let</w:t>
      </w:r>
      <w:r w:rsidR="004C52BD" w:rsidRPr="00CE00B7">
        <w:rPr>
          <w:lang w:val="en-US"/>
        </w:rPr>
        <w:t>s</w:t>
      </w:r>
      <w:r w:rsidRPr="00CE00B7">
        <w:rPr>
          <w:lang w:val="en-US"/>
        </w:rPr>
        <w:t xml:space="preserve"> JPA runtime to know that this particular class should be treated as an entity.</w:t>
      </w:r>
    </w:p>
    <w:p w14:paraId="1A8E515A" w14:textId="77777777" w:rsidR="00E61781" w:rsidRPr="00CE00B7" w:rsidRDefault="003D1BB3" w:rsidP="002B6CDE">
      <w:pPr>
        <w:pStyle w:val="StyleBefore12pt"/>
        <w:rPr>
          <w:lang w:val="en-US"/>
        </w:rPr>
      </w:pPr>
      <w:r w:rsidRPr="00CE00B7">
        <w:rPr>
          <w:lang w:val="en-US"/>
        </w:rPr>
        <w:t>Specify class-level annotation @Table with the name of primary table “Country”.</w:t>
      </w:r>
    </w:p>
    <w:p w14:paraId="60D3A350" w14:textId="77777777" w:rsidR="003D1BB3" w:rsidRPr="00CE00B7" w:rsidRDefault="003D1BB3" w:rsidP="002B6CDE">
      <w:pPr>
        <w:pStyle w:val="StyleBefore12pt"/>
        <w:rPr>
          <w:lang w:val="en-US"/>
        </w:rPr>
      </w:pPr>
      <w:r w:rsidRPr="00CE00B7">
        <w:rPr>
          <w:lang w:val="en-US"/>
        </w:rPr>
        <w:t>Specify class-level annotation @SecondaryTable with the name of secondary table “</w:t>
      </w:r>
      <w:proofErr w:type="spellStart"/>
      <w:r w:rsidRPr="00CE00B7">
        <w:rPr>
          <w:lang w:val="en-US"/>
        </w:rPr>
        <w:t>CompanyDetail</w:t>
      </w:r>
      <w:proofErr w:type="spellEnd"/>
      <w:r w:rsidRPr="00CE00B7">
        <w:rPr>
          <w:lang w:val="en-US"/>
        </w:rPr>
        <w:t xml:space="preserve">”. The parameter </w:t>
      </w:r>
      <w:proofErr w:type="spellStart"/>
      <w:r w:rsidRPr="00CE00B7">
        <w:rPr>
          <w:lang w:val="en-US"/>
        </w:rPr>
        <w:t>pkJoinColumns</w:t>
      </w:r>
      <w:proofErr w:type="spellEnd"/>
      <w:r w:rsidRPr="00CE00B7">
        <w:rPr>
          <w:lang w:val="en-US"/>
        </w:rPr>
        <w:t xml:space="preserve"> of @SecondaryTable annotation specifies how to join primary and secondary table when building an entity: it should be @PrimaryKeyJoinColumn(name = "</w:t>
      </w:r>
      <w:proofErr w:type="spellStart"/>
      <w:r w:rsidRPr="00CE00B7">
        <w:rPr>
          <w:lang w:val="en-US"/>
        </w:rPr>
        <w:t>Company_id</w:t>
      </w:r>
      <w:proofErr w:type="spellEnd"/>
      <w:r w:rsidRPr="00CE00B7">
        <w:rPr>
          <w:lang w:val="en-US"/>
        </w:rPr>
        <w:t xml:space="preserve">", </w:t>
      </w:r>
      <w:proofErr w:type="spellStart"/>
      <w:r w:rsidRPr="00CE00B7">
        <w:rPr>
          <w:lang w:val="en-US"/>
        </w:rPr>
        <w:t>referencedColumnName</w:t>
      </w:r>
      <w:proofErr w:type="spellEnd"/>
      <w:r w:rsidRPr="00CE00B7">
        <w:rPr>
          <w:lang w:val="en-US"/>
        </w:rPr>
        <w:t xml:space="preserve"> = "</w:t>
      </w:r>
      <w:proofErr w:type="spellStart"/>
      <w:r w:rsidRPr="00CE00B7">
        <w:rPr>
          <w:lang w:val="en-US"/>
        </w:rPr>
        <w:t>Company_id</w:t>
      </w:r>
      <w:proofErr w:type="spellEnd"/>
      <w:r w:rsidRPr="00CE00B7">
        <w:rPr>
          <w:lang w:val="en-US"/>
        </w:rPr>
        <w:t>").</w:t>
      </w:r>
    </w:p>
    <w:p w14:paraId="322D280D" w14:textId="77777777" w:rsidR="004C2F11" w:rsidRPr="00CE00B7" w:rsidRDefault="004C2F11" w:rsidP="002B6CDE">
      <w:pPr>
        <w:pStyle w:val="StyleBefore12pt"/>
        <w:rPr>
          <w:lang w:val="en-US"/>
        </w:rPr>
      </w:pPr>
      <w:r w:rsidRPr="00CE00B7">
        <w:rPr>
          <w:lang w:val="en-US"/>
        </w:rPr>
        <w:t>Define Country entity fields: id (of the type Integer), name (of the type String) and address (of the type String)</w:t>
      </w:r>
      <w:r w:rsidR="004233C0" w:rsidRPr="00CE00B7">
        <w:rPr>
          <w:lang w:val="en-US"/>
        </w:rPr>
        <w:t>.</w:t>
      </w:r>
    </w:p>
    <w:p w14:paraId="09665B75" w14:textId="77777777" w:rsidR="004C2F11" w:rsidRPr="00CE00B7" w:rsidRDefault="006C550A" w:rsidP="002B6CDE">
      <w:pPr>
        <w:pStyle w:val="StyleBefore12pt"/>
        <w:rPr>
          <w:lang w:val="en-US"/>
        </w:rPr>
      </w:pPr>
      <w:r w:rsidRPr="00CE00B7">
        <w:rPr>
          <w:lang w:val="en-US"/>
        </w:rPr>
        <w:t>Specify field-level annotation @Column for each field with information which field is to be mapped on this particular field.</w:t>
      </w:r>
      <w:r w:rsidR="004605DD" w:rsidRPr="00CE00B7">
        <w:rPr>
          <w:lang w:val="en-US"/>
        </w:rPr>
        <w:t xml:space="preserve"> Example: @Column(name="Company_id", table="Company")</w:t>
      </w:r>
    </w:p>
    <w:p w14:paraId="36CF5E16" w14:textId="77777777" w:rsidR="00561B51" w:rsidRPr="00CE00B7" w:rsidRDefault="009361E7" w:rsidP="002B6CDE">
      <w:pPr>
        <w:pStyle w:val="StyleBefore12pt"/>
        <w:rPr>
          <w:lang w:val="en-US"/>
        </w:rPr>
      </w:pPr>
      <w:r w:rsidRPr="00CE00B7">
        <w:rPr>
          <w:lang w:val="en-US"/>
        </w:rPr>
        <w:t>Specify field-level annotation @Id for the id field.</w:t>
      </w:r>
    </w:p>
    <w:p w14:paraId="4C594FE0" w14:textId="77777777" w:rsidR="008E1547" w:rsidRPr="00CE00B7" w:rsidRDefault="00686A0A" w:rsidP="002B6CDE">
      <w:pPr>
        <w:pStyle w:val="StyleBefore12pt"/>
        <w:rPr>
          <w:lang w:val="en-US"/>
        </w:rPr>
      </w:pPr>
      <w:r w:rsidRPr="00CE00B7">
        <w:rPr>
          <w:lang w:val="en-US"/>
        </w:rPr>
        <w:lastRenderedPageBreak/>
        <w:t xml:space="preserve">Open and run the class </w:t>
      </w:r>
      <w:proofErr w:type="spellStart"/>
      <w:r w:rsidRPr="00CE00B7">
        <w:rPr>
          <w:lang w:val="en-US"/>
        </w:rPr>
        <w:t>edu.jpa.Launcher</w:t>
      </w:r>
      <w:proofErr w:type="spellEnd"/>
      <w:r w:rsidRPr="00CE00B7">
        <w:rPr>
          <w:lang w:val="en-US"/>
        </w:rPr>
        <w:t xml:space="preserve">. There should be no errors if entity </w:t>
      </w:r>
      <w:r w:rsidR="00B6533A" w:rsidRPr="00CE00B7">
        <w:rPr>
          <w:lang w:val="en-US"/>
        </w:rPr>
        <w:t xml:space="preserve">is </w:t>
      </w:r>
      <w:r w:rsidRPr="00CE00B7">
        <w:rPr>
          <w:lang w:val="en-US"/>
        </w:rPr>
        <w:t>defined correctly.</w:t>
      </w:r>
    </w:p>
    <w:p w14:paraId="195A3512" w14:textId="77777777" w:rsidR="00E454EC" w:rsidRDefault="00686A0A" w:rsidP="002B6CDE">
      <w:pPr>
        <w:pStyle w:val="StyleBefore12pt"/>
        <w:rPr>
          <w:lang w:val="en-US"/>
        </w:rPr>
      </w:pPr>
      <w:r w:rsidRPr="00CE00B7">
        <w:rPr>
          <w:lang w:val="en-US"/>
        </w:rPr>
        <w:t xml:space="preserve">Open </w:t>
      </w:r>
      <w:r w:rsidR="00BA48B0" w:rsidRPr="00CE00B7">
        <w:rPr>
          <w:lang w:val="en-US"/>
        </w:rPr>
        <w:t>database DB_LAB_0</w:t>
      </w:r>
      <w:r w:rsidR="00BA48B0">
        <w:rPr>
          <w:lang w:val="en-US"/>
        </w:rPr>
        <w:t>1</w:t>
      </w:r>
      <w:r w:rsidR="00BA48B0" w:rsidRPr="00CE00B7">
        <w:rPr>
          <w:lang w:val="en-US"/>
        </w:rPr>
        <w:t xml:space="preserve"> using </w:t>
      </w:r>
      <w:r w:rsidR="001D2441">
        <w:rPr>
          <w:lang w:val="en-US"/>
        </w:rPr>
        <w:t>MySQL Workbench</w:t>
      </w:r>
      <w:r w:rsidRPr="00CE00B7">
        <w:rPr>
          <w:lang w:val="en-US"/>
        </w:rPr>
        <w:t xml:space="preserve"> and look on the created database objects</w:t>
      </w:r>
      <w:r w:rsidR="005E65B2" w:rsidRPr="00CE00B7">
        <w:rPr>
          <w:lang w:val="en-US"/>
        </w:rPr>
        <w:t>.</w:t>
      </w:r>
    </w:p>
    <w:p w14:paraId="34B2AE35" w14:textId="77777777" w:rsidR="003B5E81" w:rsidRPr="00CE00B7" w:rsidRDefault="003B5E81" w:rsidP="002B6CDE">
      <w:pPr>
        <w:pStyle w:val="StyleBefore12pt"/>
        <w:numPr>
          <w:ilvl w:val="0"/>
          <w:numId w:val="0"/>
        </w:numPr>
        <w:ind w:left="709"/>
        <w:rPr>
          <w:lang w:val="en-US"/>
        </w:rPr>
      </w:pPr>
      <w:r>
        <w:rPr>
          <w:rStyle w:val="Heading1Char"/>
          <w:rFonts w:cs="Times New Roman"/>
          <w:lang w:val="en-US"/>
        </w:rPr>
        <w:br w:type="page"/>
      </w:r>
      <w:bookmarkStart w:id="3" w:name="_Toc136889862"/>
      <w:r w:rsidRPr="00CE00B7">
        <w:rPr>
          <w:rStyle w:val="Heading1Char"/>
          <w:rFonts w:cs="Times New Roman"/>
          <w:lang w:val="en-US"/>
        </w:rPr>
        <w:lastRenderedPageBreak/>
        <w:t xml:space="preserve">Exercise </w:t>
      </w:r>
      <w:r>
        <w:rPr>
          <w:rStyle w:val="Heading1Char"/>
          <w:rFonts w:cs="Times New Roman"/>
          <w:lang w:val="en-US"/>
        </w:rPr>
        <w:t>2</w:t>
      </w:r>
      <w:r w:rsidRPr="00CE00B7">
        <w:rPr>
          <w:rStyle w:val="Heading1Char"/>
          <w:rFonts w:cs="Times New Roman"/>
          <w:lang w:val="en-US"/>
        </w:rPr>
        <w:br/>
      </w:r>
      <w:r w:rsidR="00AF52AA">
        <w:rPr>
          <w:rStyle w:val="Heading1Char"/>
          <w:rFonts w:cs="Times New Roman"/>
          <w:lang w:val="en-US"/>
        </w:rPr>
        <w:t>I</w:t>
      </w:r>
      <w:r w:rsidR="00666959">
        <w:rPr>
          <w:rStyle w:val="Heading1Char"/>
          <w:rFonts w:cs="Times New Roman"/>
          <w:lang w:val="en-US"/>
        </w:rPr>
        <w:t xml:space="preserve">dentity </w:t>
      </w:r>
      <w:r w:rsidR="00AF52AA">
        <w:rPr>
          <w:rStyle w:val="Heading1Char"/>
          <w:rFonts w:cs="Times New Roman"/>
          <w:lang w:val="en-US"/>
        </w:rPr>
        <w:t xml:space="preserve">of entity </w:t>
      </w:r>
      <w:r w:rsidRPr="00CE00B7">
        <w:rPr>
          <w:rStyle w:val="Heading1Char"/>
          <w:rFonts w:cs="Times New Roman"/>
          <w:lang w:val="en-US"/>
        </w:rPr>
        <w:t>definition</w:t>
      </w:r>
      <w:bookmarkEnd w:id="3"/>
    </w:p>
    <w:p w14:paraId="45D209B6" w14:textId="77777777" w:rsidR="003B5E81" w:rsidRPr="00CE00B7" w:rsidRDefault="003B5E81" w:rsidP="003B5E81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Duration</w:t>
      </w:r>
    </w:p>
    <w:p w14:paraId="25CB5885" w14:textId="77777777" w:rsidR="003B5E81" w:rsidRPr="00CE00B7" w:rsidRDefault="003B5E81" w:rsidP="003B5E81">
      <w:pPr>
        <w:rPr>
          <w:lang w:val="en-US"/>
        </w:rPr>
      </w:pPr>
      <w:r w:rsidRPr="00CE00B7">
        <w:rPr>
          <w:lang w:val="en-US"/>
        </w:rPr>
        <w:t>0,5 hour</w:t>
      </w:r>
    </w:p>
    <w:p w14:paraId="050FB226" w14:textId="77777777" w:rsidR="003B5E81" w:rsidRPr="00CE00B7" w:rsidRDefault="003B5E81" w:rsidP="003B5E81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Goal</w:t>
      </w:r>
    </w:p>
    <w:p w14:paraId="46320863" w14:textId="77777777" w:rsidR="003B5E81" w:rsidRPr="00CE00B7" w:rsidRDefault="003B5E81" w:rsidP="00502274">
      <w:pPr>
        <w:ind w:left="709" w:firstLine="0"/>
        <w:rPr>
          <w:lang w:val="en-US"/>
        </w:rPr>
      </w:pPr>
      <w:r w:rsidRPr="00CE00B7">
        <w:rPr>
          <w:lang w:val="en-US"/>
        </w:rPr>
        <w:t xml:space="preserve">Learn how to </w:t>
      </w:r>
      <w:r w:rsidR="00502274">
        <w:rPr>
          <w:lang w:val="en-US"/>
        </w:rPr>
        <w:t xml:space="preserve">define simple and composite identity of entity in terms </w:t>
      </w:r>
      <w:r w:rsidR="00502274" w:rsidRPr="00CE00B7">
        <w:rPr>
          <w:lang w:val="en-US"/>
        </w:rPr>
        <w:t>of Java Persistence API</w:t>
      </w:r>
      <w:r w:rsidR="00502274">
        <w:rPr>
          <w:lang w:val="en-US"/>
        </w:rPr>
        <w:t xml:space="preserve">. </w:t>
      </w:r>
    </w:p>
    <w:p w14:paraId="08789ABB" w14:textId="77777777" w:rsidR="003B5E81" w:rsidRPr="00CE00B7" w:rsidRDefault="003B5E81" w:rsidP="003B5E81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Subject</w:t>
      </w:r>
    </w:p>
    <w:p w14:paraId="15D4A678" w14:textId="77777777" w:rsidR="00B511B0" w:rsidRDefault="00B511B0" w:rsidP="003B5E81">
      <w:pPr>
        <w:ind w:left="709" w:firstLine="0"/>
        <w:rPr>
          <w:lang w:val="en-US"/>
        </w:rPr>
      </w:pPr>
      <w:r>
        <w:rPr>
          <w:lang w:val="en-US"/>
        </w:rPr>
        <w:t xml:space="preserve">There is a Department entity (with fields: </w:t>
      </w:r>
      <w:proofErr w:type="spellStart"/>
      <w:r>
        <w:rPr>
          <w:lang w:val="en-US"/>
        </w:rPr>
        <w:t>companyName</w:t>
      </w:r>
      <w:proofErr w:type="spellEnd"/>
      <w:r>
        <w:rPr>
          <w:lang w:val="en-US"/>
        </w:rPr>
        <w:t>, name and description) and 3 cases to defined identity for it:</w:t>
      </w:r>
    </w:p>
    <w:p w14:paraId="1A02F55B" w14:textId="77777777" w:rsidR="00CE07CC" w:rsidRDefault="00CE07CC" w:rsidP="008E7FA1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Single identity</w:t>
      </w:r>
    </w:p>
    <w:p w14:paraId="7E8B5A87" w14:textId="77777777" w:rsidR="00B511B0" w:rsidRDefault="00B511B0" w:rsidP="008E7FA1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Composite with identity as separate class (using </w:t>
      </w:r>
      <w:r w:rsidRPr="00D87083">
        <w:rPr>
          <w:lang w:val="en-US"/>
        </w:rPr>
        <w:t>@EmbeddedId</w:t>
      </w:r>
      <w:r>
        <w:rPr>
          <w:lang w:val="en-US"/>
        </w:rPr>
        <w:t>)</w:t>
      </w:r>
    </w:p>
    <w:p w14:paraId="431CEF45" w14:textId="77777777" w:rsidR="00B511B0" w:rsidRDefault="00B511B0" w:rsidP="008E7FA1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Composite with identity fields inside the entity class (using </w:t>
      </w:r>
      <w:r w:rsidRPr="00D87083">
        <w:rPr>
          <w:lang w:val="en-US"/>
        </w:rPr>
        <w:t>@Id</w:t>
      </w:r>
      <w:r>
        <w:rPr>
          <w:lang w:val="en-US"/>
        </w:rPr>
        <w:t>Class)</w:t>
      </w:r>
    </w:p>
    <w:p w14:paraId="4813F837" w14:textId="77777777" w:rsidR="003B5E81" w:rsidRPr="00CE00B7" w:rsidRDefault="00B511B0" w:rsidP="003B5E81">
      <w:pPr>
        <w:ind w:left="709" w:firstLine="0"/>
        <w:rPr>
          <w:lang w:val="en-US"/>
        </w:rPr>
      </w:pPr>
      <w:r>
        <w:rPr>
          <w:lang w:val="en-US"/>
        </w:rPr>
        <w:t>You need to implement all three cases.</w:t>
      </w:r>
    </w:p>
    <w:p w14:paraId="41264121" w14:textId="77777777" w:rsidR="003B5E81" w:rsidRPr="00CE00B7" w:rsidRDefault="003B5E81" w:rsidP="003B5E81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Description</w:t>
      </w:r>
    </w:p>
    <w:p w14:paraId="739D5F15" w14:textId="77777777" w:rsidR="00B511B0" w:rsidRPr="009F05CF" w:rsidRDefault="00E62854" w:rsidP="009F05CF">
      <w:pPr>
        <w:pStyle w:val="StyleBefore12pt"/>
        <w:numPr>
          <w:ilvl w:val="0"/>
          <w:numId w:val="0"/>
        </w:numPr>
        <w:ind w:left="1069" w:hanging="360"/>
        <w:rPr>
          <w:u w:val="single"/>
          <w:lang w:val="en-US"/>
        </w:rPr>
      </w:pPr>
      <w:r w:rsidRPr="009F05CF">
        <w:rPr>
          <w:u w:val="single"/>
          <w:lang w:val="en-US"/>
        </w:rPr>
        <w:t>Single identity</w:t>
      </w:r>
    </w:p>
    <w:p w14:paraId="7755AF7F" w14:textId="77777777" w:rsidR="00DD40E2" w:rsidRPr="002B6CDE" w:rsidRDefault="00DD40E2" w:rsidP="002B6CDE">
      <w:pPr>
        <w:pStyle w:val="StyleBefore12pt"/>
        <w:numPr>
          <w:ilvl w:val="0"/>
          <w:numId w:val="9"/>
        </w:numPr>
        <w:rPr>
          <w:lang w:val="en-US"/>
        </w:rPr>
      </w:pPr>
      <w:r w:rsidRPr="002B6CDE">
        <w:rPr>
          <w:lang w:val="en-US"/>
        </w:rPr>
        <w:t>Open module jpa-lab-02</w:t>
      </w:r>
    </w:p>
    <w:p w14:paraId="2D3A998B" w14:textId="77777777" w:rsidR="00E62854" w:rsidRPr="005D468D" w:rsidRDefault="000873F4" w:rsidP="002B6CDE">
      <w:pPr>
        <w:pStyle w:val="StyleBefore12pt"/>
        <w:rPr>
          <w:lang w:val="en-US"/>
        </w:rPr>
      </w:pPr>
      <w:r w:rsidRPr="005D468D">
        <w:rPr>
          <w:lang w:val="en-US"/>
        </w:rPr>
        <w:t>Open class edu.jpa.entity.Department_1</w:t>
      </w:r>
    </w:p>
    <w:p w14:paraId="3C212D75" w14:textId="77777777" w:rsidR="000873F4" w:rsidRPr="005D468D" w:rsidRDefault="009F05CF" w:rsidP="002B6CDE">
      <w:pPr>
        <w:pStyle w:val="StyleBefore12pt"/>
        <w:rPr>
          <w:lang w:val="en-US"/>
        </w:rPr>
      </w:pPr>
      <w:r w:rsidRPr="00CE00B7">
        <w:rPr>
          <w:lang w:val="en-US"/>
        </w:rPr>
        <w:t>Specify class-level annotation @Entity. This lets JPA runtime to know that this particular class should be treated as an entity.</w:t>
      </w:r>
    </w:p>
    <w:p w14:paraId="5FD9B1AD" w14:textId="77777777" w:rsidR="000873F4" w:rsidRPr="005D468D" w:rsidRDefault="000873F4" w:rsidP="002B6CDE">
      <w:pPr>
        <w:pStyle w:val="StyleBefore12pt"/>
        <w:rPr>
          <w:lang w:val="en-US"/>
        </w:rPr>
      </w:pPr>
      <w:r w:rsidRPr="005D468D">
        <w:rPr>
          <w:lang w:val="en-US"/>
        </w:rPr>
        <w:t>Specify field-level annotation @Id for id field. This lets JPA runtime to know that this fields is used as key</w:t>
      </w:r>
    </w:p>
    <w:p w14:paraId="3D822153" w14:textId="77777777" w:rsidR="000873F4" w:rsidRPr="005D468D" w:rsidRDefault="000873F4" w:rsidP="002B6CDE">
      <w:pPr>
        <w:pStyle w:val="StyleBefore12pt"/>
        <w:rPr>
          <w:lang w:val="en-US"/>
        </w:rPr>
      </w:pPr>
      <w:r w:rsidRPr="005D468D">
        <w:rPr>
          <w:lang w:val="en-US"/>
        </w:rPr>
        <w:t>Specify field-level annotation @GeneratedValue for id field. This applies particular identity generation strategy for this field (here the default one will be applie</w:t>
      </w:r>
      <w:r w:rsidR="00F61788" w:rsidRPr="005D468D">
        <w:rPr>
          <w:lang w:val="en-US"/>
        </w:rPr>
        <w:t>d</w:t>
      </w:r>
      <w:r w:rsidRPr="005D468D">
        <w:rPr>
          <w:lang w:val="en-US"/>
        </w:rPr>
        <w:t>).</w:t>
      </w:r>
    </w:p>
    <w:p w14:paraId="44454112" w14:textId="77777777" w:rsidR="00E62854" w:rsidRDefault="00E62854" w:rsidP="002B6CDE">
      <w:pPr>
        <w:pStyle w:val="StyleBefore12pt"/>
        <w:numPr>
          <w:ilvl w:val="0"/>
          <w:numId w:val="0"/>
        </w:numPr>
        <w:ind w:left="709"/>
        <w:rPr>
          <w:lang w:val="en-US"/>
        </w:rPr>
      </w:pPr>
    </w:p>
    <w:p w14:paraId="2FDE3A2A" w14:textId="77777777" w:rsidR="00E62854" w:rsidRPr="009F05CF" w:rsidRDefault="00E62854" w:rsidP="002B6CDE">
      <w:pPr>
        <w:pStyle w:val="StyleBefore12pt"/>
        <w:numPr>
          <w:ilvl w:val="0"/>
          <w:numId w:val="0"/>
        </w:numPr>
        <w:ind w:left="709"/>
        <w:rPr>
          <w:u w:val="single"/>
          <w:lang w:val="en-US"/>
        </w:rPr>
      </w:pPr>
      <w:r w:rsidRPr="009F05CF">
        <w:rPr>
          <w:u w:val="single"/>
          <w:lang w:val="en-US"/>
        </w:rPr>
        <w:t>Composite with identity as separate class (using @EmbeddedId)</w:t>
      </w:r>
    </w:p>
    <w:p w14:paraId="7B6A22F0" w14:textId="77777777" w:rsidR="00992119" w:rsidRPr="005D468D" w:rsidRDefault="00992119" w:rsidP="002B6CDE">
      <w:pPr>
        <w:pStyle w:val="StyleBefore12pt"/>
        <w:rPr>
          <w:lang w:val="en-US"/>
        </w:rPr>
      </w:pPr>
      <w:r w:rsidRPr="005D468D">
        <w:rPr>
          <w:lang w:val="en-US"/>
        </w:rPr>
        <w:t xml:space="preserve">Open class </w:t>
      </w:r>
      <w:proofErr w:type="spellStart"/>
      <w:r w:rsidRPr="005D468D">
        <w:rPr>
          <w:lang w:val="en-US"/>
        </w:rPr>
        <w:t>edu.jpa.entity.DepartmentKey</w:t>
      </w:r>
      <w:proofErr w:type="spellEnd"/>
      <w:r w:rsidRPr="005D468D">
        <w:rPr>
          <w:lang w:val="en-US"/>
        </w:rPr>
        <w:t>. This class represents the entity identity (company name + department name).</w:t>
      </w:r>
    </w:p>
    <w:p w14:paraId="31CB4E8B" w14:textId="77777777" w:rsidR="00992119" w:rsidRPr="005D468D" w:rsidRDefault="00992119" w:rsidP="002B6CDE">
      <w:pPr>
        <w:pStyle w:val="StyleBefore12pt"/>
        <w:rPr>
          <w:lang w:val="en-US"/>
        </w:rPr>
      </w:pPr>
      <w:r w:rsidRPr="005D468D">
        <w:rPr>
          <w:lang w:val="en-US"/>
        </w:rPr>
        <w:t xml:space="preserve">Define this class as implementing </w:t>
      </w:r>
      <w:proofErr w:type="spellStart"/>
      <w:r w:rsidRPr="005D468D">
        <w:rPr>
          <w:lang w:val="en-US"/>
        </w:rPr>
        <w:t>java.io.Serializable</w:t>
      </w:r>
      <w:proofErr w:type="spellEnd"/>
      <w:r w:rsidR="0023321E" w:rsidRPr="005D468D">
        <w:rPr>
          <w:lang w:val="en-US"/>
        </w:rPr>
        <w:t xml:space="preserve"> (composite-id class must implement Serializable)</w:t>
      </w:r>
    </w:p>
    <w:p w14:paraId="5F90FFFD" w14:textId="77777777" w:rsidR="003B5E81" w:rsidRPr="005D468D" w:rsidRDefault="003B5E81" w:rsidP="002B6CDE">
      <w:pPr>
        <w:pStyle w:val="StyleBefore12pt"/>
        <w:rPr>
          <w:lang w:val="en-US"/>
        </w:rPr>
      </w:pPr>
      <w:r w:rsidRPr="005D468D">
        <w:rPr>
          <w:lang w:val="en-US"/>
        </w:rPr>
        <w:t>Open class edu.jpa.entity.</w:t>
      </w:r>
      <w:r w:rsidR="00992119" w:rsidRPr="005D468D">
        <w:rPr>
          <w:lang w:val="en-US"/>
        </w:rPr>
        <w:t>Department_2</w:t>
      </w:r>
    </w:p>
    <w:p w14:paraId="58B9706A" w14:textId="77777777" w:rsidR="003B5E81" w:rsidRDefault="003B5E81" w:rsidP="002B6CDE">
      <w:pPr>
        <w:pStyle w:val="StyleBefore12pt"/>
        <w:rPr>
          <w:lang w:val="en-US"/>
        </w:rPr>
      </w:pPr>
      <w:r w:rsidRPr="00CE00B7">
        <w:rPr>
          <w:lang w:val="en-US"/>
        </w:rPr>
        <w:t>Specify class-level annotation @Entity. This lets JPA runtime to know that this particular class should be treated as an entity.</w:t>
      </w:r>
    </w:p>
    <w:p w14:paraId="5D1A74BD" w14:textId="77777777" w:rsidR="00620136" w:rsidRDefault="00620136" w:rsidP="002B6CDE">
      <w:pPr>
        <w:pStyle w:val="StyleBefore12pt"/>
        <w:rPr>
          <w:lang w:val="en-US"/>
        </w:rPr>
      </w:pPr>
      <w:r>
        <w:rPr>
          <w:lang w:val="en-US"/>
        </w:rPr>
        <w:t xml:space="preserve">Specify field-level annotation </w:t>
      </w:r>
      <w:r w:rsidRPr="00620136">
        <w:rPr>
          <w:lang w:val="en-US"/>
        </w:rPr>
        <w:t>@EmbeddedId</w:t>
      </w:r>
      <w:r>
        <w:rPr>
          <w:lang w:val="en-US"/>
        </w:rPr>
        <w:t xml:space="preserve"> for field id (of type </w:t>
      </w:r>
      <w:proofErr w:type="spellStart"/>
      <w:r w:rsidRPr="00620136">
        <w:rPr>
          <w:lang w:val="en-US"/>
        </w:rPr>
        <w:t>DepartmentKey</w:t>
      </w:r>
      <w:proofErr w:type="spellEnd"/>
      <w:r>
        <w:rPr>
          <w:lang w:val="en-US"/>
        </w:rPr>
        <w:t>)</w:t>
      </w:r>
      <w:r w:rsidR="00F51A72">
        <w:rPr>
          <w:lang w:val="en-US"/>
        </w:rPr>
        <w:t>.</w:t>
      </w:r>
    </w:p>
    <w:p w14:paraId="5AFD5585" w14:textId="77777777" w:rsidR="00564518" w:rsidRDefault="00564518" w:rsidP="002B6CDE">
      <w:pPr>
        <w:pStyle w:val="StyleBefore12pt"/>
        <w:numPr>
          <w:ilvl w:val="0"/>
          <w:numId w:val="0"/>
        </w:numPr>
        <w:ind w:left="1069"/>
        <w:rPr>
          <w:lang w:val="en-US"/>
        </w:rPr>
      </w:pPr>
    </w:p>
    <w:p w14:paraId="43C6A782" w14:textId="77777777" w:rsidR="00564518" w:rsidRPr="009F05CF" w:rsidRDefault="00564518" w:rsidP="009F05CF">
      <w:pPr>
        <w:pStyle w:val="StyleBefore12pt"/>
        <w:numPr>
          <w:ilvl w:val="0"/>
          <w:numId w:val="0"/>
        </w:numPr>
        <w:ind w:left="1069" w:hanging="360"/>
        <w:rPr>
          <w:u w:val="single"/>
          <w:lang w:val="en-US"/>
        </w:rPr>
      </w:pPr>
      <w:r w:rsidRPr="009F05CF">
        <w:rPr>
          <w:u w:val="single"/>
          <w:lang w:val="en-US"/>
        </w:rPr>
        <w:t>Composite with identity fields inside the entity class (using @IdClass)</w:t>
      </w:r>
    </w:p>
    <w:p w14:paraId="3714F80D" w14:textId="77777777" w:rsidR="00564518" w:rsidRPr="005D468D" w:rsidRDefault="00564518" w:rsidP="002B6CDE">
      <w:pPr>
        <w:pStyle w:val="StyleBefore12pt"/>
        <w:rPr>
          <w:lang w:val="en-US"/>
        </w:rPr>
      </w:pPr>
      <w:r w:rsidRPr="005D468D">
        <w:rPr>
          <w:lang w:val="en-US"/>
        </w:rPr>
        <w:t xml:space="preserve">Open class </w:t>
      </w:r>
      <w:proofErr w:type="spellStart"/>
      <w:r w:rsidRPr="005D468D">
        <w:rPr>
          <w:lang w:val="en-US"/>
        </w:rPr>
        <w:t>edu.jpa.entity.DepartmentKey</w:t>
      </w:r>
      <w:proofErr w:type="spellEnd"/>
    </w:p>
    <w:p w14:paraId="3A7CCBB0" w14:textId="77777777" w:rsidR="00564518" w:rsidRPr="005D468D" w:rsidRDefault="00564518" w:rsidP="002B6CDE">
      <w:pPr>
        <w:pStyle w:val="StyleBefore12pt"/>
        <w:rPr>
          <w:lang w:val="en-US"/>
        </w:rPr>
      </w:pPr>
      <w:r w:rsidRPr="005D468D">
        <w:rPr>
          <w:lang w:val="en-US"/>
        </w:rPr>
        <w:lastRenderedPageBreak/>
        <w:t>Specify class-level annotation @Embeddable. This lets JPA runtime to know that this class is embeddable one and can be a part of an entity.</w:t>
      </w:r>
    </w:p>
    <w:p w14:paraId="609EE4EB" w14:textId="77777777" w:rsidR="00564518" w:rsidRPr="005D468D" w:rsidRDefault="00564518" w:rsidP="002B6CDE">
      <w:pPr>
        <w:pStyle w:val="StyleBefore12pt"/>
        <w:rPr>
          <w:lang w:val="en-US"/>
        </w:rPr>
      </w:pPr>
      <w:r w:rsidRPr="005D468D">
        <w:rPr>
          <w:lang w:val="en-US"/>
        </w:rPr>
        <w:t>Open class edu.jpa.entity.Department_3</w:t>
      </w:r>
    </w:p>
    <w:p w14:paraId="4AC0FE3C" w14:textId="77777777" w:rsidR="00564518" w:rsidRDefault="00564518" w:rsidP="002B6CDE">
      <w:pPr>
        <w:pStyle w:val="StyleBefore12pt"/>
        <w:rPr>
          <w:lang w:val="en-US"/>
        </w:rPr>
      </w:pPr>
      <w:r w:rsidRPr="00CE00B7">
        <w:rPr>
          <w:lang w:val="en-US"/>
        </w:rPr>
        <w:t>Specify class-level annotation @Entity. This lets JPA runtime to know that this particular class should be treated as an entity.</w:t>
      </w:r>
    </w:p>
    <w:p w14:paraId="68E62F18" w14:textId="77777777" w:rsidR="0096071E" w:rsidRDefault="0096071E" w:rsidP="002B6CDE">
      <w:pPr>
        <w:pStyle w:val="StyleBefore12pt"/>
        <w:rPr>
          <w:lang w:val="en-US"/>
        </w:rPr>
      </w:pPr>
      <w:r w:rsidRPr="00CE00B7">
        <w:rPr>
          <w:lang w:val="en-US"/>
        </w:rPr>
        <w:t xml:space="preserve">Specify class-level annotation </w:t>
      </w:r>
      <w:r w:rsidRPr="0096071E">
        <w:rPr>
          <w:lang w:val="en-US"/>
        </w:rPr>
        <w:t>@IdClass</w:t>
      </w:r>
      <w:r>
        <w:rPr>
          <w:lang w:val="en-US"/>
        </w:rPr>
        <w:t xml:space="preserve"> with identity class </w:t>
      </w:r>
      <w:proofErr w:type="spellStart"/>
      <w:r w:rsidRPr="0096071E">
        <w:rPr>
          <w:lang w:val="en-US"/>
        </w:rPr>
        <w:t>DepartmentKey</w:t>
      </w:r>
      <w:proofErr w:type="spellEnd"/>
      <w:r w:rsidRPr="00CE00B7">
        <w:rPr>
          <w:lang w:val="en-US"/>
        </w:rPr>
        <w:t xml:space="preserve">. This lets JPA runtime to know that </w:t>
      </w:r>
      <w:proofErr w:type="spellStart"/>
      <w:r w:rsidRPr="0096071E">
        <w:rPr>
          <w:lang w:val="en-US"/>
        </w:rPr>
        <w:t>DepartmentKey</w:t>
      </w:r>
      <w:proofErr w:type="spellEnd"/>
      <w:r>
        <w:rPr>
          <w:lang w:val="en-US"/>
        </w:rPr>
        <w:t xml:space="preserve"> should be used as identity foe this entity (and entity class should contain fields with the same names as in </w:t>
      </w:r>
      <w:proofErr w:type="spellStart"/>
      <w:r w:rsidRPr="0096071E">
        <w:rPr>
          <w:lang w:val="en-US"/>
        </w:rPr>
        <w:t>DepartmentKey</w:t>
      </w:r>
      <w:proofErr w:type="spellEnd"/>
      <w:r>
        <w:rPr>
          <w:lang w:val="en-US"/>
        </w:rPr>
        <w:t xml:space="preserve"> class)</w:t>
      </w:r>
      <w:r w:rsidRPr="00CE00B7">
        <w:rPr>
          <w:lang w:val="en-US"/>
        </w:rPr>
        <w:t>.</w:t>
      </w:r>
    </w:p>
    <w:p w14:paraId="61A989C1" w14:textId="77777777" w:rsidR="00564518" w:rsidRDefault="00B21714" w:rsidP="002B6CDE">
      <w:pPr>
        <w:pStyle w:val="StyleBefore12pt"/>
        <w:rPr>
          <w:lang w:val="en-US"/>
        </w:rPr>
      </w:pPr>
      <w:r w:rsidRPr="00CE00B7">
        <w:rPr>
          <w:lang w:val="en-US"/>
        </w:rPr>
        <w:t xml:space="preserve">Specify </w:t>
      </w:r>
      <w:r>
        <w:rPr>
          <w:lang w:val="en-US"/>
        </w:rPr>
        <w:t>field</w:t>
      </w:r>
      <w:r w:rsidRPr="00CE00B7">
        <w:rPr>
          <w:lang w:val="en-US"/>
        </w:rPr>
        <w:t>-level annotation</w:t>
      </w:r>
      <w:r w:rsidR="00C64DC0">
        <w:rPr>
          <w:lang w:val="en-US"/>
        </w:rPr>
        <w:t xml:space="preserve"> </w:t>
      </w:r>
      <w:r w:rsidR="001701E0" w:rsidRPr="001701E0">
        <w:rPr>
          <w:lang w:val="en-US"/>
        </w:rPr>
        <w:t>@Id</w:t>
      </w:r>
      <w:r w:rsidR="001701E0">
        <w:rPr>
          <w:lang w:val="en-US"/>
        </w:rPr>
        <w:t xml:space="preserve"> for any of key fields (</w:t>
      </w:r>
      <w:proofErr w:type="spellStart"/>
      <w:r w:rsidR="001701E0" w:rsidRPr="001701E0">
        <w:rPr>
          <w:lang w:val="en-US"/>
        </w:rPr>
        <w:t>companyName</w:t>
      </w:r>
      <w:proofErr w:type="spellEnd"/>
      <w:r w:rsidR="001701E0">
        <w:rPr>
          <w:lang w:val="en-US"/>
        </w:rPr>
        <w:t xml:space="preserve"> or </w:t>
      </w:r>
      <w:proofErr w:type="spellStart"/>
      <w:r w:rsidR="001701E0" w:rsidRPr="001701E0">
        <w:rPr>
          <w:lang w:val="en-US"/>
        </w:rPr>
        <w:t>departmentName</w:t>
      </w:r>
      <w:proofErr w:type="spellEnd"/>
      <w:r w:rsidR="001701E0">
        <w:rPr>
          <w:lang w:val="en-US"/>
        </w:rPr>
        <w:t>).</w:t>
      </w:r>
    </w:p>
    <w:p w14:paraId="40168961" w14:textId="77777777" w:rsidR="00DD1358" w:rsidRDefault="00DD1358" w:rsidP="002B6CDE">
      <w:pPr>
        <w:pStyle w:val="StyleBefore12pt"/>
        <w:rPr>
          <w:lang w:val="en-US"/>
        </w:rPr>
      </w:pPr>
      <w:r w:rsidRPr="00CE00B7">
        <w:rPr>
          <w:lang w:val="en-US"/>
        </w:rPr>
        <w:t xml:space="preserve">Open the class </w:t>
      </w:r>
      <w:proofErr w:type="spellStart"/>
      <w:r w:rsidRPr="00CE00B7">
        <w:rPr>
          <w:lang w:val="en-US"/>
        </w:rPr>
        <w:t>edu.jpa.Launcher</w:t>
      </w:r>
      <w:proofErr w:type="spellEnd"/>
      <w:r>
        <w:rPr>
          <w:lang w:val="en-US"/>
        </w:rPr>
        <w:t xml:space="preserve"> and analyze its content with help of trainer (since </w:t>
      </w:r>
      <w:proofErr w:type="spellStart"/>
      <w:r>
        <w:rPr>
          <w:lang w:val="en-US"/>
        </w:rPr>
        <w:t>EntityManager</w:t>
      </w:r>
      <w:proofErr w:type="spellEnd"/>
      <w:r>
        <w:rPr>
          <w:lang w:val="en-US"/>
        </w:rPr>
        <w:t xml:space="preserve"> is not known for you yet)</w:t>
      </w:r>
      <w:r w:rsidR="00D576B9">
        <w:rPr>
          <w:lang w:val="en-US"/>
        </w:rPr>
        <w:t>.</w:t>
      </w:r>
    </w:p>
    <w:p w14:paraId="3BA12707" w14:textId="77777777" w:rsidR="00DD1358" w:rsidRDefault="00D576B9" w:rsidP="002B6CDE">
      <w:pPr>
        <w:pStyle w:val="StyleBefore12pt"/>
        <w:rPr>
          <w:lang w:val="en-US"/>
        </w:rPr>
      </w:pPr>
      <w:r w:rsidRPr="00D576B9">
        <w:rPr>
          <w:lang w:val="en-US"/>
        </w:rPr>
        <w:t xml:space="preserve">Run the class </w:t>
      </w:r>
      <w:proofErr w:type="spellStart"/>
      <w:r w:rsidRPr="00D576B9">
        <w:rPr>
          <w:lang w:val="en-US"/>
        </w:rPr>
        <w:t>edu.jpa.Launcher</w:t>
      </w:r>
      <w:proofErr w:type="spellEnd"/>
      <w:r w:rsidRPr="00D576B9">
        <w:rPr>
          <w:lang w:val="en-US"/>
        </w:rPr>
        <w:t xml:space="preserve">. </w:t>
      </w:r>
      <w:r w:rsidR="00DD1358" w:rsidRPr="00D576B9">
        <w:rPr>
          <w:lang w:val="en-US"/>
        </w:rPr>
        <w:t>There should be no errors if entity is defined correctly.</w:t>
      </w:r>
    </w:p>
    <w:p w14:paraId="30631AC0" w14:textId="77777777" w:rsidR="009A2DA3" w:rsidRPr="00D576B9" w:rsidRDefault="00507E7B" w:rsidP="002B6CDE">
      <w:pPr>
        <w:pStyle w:val="StyleBefore12pt"/>
        <w:rPr>
          <w:lang w:val="en-US"/>
        </w:rPr>
      </w:pPr>
      <w:r w:rsidRPr="00CE00B7">
        <w:rPr>
          <w:lang w:val="en-US"/>
        </w:rPr>
        <w:t>Open database DB_LAB_0</w:t>
      </w:r>
      <w:r w:rsidR="008C4A3B">
        <w:rPr>
          <w:lang w:val="en-US"/>
        </w:rPr>
        <w:t>2</w:t>
      </w:r>
      <w:r w:rsidRPr="00CE00B7">
        <w:rPr>
          <w:lang w:val="en-US"/>
        </w:rPr>
        <w:t xml:space="preserve"> using </w:t>
      </w:r>
      <w:r>
        <w:rPr>
          <w:lang w:val="en-US"/>
        </w:rPr>
        <w:t>MySQL Workbench</w:t>
      </w:r>
      <w:r w:rsidRPr="00CE00B7">
        <w:rPr>
          <w:lang w:val="en-US"/>
        </w:rPr>
        <w:t xml:space="preserve"> and look on the created database objects</w:t>
      </w:r>
      <w:r w:rsidR="009A2DA3" w:rsidRPr="00CE00B7">
        <w:rPr>
          <w:lang w:val="en-US"/>
        </w:rPr>
        <w:t>.</w:t>
      </w:r>
    </w:p>
    <w:p w14:paraId="6505FE1B" w14:textId="77777777" w:rsidR="00F51A72" w:rsidRPr="00CE00B7" w:rsidRDefault="00F51A72" w:rsidP="002B6CDE">
      <w:pPr>
        <w:pStyle w:val="StyleBefore12pt"/>
        <w:numPr>
          <w:ilvl w:val="0"/>
          <w:numId w:val="0"/>
        </w:numPr>
        <w:ind w:left="1069"/>
        <w:rPr>
          <w:lang w:val="en-US"/>
        </w:rPr>
      </w:pPr>
    </w:p>
    <w:p w14:paraId="31F24127" w14:textId="77777777" w:rsidR="0054290D" w:rsidRPr="00CE00B7" w:rsidRDefault="0054290D" w:rsidP="002B6CDE">
      <w:pPr>
        <w:pStyle w:val="StyleBefore12pt"/>
        <w:numPr>
          <w:ilvl w:val="0"/>
          <w:numId w:val="0"/>
        </w:numPr>
        <w:ind w:left="709"/>
        <w:rPr>
          <w:lang w:val="en-US"/>
        </w:rPr>
      </w:pPr>
      <w:r>
        <w:rPr>
          <w:lang w:val="en-US"/>
        </w:rPr>
        <w:br w:type="page"/>
      </w:r>
      <w:bookmarkStart w:id="4" w:name="_Toc136889863"/>
      <w:r w:rsidRPr="00CE00B7">
        <w:rPr>
          <w:rStyle w:val="Heading1Char"/>
          <w:rFonts w:cs="Times New Roman"/>
          <w:lang w:val="en-US"/>
        </w:rPr>
        <w:lastRenderedPageBreak/>
        <w:t xml:space="preserve">Exercise </w:t>
      </w:r>
      <w:r>
        <w:rPr>
          <w:rStyle w:val="Heading1Char"/>
          <w:rFonts w:cs="Times New Roman"/>
          <w:lang w:val="en-US"/>
        </w:rPr>
        <w:t>3</w:t>
      </w:r>
      <w:r w:rsidRPr="00CE00B7">
        <w:rPr>
          <w:rStyle w:val="Heading1Char"/>
          <w:rFonts w:cs="Times New Roman"/>
          <w:lang w:val="en-US"/>
        </w:rPr>
        <w:br/>
        <w:t>Entit</w:t>
      </w:r>
      <w:r>
        <w:rPr>
          <w:rStyle w:val="Heading1Char"/>
          <w:rFonts w:cs="Times New Roman"/>
          <w:lang w:val="en-US"/>
        </w:rPr>
        <w:t>ies</w:t>
      </w:r>
      <w:r w:rsidRPr="00CE00B7">
        <w:rPr>
          <w:rStyle w:val="Heading1Char"/>
          <w:rFonts w:cs="Times New Roman"/>
          <w:lang w:val="en-US"/>
        </w:rPr>
        <w:t xml:space="preserve"> </w:t>
      </w:r>
      <w:r>
        <w:rPr>
          <w:rStyle w:val="Heading1Char"/>
          <w:rFonts w:cs="Times New Roman"/>
          <w:lang w:val="en-US"/>
        </w:rPr>
        <w:t>relations definition</w:t>
      </w:r>
      <w:bookmarkEnd w:id="4"/>
    </w:p>
    <w:p w14:paraId="35BA4BDC" w14:textId="77777777" w:rsidR="0054290D" w:rsidRPr="00CE00B7" w:rsidRDefault="0054290D" w:rsidP="0054290D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Duration</w:t>
      </w:r>
    </w:p>
    <w:p w14:paraId="46FD16D4" w14:textId="77777777" w:rsidR="0054290D" w:rsidRPr="00CE00B7" w:rsidRDefault="0054290D" w:rsidP="0054290D">
      <w:pPr>
        <w:rPr>
          <w:lang w:val="en-US"/>
        </w:rPr>
      </w:pPr>
      <w:r w:rsidRPr="00CE00B7">
        <w:rPr>
          <w:lang w:val="en-US"/>
        </w:rPr>
        <w:t>0,5 hour</w:t>
      </w:r>
    </w:p>
    <w:p w14:paraId="7661B009" w14:textId="77777777" w:rsidR="0054290D" w:rsidRPr="00CE00B7" w:rsidRDefault="0054290D" w:rsidP="0054290D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Goal</w:t>
      </w:r>
    </w:p>
    <w:p w14:paraId="1CAB2E20" w14:textId="77777777" w:rsidR="0054290D" w:rsidRPr="00CE00B7" w:rsidRDefault="0054290D" w:rsidP="0054290D">
      <w:pPr>
        <w:rPr>
          <w:lang w:val="en-US"/>
        </w:rPr>
      </w:pPr>
      <w:r w:rsidRPr="00CE00B7">
        <w:rPr>
          <w:lang w:val="en-US"/>
        </w:rPr>
        <w:t xml:space="preserve">Learn how to describe </w:t>
      </w:r>
      <w:r>
        <w:rPr>
          <w:lang w:val="en-US"/>
        </w:rPr>
        <w:t>entities relations</w:t>
      </w:r>
      <w:r w:rsidRPr="00CE00B7">
        <w:rPr>
          <w:lang w:val="en-US"/>
        </w:rPr>
        <w:t xml:space="preserve"> in terms of Java Persistence API</w:t>
      </w:r>
      <w:r>
        <w:rPr>
          <w:lang w:val="en-US"/>
        </w:rPr>
        <w:t>.</w:t>
      </w:r>
    </w:p>
    <w:p w14:paraId="6E1547FB" w14:textId="77777777" w:rsidR="0054290D" w:rsidRPr="00CE00B7" w:rsidRDefault="0054290D" w:rsidP="0054290D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Subject</w:t>
      </w:r>
    </w:p>
    <w:p w14:paraId="41775787" w14:textId="77777777" w:rsidR="004B19E3" w:rsidRDefault="00A83290" w:rsidP="0054290D">
      <w:pPr>
        <w:ind w:left="709" w:firstLine="0"/>
        <w:rPr>
          <w:lang w:val="en-US"/>
        </w:rPr>
      </w:pPr>
      <w:r>
        <w:rPr>
          <w:lang w:val="en-US"/>
        </w:rPr>
        <w:t xml:space="preserve">There are the following entities: Company, Department and Employee. </w:t>
      </w:r>
      <w:r w:rsidR="004B19E3">
        <w:rPr>
          <w:lang w:val="en-US"/>
        </w:rPr>
        <w:t>The entities relates to each other as follows:</w:t>
      </w:r>
    </w:p>
    <w:p w14:paraId="1A65ACE3" w14:textId="77777777" w:rsidR="004B19E3" w:rsidRDefault="004B19E3" w:rsidP="008E7FA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Company relates to Department as one-to-many</w:t>
      </w:r>
    </w:p>
    <w:p w14:paraId="49A647F2" w14:textId="77777777" w:rsidR="004B19E3" w:rsidRDefault="004B19E3" w:rsidP="008E7FA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Department relates to Company as many-to-one</w:t>
      </w:r>
    </w:p>
    <w:p w14:paraId="0B22F3B2" w14:textId="77777777" w:rsidR="004B19E3" w:rsidRDefault="004B19E3" w:rsidP="008E7FA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Department relates to Employee as one-to-many</w:t>
      </w:r>
    </w:p>
    <w:p w14:paraId="56EBB2E7" w14:textId="77777777" w:rsidR="004B19E3" w:rsidRDefault="004B19E3" w:rsidP="008E7FA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Employee relates to Department as many-to-one</w:t>
      </w:r>
    </w:p>
    <w:p w14:paraId="2B3B2D73" w14:textId="77777777" w:rsidR="00CA2C7D" w:rsidRDefault="00CA2C7D" w:rsidP="008E7FA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Relations Company-Department and Department-Employee are bidirectional.</w:t>
      </w:r>
    </w:p>
    <w:p w14:paraId="184B4CFA" w14:textId="77777777" w:rsidR="004B19E3" w:rsidRDefault="004B19E3" w:rsidP="008E7FA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Employee contains collection of Project objects.</w:t>
      </w:r>
    </w:p>
    <w:p w14:paraId="1BD4CF24" w14:textId="77777777" w:rsidR="004B19E3" w:rsidRDefault="004B19E3" w:rsidP="0054290D">
      <w:pPr>
        <w:ind w:left="709" w:firstLine="0"/>
        <w:rPr>
          <w:lang w:val="en-US"/>
        </w:rPr>
      </w:pPr>
      <w:r>
        <w:rPr>
          <w:lang w:val="en-US"/>
        </w:rPr>
        <w:t>Project is not an entity. It means that it does not have its own identifier and cannot be persisted separately (without owning entity).</w:t>
      </w:r>
    </w:p>
    <w:p w14:paraId="4E1B5405" w14:textId="77777777" w:rsidR="00AA352B" w:rsidRDefault="00AA352B" w:rsidP="0054290D">
      <w:pPr>
        <w:ind w:left="709" w:firstLine="0"/>
        <w:rPr>
          <w:lang w:val="en-US"/>
        </w:rPr>
      </w:pPr>
    </w:p>
    <w:p w14:paraId="097329A6" w14:textId="77777777" w:rsidR="00924CE6" w:rsidRDefault="00924CE6" w:rsidP="00924CE6">
      <w:pPr>
        <w:ind w:left="709" w:firstLine="0"/>
        <w:jc w:val="center"/>
        <w:rPr>
          <w:lang w:val="en-US"/>
        </w:rPr>
      </w:pPr>
      <w:r>
        <w:object w:dxaOrig="6109" w:dyaOrig="2309" w14:anchorId="3C2CD2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5.55pt;height:115.4pt" o:ole="">
            <v:imagedata r:id="rId8" o:title=""/>
          </v:shape>
          <o:OLEObject Type="Embed" ProgID="Visio.Drawing.11" ShapeID="_x0000_i1025" DrawAspect="Content" ObjectID="_1824008325" r:id="rId9"/>
        </w:object>
      </w:r>
    </w:p>
    <w:p w14:paraId="22117303" w14:textId="77777777" w:rsidR="00924CE6" w:rsidRDefault="00924CE6" w:rsidP="0054290D">
      <w:pPr>
        <w:ind w:left="709" w:firstLine="0"/>
        <w:rPr>
          <w:lang w:val="en-US"/>
        </w:rPr>
      </w:pPr>
    </w:p>
    <w:p w14:paraId="12760C4A" w14:textId="77777777" w:rsidR="0054290D" w:rsidRPr="00CE00B7" w:rsidRDefault="00CA2C7D" w:rsidP="0054290D">
      <w:pPr>
        <w:ind w:left="709" w:firstLine="0"/>
        <w:rPr>
          <w:lang w:val="en-US"/>
        </w:rPr>
      </w:pPr>
      <w:r>
        <w:rPr>
          <w:lang w:val="en-US"/>
        </w:rPr>
        <w:t xml:space="preserve">You need to describe relations between </w:t>
      </w:r>
      <w:r w:rsidR="00213E13">
        <w:rPr>
          <w:lang w:val="en-US"/>
        </w:rPr>
        <w:t xml:space="preserve">the </w:t>
      </w:r>
      <w:r>
        <w:rPr>
          <w:lang w:val="en-US"/>
        </w:rPr>
        <w:t>entities and objects using annotations @OneToMany, @ManyToOne and @ElementCollection.</w:t>
      </w:r>
    </w:p>
    <w:p w14:paraId="55C23053" w14:textId="77777777" w:rsidR="0054290D" w:rsidRPr="00CE00B7" w:rsidRDefault="0054290D" w:rsidP="0054290D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Description</w:t>
      </w:r>
    </w:p>
    <w:p w14:paraId="15C4B7E5" w14:textId="77777777" w:rsidR="00DD40E2" w:rsidRPr="002B6CDE" w:rsidRDefault="00DD40E2" w:rsidP="002B6CDE">
      <w:pPr>
        <w:pStyle w:val="StyleBefore12pt"/>
        <w:numPr>
          <w:ilvl w:val="0"/>
          <w:numId w:val="8"/>
        </w:numPr>
        <w:rPr>
          <w:lang w:val="en-US"/>
        </w:rPr>
      </w:pPr>
      <w:r w:rsidRPr="002B6CDE">
        <w:rPr>
          <w:lang w:val="en-US"/>
        </w:rPr>
        <w:t>Open module jpa-lab-03</w:t>
      </w:r>
    </w:p>
    <w:p w14:paraId="36CF9A91" w14:textId="77777777" w:rsidR="00C867C1" w:rsidRDefault="001B12A3" w:rsidP="002B6CDE">
      <w:pPr>
        <w:pStyle w:val="StyleBefore12pt"/>
        <w:rPr>
          <w:lang w:val="en-US"/>
        </w:rPr>
      </w:pPr>
      <w:r w:rsidRPr="002C359A">
        <w:rPr>
          <w:lang w:val="en-US"/>
        </w:rPr>
        <w:t xml:space="preserve">Open class </w:t>
      </w:r>
      <w:proofErr w:type="spellStart"/>
      <w:r w:rsidRPr="002C359A">
        <w:rPr>
          <w:lang w:val="en-US"/>
        </w:rPr>
        <w:t>edu.jpa.entity.Company</w:t>
      </w:r>
      <w:proofErr w:type="spellEnd"/>
      <w:r w:rsidR="00C867C1">
        <w:rPr>
          <w:lang w:val="en-US"/>
        </w:rPr>
        <w:t>:</w:t>
      </w:r>
    </w:p>
    <w:p w14:paraId="5569865D" w14:textId="77777777" w:rsidR="001B12A3" w:rsidRPr="002C359A" w:rsidRDefault="001B12A3" w:rsidP="002B6CDE">
      <w:pPr>
        <w:pStyle w:val="StyleBefore12pt"/>
        <w:rPr>
          <w:lang w:val="en-US"/>
        </w:rPr>
      </w:pPr>
      <w:r w:rsidRPr="002C359A">
        <w:rPr>
          <w:lang w:val="en-US"/>
        </w:rPr>
        <w:t>Look on the field departments of type List&lt;Department&gt;. This field contains all departments that belong to company.</w:t>
      </w:r>
      <w:r>
        <w:rPr>
          <w:lang w:val="en-US"/>
        </w:rPr>
        <w:t xml:space="preserve"> </w:t>
      </w:r>
      <w:r w:rsidRPr="002C359A">
        <w:rPr>
          <w:lang w:val="en-US"/>
        </w:rPr>
        <w:t>Specify field-level annotation @OneToMany for the field departments. Annotation argument “</w:t>
      </w:r>
      <w:proofErr w:type="spellStart"/>
      <w:r w:rsidRPr="002C359A">
        <w:rPr>
          <w:lang w:val="en-US"/>
        </w:rPr>
        <w:t>mappedBy</w:t>
      </w:r>
      <w:proofErr w:type="spellEnd"/>
      <w:r w:rsidRPr="002C359A">
        <w:rPr>
          <w:lang w:val="en-US"/>
        </w:rPr>
        <w:t>” should be specified to let JPA runtime know that this is bidirectional relation, and relation is defined by metadata specified for field defined by “</w:t>
      </w:r>
      <w:proofErr w:type="spellStart"/>
      <w:r w:rsidRPr="002C359A">
        <w:rPr>
          <w:lang w:val="en-US"/>
        </w:rPr>
        <w:t>mappedBy</w:t>
      </w:r>
      <w:proofErr w:type="spellEnd"/>
      <w:r w:rsidRPr="002C359A">
        <w:rPr>
          <w:lang w:val="en-US"/>
        </w:rPr>
        <w:t>”: @OneToMany(mappedBy = "company")</w:t>
      </w:r>
    </w:p>
    <w:p w14:paraId="4C5487E2" w14:textId="77777777" w:rsidR="00C867C1" w:rsidRDefault="00501496" w:rsidP="002B6CDE">
      <w:pPr>
        <w:pStyle w:val="StyleBefore12pt"/>
        <w:rPr>
          <w:lang w:val="en-US"/>
        </w:rPr>
      </w:pPr>
      <w:r w:rsidRPr="002C359A">
        <w:rPr>
          <w:lang w:val="en-US"/>
        </w:rPr>
        <w:t xml:space="preserve">Open class </w:t>
      </w:r>
      <w:proofErr w:type="spellStart"/>
      <w:r w:rsidRPr="002C359A">
        <w:rPr>
          <w:lang w:val="en-US"/>
        </w:rPr>
        <w:t>edu.jpa.entity.Department</w:t>
      </w:r>
      <w:proofErr w:type="spellEnd"/>
      <w:r w:rsidR="00C867C1">
        <w:rPr>
          <w:lang w:val="en-US"/>
        </w:rPr>
        <w:t>:</w:t>
      </w:r>
    </w:p>
    <w:p w14:paraId="61EDCABB" w14:textId="77777777" w:rsidR="00501496" w:rsidRDefault="00501496" w:rsidP="002B6CDE">
      <w:pPr>
        <w:pStyle w:val="StyleBefore12pt"/>
        <w:rPr>
          <w:lang w:val="en-US"/>
        </w:rPr>
      </w:pPr>
      <w:r w:rsidRPr="002C359A">
        <w:rPr>
          <w:lang w:val="en-US"/>
        </w:rPr>
        <w:t>Look on the field company of type Company. This field contains the reference to Company entity this department belongs to.</w:t>
      </w:r>
      <w:r w:rsidR="002C359A">
        <w:rPr>
          <w:lang w:val="en-US"/>
        </w:rPr>
        <w:t xml:space="preserve"> </w:t>
      </w:r>
      <w:r w:rsidR="000A6AC8" w:rsidRPr="002C359A">
        <w:rPr>
          <w:lang w:val="en-US"/>
        </w:rPr>
        <w:t>Specify field-level annotation @ManyToOne for the field company.</w:t>
      </w:r>
    </w:p>
    <w:p w14:paraId="7A875BC5" w14:textId="77777777" w:rsidR="00C867C1" w:rsidRPr="002C359A" w:rsidRDefault="00C867C1" w:rsidP="002B6CDE">
      <w:pPr>
        <w:pStyle w:val="StyleBefore12pt"/>
        <w:rPr>
          <w:lang w:val="en-US"/>
        </w:rPr>
      </w:pPr>
      <w:r w:rsidRPr="002C359A">
        <w:rPr>
          <w:lang w:val="en-US"/>
        </w:rPr>
        <w:lastRenderedPageBreak/>
        <w:t xml:space="preserve">Look on the field </w:t>
      </w:r>
      <w:r>
        <w:rPr>
          <w:lang w:val="en-US"/>
        </w:rPr>
        <w:t>employees</w:t>
      </w:r>
      <w:r w:rsidRPr="002C359A">
        <w:rPr>
          <w:lang w:val="en-US"/>
        </w:rPr>
        <w:t xml:space="preserve"> of type List&lt;</w:t>
      </w:r>
      <w:r>
        <w:rPr>
          <w:lang w:val="en-US"/>
        </w:rPr>
        <w:t>Employee</w:t>
      </w:r>
      <w:r w:rsidRPr="002C359A">
        <w:rPr>
          <w:lang w:val="en-US"/>
        </w:rPr>
        <w:t xml:space="preserve">&gt;. This field contains all </w:t>
      </w:r>
      <w:r>
        <w:rPr>
          <w:lang w:val="en-US"/>
        </w:rPr>
        <w:t>employees</w:t>
      </w:r>
      <w:r w:rsidRPr="002C359A">
        <w:rPr>
          <w:lang w:val="en-US"/>
        </w:rPr>
        <w:t xml:space="preserve"> that belong to </w:t>
      </w:r>
      <w:r>
        <w:rPr>
          <w:lang w:val="en-US"/>
        </w:rPr>
        <w:t>the department</w:t>
      </w:r>
      <w:r w:rsidRPr="002C359A">
        <w:rPr>
          <w:lang w:val="en-US"/>
        </w:rPr>
        <w:t>.</w:t>
      </w:r>
      <w:r>
        <w:rPr>
          <w:lang w:val="en-US"/>
        </w:rPr>
        <w:t xml:space="preserve"> </w:t>
      </w:r>
      <w:r w:rsidRPr="002C359A">
        <w:rPr>
          <w:lang w:val="en-US"/>
        </w:rPr>
        <w:t xml:space="preserve">Specify field-level annotation @OneToMany for the field </w:t>
      </w:r>
      <w:r>
        <w:rPr>
          <w:lang w:val="en-US"/>
        </w:rPr>
        <w:t>employees</w:t>
      </w:r>
      <w:r w:rsidRPr="002C359A">
        <w:rPr>
          <w:lang w:val="en-US"/>
        </w:rPr>
        <w:t>. Annotation argument “</w:t>
      </w:r>
      <w:proofErr w:type="spellStart"/>
      <w:r w:rsidRPr="002C359A">
        <w:rPr>
          <w:lang w:val="en-US"/>
        </w:rPr>
        <w:t>mappedBy</w:t>
      </w:r>
      <w:proofErr w:type="spellEnd"/>
      <w:r w:rsidRPr="002C359A">
        <w:rPr>
          <w:lang w:val="en-US"/>
        </w:rPr>
        <w:t>” should be specified to let JPA runtime know that this is bidirectional relation, and relation is defined by metadata specified for field defined by “</w:t>
      </w:r>
      <w:proofErr w:type="spellStart"/>
      <w:r w:rsidRPr="002C359A">
        <w:rPr>
          <w:lang w:val="en-US"/>
        </w:rPr>
        <w:t>mappedBy</w:t>
      </w:r>
      <w:proofErr w:type="spellEnd"/>
      <w:r w:rsidRPr="002C359A">
        <w:rPr>
          <w:lang w:val="en-US"/>
        </w:rPr>
        <w:t>”: @OneToMany(mappedBy = "</w:t>
      </w:r>
      <w:r>
        <w:rPr>
          <w:lang w:val="en-US"/>
        </w:rPr>
        <w:t>department</w:t>
      </w:r>
      <w:r w:rsidRPr="002C359A">
        <w:rPr>
          <w:lang w:val="en-US"/>
        </w:rPr>
        <w:t>")</w:t>
      </w:r>
    </w:p>
    <w:p w14:paraId="35D88DBA" w14:textId="77777777" w:rsidR="00881BB8" w:rsidRDefault="00881BB8" w:rsidP="002B6CDE">
      <w:pPr>
        <w:pStyle w:val="StyleBefore12pt"/>
        <w:rPr>
          <w:lang w:val="en-US"/>
        </w:rPr>
      </w:pPr>
      <w:r w:rsidRPr="002C359A">
        <w:rPr>
          <w:lang w:val="en-US"/>
        </w:rPr>
        <w:t xml:space="preserve">Open class </w:t>
      </w:r>
      <w:proofErr w:type="spellStart"/>
      <w:r w:rsidRPr="002C359A">
        <w:rPr>
          <w:lang w:val="en-US"/>
        </w:rPr>
        <w:t>edu.jpa.entity.</w:t>
      </w:r>
      <w:r>
        <w:rPr>
          <w:lang w:val="en-US"/>
        </w:rPr>
        <w:t>Employee</w:t>
      </w:r>
      <w:proofErr w:type="spellEnd"/>
      <w:r>
        <w:rPr>
          <w:lang w:val="en-US"/>
        </w:rPr>
        <w:t>:</w:t>
      </w:r>
    </w:p>
    <w:p w14:paraId="4FC1E778" w14:textId="77777777" w:rsidR="00881BB8" w:rsidRDefault="00881BB8" w:rsidP="002B6CDE">
      <w:pPr>
        <w:pStyle w:val="StyleBefore12pt"/>
        <w:rPr>
          <w:lang w:val="en-US"/>
        </w:rPr>
      </w:pPr>
      <w:r w:rsidRPr="002C359A">
        <w:rPr>
          <w:lang w:val="en-US"/>
        </w:rPr>
        <w:t xml:space="preserve">Look on the field </w:t>
      </w:r>
      <w:r>
        <w:rPr>
          <w:lang w:val="en-US"/>
        </w:rPr>
        <w:t>department</w:t>
      </w:r>
      <w:r w:rsidRPr="002C359A">
        <w:rPr>
          <w:lang w:val="en-US"/>
        </w:rPr>
        <w:t xml:space="preserve"> of type </w:t>
      </w:r>
      <w:r>
        <w:rPr>
          <w:lang w:val="en-US"/>
        </w:rPr>
        <w:t>Department</w:t>
      </w:r>
      <w:r w:rsidRPr="002C359A">
        <w:rPr>
          <w:lang w:val="en-US"/>
        </w:rPr>
        <w:t xml:space="preserve">. This field contains the reference to </w:t>
      </w:r>
      <w:r>
        <w:rPr>
          <w:lang w:val="en-US"/>
        </w:rPr>
        <w:t>Department</w:t>
      </w:r>
      <w:r w:rsidRPr="002C359A">
        <w:rPr>
          <w:lang w:val="en-US"/>
        </w:rPr>
        <w:t xml:space="preserve"> entity this </w:t>
      </w:r>
      <w:r>
        <w:rPr>
          <w:lang w:val="en-US"/>
        </w:rPr>
        <w:t>employee</w:t>
      </w:r>
      <w:r w:rsidRPr="002C359A">
        <w:rPr>
          <w:lang w:val="en-US"/>
        </w:rPr>
        <w:t xml:space="preserve"> belongs to.</w:t>
      </w:r>
      <w:r>
        <w:rPr>
          <w:lang w:val="en-US"/>
        </w:rPr>
        <w:t xml:space="preserve"> </w:t>
      </w:r>
      <w:r w:rsidRPr="002C359A">
        <w:rPr>
          <w:lang w:val="en-US"/>
        </w:rPr>
        <w:t xml:space="preserve">Specify field-level annotation @ManyToOne for the field </w:t>
      </w:r>
      <w:r>
        <w:rPr>
          <w:lang w:val="en-US"/>
        </w:rPr>
        <w:t>department</w:t>
      </w:r>
      <w:r w:rsidRPr="002C359A">
        <w:rPr>
          <w:lang w:val="en-US"/>
        </w:rPr>
        <w:t>.</w:t>
      </w:r>
    </w:p>
    <w:p w14:paraId="5CD9CAB2" w14:textId="77777777" w:rsidR="00881BB8" w:rsidRDefault="00F33867" w:rsidP="002B6CDE">
      <w:pPr>
        <w:pStyle w:val="StyleBefore12pt"/>
        <w:rPr>
          <w:lang w:val="en-US"/>
        </w:rPr>
      </w:pPr>
      <w:r w:rsidRPr="002C359A">
        <w:rPr>
          <w:lang w:val="en-US"/>
        </w:rPr>
        <w:t>Look on the field</w:t>
      </w:r>
      <w:r>
        <w:rPr>
          <w:lang w:val="en-US"/>
        </w:rPr>
        <w:t xml:space="preserve"> projects of type </w:t>
      </w:r>
      <w:r w:rsidRPr="00F33867">
        <w:rPr>
          <w:lang w:val="en-US"/>
        </w:rPr>
        <w:t>List&lt;Project&gt;</w:t>
      </w:r>
      <w:r>
        <w:rPr>
          <w:lang w:val="en-US"/>
        </w:rPr>
        <w:t xml:space="preserve">. </w:t>
      </w:r>
      <w:r w:rsidRPr="002C359A">
        <w:rPr>
          <w:lang w:val="en-US"/>
        </w:rPr>
        <w:t xml:space="preserve">This field contains all </w:t>
      </w:r>
      <w:r>
        <w:rPr>
          <w:lang w:val="en-US"/>
        </w:rPr>
        <w:t>the projects the employee is involved in.</w:t>
      </w:r>
      <w:r w:rsidR="009B1910" w:rsidRPr="009B1910">
        <w:rPr>
          <w:lang w:val="en-US"/>
        </w:rPr>
        <w:t xml:space="preserve"> </w:t>
      </w:r>
      <w:r w:rsidR="009B1910" w:rsidRPr="002C359A">
        <w:rPr>
          <w:lang w:val="en-US"/>
        </w:rPr>
        <w:t xml:space="preserve">Specify field-level annotation </w:t>
      </w:r>
      <w:r w:rsidR="009B1910" w:rsidRPr="009B1910">
        <w:rPr>
          <w:lang w:val="en-US"/>
        </w:rPr>
        <w:t>@ElementCollection</w:t>
      </w:r>
      <w:r w:rsidR="009B1910" w:rsidRPr="002C359A">
        <w:rPr>
          <w:lang w:val="en-US"/>
        </w:rPr>
        <w:t xml:space="preserve"> for the field </w:t>
      </w:r>
      <w:r w:rsidR="009B1910">
        <w:rPr>
          <w:lang w:val="en-US"/>
        </w:rPr>
        <w:t>projects</w:t>
      </w:r>
      <w:r w:rsidR="009B1910" w:rsidRPr="002C359A">
        <w:rPr>
          <w:lang w:val="en-US"/>
        </w:rPr>
        <w:t>.</w:t>
      </w:r>
    </w:p>
    <w:p w14:paraId="2A420248" w14:textId="77777777" w:rsidR="00F2441C" w:rsidRDefault="00F2441C" w:rsidP="002B6CDE">
      <w:pPr>
        <w:pStyle w:val="StyleBefore12pt"/>
        <w:rPr>
          <w:lang w:val="en-US"/>
        </w:rPr>
      </w:pPr>
      <w:r w:rsidRPr="00CE00B7">
        <w:rPr>
          <w:lang w:val="en-US"/>
        </w:rPr>
        <w:t xml:space="preserve">Open the class </w:t>
      </w:r>
      <w:proofErr w:type="spellStart"/>
      <w:r w:rsidRPr="00F2441C">
        <w:rPr>
          <w:lang w:val="en-US"/>
        </w:rPr>
        <w:t>edu.jpa.entity.embeddables</w:t>
      </w:r>
      <w:r>
        <w:rPr>
          <w:lang w:val="en-US"/>
        </w:rPr>
        <w:t>.</w:t>
      </w:r>
      <w:r w:rsidRPr="00F2441C">
        <w:rPr>
          <w:lang w:val="en-US"/>
        </w:rPr>
        <w:t>Project</w:t>
      </w:r>
      <w:proofErr w:type="spellEnd"/>
      <w:r>
        <w:rPr>
          <w:lang w:val="en-US"/>
        </w:rPr>
        <w:t xml:space="preserve"> and marl this as </w:t>
      </w:r>
      <w:r w:rsidRPr="00F2441C">
        <w:rPr>
          <w:lang w:val="en-US"/>
        </w:rPr>
        <w:t>embeddable</w:t>
      </w:r>
      <w:r>
        <w:rPr>
          <w:lang w:val="en-US"/>
        </w:rPr>
        <w:t xml:space="preserve"> one. Specify the class-level annotation </w:t>
      </w:r>
      <w:r w:rsidRPr="00F2441C">
        <w:rPr>
          <w:lang w:val="en-US"/>
        </w:rPr>
        <w:t>@Embeddable</w:t>
      </w:r>
      <w:r>
        <w:rPr>
          <w:lang w:val="en-US"/>
        </w:rPr>
        <w:t xml:space="preserve"> and make this class implementing </w:t>
      </w:r>
      <w:proofErr w:type="spellStart"/>
      <w:r>
        <w:rPr>
          <w:lang w:val="en-US"/>
        </w:rPr>
        <w:t>java.io.Serializable</w:t>
      </w:r>
      <w:proofErr w:type="spellEnd"/>
      <w:r>
        <w:rPr>
          <w:lang w:val="en-US"/>
        </w:rPr>
        <w:t>.</w:t>
      </w:r>
    </w:p>
    <w:p w14:paraId="415E420C" w14:textId="77777777" w:rsidR="000A21A7" w:rsidRPr="00CE00B7" w:rsidRDefault="00DD40E2" w:rsidP="002B6CDE">
      <w:pPr>
        <w:pStyle w:val="StyleBefore12pt"/>
        <w:rPr>
          <w:lang w:val="en-US"/>
        </w:rPr>
      </w:pPr>
      <w:r w:rsidRPr="00CE00B7">
        <w:rPr>
          <w:lang w:val="en-US"/>
        </w:rPr>
        <w:t xml:space="preserve">Open the class </w:t>
      </w:r>
      <w:proofErr w:type="spellStart"/>
      <w:r w:rsidRPr="00CE00B7">
        <w:rPr>
          <w:lang w:val="en-US"/>
        </w:rPr>
        <w:t>edu.jpa.Launcher</w:t>
      </w:r>
      <w:proofErr w:type="spellEnd"/>
      <w:r>
        <w:rPr>
          <w:lang w:val="en-US"/>
        </w:rPr>
        <w:t xml:space="preserve"> and analyze its content with help of trainer (since </w:t>
      </w:r>
      <w:proofErr w:type="spellStart"/>
      <w:r>
        <w:rPr>
          <w:lang w:val="en-US"/>
        </w:rPr>
        <w:t>EntityManager</w:t>
      </w:r>
      <w:proofErr w:type="spellEnd"/>
      <w:r>
        <w:rPr>
          <w:lang w:val="en-US"/>
        </w:rPr>
        <w:t xml:space="preserve"> is not known for you yet).</w:t>
      </w:r>
    </w:p>
    <w:p w14:paraId="5818A18C" w14:textId="77777777" w:rsidR="009A7B6E" w:rsidRDefault="00DD40E2" w:rsidP="002B6CDE">
      <w:pPr>
        <w:pStyle w:val="StyleBefore12pt"/>
        <w:rPr>
          <w:lang w:val="en-US"/>
        </w:rPr>
      </w:pPr>
      <w:r w:rsidRPr="00D576B9">
        <w:rPr>
          <w:lang w:val="en-US"/>
        </w:rPr>
        <w:t xml:space="preserve">Run the class </w:t>
      </w:r>
      <w:proofErr w:type="spellStart"/>
      <w:r w:rsidRPr="00D576B9">
        <w:rPr>
          <w:lang w:val="en-US"/>
        </w:rPr>
        <w:t>edu.jpa.Launcher</w:t>
      </w:r>
      <w:proofErr w:type="spellEnd"/>
      <w:r w:rsidRPr="00D576B9">
        <w:rPr>
          <w:lang w:val="en-US"/>
        </w:rPr>
        <w:t>. There should be no errors if entity is defined correctly.</w:t>
      </w:r>
      <w:r>
        <w:rPr>
          <w:lang w:val="en-US"/>
        </w:rPr>
        <w:t xml:space="preserve"> </w:t>
      </w:r>
    </w:p>
    <w:p w14:paraId="43FA53DF" w14:textId="77777777" w:rsidR="00DD40E2" w:rsidRDefault="009A7B6E" w:rsidP="002B6CDE">
      <w:pPr>
        <w:pStyle w:val="StyleBefore12pt"/>
        <w:rPr>
          <w:lang w:val="en-US"/>
        </w:rPr>
      </w:pPr>
      <w:r>
        <w:rPr>
          <w:lang w:val="en-US"/>
        </w:rPr>
        <w:t>Analyze queries JPA runtime sends to database for data extraction (see STDOUT).</w:t>
      </w:r>
    </w:p>
    <w:p w14:paraId="75706DF2" w14:textId="77777777" w:rsidR="00DD40E2" w:rsidRDefault="00464D73" w:rsidP="002B6CDE">
      <w:pPr>
        <w:pStyle w:val="StyleBefore12pt"/>
        <w:rPr>
          <w:lang w:val="en-US"/>
        </w:rPr>
      </w:pPr>
      <w:r w:rsidRPr="00CE00B7">
        <w:rPr>
          <w:lang w:val="en-US"/>
        </w:rPr>
        <w:t>Open database DB_LAB_0</w:t>
      </w:r>
      <w:r>
        <w:rPr>
          <w:lang w:val="en-US"/>
        </w:rPr>
        <w:t>3</w:t>
      </w:r>
      <w:r w:rsidRPr="00CE00B7">
        <w:rPr>
          <w:lang w:val="en-US"/>
        </w:rPr>
        <w:t xml:space="preserve"> using </w:t>
      </w:r>
      <w:r>
        <w:rPr>
          <w:lang w:val="en-US"/>
        </w:rPr>
        <w:t>MySQL Workbench</w:t>
      </w:r>
      <w:r w:rsidRPr="00CE00B7">
        <w:rPr>
          <w:lang w:val="en-US"/>
        </w:rPr>
        <w:t xml:space="preserve"> and look on the created database objects.</w:t>
      </w:r>
    </w:p>
    <w:p w14:paraId="7536D83E" w14:textId="77777777" w:rsidR="00732370" w:rsidRPr="00CE00B7" w:rsidRDefault="00732370" w:rsidP="002B6CDE">
      <w:pPr>
        <w:pStyle w:val="StyleBefore12pt"/>
        <w:numPr>
          <w:ilvl w:val="0"/>
          <w:numId w:val="0"/>
        </w:numPr>
        <w:ind w:left="709"/>
        <w:rPr>
          <w:lang w:val="en-US"/>
        </w:rPr>
      </w:pPr>
      <w:r>
        <w:rPr>
          <w:lang w:val="en-US"/>
        </w:rPr>
        <w:br w:type="page"/>
      </w:r>
      <w:bookmarkStart w:id="5" w:name="_Toc136889864"/>
      <w:r w:rsidRPr="00CE00B7">
        <w:rPr>
          <w:rStyle w:val="Heading1Char"/>
          <w:rFonts w:cs="Times New Roman"/>
          <w:lang w:val="en-US"/>
        </w:rPr>
        <w:lastRenderedPageBreak/>
        <w:t xml:space="preserve">Exercise </w:t>
      </w:r>
      <w:r>
        <w:rPr>
          <w:rStyle w:val="Heading1Char"/>
          <w:rFonts w:cs="Times New Roman"/>
          <w:lang w:val="en-US"/>
        </w:rPr>
        <w:t>4</w:t>
      </w:r>
      <w:r w:rsidRPr="00CE00B7">
        <w:rPr>
          <w:rStyle w:val="Heading1Char"/>
          <w:rFonts w:cs="Times New Roman"/>
          <w:lang w:val="en-US"/>
        </w:rPr>
        <w:br/>
        <w:t>Entit</w:t>
      </w:r>
      <w:r>
        <w:rPr>
          <w:rStyle w:val="Heading1Char"/>
          <w:rFonts w:cs="Times New Roman"/>
          <w:lang w:val="en-US"/>
        </w:rPr>
        <w:t>ies</w:t>
      </w:r>
      <w:r w:rsidRPr="00CE00B7">
        <w:rPr>
          <w:rStyle w:val="Heading1Char"/>
          <w:rFonts w:cs="Times New Roman"/>
          <w:lang w:val="en-US"/>
        </w:rPr>
        <w:t xml:space="preserve"> </w:t>
      </w:r>
      <w:r>
        <w:rPr>
          <w:rStyle w:val="Heading1Char"/>
          <w:rFonts w:cs="Times New Roman"/>
          <w:lang w:val="en-US"/>
        </w:rPr>
        <w:t>class hierarchy</w:t>
      </w:r>
      <w:bookmarkEnd w:id="5"/>
    </w:p>
    <w:p w14:paraId="5412C220" w14:textId="77777777" w:rsidR="00732370" w:rsidRPr="00CE00B7" w:rsidRDefault="00732370" w:rsidP="00732370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Duration</w:t>
      </w:r>
    </w:p>
    <w:p w14:paraId="6EAE2C59" w14:textId="77777777" w:rsidR="00732370" w:rsidRPr="00CE00B7" w:rsidRDefault="00930A22" w:rsidP="00732370">
      <w:pPr>
        <w:rPr>
          <w:lang w:val="en-US"/>
        </w:rPr>
      </w:pPr>
      <w:r>
        <w:rPr>
          <w:lang w:val="en-US"/>
        </w:rPr>
        <w:t>1</w:t>
      </w:r>
      <w:r w:rsidR="00732370" w:rsidRPr="00CE00B7">
        <w:rPr>
          <w:lang w:val="en-US"/>
        </w:rPr>
        <w:t xml:space="preserve"> hour</w:t>
      </w:r>
    </w:p>
    <w:p w14:paraId="2AE853A9" w14:textId="77777777" w:rsidR="00732370" w:rsidRPr="00CE00B7" w:rsidRDefault="00732370" w:rsidP="00732370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Goal</w:t>
      </w:r>
    </w:p>
    <w:p w14:paraId="2DDE41A7" w14:textId="77777777" w:rsidR="00732370" w:rsidRPr="00CE00B7" w:rsidRDefault="00732370" w:rsidP="00732370">
      <w:pPr>
        <w:ind w:left="708" w:firstLine="1"/>
        <w:rPr>
          <w:lang w:val="en-US"/>
        </w:rPr>
      </w:pPr>
      <w:r w:rsidRPr="00CE00B7">
        <w:rPr>
          <w:lang w:val="en-US"/>
        </w:rPr>
        <w:t xml:space="preserve">Learn how to </w:t>
      </w:r>
      <w:r>
        <w:rPr>
          <w:lang w:val="en-US"/>
        </w:rPr>
        <w:t xml:space="preserve">map entity-classes hierarchy (OOP paradigm) into relational model </w:t>
      </w:r>
      <w:r w:rsidRPr="00CE00B7">
        <w:rPr>
          <w:lang w:val="en-US"/>
        </w:rPr>
        <w:t>in terms of Java Persistence API</w:t>
      </w:r>
      <w:r>
        <w:rPr>
          <w:lang w:val="en-US"/>
        </w:rPr>
        <w:t>.</w:t>
      </w:r>
    </w:p>
    <w:p w14:paraId="4289738B" w14:textId="77777777" w:rsidR="00732370" w:rsidRPr="00CE00B7" w:rsidRDefault="00732370" w:rsidP="00732370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Subject</w:t>
      </w:r>
    </w:p>
    <w:p w14:paraId="2E22671A" w14:textId="77777777" w:rsidR="00732370" w:rsidRDefault="00757C87" w:rsidP="00732370">
      <w:pPr>
        <w:ind w:left="709" w:firstLine="0"/>
        <w:rPr>
          <w:lang w:val="en-US"/>
        </w:rPr>
      </w:pPr>
      <w:r>
        <w:rPr>
          <w:lang w:val="en-US"/>
        </w:rPr>
        <w:t xml:space="preserve">There are 3 domain objects: Customer, Employee and Executive. All of them have common parent class Person </w:t>
      </w:r>
      <w:r w:rsidR="0090171C">
        <w:rPr>
          <w:lang w:val="en-US"/>
        </w:rPr>
        <w:t xml:space="preserve">that is abstract and </w:t>
      </w:r>
      <w:r>
        <w:rPr>
          <w:lang w:val="en-US"/>
        </w:rPr>
        <w:t>contains shared fields (id and name). The following class diagram represents the hierarchy of classes</w:t>
      </w:r>
      <w:r w:rsidR="0090171C">
        <w:rPr>
          <w:lang w:val="en-US"/>
        </w:rPr>
        <w:t xml:space="preserve"> (with its attributes)</w:t>
      </w:r>
      <w:r>
        <w:rPr>
          <w:lang w:val="en-US"/>
        </w:rPr>
        <w:t>:</w:t>
      </w:r>
    </w:p>
    <w:p w14:paraId="78DA0E7C" w14:textId="77777777" w:rsidR="0090171C" w:rsidRDefault="0090171C" w:rsidP="00732370">
      <w:pPr>
        <w:ind w:left="709" w:firstLine="0"/>
        <w:rPr>
          <w:lang w:val="en-US"/>
        </w:rPr>
      </w:pPr>
    </w:p>
    <w:p w14:paraId="606A942B" w14:textId="77777777" w:rsidR="00757C87" w:rsidRDefault="00382E3B" w:rsidP="0090171C">
      <w:pPr>
        <w:ind w:left="709" w:firstLine="0"/>
        <w:jc w:val="center"/>
        <w:rPr>
          <w:lang w:val="en-US"/>
        </w:rPr>
      </w:pPr>
      <w:r>
        <w:rPr>
          <w:lang w:val="en-US"/>
        </w:rPr>
        <w:pict w14:anchorId="3B8F97BD">
          <v:shape id="_x0000_i1026" type="#_x0000_t75" style="width:198.9pt;height:194.3pt">
            <v:imagedata r:id="rId10" o:title="hierarchy_diagram"/>
          </v:shape>
        </w:pict>
      </w:r>
    </w:p>
    <w:p w14:paraId="73C32FD4" w14:textId="77777777" w:rsidR="00757C87" w:rsidRDefault="00757C87" w:rsidP="00732370">
      <w:pPr>
        <w:ind w:left="709" w:firstLine="0"/>
        <w:rPr>
          <w:lang w:val="en-US"/>
        </w:rPr>
      </w:pPr>
    </w:p>
    <w:p w14:paraId="220EBBAC" w14:textId="77777777" w:rsidR="00757C87" w:rsidRDefault="00757C87" w:rsidP="00732370">
      <w:pPr>
        <w:ind w:left="709" w:firstLine="0"/>
        <w:rPr>
          <w:lang w:val="en-US"/>
        </w:rPr>
      </w:pPr>
    </w:p>
    <w:p w14:paraId="2A427F71" w14:textId="77777777" w:rsidR="00ED755E" w:rsidRDefault="00ED755E" w:rsidP="00732370">
      <w:pPr>
        <w:ind w:left="709" w:firstLine="0"/>
        <w:rPr>
          <w:lang w:val="en-US"/>
        </w:rPr>
      </w:pPr>
      <w:r>
        <w:rPr>
          <w:lang w:val="en-US"/>
        </w:rPr>
        <w:t>You need to map this OO model into relational model using facilities provided by JPA: Single table per class hierarchy (</w:t>
      </w:r>
      <w:proofErr w:type="spellStart"/>
      <w:r w:rsidRPr="00ED755E">
        <w:rPr>
          <w:i/>
          <w:lang w:val="en-US"/>
        </w:rPr>
        <w:t>InheritanceType.SINGLE_TABLE</w:t>
      </w:r>
      <w:proofErr w:type="spellEnd"/>
      <w:r>
        <w:rPr>
          <w:lang w:val="en-US"/>
        </w:rPr>
        <w:t>); Table per concrete class (</w:t>
      </w:r>
      <w:proofErr w:type="spellStart"/>
      <w:r w:rsidRPr="00ED755E">
        <w:rPr>
          <w:i/>
          <w:lang w:val="en-US"/>
        </w:rPr>
        <w:t>InheritanceType.TABLE_PER_CLASS</w:t>
      </w:r>
      <w:proofErr w:type="spellEnd"/>
      <w:r>
        <w:rPr>
          <w:lang w:val="en-US"/>
        </w:rPr>
        <w:t>); and Table per class (</w:t>
      </w:r>
      <w:proofErr w:type="spellStart"/>
      <w:r w:rsidRPr="00ED755E">
        <w:rPr>
          <w:i/>
          <w:lang w:val="en-US"/>
        </w:rPr>
        <w:t>InheritanceType.JOINED</w:t>
      </w:r>
      <w:proofErr w:type="spellEnd"/>
      <w:r>
        <w:rPr>
          <w:lang w:val="en-US"/>
        </w:rPr>
        <w:t>).</w:t>
      </w:r>
    </w:p>
    <w:p w14:paraId="541FD03E" w14:textId="77777777" w:rsidR="00732370" w:rsidRPr="00CE00B7" w:rsidRDefault="00732370" w:rsidP="00732370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Description</w:t>
      </w:r>
    </w:p>
    <w:p w14:paraId="6384AB38" w14:textId="77777777" w:rsidR="00A13462" w:rsidRPr="005516F3" w:rsidRDefault="00F560F7" w:rsidP="002B6CDE">
      <w:pPr>
        <w:pStyle w:val="StyleBefore12pt"/>
        <w:numPr>
          <w:ilvl w:val="0"/>
          <w:numId w:val="0"/>
        </w:numPr>
        <w:ind w:left="708"/>
        <w:rPr>
          <w:u w:val="single"/>
          <w:lang w:val="en-US"/>
        </w:rPr>
      </w:pPr>
      <w:r w:rsidRPr="005516F3">
        <w:rPr>
          <w:u w:val="single"/>
          <w:lang w:val="en-US"/>
        </w:rPr>
        <w:t xml:space="preserve">Inheritance type </w:t>
      </w:r>
      <w:r w:rsidR="00A13462" w:rsidRPr="005516F3">
        <w:rPr>
          <w:u w:val="single"/>
          <w:lang w:val="en-US"/>
        </w:rPr>
        <w:t>SINGLE_TABLE</w:t>
      </w:r>
    </w:p>
    <w:p w14:paraId="73A9753B" w14:textId="77777777" w:rsidR="00732370" w:rsidRPr="002B6CDE" w:rsidRDefault="005D468D" w:rsidP="002B6CDE">
      <w:pPr>
        <w:pStyle w:val="StyleBefore12pt"/>
        <w:numPr>
          <w:ilvl w:val="0"/>
          <w:numId w:val="7"/>
        </w:numPr>
        <w:rPr>
          <w:lang w:val="en-US"/>
        </w:rPr>
      </w:pPr>
      <w:r w:rsidRPr="002B6CDE">
        <w:rPr>
          <w:lang w:val="en-US"/>
        </w:rPr>
        <w:t>Open module jpa-lab-04</w:t>
      </w:r>
    </w:p>
    <w:p w14:paraId="47035C3B" w14:textId="77777777" w:rsidR="00F560F7" w:rsidRPr="00F560F7" w:rsidRDefault="00F560F7" w:rsidP="002B6CDE">
      <w:pPr>
        <w:pStyle w:val="StyleBefore12pt"/>
        <w:rPr>
          <w:lang w:val="en-US"/>
        </w:rPr>
      </w:pPr>
      <w:r w:rsidRPr="00F560F7">
        <w:rPr>
          <w:lang w:val="en-US"/>
        </w:rPr>
        <w:t xml:space="preserve">Look on the package </w:t>
      </w:r>
      <w:proofErr w:type="spellStart"/>
      <w:r w:rsidRPr="00F560F7">
        <w:rPr>
          <w:lang w:val="en-US"/>
        </w:rPr>
        <w:t>edu.jpa.TABLE_PER_HIERARCHY</w:t>
      </w:r>
      <w:r>
        <w:rPr>
          <w:lang w:val="en-US"/>
        </w:rPr>
        <w:t>.entity</w:t>
      </w:r>
      <w:proofErr w:type="spellEnd"/>
      <w:r>
        <w:rPr>
          <w:lang w:val="en-US"/>
        </w:rPr>
        <w:t>. This package contains entity-classes for the domain.</w:t>
      </w:r>
    </w:p>
    <w:p w14:paraId="66F630C0" w14:textId="77777777" w:rsidR="00872802" w:rsidRDefault="006D59F3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edu.jpa.TABLE_PER_HIERARCHY</w:t>
      </w:r>
      <w:r>
        <w:rPr>
          <w:lang w:val="en-US"/>
        </w:rPr>
        <w:t>.entity</w:t>
      </w:r>
      <w:r w:rsidR="00872802">
        <w:rPr>
          <w:lang w:val="en-US"/>
        </w:rPr>
        <w:t>.Person</w:t>
      </w:r>
      <w:proofErr w:type="spellEnd"/>
      <w:r w:rsidR="00872802">
        <w:rPr>
          <w:lang w:val="en-US"/>
        </w:rPr>
        <w:t xml:space="preserve"> and add class-level annotations:</w:t>
      </w:r>
    </w:p>
    <w:p w14:paraId="0DB9367B" w14:textId="77777777" w:rsidR="00872802" w:rsidRDefault="008314F7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8314F7">
        <w:rPr>
          <w:lang w:val="en-US"/>
        </w:rPr>
        <w:t>@Entity</w:t>
      </w:r>
      <w:r>
        <w:rPr>
          <w:lang w:val="en-US"/>
        </w:rPr>
        <w:t xml:space="preserve"> – marks class as entity-class</w:t>
      </w:r>
    </w:p>
    <w:p w14:paraId="156BC269" w14:textId="77777777" w:rsidR="008314F7" w:rsidRDefault="008314F7" w:rsidP="00D20713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>
        <w:rPr>
          <w:lang w:val="en-US"/>
        </w:rPr>
        <w:t>@Inheritance(strategy</w:t>
      </w:r>
      <w:r w:rsidRPr="008314F7">
        <w:rPr>
          <w:lang w:val="en-US"/>
        </w:rPr>
        <w:t>=InheritanceType.SINGLE_TABLE)</w:t>
      </w:r>
      <w:r>
        <w:rPr>
          <w:lang w:val="en-US"/>
        </w:rPr>
        <w:t xml:space="preserve"> – defines the hierarchy mapping strategy to use.</w:t>
      </w:r>
    </w:p>
    <w:p w14:paraId="620DF2AF" w14:textId="77777777" w:rsidR="008314F7" w:rsidRDefault="008314F7" w:rsidP="00D20713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>
        <w:rPr>
          <w:lang w:val="en-US"/>
        </w:rPr>
        <w:lastRenderedPageBreak/>
        <w:t>@DiscriminatorColumn(name=</w:t>
      </w:r>
      <w:r w:rsidRPr="008314F7">
        <w:rPr>
          <w:lang w:val="en-US"/>
        </w:rPr>
        <w:t xml:space="preserve">"TYPE", </w:t>
      </w:r>
      <w:proofErr w:type="spellStart"/>
      <w:r w:rsidRPr="008314F7">
        <w:rPr>
          <w:lang w:val="en-US"/>
        </w:rPr>
        <w:t>discriminatorType</w:t>
      </w:r>
      <w:proofErr w:type="spellEnd"/>
      <w:r w:rsidRPr="008314F7">
        <w:rPr>
          <w:lang w:val="en-US"/>
        </w:rPr>
        <w:t>=</w:t>
      </w:r>
      <w:proofErr w:type="spellStart"/>
      <w:r w:rsidRPr="008314F7">
        <w:rPr>
          <w:lang w:val="en-US"/>
        </w:rPr>
        <w:t>DiscriminatorType.STRING</w:t>
      </w:r>
      <w:proofErr w:type="spellEnd"/>
      <w:r w:rsidRPr="008314F7">
        <w:rPr>
          <w:lang w:val="en-US"/>
        </w:rPr>
        <w:t>)</w:t>
      </w:r>
      <w:r>
        <w:rPr>
          <w:lang w:val="en-US"/>
        </w:rPr>
        <w:t xml:space="preserve"> – defines the database table field that will be used to keep discriminator value</w:t>
      </w:r>
    </w:p>
    <w:p w14:paraId="4C241AC9" w14:textId="77777777" w:rsidR="00872802" w:rsidRDefault="00502663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edu.jpa.TABLE_PER_HIERARCHY</w:t>
      </w:r>
      <w:r>
        <w:rPr>
          <w:lang w:val="en-US"/>
        </w:rPr>
        <w:t>.entity.</w:t>
      </w:r>
      <w:r w:rsidRPr="00502663">
        <w:rPr>
          <w:lang w:val="en-US"/>
        </w:rPr>
        <w:t>Customer</w:t>
      </w:r>
      <w:proofErr w:type="spellEnd"/>
      <w:r>
        <w:rPr>
          <w:lang w:val="en-US"/>
        </w:rPr>
        <w:t xml:space="preserve"> and add class-level annotations:</w:t>
      </w:r>
    </w:p>
    <w:p w14:paraId="20246A7C" w14:textId="77777777" w:rsidR="00872802" w:rsidRDefault="00502663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8314F7">
        <w:rPr>
          <w:lang w:val="en-US"/>
        </w:rPr>
        <w:t>@Entity</w:t>
      </w:r>
      <w:r>
        <w:rPr>
          <w:lang w:val="en-US"/>
        </w:rPr>
        <w:t xml:space="preserve"> – marks class as entity-class</w:t>
      </w:r>
    </w:p>
    <w:p w14:paraId="3015EC3E" w14:textId="77777777" w:rsidR="00502663" w:rsidRDefault="00502663" w:rsidP="00D20713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 w:rsidRPr="00502663">
        <w:rPr>
          <w:lang w:val="en-US"/>
        </w:rPr>
        <w:t>@DiscriminatorValue("Customer")</w:t>
      </w:r>
      <w:r>
        <w:rPr>
          <w:lang w:val="en-US"/>
        </w:rPr>
        <w:t xml:space="preserve"> – defines value “</w:t>
      </w:r>
      <w:r w:rsidRPr="00502663">
        <w:rPr>
          <w:lang w:val="en-US"/>
        </w:rPr>
        <w:t>Customer</w:t>
      </w:r>
      <w:r>
        <w:rPr>
          <w:lang w:val="en-US"/>
        </w:rPr>
        <w:t>” as discriminator value for this type</w:t>
      </w:r>
    </w:p>
    <w:p w14:paraId="5414CE27" w14:textId="77777777" w:rsidR="00502663" w:rsidRDefault="00502663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edu.jpa.TABLE_PER_HIERARCHY</w:t>
      </w:r>
      <w:r>
        <w:rPr>
          <w:lang w:val="en-US"/>
        </w:rPr>
        <w:t>.entity.</w:t>
      </w:r>
      <w:r w:rsidRPr="00502663">
        <w:rPr>
          <w:lang w:val="en-US"/>
        </w:rPr>
        <w:t>Employee</w:t>
      </w:r>
      <w:proofErr w:type="spellEnd"/>
      <w:r>
        <w:rPr>
          <w:lang w:val="en-US"/>
        </w:rPr>
        <w:t xml:space="preserve"> and add class-level annotations:</w:t>
      </w:r>
    </w:p>
    <w:p w14:paraId="3D35A0E2" w14:textId="77777777" w:rsidR="00502663" w:rsidRDefault="00502663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8314F7">
        <w:rPr>
          <w:lang w:val="en-US"/>
        </w:rPr>
        <w:t>@Entity</w:t>
      </w:r>
      <w:r>
        <w:rPr>
          <w:lang w:val="en-US"/>
        </w:rPr>
        <w:t xml:space="preserve"> – marks class as entity-class</w:t>
      </w:r>
    </w:p>
    <w:p w14:paraId="4D69DB76" w14:textId="77777777" w:rsidR="00502663" w:rsidRDefault="00502663" w:rsidP="00D20713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 w:rsidRPr="00502663">
        <w:rPr>
          <w:lang w:val="en-US"/>
        </w:rPr>
        <w:t>@DiscriminatorValue("Employee")</w:t>
      </w:r>
      <w:r>
        <w:rPr>
          <w:lang w:val="en-US"/>
        </w:rPr>
        <w:t xml:space="preserve"> – defines value “</w:t>
      </w:r>
      <w:r w:rsidRPr="00502663">
        <w:rPr>
          <w:lang w:val="en-US"/>
        </w:rPr>
        <w:t>Employee</w:t>
      </w:r>
      <w:r>
        <w:rPr>
          <w:lang w:val="en-US"/>
        </w:rPr>
        <w:t>” as discriminator value for this type</w:t>
      </w:r>
    </w:p>
    <w:p w14:paraId="71152424" w14:textId="77777777" w:rsidR="00502663" w:rsidRDefault="00502663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edu.jpa.TABLE_PER_HIERARCHY</w:t>
      </w:r>
      <w:r>
        <w:rPr>
          <w:lang w:val="en-US"/>
        </w:rPr>
        <w:t>.entity.</w:t>
      </w:r>
      <w:r w:rsidRPr="00502663">
        <w:rPr>
          <w:lang w:val="en-US"/>
        </w:rPr>
        <w:t>Executive</w:t>
      </w:r>
      <w:proofErr w:type="spellEnd"/>
      <w:r>
        <w:rPr>
          <w:lang w:val="en-US"/>
        </w:rPr>
        <w:t xml:space="preserve"> and add class-level annotations:</w:t>
      </w:r>
    </w:p>
    <w:p w14:paraId="531876F5" w14:textId="77777777" w:rsidR="00502663" w:rsidRDefault="00502663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8314F7">
        <w:rPr>
          <w:lang w:val="en-US"/>
        </w:rPr>
        <w:t>@Entity</w:t>
      </w:r>
      <w:r>
        <w:rPr>
          <w:lang w:val="en-US"/>
        </w:rPr>
        <w:t xml:space="preserve"> – marks class as entity-class</w:t>
      </w:r>
    </w:p>
    <w:p w14:paraId="6C9874D6" w14:textId="77777777" w:rsidR="00502663" w:rsidRDefault="00502663" w:rsidP="00D20713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 w:rsidRPr="00502663">
        <w:rPr>
          <w:lang w:val="en-US"/>
        </w:rPr>
        <w:t>@DiscriminatorValue("Executive")</w:t>
      </w:r>
      <w:r>
        <w:rPr>
          <w:lang w:val="en-US"/>
        </w:rPr>
        <w:t xml:space="preserve"> – defines value “</w:t>
      </w:r>
      <w:r w:rsidRPr="00502663">
        <w:rPr>
          <w:lang w:val="en-US"/>
        </w:rPr>
        <w:t>Executive</w:t>
      </w:r>
      <w:r>
        <w:rPr>
          <w:lang w:val="en-US"/>
        </w:rPr>
        <w:t>” as discriminator value for this type</w:t>
      </w:r>
    </w:p>
    <w:p w14:paraId="2FC71BCC" w14:textId="77777777" w:rsidR="00502663" w:rsidRDefault="00635202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635202">
        <w:rPr>
          <w:lang w:val="en-US"/>
        </w:rPr>
        <w:t>edu.jpa.TABLE_PER_HIERARCHY</w:t>
      </w:r>
      <w:r>
        <w:rPr>
          <w:lang w:val="en-US"/>
        </w:rPr>
        <w:t>.Launcher</w:t>
      </w:r>
      <w:proofErr w:type="spellEnd"/>
      <w:r>
        <w:rPr>
          <w:lang w:val="en-US"/>
        </w:rPr>
        <w:t xml:space="preserve"> and analyze its content: </w:t>
      </w:r>
    </w:p>
    <w:p w14:paraId="048223E0" w14:textId="77777777" w:rsidR="00635202" w:rsidRDefault="00635202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>
        <w:rPr>
          <w:lang w:val="en-US"/>
        </w:rPr>
        <w:t xml:space="preserve">method </w:t>
      </w:r>
      <w:proofErr w:type="spellStart"/>
      <w:r w:rsidRPr="00635202">
        <w:rPr>
          <w:lang w:val="en-US"/>
        </w:rPr>
        <w:t>init</w:t>
      </w:r>
      <w:proofErr w:type="spellEnd"/>
      <w:r>
        <w:rPr>
          <w:lang w:val="en-US"/>
        </w:rPr>
        <w:t>() create objects and saves them into database</w:t>
      </w:r>
    </w:p>
    <w:p w14:paraId="0FA6F5C9" w14:textId="77777777" w:rsidR="00635202" w:rsidRDefault="00635202" w:rsidP="00D20713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>
        <w:rPr>
          <w:lang w:val="en-US"/>
        </w:rPr>
        <w:t xml:space="preserve">method </w:t>
      </w:r>
      <w:r w:rsidRPr="00635202">
        <w:rPr>
          <w:lang w:val="en-US"/>
        </w:rPr>
        <w:t>sample</w:t>
      </w:r>
      <w:r>
        <w:rPr>
          <w:lang w:val="en-US"/>
        </w:rPr>
        <w:t>() finds the entity by identified and prints the “name” attribute to console</w:t>
      </w:r>
    </w:p>
    <w:p w14:paraId="132FD658" w14:textId="77777777" w:rsidR="00635202" w:rsidRDefault="00635202" w:rsidP="002B6CDE">
      <w:pPr>
        <w:pStyle w:val="StyleBefore12pt"/>
        <w:rPr>
          <w:lang w:val="en-US"/>
        </w:rPr>
      </w:pPr>
      <w:r>
        <w:rPr>
          <w:lang w:val="en-US"/>
        </w:rPr>
        <w:t xml:space="preserve">Run class </w:t>
      </w:r>
      <w:proofErr w:type="spellStart"/>
      <w:r w:rsidRPr="00635202">
        <w:rPr>
          <w:lang w:val="en-US"/>
        </w:rPr>
        <w:t>edu.jpa.TABLE_PER_HIERARCHY</w:t>
      </w:r>
      <w:r>
        <w:rPr>
          <w:lang w:val="en-US"/>
        </w:rPr>
        <w:t>.Launcher</w:t>
      </w:r>
      <w:proofErr w:type="spellEnd"/>
      <w:r>
        <w:rPr>
          <w:lang w:val="en-US"/>
        </w:rPr>
        <w:t xml:space="preserve">. </w:t>
      </w:r>
      <w:r w:rsidRPr="00635202">
        <w:rPr>
          <w:lang w:val="en-US"/>
        </w:rPr>
        <w:t>There should be no errors if entity is defined correctly.</w:t>
      </w:r>
    </w:p>
    <w:p w14:paraId="2D3EBBE5" w14:textId="77777777" w:rsidR="00635202" w:rsidRDefault="00635202" w:rsidP="002B6CDE">
      <w:pPr>
        <w:pStyle w:val="StyleBefore12pt"/>
        <w:rPr>
          <w:lang w:val="en-US"/>
        </w:rPr>
      </w:pPr>
      <w:r>
        <w:rPr>
          <w:lang w:val="en-US"/>
        </w:rPr>
        <w:t>Analyze queries JPA runtime sends to database for data extraction.</w:t>
      </w:r>
    </w:p>
    <w:p w14:paraId="5ABB166F" w14:textId="77777777" w:rsidR="00635202" w:rsidRDefault="00635202" w:rsidP="002B6CDE">
      <w:pPr>
        <w:pStyle w:val="StyleBefore12pt"/>
        <w:rPr>
          <w:lang w:val="en-US"/>
        </w:rPr>
      </w:pPr>
      <w:r w:rsidRPr="00635202">
        <w:rPr>
          <w:lang w:val="en-US"/>
        </w:rPr>
        <w:t xml:space="preserve">Open database DB_LAB_04_TABLE_PER_HIERARCHY using </w:t>
      </w:r>
      <w:proofErr w:type="spellStart"/>
      <w:r w:rsidRPr="00635202">
        <w:rPr>
          <w:lang w:val="en-US"/>
        </w:rPr>
        <w:t>dbVisualizer</w:t>
      </w:r>
      <w:proofErr w:type="spellEnd"/>
      <w:r w:rsidRPr="00635202">
        <w:rPr>
          <w:lang w:val="en-US"/>
        </w:rPr>
        <w:t xml:space="preserve"> application, and look on the created database objects (tables, constraints, etc.) and data. Analyze it.</w:t>
      </w:r>
    </w:p>
    <w:p w14:paraId="56587CC9" w14:textId="77777777" w:rsidR="0033646C" w:rsidRDefault="0033646C" w:rsidP="002B6CDE">
      <w:pPr>
        <w:pStyle w:val="StyleBefore12pt"/>
        <w:numPr>
          <w:ilvl w:val="0"/>
          <w:numId w:val="0"/>
        </w:numPr>
        <w:ind w:left="709"/>
        <w:rPr>
          <w:lang w:val="en-US"/>
        </w:rPr>
      </w:pPr>
    </w:p>
    <w:p w14:paraId="1BB80A68" w14:textId="77777777" w:rsidR="0033646C" w:rsidRPr="005516F3" w:rsidRDefault="002A6539" w:rsidP="002B6CDE">
      <w:pPr>
        <w:pStyle w:val="StyleBefore12pt"/>
        <w:numPr>
          <w:ilvl w:val="0"/>
          <w:numId w:val="0"/>
        </w:numPr>
        <w:ind w:left="709"/>
        <w:rPr>
          <w:u w:val="single"/>
          <w:lang w:val="en-US"/>
        </w:rPr>
      </w:pPr>
      <w:r w:rsidRPr="005516F3">
        <w:rPr>
          <w:u w:val="single"/>
          <w:lang w:val="en-US"/>
        </w:rPr>
        <w:t>Inheritance t</w:t>
      </w:r>
      <w:r w:rsidR="0033646C" w:rsidRPr="005516F3">
        <w:rPr>
          <w:u w:val="single"/>
          <w:lang w:val="en-US"/>
        </w:rPr>
        <w:t>ype</w:t>
      </w:r>
      <w:r w:rsidRPr="005516F3">
        <w:rPr>
          <w:u w:val="single"/>
          <w:lang w:val="en-US"/>
        </w:rPr>
        <w:t xml:space="preserve"> </w:t>
      </w:r>
      <w:r w:rsidR="0033646C" w:rsidRPr="005516F3">
        <w:rPr>
          <w:u w:val="single"/>
          <w:lang w:val="en-US"/>
        </w:rPr>
        <w:t>TABLE_PER_CLASS</w:t>
      </w:r>
    </w:p>
    <w:p w14:paraId="7E73F405" w14:textId="77777777" w:rsidR="00635202" w:rsidRDefault="0033646C" w:rsidP="002B6CDE">
      <w:pPr>
        <w:pStyle w:val="StyleBefore12pt"/>
        <w:rPr>
          <w:lang w:val="en-US"/>
        </w:rPr>
      </w:pPr>
      <w:r w:rsidRPr="00F560F7">
        <w:rPr>
          <w:lang w:val="en-US"/>
        </w:rPr>
        <w:t xml:space="preserve">Look on the package </w:t>
      </w:r>
      <w:proofErr w:type="spellStart"/>
      <w:r w:rsidRPr="00F560F7">
        <w:rPr>
          <w:lang w:val="en-US"/>
        </w:rPr>
        <w:t>edu.jpa.TABLE_PER_</w:t>
      </w:r>
      <w:r w:rsidR="0038213F">
        <w:rPr>
          <w:lang w:val="en-US"/>
        </w:rPr>
        <w:t>CLASS</w:t>
      </w:r>
      <w:r>
        <w:rPr>
          <w:lang w:val="en-US"/>
        </w:rPr>
        <w:t>.entity</w:t>
      </w:r>
      <w:proofErr w:type="spellEnd"/>
      <w:r>
        <w:rPr>
          <w:lang w:val="en-US"/>
        </w:rPr>
        <w:t>. This package contains entity-classes for the domain.</w:t>
      </w:r>
    </w:p>
    <w:p w14:paraId="41656584" w14:textId="77777777" w:rsidR="0038213F" w:rsidRDefault="00723A59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edu.jpa.TABLE_PER_</w:t>
      </w:r>
      <w:r>
        <w:rPr>
          <w:lang w:val="en-US"/>
        </w:rPr>
        <w:t>CLASS.entity.Person</w:t>
      </w:r>
      <w:proofErr w:type="spellEnd"/>
      <w:r>
        <w:rPr>
          <w:lang w:val="en-US"/>
        </w:rPr>
        <w:t xml:space="preserve"> and add class-level annotations:</w:t>
      </w:r>
    </w:p>
    <w:p w14:paraId="69F462F9" w14:textId="77777777" w:rsidR="00723A59" w:rsidRDefault="00723A59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723A59">
        <w:rPr>
          <w:lang w:val="en-US"/>
        </w:rPr>
        <w:t>@MappedSuperclass</w:t>
      </w:r>
      <w:r w:rsidR="004A79E5">
        <w:rPr>
          <w:lang w:val="en-US"/>
        </w:rPr>
        <w:t xml:space="preserve"> – marks this class as template for child entity </w:t>
      </w:r>
      <w:proofErr w:type="spellStart"/>
      <w:r w:rsidR="004A79E5">
        <w:rPr>
          <w:lang w:val="en-US"/>
        </w:rPr>
        <w:t>clasess</w:t>
      </w:r>
      <w:proofErr w:type="spellEnd"/>
      <w:r w:rsidR="004A79E5">
        <w:rPr>
          <w:lang w:val="en-US"/>
        </w:rPr>
        <w:t>.</w:t>
      </w:r>
    </w:p>
    <w:p w14:paraId="5F85EB7B" w14:textId="77777777" w:rsidR="00723A59" w:rsidRDefault="00723A59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723A59">
        <w:rPr>
          <w:lang w:val="en-US"/>
        </w:rPr>
        <w:t xml:space="preserve">@Inheritance(strategy = </w:t>
      </w:r>
      <w:proofErr w:type="spellStart"/>
      <w:r w:rsidRPr="00723A59">
        <w:rPr>
          <w:lang w:val="en-US"/>
        </w:rPr>
        <w:t>InheritanceType.TABLE_PER_CLASS</w:t>
      </w:r>
      <w:proofErr w:type="spellEnd"/>
      <w:r w:rsidRPr="00723A59">
        <w:rPr>
          <w:lang w:val="en-US"/>
        </w:rPr>
        <w:t>)</w:t>
      </w:r>
      <w:r w:rsidR="004A79E5">
        <w:rPr>
          <w:lang w:val="en-US"/>
        </w:rPr>
        <w:t xml:space="preserve"> – defines the hierarchy mapping strategy to use.</w:t>
      </w:r>
    </w:p>
    <w:p w14:paraId="2FA7C5A5" w14:textId="77777777" w:rsidR="000A5F7D" w:rsidRDefault="000A5F7D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edu.jpa.TABLE_PER_</w:t>
      </w:r>
      <w:r>
        <w:rPr>
          <w:lang w:val="en-US"/>
        </w:rPr>
        <w:t>CLASS.entity.</w:t>
      </w:r>
      <w:r w:rsidRPr="00502663">
        <w:rPr>
          <w:lang w:val="en-US"/>
        </w:rPr>
        <w:t>Customer</w:t>
      </w:r>
      <w:proofErr w:type="spellEnd"/>
      <w:r>
        <w:rPr>
          <w:lang w:val="en-US"/>
        </w:rPr>
        <w:t xml:space="preserve"> and add class-level annotations:</w:t>
      </w:r>
    </w:p>
    <w:p w14:paraId="52561D5D" w14:textId="77777777" w:rsidR="00DE4424" w:rsidRPr="00DE4424" w:rsidRDefault="000A5F7D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DE4424">
        <w:rPr>
          <w:lang w:val="en-US"/>
        </w:rPr>
        <w:t>@Entity – marks class as entity-class</w:t>
      </w:r>
    </w:p>
    <w:p w14:paraId="4CB14B22" w14:textId="77777777" w:rsidR="00DE4424" w:rsidRDefault="00DE4424" w:rsidP="002B6CDE">
      <w:pPr>
        <w:pStyle w:val="StyleBefore12pt"/>
        <w:rPr>
          <w:lang w:val="en-US"/>
        </w:rPr>
      </w:pPr>
      <w:r>
        <w:rPr>
          <w:lang w:val="en-US"/>
        </w:rPr>
        <w:lastRenderedPageBreak/>
        <w:t xml:space="preserve">Open class </w:t>
      </w:r>
      <w:proofErr w:type="spellStart"/>
      <w:r w:rsidRPr="00F560F7">
        <w:rPr>
          <w:lang w:val="en-US"/>
        </w:rPr>
        <w:t>edu.jpa.TABLE_PER_</w:t>
      </w:r>
      <w:r>
        <w:rPr>
          <w:lang w:val="en-US"/>
        </w:rPr>
        <w:t>CLASS.entity.Employee</w:t>
      </w:r>
      <w:proofErr w:type="spellEnd"/>
      <w:r>
        <w:rPr>
          <w:lang w:val="en-US"/>
        </w:rPr>
        <w:t xml:space="preserve"> and add class-level annotations:</w:t>
      </w:r>
    </w:p>
    <w:p w14:paraId="489C22BB" w14:textId="77777777" w:rsidR="00DE4424" w:rsidRPr="00DE4424" w:rsidRDefault="00DE4424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DE4424">
        <w:rPr>
          <w:lang w:val="en-US"/>
        </w:rPr>
        <w:t>@Entity – marks class as entity-class</w:t>
      </w:r>
    </w:p>
    <w:p w14:paraId="28ED2F6F" w14:textId="77777777" w:rsidR="00DE4424" w:rsidRDefault="00DE4424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edu.jpa.TABLE_PER_</w:t>
      </w:r>
      <w:r>
        <w:rPr>
          <w:lang w:val="en-US"/>
        </w:rPr>
        <w:t>CLASS.entity.Executive</w:t>
      </w:r>
      <w:proofErr w:type="spellEnd"/>
      <w:r>
        <w:rPr>
          <w:lang w:val="en-US"/>
        </w:rPr>
        <w:t xml:space="preserve"> and add class-level annotations:</w:t>
      </w:r>
    </w:p>
    <w:p w14:paraId="2E418473" w14:textId="77777777" w:rsidR="00DE4424" w:rsidRPr="00DE4424" w:rsidRDefault="00DE4424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DE4424">
        <w:rPr>
          <w:lang w:val="en-US"/>
        </w:rPr>
        <w:t>@Entity – marks class as entity-class</w:t>
      </w:r>
    </w:p>
    <w:p w14:paraId="2283026D" w14:textId="77777777" w:rsidR="004B34F9" w:rsidRDefault="004B34F9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635202">
        <w:rPr>
          <w:lang w:val="en-US"/>
        </w:rPr>
        <w:t>edu.jpa.</w:t>
      </w:r>
      <w:r w:rsidRPr="00F560F7">
        <w:rPr>
          <w:lang w:val="en-US"/>
        </w:rPr>
        <w:t>TABLE_PER_</w:t>
      </w:r>
      <w:r>
        <w:rPr>
          <w:lang w:val="en-US"/>
        </w:rPr>
        <w:t>CLASS.Launcher</w:t>
      </w:r>
      <w:proofErr w:type="spellEnd"/>
      <w:r>
        <w:rPr>
          <w:lang w:val="en-US"/>
        </w:rPr>
        <w:t xml:space="preserve"> and analyze its content: </w:t>
      </w:r>
    </w:p>
    <w:p w14:paraId="1700D07D" w14:textId="77777777" w:rsidR="004B34F9" w:rsidRDefault="004B34F9" w:rsidP="00D20713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>
        <w:rPr>
          <w:lang w:val="en-US"/>
        </w:rPr>
        <w:t xml:space="preserve">method </w:t>
      </w:r>
      <w:proofErr w:type="spellStart"/>
      <w:r w:rsidRPr="00635202">
        <w:rPr>
          <w:lang w:val="en-US"/>
        </w:rPr>
        <w:t>init</w:t>
      </w:r>
      <w:proofErr w:type="spellEnd"/>
      <w:r>
        <w:rPr>
          <w:lang w:val="en-US"/>
        </w:rPr>
        <w:t>() create objects and saves them into database</w:t>
      </w:r>
    </w:p>
    <w:p w14:paraId="154B0A6E" w14:textId="77777777" w:rsidR="004B34F9" w:rsidRDefault="004B34F9" w:rsidP="00D20713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>
        <w:rPr>
          <w:lang w:val="en-US"/>
        </w:rPr>
        <w:t xml:space="preserve">method </w:t>
      </w:r>
      <w:r w:rsidRPr="00635202">
        <w:rPr>
          <w:lang w:val="en-US"/>
        </w:rPr>
        <w:t>sample</w:t>
      </w:r>
      <w:r>
        <w:rPr>
          <w:lang w:val="en-US"/>
        </w:rPr>
        <w:t>() finds the entity by identified and prints the “name” attribute to console</w:t>
      </w:r>
    </w:p>
    <w:p w14:paraId="7ADBC838" w14:textId="77777777" w:rsidR="004B34F9" w:rsidRDefault="004B34F9" w:rsidP="002B6CDE">
      <w:pPr>
        <w:pStyle w:val="StyleBefore12pt"/>
        <w:rPr>
          <w:lang w:val="en-US"/>
        </w:rPr>
      </w:pPr>
      <w:r>
        <w:rPr>
          <w:lang w:val="en-US"/>
        </w:rPr>
        <w:t xml:space="preserve">Run class </w:t>
      </w:r>
      <w:proofErr w:type="spellStart"/>
      <w:r w:rsidRPr="00635202">
        <w:rPr>
          <w:lang w:val="en-US"/>
        </w:rPr>
        <w:t>edu.jpa.</w:t>
      </w:r>
      <w:r w:rsidRPr="00F560F7">
        <w:rPr>
          <w:lang w:val="en-US"/>
        </w:rPr>
        <w:t>TABLE_PER_</w:t>
      </w:r>
      <w:r>
        <w:rPr>
          <w:lang w:val="en-US"/>
        </w:rPr>
        <w:t>CLASS.Launcher</w:t>
      </w:r>
      <w:proofErr w:type="spellEnd"/>
      <w:r>
        <w:rPr>
          <w:lang w:val="en-US"/>
        </w:rPr>
        <w:t xml:space="preserve">. </w:t>
      </w:r>
      <w:r w:rsidRPr="00635202">
        <w:rPr>
          <w:lang w:val="en-US"/>
        </w:rPr>
        <w:t>There should be no errors if entity is defined correctly.</w:t>
      </w:r>
    </w:p>
    <w:p w14:paraId="5C9CF744" w14:textId="77777777" w:rsidR="004B34F9" w:rsidRDefault="004B34F9" w:rsidP="002B6CDE">
      <w:pPr>
        <w:pStyle w:val="StyleBefore12pt"/>
        <w:rPr>
          <w:lang w:val="en-US"/>
        </w:rPr>
      </w:pPr>
      <w:r>
        <w:rPr>
          <w:lang w:val="en-US"/>
        </w:rPr>
        <w:t>Analyze queries JPA runtime sends to database for data extraction.</w:t>
      </w:r>
    </w:p>
    <w:p w14:paraId="0CC6CD57" w14:textId="77777777" w:rsidR="004B34F9" w:rsidRDefault="004B34F9" w:rsidP="002B6CDE">
      <w:pPr>
        <w:pStyle w:val="StyleBefore12pt"/>
        <w:rPr>
          <w:lang w:val="en-US"/>
        </w:rPr>
      </w:pPr>
      <w:r w:rsidRPr="00635202">
        <w:rPr>
          <w:lang w:val="en-US"/>
        </w:rPr>
        <w:t>Open database DB_LAB_04_</w:t>
      </w:r>
      <w:r w:rsidRPr="004B34F9">
        <w:rPr>
          <w:lang w:val="en-US"/>
        </w:rPr>
        <w:t xml:space="preserve"> </w:t>
      </w:r>
      <w:r w:rsidRPr="00F560F7">
        <w:rPr>
          <w:lang w:val="en-US"/>
        </w:rPr>
        <w:t>TABLE_PER_</w:t>
      </w:r>
      <w:r>
        <w:rPr>
          <w:lang w:val="en-US"/>
        </w:rPr>
        <w:t>CLASS</w:t>
      </w:r>
      <w:r w:rsidRPr="00635202">
        <w:rPr>
          <w:lang w:val="en-US"/>
        </w:rPr>
        <w:t xml:space="preserve"> using </w:t>
      </w:r>
      <w:proofErr w:type="spellStart"/>
      <w:r w:rsidRPr="00635202">
        <w:rPr>
          <w:lang w:val="en-US"/>
        </w:rPr>
        <w:t>dbVisualizer</w:t>
      </w:r>
      <w:proofErr w:type="spellEnd"/>
      <w:r w:rsidRPr="00635202">
        <w:rPr>
          <w:lang w:val="en-US"/>
        </w:rPr>
        <w:t xml:space="preserve"> application, and look on the created database objects (tables, constraints, etc.) and data. Analyze it.</w:t>
      </w:r>
    </w:p>
    <w:p w14:paraId="41C029B8" w14:textId="77777777" w:rsidR="004250C1" w:rsidRDefault="004250C1" w:rsidP="002B6CDE">
      <w:pPr>
        <w:pStyle w:val="StyleBefore12pt"/>
        <w:numPr>
          <w:ilvl w:val="0"/>
          <w:numId w:val="0"/>
        </w:numPr>
        <w:ind w:left="709"/>
        <w:rPr>
          <w:lang w:val="en-US"/>
        </w:rPr>
      </w:pPr>
    </w:p>
    <w:p w14:paraId="040D4AA5" w14:textId="77777777" w:rsidR="004250C1" w:rsidRPr="005516F3" w:rsidRDefault="004250C1" w:rsidP="002B6CDE">
      <w:pPr>
        <w:pStyle w:val="StyleBefore12pt"/>
        <w:numPr>
          <w:ilvl w:val="0"/>
          <w:numId w:val="0"/>
        </w:numPr>
        <w:ind w:left="709"/>
        <w:rPr>
          <w:u w:val="single"/>
          <w:lang w:val="en-US"/>
        </w:rPr>
      </w:pPr>
      <w:r w:rsidRPr="005516F3">
        <w:rPr>
          <w:u w:val="single"/>
          <w:lang w:val="en-US"/>
        </w:rPr>
        <w:t>Inheritance type JOINED</w:t>
      </w:r>
    </w:p>
    <w:p w14:paraId="0CF54468" w14:textId="77777777" w:rsidR="00723A59" w:rsidRDefault="0040549D" w:rsidP="002B6CDE">
      <w:pPr>
        <w:pStyle w:val="StyleBefore12pt"/>
        <w:rPr>
          <w:lang w:val="en-US"/>
        </w:rPr>
      </w:pPr>
      <w:r w:rsidRPr="00F560F7">
        <w:rPr>
          <w:lang w:val="en-US"/>
        </w:rPr>
        <w:t xml:space="preserve">Look on the package </w:t>
      </w:r>
      <w:proofErr w:type="spellStart"/>
      <w:r w:rsidRPr="00F560F7">
        <w:rPr>
          <w:lang w:val="en-US"/>
        </w:rPr>
        <w:t>edu.jpa.</w:t>
      </w:r>
      <w:r w:rsidRPr="0040549D">
        <w:rPr>
          <w:lang w:val="en-US"/>
        </w:rPr>
        <w:t>TABLE_PER_SUBCLASS</w:t>
      </w:r>
      <w:r>
        <w:rPr>
          <w:lang w:val="en-US"/>
        </w:rPr>
        <w:t>.entity</w:t>
      </w:r>
      <w:proofErr w:type="spellEnd"/>
      <w:r>
        <w:rPr>
          <w:lang w:val="en-US"/>
        </w:rPr>
        <w:t>. This package contains entity-classes for the domain.</w:t>
      </w:r>
    </w:p>
    <w:p w14:paraId="384E008E" w14:textId="77777777" w:rsidR="00BD163E" w:rsidRDefault="00BD163E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</w:t>
      </w:r>
      <w:r w:rsidRPr="0040549D">
        <w:rPr>
          <w:lang w:val="en-US"/>
        </w:rPr>
        <w:t>TABLE_PER_SUBCLASS</w:t>
      </w:r>
      <w:r>
        <w:rPr>
          <w:lang w:val="en-US"/>
        </w:rPr>
        <w:t>.entity.Person</w:t>
      </w:r>
      <w:proofErr w:type="spellEnd"/>
      <w:r>
        <w:rPr>
          <w:lang w:val="en-US"/>
        </w:rPr>
        <w:t xml:space="preserve"> and add class-level annotations:</w:t>
      </w:r>
    </w:p>
    <w:p w14:paraId="237818F6" w14:textId="77777777" w:rsidR="0018222D" w:rsidRDefault="0018222D" w:rsidP="00D00C9B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8314F7">
        <w:rPr>
          <w:lang w:val="en-US"/>
        </w:rPr>
        <w:t>@Entity</w:t>
      </w:r>
      <w:r>
        <w:rPr>
          <w:lang w:val="en-US"/>
        </w:rPr>
        <w:t xml:space="preserve"> – marks class as entity-class</w:t>
      </w:r>
    </w:p>
    <w:p w14:paraId="516252E2" w14:textId="77777777" w:rsidR="00BD163E" w:rsidRDefault="00BD163E" w:rsidP="00D00C9B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 w:rsidRPr="00723A59">
        <w:rPr>
          <w:lang w:val="en-US"/>
        </w:rPr>
        <w:t xml:space="preserve">@Inheritance(strategy = </w:t>
      </w:r>
      <w:proofErr w:type="spellStart"/>
      <w:r w:rsidRPr="00723A59">
        <w:rPr>
          <w:lang w:val="en-US"/>
        </w:rPr>
        <w:t>InheritanceType.</w:t>
      </w:r>
      <w:r w:rsidRPr="00BD163E">
        <w:rPr>
          <w:lang w:val="en-US"/>
        </w:rPr>
        <w:t>JOINED</w:t>
      </w:r>
      <w:proofErr w:type="spellEnd"/>
      <w:r w:rsidRPr="00723A59">
        <w:rPr>
          <w:lang w:val="en-US"/>
        </w:rPr>
        <w:t>)</w:t>
      </w:r>
      <w:r>
        <w:rPr>
          <w:lang w:val="en-US"/>
        </w:rPr>
        <w:t xml:space="preserve"> – defines the hierarchy mapping strategy to use.</w:t>
      </w:r>
    </w:p>
    <w:p w14:paraId="441286D0" w14:textId="77777777" w:rsidR="00BD163E" w:rsidRDefault="00BD163E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</w:t>
      </w:r>
      <w:r w:rsidRPr="0040549D">
        <w:rPr>
          <w:lang w:val="en-US"/>
        </w:rPr>
        <w:t>TABLE_PER_SUBCLASS</w:t>
      </w:r>
      <w:r>
        <w:rPr>
          <w:lang w:val="en-US"/>
        </w:rPr>
        <w:t>.entity.</w:t>
      </w:r>
      <w:r w:rsidRPr="00502663">
        <w:rPr>
          <w:lang w:val="en-US"/>
        </w:rPr>
        <w:t>Customer</w:t>
      </w:r>
      <w:proofErr w:type="spellEnd"/>
      <w:r>
        <w:rPr>
          <w:lang w:val="en-US"/>
        </w:rPr>
        <w:t xml:space="preserve"> and add class-level annotations:</w:t>
      </w:r>
    </w:p>
    <w:p w14:paraId="15CAA3D2" w14:textId="77777777" w:rsidR="00BD163E" w:rsidRPr="00DE4424" w:rsidRDefault="00BD163E" w:rsidP="00D00C9B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DE4424">
        <w:rPr>
          <w:lang w:val="en-US"/>
        </w:rPr>
        <w:t>@Entity – marks class as entity-class</w:t>
      </w:r>
    </w:p>
    <w:p w14:paraId="19FB62FE" w14:textId="77777777" w:rsidR="00BD163E" w:rsidRDefault="00BD163E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</w:t>
      </w:r>
      <w:r w:rsidRPr="0040549D">
        <w:rPr>
          <w:lang w:val="en-US"/>
        </w:rPr>
        <w:t>TABLE_PER_SUBCLASS</w:t>
      </w:r>
      <w:r>
        <w:rPr>
          <w:lang w:val="en-US"/>
        </w:rPr>
        <w:t>.entity.Employee</w:t>
      </w:r>
      <w:proofErr w:type="spellEnd"/>
      <w:r>
        <w:rPr>
          <w:lang w:val="en-US"/>
        </w:rPr>
        <w:t xml:space="preserve"> and add class-level annotations:</w:t>
      </w:r>
    </w:p>
    <w:p w14:paraId="5C116A7C" w14:textId="77777777" w:rsidR="00BD163E" w:rsidRPr="00DE4424" w:rsidRDefault="00BD163E" w:rsidP="00D00C9B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DE4424">
        <w:rPr>
          <w:lang w:val="en-US"/>
        </w:rPr>
        <w:t>@Entity – marks class as entity-class</w:t>
      </w:r>
    </w:p>
    <w:p w14:paraId="232F0A70" w14:textId="77777777" w:rsidR="00BD163E" w:rsidRDefault="00BD163E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F560F7">
        <w:rPr>
          <w:lang w:val="en-US"/>
        </w:rPr>
        <w:t>edu.jpa.</w:t>
      </w:r>
      <w:r w:rsidRPr="0040549D">
        <w:rPr>
          <w:lang w:val="en-US"/>
        </w:rPr>
        <w:t>TABLE_PER_SUBCLASS</w:t>
      </w:r>
      <w:r>
        <w:rPr>
          <w:lang w:val="en-US"/>
        </w:rPr>
        <w:t>.entity.Executive</w:t>
      </w:r>
      <w:proofErr w:type="spellEnd"/>
      <w:r>
        <w:rPr>
          <w:lang w:val="en-US"/>
        </w:rPr>
        <w:t xml:space="preserve"> and add class-level annotations:</w:t>
      </w:r>
    </w:p>
    <w:p w14:paraId="5EB03A09" w14:textId="77777777" w:rsidR="00BD163E" w:rsidRPr="00DE4424" w:rsidRDefault="00BD163E" w:rsidP="00D00C9B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 w:rsidRPr="00DE4424">
        <w:rPr>
          <w:lang w:val="en-US"/>
        </w:rPr>
        <w:t>@Entity – marks class as entity-class</w:t>
      </w:r>
    </w:p>
    <w:p w14:paraId="29AF52D2" w14:textId="77777777" w:rsidR="00BD163E" w:rsidRDefault="00BD163E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635202">
        <w:rPr>
          <w:lang w:val="en-US"/>
        </w:rPr>
        <w:t>edu.jpa.</w:t>
      </w:r>
      <w:r w:rsidRPr="0040549D">
        <w:rPr>
          <w:lang w:val="en-US"/>
        </w:rPr>
        <w:t>TABLE_PER_SUBCLASS</w:t>
      </w:r>
      <w:r>
        <w:rPr>
          <w:lang w:val="en-US"/>
        </w:rPr>
        <w:t>.Launcher</w:t>
      </w:r>
      <w:proofErr w:type="spellEnd"/>
      <w:r>
        <w:rPr>
          <w:lang w:val="en-US"/>
        </w:rPr>
        <w:t xml:space="preserve"> and analyze its content: </w:t>
      </w:r>
    </w:p>
    <w:p w14:paraId="46091D2D" w14:textId="77777777" w:rsidR="00BD163E" w:rsidRDefault="00BD163E" w:rsidP="00D00C9B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>
        <w:rPr>
          <w:lang w:val="en-US"/>
        </w:rPr>
        <w:t xml:space="preserve">method </w:t>
      </w:r>
      <w:proofErr w:type="spellStart"/>
      <w:r w:rsidRPr="00635202">
        <w:rPr>
          <w:lang w:val="en-US"/>
        </w:rPr>
        <w:t>init</w:t>
      </w:r>
      <w:proofErr w:type="spellEnd"/>
      <w:r>
        <w:rPr>
          <w:lang w:val="en-US"/>
        </w:rPr>
        <w:t>() create objects and saves them into database</w:t>
      </w:r>
    </w:p>
    <w:p w14:paraId="66B12DD9" w14:textId="77777777" w:rsidR="00BD163E" w:rsidRDefault="00BD163E" w:rsidP="00D00C9B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>
        <w:rPr>
          <w:lang w:val="en-US"/>
        </w:rPr>
        <w:t xml:space="preserve">method </w:t>
      </w:r>
      <w:r w:rsidRPr="00635202">
        <w:rPr>
          <w:lang w:val="en-US"/>
        </w:rPr>
        <w:t>sample</w:t>
      </w:r>
      <w:r>
        <w:rPr>
          <w:lang w:val="en-US"/>
        </w:rPr>
        <w:t>() finds the entity by identified and prints the “name” attribute to console</w:t>
      </w:r>
    </w:p>
    <w:p w14:paraId="3638CA41" w14:textId="77777777" w:rsidR="00BD163E" w:rsidRDefault="00BD163E" w:rsidP="002B6CDE">
      <w:pPr>
        <w:pStyle w:val="StyleBefore12pt"/>
        <w:rPr>
          <w:lang w:val="en-US"/>
        </w:rPr>
      </w:pPr>
      <w:r>
        <w:rPr>
          <w:lang w:val="en-US"/>
        </w:rPr>
        <w:t xml:space="preserve">Run class </w:t>
      </w:r>
      <w:proofErr w:type="spellStart"/>
      <w:r w:rsidRPr="00635202">
        <w:rPr>
          <w:lang w:val="en-US"/>
        </w:rPr>
        <w:t>edu.jpa.</w:t>
      </w:r>
      <w:r w:rsidRPr="0040549D">
        <w:rPr>
          <w:lang w:val="en-US"/>
        </w:rPr>
        <w:t>TABLE_PER_SUBCLASS</w:t>
      </w:r>
      <w:r>
        <w:rPr>
          <w:lang w:val="en-US"/>
        </w:rPr>
        <w:t>.Launcher</w:t>
      </w:r>
      <w:proofErr w:type="spellEnd"/>
      <w:r>
        <w:rPr>
          <w:lang w:val="en-US"/>
        </w:rPr>
        <w:t xml:space="preserve">. </w:t>
      </w:r>
      <w:r w:rsidRPr="00635202">
        <w:rPr>
          <w:lang w:val="en-US"/>
        </w:rPr>
        <w:t>There should be no errors if entity is defined correctly.</w:t>
      </w:r>
    </w:p>
    <w:p w14:paraId="3BB3F316" w14:textId="77777777" w:rsidR="00BD163E" w:rsidRDefault="00BD163E" w:rsidP="002B6CDE">
      <w:pPr>
        <w:pStyle w:val="StyleBefore12pt"/>
        <w:rPr>
          <w:lang w:val="en-US"/>
        </w:rPr>
      </w:pPr>
      <w:r>
        <w:rPr>
          <w:lang w:val="en-US"/>
        </w:rPr>
        <w:t>Analyze queries JPA runtime sends to database for data extraction.</w:t>
      </w:r>
    </w:p>
    <w:p w14:paraId="018153CF" w14:textId="77777777" w:rsidR="0040549D" w:rsidRDefault="00AA5266" w:rsidP="002B6CDE">
      <w:pPr>
        <w:pStyle w:val="StyleBefore12pt"/>
        <w:rPr>
          <w:lang w:val="en-US"/>
        </w:rPr>
      </w:pPr>
      <w:r w:rsidRPr="00CE00B7">
        <w:rPr>
          <w:lang w:val="en-US"/>
        </w:rPr>
        <w:lastRenderedPageBreak/>
        <w:t>Open database DB_LAB_0</w:t>
      </w:r>
      <w:r>
        <w:rPr>
          <w:lang w:val="en-US"/>
        </w:rPr>
        <w:t>4</w:t>
      </w:r>
      <w:r w:rsidRPr="00CE00B7">
        <w:rPr>
          <w:lang w:val="en-US"/>
        </w:rPr>
        <w:t xml:space="preserve"> using </w:t>
      </w:r>
      <w:r>
        <w:rPr>
          <w:lang w:val="en-US"/>
        </w:rPr>
        <w:t>MySQL Workbench</w:t>
      </w:r>
      <w:r w:rsidRPr="00CE00B7">
        <w:rPr>
          <w:lang w:val="en-US"/>
        </w:rPr>
        <w:t xml:space="preserve"> and look on the created database objects</w:t>
      </w:r>
      <w:r w:rsidR="00BD163E" w:rsidRPr="00635202">
        <w:rPr>
          <w:lang w:val="en-US"/>
        </w:rPr>
        <w:t>.</w:t>
      </w:r>
    </w:p>
    <w:p w14:paraId="5978E43F" w14:textId="77777777" w:rsidR="001C4267" w:rsidRPr="00CE00B7" w:rsidRDefault="001C4267" w:rsidP="002B6CDE">
      <w:pPr>
        <w:pStyle w:val="StyleBefore12pt"/>
        <w:numPr>
          <w:ilvl w:val="0"/>
          <w:numId w:val="0"/>
        </w:numPr>
        <w:ind w:left="709"/>
        <w:rPr>
          <w:lang w:val="en-US"/>
        </w:rPr>
      </w:pPr>
      <w:r>
        <w:rPr>
          <w:lang w:val="en-US"/>
        </w:rPr>
        <w:br w:type="page"/>
      </w:r>
      <w:bookmarkStart w:id="6" w:name="_Toc136889865"/>
      <w:r w:rsidRPr="00CE00B7">
        <w:rPr>
          <w:rStyle w:val="Heading1Char"/>
          <w:rFonts w:cs="Times New Roman"/>
          <w:lang w:val="en-US"/>
        </w:rPr>
        <w:lastRenderedPageBreak/>
        <w:t xml:space="preserve">Exercise </w:t>
      </w:r>
      <w:r>
        <w:rPr>
          <w:rStyle w:val="Heading1Char"/>
          <w:rFonts w:cs="Times New Roman"/>
          <w:lang w:val="en-US"/>
        </w:rPr>
        <w:t>5</w:t>
      </w:r>
      <w:r w:rsidRPr="00CE00B7">
        <w:rPr>
          <w:rStyle w:val="Heading1Char"/>
          <w:rFonts w:cs="Times New Roman"/>
          <w:lang w:val="en-US"/>
        </w:rPr>
        <w:br/>
      </w:r>
      <w:r>
        <w:rPr>
          <w:rStyle w:val="Heading1Char"/>
          <w:rFonts w:cs="Times New Roman"/>
          <w:lang w:val="en-US"/>
        </w:rPr>
        <w:t xml:space="preserve">Working with </w:t>
      </w:r>
      <w:proofErr w:type="spellStart"/>
      <w:r>
        <w:rPr>
          <w:rStyle w:val="Heading1Char"/>
          <w:rFonts w:cs="Times New Roman"/>
          <w:lang w:val="en-US"/>
        </w:rPr>
        <w:t>EntityManager</w:t>
      </w:r>
      <w:bookmarkEnd w:id="6"/>
      <w:proofErr w:type="spellEnd"/>
    </w:p>
    <w:p w14:paraId="0DD919A3" w14:textId="77777777" w:rsidR="001C4267" w:rsidRPr="00CE00B7" w:rsidRDefault="001C4267" w:rsidP="001C4267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Duration</w:t>
      </w:r>
    </w:p>
    <w:p w14:paraId="5CB92B80" w14:textId="77777777" w:rsidR="001C4267" w:rsidRPr="00CE00B7" w:rsidRDefault="001C4267" w:rsidP="001C4267">
      <w:pPr>
        <w:rPr>
          <w:lang w:val="en-US"/>
        </w:rPr>
      </w:pPr>
      <w:r w:rsidRPr="00CE00B7">
        <w:rPr>
          <w:lang w:val="en-US"/>
        </w:rPr>
        <w:t>0,5 hour</w:t>
      </w:r>
    </w:p>
    <w:p w14:paraId="46C6AA90" w14:textId="77777777" w:rsidR="001C4267" w:rsidRPr="00CE00B7" w:rsidRDefault="001C4267" w:rsidP="001C4267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Goal</w:t>
      </w:r>
    </w:p>
    <w:p w14:paraId="4E8A20B7" w14:textId="77777777" w:rsidR="001C4267" w:rsidRPr="00CE00B7" w:rsidRDefault="001C4267" w:rsidP="00A91FBA">
      <w:pPr>
        <w:ind w:left="709" w:firstLine="0"/>
        <w:rPr>
          <w:lang w:val="en-US"/>
        </w:rPr>
      </w:pPr>
      <w:r w:rsidRPr="00CE00B7">
        <w:rPr>
          <w:lang w:val="en-US"/>
        </w:rPr>
        <w:t xml:space="preserve">Learn how to </w:t>
      </w:r>
      <w:r w:rsidR="00A91FBA">
        <w:rPr>
          <w:lang w:val="en-US"/>
        </w:rPr>
        <w:t xml:space="preserve">create and </w:t>
      </w:r>
      <w:r>
        <w:rPr>
          <w:lang w:val="en-US"/>
        </w:rPr>
        <w:t xml:space="preserve">use </w:t>
      </w:r>
      <w:proofErr w:type="spellStart"/>
      <w:r>
        <w:rPr>
          <w:lang w:val="en-US"/>
        </w:rPr>
        <w:t>EntityManager</w:t>
      </w:r>
      <w:proofErr w:type="spellEnd"/>
      <w:r>
        <w:rPr>
          <w:lang w:val="en-US"/>
        </w:rPr>
        <w:t xml:space="preserve"> </w:t>
      </w:r>
      <w:r w:rsidR="00A91FBA">
        <w:rPr>
          <w:lang w:val="en-US"/>
        </w:rPr>
        <w:t>abstraction for managing entity persistent state</w:t>
      </w:r>
      <w:r>
        <w:rPr>
          <w:lang w:val="en-US"/>
        </w:rPr>
        <w:t>.</w:t>
      </w:r>
    </w:p>
    <w:p w14:paraId="2415F47C" w14:textId="77777777" w:rsidR="001C4267" w:rsidRPr="00CE00B7" w:rsidRDefault="001C4267" w:rsidP="001C4267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Subject</w:t>
      </w:r>
    </w:p>
    <w:p w14:paraId="7950F104" w14:textId="77777777" w:rsidR="001C4267" w:rsidRDefault="008035E0" w:rsidP="001C4267">
      <w:pPr>
        <w:ind w:left="709" w:firstLine="0"/>
        <w:rPr>
          <w:lang w:val="en-US"/>
        </w:rPr>
      </w:pPr>
      <w:r>
        <w:rPr>
          <w:lang w:val="en-US"/>
        </w:rPr>
        <w:t>You have the following domain objects (with all persistence attributes defined): Co</w:t>
      </w:r>
      <w:r w:rsidR="0075183B">
        <w:rPr>
          <w:lang w:val="en-US"/>
        </w:rPr>
        <w:t xml:space="preserve">mpany, Department and Employee. Also you have </w:t>
      </w:r>
      <w:proofErr w:type="spellStart"/>
      <w:r w:rsidR="0075183B">
        <w:rPr>
          <w:lang w:val="en-US"/>
        </w:rPr>
        <w:t>CompanyService</w:t>
      </w:r>
      <w:proofErr w:type="spellEnd"/>
      <w:r w:rsidR="0075183B">
        <w:rPr>
          <w:lang w:val="en-US"/>
        </w:rPr>
        <w:t xml:space="preserve"> object that is purposed for managing the Company entity. It has the following methods:</w:t>
      </w:r>
    </w:p>
    <w:p w14:paraId="313B1A98" w14:textId="77777777" w:rsidR="0075183B" w:rsidRDefault="0075183B" w:rsidP="008E7FA1">
      <w:pPr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getCompany</w:t>
      </w:r>
      <w:proofErr w:type="spellEnd"/>
      <w:r>
        <w:rPr>
          <w:lang w:val="en-US"/>
        </w:rPr>
        <w:t>(int)::Company – finds and returns a company entity by the given identifier</w:t>
      </w:r>
    </w:p>
    <w:p w14:paraId="437801AD" w14:textId="77777777" w:rsidR="0075183B" w:rsidRDefault="0075183B" w:rsidP="008E7FA1">
      <w:pPr>
        <w:numPr>
          <w:ilvl w:val="0"/>
          <w:numId w:val="4"/>
        </w:numPr>
        <w:rPr>
          <w:lang w:val="en-US"/>
        </w:rPr>
      </w:pPr>
      <w:proofErr w:type="spellStart"/>
      <w:r w:rsidRPr="0075183B">
        <w:rPr>
          <w:lang w:val="en-US"/>
        </w:rPr>
        <w:t>saveCompany</w:t>
      </w:r>
      <w:proofErr w:type="spellEnd"/>
      <w:r w:rsidRPr="0075183B">
        <w:rPr>
          <w:lang w:val="en-US"/>
        </w:rPr>
        <w:t>(Company</w:t>
      </w:r>
      <w:r>
        <w:rPr>
          <w:lang w:val="en-US"/>
        </w:rPr>
        <w:t>)::void – saves the state of given company entity to database</w:t>
      </w:r>
    </w:p>
    <w:p w14:paraId="6DE5161F" w14:textId="77777777" w:rsidR="0075183B" w:rsidRPr="0075183B" w:rsidRDefault="0075183B" w:rsidP="008E7FA1">
      <w:pPr>
        <w:numPr>
          <w:ilvl w:val="0"/>
          <w:numId w:val="4"/>
        </w:numPr>
        <w:rPr>
          <w:lang w:val="en-US"/>
        </w:rPr>
      </w:pPr>
      <w:proofErr w:type="spellStart"/>
      <w:r w:rsidRPr="0075183B">
        <w:rPr>
          <w:lang w:val="en-US"/>
        </w:rPr>
        <w:t>init</w:t>
      </w:r>
      <w:proofErr w:type="spellEnd"/>
      <w:r w:rsidRPr="0075183B">
        <w:rPr>
          <w:lang w:val="en-US"/>
        </w:rPr>
        <w:t>()</w:t>
      </w:r>
      <w:r>
        <w:rPr>
          <w:lang w:val="en-US"/>
        </w:rPr>
        <w:t>::void – (initializes database) creates a single company entity with name “</w:t>
      </w:r>
      <w:r w:rsidRPr="0075183B">
        <w:rPr>
          <w:lang w:val="en-US"/>
        </w:rPr>
        <w:t>Microsoft</w:t>
      </w:r>
      <w:r>
        <w:rPr>
          <w:lang w:val="en-US"/>
        </w:rPr>
        <w:t>”</w:t>
      </w:r>
    </w:p>
    <w:p w14:paraId="088EA005" w14:textId="77777777" w:rsidR="001C4267" w:rsidRPr="00CE00B7" w:rsidRDefault="001C4267" w:rsidP="001C4267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Description</w:t>
      </w:r>
    </w:p>
    <w:p w14:paraId="629DA3ED" w14:textId="77777777" w:rsidR="001C4267" w:rsidRPr="002B6CDE" w:rsidRDefault="007C0845" w:rsidP="002B6CDE">
      <w:pPr>
        <w:pStyle w:val="StyleBefore12pt"/>
        <w:numPr>
          <w:ilvl w:val="0"/>
          <w:numId w:val="6"/>
        </w:numPr>
        <w:rPr>
          <w:lang w:val="en-US"/>
        </w:rPr>
      </w:pPr>
      <w:r w:rsidRPr="002B6CDE">
        <w:rPr>
          <w:lang w:val="en-US"/>
        </w:rPr>
        <w:t>Open module jpa-lab-05</w:t>
      </w:r>
      <w:r w:rsidR="008C0B7A" w:rsidRPr="002B6CDE">
        <w:rPr>
          <w:lang w:val="en-US"/>
        </w:rPr>
        <w:t>.</w:t>
      </w:r>
    </w:p>
    <w:p w14:paraId="54A69935" w14:textId="77777777" w:rsidR="007C0845" w:rsidRDefault="00717EB2" w:rsidP="002B6CDE">
      <w:pPr>
        <w:pStyle w:val="StyleBefore12pt"/>
        <w:rPr>
          <w:lang w:val="en-US"/>
        </w:rPr>
      </w:pPr>
      <w:r>
        <w:rPr>
          <w:lang w:val="en-US"/>
        </w:rPr>
        <w:t>Look on the classes in “</w:t>
      </w:r>
      <w:proofErr w:type="spellStart"/>
      <w:r w:rsidRPr="00717EB2">
        <w:rPr>
          <w:lang w:val="en-US"/>
        </w:rPr>
        <w:t>edu.jpa.entity</w:t>
      </w:r>
      <w:proofErr w:type="spellEnd"/>
      <w:r>
        <w:rPr>
          <w:lang w:val="en-US"/>
        </w:rPr>
        <w:t xml:space="preserve">” package to be aware about domain objects </w:t>
      </w:r>
      <w:r w:rsidR="0005255F">
        <w:rPr>
          <w:lang w:val="en-US"/>
        </w:rPr>
        <w:t xml:space="preserve">and its </w:t>
      </w:r>
      <w:r>
        <w:rPr>
          <w:lang w:val="en-US"/>
        </w:rPr>
        <w:t>structure</w:t>
      </w:r>
      <w:r w:rsidR="008C0B7A">
        <w:rPr>
          <w:lang w:val="en-US"/>
        </w:rPr>
        <w:t>.</w:t>
      </w:r>
    </w:p>
    <w:p w14:paraId="1650657E" w14:textId="77777777" w:rsidR="00D65A64" w:rsidRDefault="00D65A64" w:rsidP="002B6CDE">
      <w:pPr>
        <w:pStyle w:val="StyleBefore12pt"/>
        <w:rPr>
          <w:lang w:val="en-US"/>
        </w:rPr>
      </w:pPr>
      <w:r>
        <w:rPr>
          <w:lang w:val="en-US"/>
        </w:rPr>
        <w:t>Open file META-INF/</w:t>
      </w:r>
      <w:r w:rsidRPr="00D65A64">
        <w:rPr>
          <w:lang w:val="en-US"/>
        </w:rPr>
        <w:t>persistence.xml</w:t>
      </w:r>
      <w:r>
        <w:rPr>
          <w:lang w:val="en-US"/>
        </w:rPr>
        <w:t xml:space="preserve"> and configure Persistence Unit (PU):</w:t>
      </w:r>
    </w:p>
    <w:p w14:paraId="25524115" w14:textId="77777777" w:rsidR="00D65A64" w:rsidRDefault="00D65A64" w:rsidP="007C61D4">
      <w:pPr>
        <w:pStyle w:val="StyleBefore12pt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Specify name of PU for </w:t>
      </w:r>
      <w:r w:rsidRPr="00D65A64">
        <w:rPr>
          <w:lang w:val="en-US"/>
        </w:rPr>
        <w:t xml:space="preserve">persistence-unit </w:t>
      </w:r>
      <w:r>
        <w:rPr>
          <w:lang w:val="en-US"/>
        </w:rPr>
        <w:t xml:space="preserve">(ex: </w:t>
      </w:r>
      <w:r w:rsidRPr="00D65A64">
        <w:rPr>
          <w:lang w:val="en-US"/>
        </w:rPr>
        <w:t>persistenceUnits.lab05</w:t>
      </w:r>
      <w:r>
        <w:rPr>
          <w:lang w:val="en-US"/>
        </w:rPr>
        <w:t>)</w:t>
      </w:r>
    </w:p>
    <w:p w14:paraId="5F977FD8" w14:textId="77777777" w:rsidR="00D65A64" w:rsidRDefault="00D65A64" w:rsidP="007C61D4">
      <w:pPr>
        <w:pStyle w:val="StyleBefore12pt"/>
        <w:numPr>
          <w:ilvl w:val="1"/>
          <w:numId w:val="5"/>
        </w:numPr>
        <w:rPr>
          <w:lang w:val="en-US"/>
        </w:rPr>
      </w:pPr>
      <w:r>
        <w:rPr>
          <w:lang w:val="en-US"/>
        </w:rPr>
        <w:t>Specify entity classes (</w:t>
      </w:r>
      <w:r w:rsidRPr="00D65A64">
        <w:rPr>
          <w:lang w:val="en-US"/>
        </w:rPr>
        <w:t>class</w:t>
      </w:r>
      <w:r>
        <w:rPr>
          <w:lang w:val="en-US"/>
        </w:rPr>
        <w:t xml:space="preserve"> element inside the </w:t>
      </w:r>
      <w:r w:rsidRPr="00D65A64">
        <w:rPr>
          <w:lang w:val="en-US"/>
        </w:rPr>
        <w:t>persistence-unit</w:t>
      </w:r>
      <w:r>
        <w:rPr>
          <w:lang w:val="en-US"/>
        </w:rPr>
        <w:t>): Company, Department, Employee</w:t>
      </w:r>
    </w:p>
    <w:p w14:paraId="52106AAB" w14:textId="77777777" w:rsidR="00D65A64" w:rsidRDefault="00D65A64" w:rsidP="007C61D4">
      <w:pPr>
        <w:pStyle w:val="StyleBefore12pt"/>
        <w:numPr>
          <w:ilvl w:val="1"/>
          <w:numId w:val="5"/>
        </w:numPr>
        <w:rPr>
          <w:lang w:val="en-US"/>
        </w:rPr>
      </w:pPr>
      <w:r>
        <w:rPr>
          <w:lang w:val="en-US"/>
        </w:rPr>
        <w:t>Take a look on “</w:t>
      </w:r>
      <w:r w:rsidRPr="00D65A64">
        <w:rPr>
          <w:lang w:val="en-US"/>
        </w:rPr>
        <w:t>properties</w:t>
      </w:r>
      <w:r>
        <w:rPr>
          <w:lang w:val="en-US"/>
        </w:rPr>
        <w:t>” element and learn the properties</w:t>
      </w:r>
    </w:p>
    <w:p w14:paraId="5AD8FCDC" w14:textId="77777777" w:rsidR="00E65136" w:rsidRPr="007C61D4" w:rsidRDefault="00E65136" w:rsidP="007C61D4">
      <w:pPr>
        <w:pStyle w:val="StyleBefore12pt"/>
        <w:rPr>
          <w:lang w:val="en-US"/>
        </w:rPr>
      </w:pPr>
      <w:r w:rsidRPr="0005255F">
        <w:rPr>
          <w:lang w:val="en-US"/>
        </w:rPr>
        <w:t xml:space="preserve">Open class </w:t>
      </w:r>
      <w:proofErr w:type="spellStart"/>
      <w:r w:rsidRPr="0005255F">
        <w:rPr>
          <w:lang w:val="en-US"/>
        </w:rPr>
        <w:t>CompanyService</w:t>
      </w:r>
      <w:proofErr w:type="spellEnd"/>
      <w:r w:rsidR="0005255F" w:rsidRPr="0005255F">
        <w:rPr>
          <w:lang w:val="en-US"/>
        </w:rPr>
        <w:t xml:space="preserve"> and create </w:t>
      </w:r>
      <w:proofErr w:type="spellStart"/>
      <w:r w:rsidR="0005255F" w:rsidRPr="0005255F">
        <w:rPr>
          <w:lang w:val="en-US"/>
        </w:rPr>
        <w:t>EntityManagerFactory</w:t>
      </w:r>
      <w:proofErr w:type="spellEnd"/>
      <w:r w:rsidR="0005255F" w:rsidRPr="0005255F">
        <w:rPr>
          <w:lang w:val="en-US"/>
        </w:rPr>
        <w:t xml:space="preserve"> instance</w:t>
      </w:r>
      <w:r w:rsidR="00215888">
        <w:rPr>
          <w:lang w:val="en-US"/>
        </w:rPr>
        <w:t xml:space="preserve">: </w:t>
      </w:r>
      <w:r w:rsidR="00215888" w:rsidRPr="00215888">
        <w:rPr>
          <w:lang w:val="en-US"/>
        </w:rPr>
        <w:t xml:space="preserve">emf = </w:t>
      </w:r>
      <w:proofErr w:type="spellStart"/>
      <w:r w:rsidR="00215888" w:rsidRPr="00215888">
        <w:rPr>
          <w:lang w:val="en-US"/>
        </w:rPr>
        <w:t>Persistence.createEntityManagerFactory</w:t>
      </w:r>
      <w:proofErr w:type="spellEnd"/>
      <w:r w:rsidR="00215888" w:rsidRPr="00215888">
        <w:rPr>
          <w:lang w:val="en-US"/>
        </w:rPr>
        <w:t>("persistenceUnits.lab05")</w:t>
      </w:r>
      <w:r w:rsidR="007C61D4">
        <w:rPr>
          <w:lang w:val="en-US"/>
        </w:rPr>
        <w:t xml:space="preserve"> in static block. </w:t>
      </w:r>
      <w:proofErr w:type="spellStart"/>
      <w:r w:rsidR="00215888" w:rsidRPr="007C61D4">
        <w:rPr>
          <w:lang w:val="en-US"/>
        </w:rPr>
        <w:t>EntityManagerFactory</w:t>
      </w:r>
      <w:proofErr w:type="spellEnd"/>
      <w:r w:rsidR="00215888" w:rsidRPr="007C61D4">
        <w:rPr>
          <w:lang w:val="en-US"/>
        </w:rPr>
        <w:t xml:space="preserve"> is</w:t>
      </w:r>
      <w:r w:rsidR="0005255F" w:rsidRPr="007C61D4">
        <w:rPr>
          <w:lang w:val="en-US"/>
        </w:rPr>
        <w:t xml:space="preserve"> needed to create </w:t>
      </w:r>
      <w:proofErr w:type="spellStart"/>
      <w:r w:rsidR="0005255F" w:rsidRPr="007C61D4">
        <w:rPr>
          <w:lang w:val="en-US"/>
        </w:rPr>
        <w:t>EntityManager</w:t>
      </w:r>
      <w:proofErr w:type="spellEnd"/>
      <w:r w:rsidR="0005255F" w:rsidRPr="007C61D4">
        <w:rPr>
          <w:lang w:val="en-US"/>
        </w:rPr>
        <w:t xml:space="preserve"> instance.</w:t>
      </w:r>
    </w:p>
    <w:p w14:paraId="51695C7D" w14:textId="77777777" w:rsidR="00717EB2" w:rsidRDefault="00717EB2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717EB2">
        <w:rPr>
          <w:lang w:val="en-US"/>
        </w:rPr>
        <w:t>CompanyService</w:t>
      </w:r>
      <w:proofErr w:type="spellEnd"/>
      <w:r w:rsidR="00CF6196">
        <w:rPr>
          <w:lang w:val="en-US"/>
        </w:rPr>
        <w:t xml:space="preserve"> and implement methods: </w:t>
      </w:r>
      <w:proofErr w:type="spellStart"/>
      <w:r w:rsidR="00CF6196" w:rsidRPr="00CF6196">
        <w:rPr>
          <w:lang w:val="en-US"/>
        </w:rPr>
        <w:t>getCompany</w:t>
      </w:r>
      <w:proofErr w:type="spellEnd"/>
      <w:r w:rsidR="00CF6196">
        <w:rPr>
          <w:lang w:val="en-US"/>
        </w:rPr>
        <w:t xml:space="preserve">(int), </w:t>
      </w:r>
      <w:proofErr w:type="spellStart"/>
      <w:r w:rsidR="00CF6196" w:rsidRPr="00CF6196">
        <w:rPr>
          <w:lang w:val="en-US"/>
        </w:rPr>
        <w:t>saveCompany</w:t>
      </w:r>
      <w:proofErr w:type="spellEnd"/>
      <w:r w:rsidR="00CF6196" w:rsidRPr="00CF6196">
        <w:rPr>
          <w:lang w:val="en-US"/>
        </w:rPr>
        <w:t>(Company</w:t>
      </w:r>
      <w:r w:rsidR="00CF6196">
        <w:rPr>
          <w:lang w:val="en-US"/>
        </w:rPr>
        <w:t xml:space="preserve">) and </w:t>
      </w:r>
      <w:proofErr w:type="spellStart"/>
      <w:r w:rsidR="00CF6196">
        <w:rPr>
          <w:lang w:val="en-US"/>
        </w:rPr>
        <w:t>init</w:t>
      </w:r>
      <w:proofErr w:type="spellEnd"/>
      <w:r w:rsidR="00CF6196">
        <w:rPr>
          <w:lang w:val="en-US"/>
        </w:rPr>
        <w:t>(). See the “Subject” section for the purpose of the methods</w:t>
      </w:r>
      <w:r w:rsidR="00D65A64">
        <w:rPr>
          <w:lang w:val="en-US"/>
        </w:rPr>
        <w:t>.</w:t>
      </w:r>
    </w:p>
    <w:p w14:paraId="520DF5B6" w14:textId="77777777" w:rsidR="00D65A64" w:rsidRDefault="00D65A64" w:rsidP="002B6CDE">
      <w:pPr>
        <w:pStyle w:val="StyleBefore12pt"/>
        <w:numPr>
          <w:ilvl w:val="0"/>
          <w:numId w:val="0"/>
        </w:numPr>
        <w:ind w:left="709"/>
        <w:rPr>
          <w:lang w:val="en-US"/>
        </w:rPr>
      </w:pPr>
    </w:p>
    <w:p w14:paraId="7C9819D6" w14:textId="77777777" w:rsidR="00E65136" w:rsidRPr="00930A22" w:rsidRDefault="00E65136" w:rsidP="002B6CDE">
      <w:pPr>
        <w:pStyle w:val="StyleBefore12pt"/>
        <w:numPr>
          <w:ilvl w:val="0"/>
          <w:numId w:val="0"/>
        </w:numPr>
        <w:ind w:left="709"/>
        <w:rPr>
          <w:u w:val="single"/>
          <w:lang w:val="en-US"/>
        </w:rPr>
      </w:pPr>
      <w:r w:rsidRPr="00930A22">
        <w:rPr>
          <w:u w:val="single"/>
          <w:lang w:val="en-US"/>
        </w:rPr>
        <w:t xml:space="preserve">Implementing methods </w:t>
      </w:r>
      <w:proofErr w:type="spellStart"/>
      <w:r w:rsidRPr="00930A22">
        <w:rPr>
          <w:i/>
          <w:u w:val="single"/>
          <w:lang w:val="en-US"/>
        </w:rPr>
        <w:t>getCompany</w:t>
      </w:r>
      <w:proofErr w:type="spellEnd"/>
      <w:r w:rsidRPr="00930A22">
        <w:rPr>
          <w:i/>
          <w:u w:val="single"/>
          <w:lang w:val="en-US"/>
        </w:rPr>
        <w:t>(int)</w:t>
      </w:r>
    </w:p>
    <w:p w14:paraId="722414F5" w14:textId="77777777" w:rsidR="004B2DA0" w:rsidRDefault="00E65136" w:rsidP="002B6CDE">
      <w:pPr>
        <w:pStyle w:val="StyleBefore12pt"/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Pr="00E65136">
        <w:rPr>
          <w:lang w:val="en-US"/>
        </w:rPr>
        <w:t>EntityManager</w:t>
      </w:r>
      <w:proofErr w:type="spellEnd"/>
      <w:r w:rsidR="0005255F">
        <w:rPr>
          <w:lang w:val="en-US"/>
        </w:rPr>
        <w:t xml:space="preserve"> instance:</w:t>
      </w:r>
      <w:r w:rsidR="0002294F">
        <w:rPr>
          <w:lang w:val="en-US"/>
        </w:rPr>
        <w:t xml:space="preserve"> </w:t>
      </w:r>
    </w:p>
    <w:p w14:paraId="6D4502B2" w14:textId="77777777" w:rsidR="0005255F" w:rsidRPr="004B2DA0" w:rsidRDefault="0002294F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EntityManager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emf.createEntityManager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()</w:t>
      </w:r>
    </w:p>
    <w:p w14:paraId="0B856512" w14:textId="77777777" w:rsidR="004B2DA0" w:rsidRDefault="0002294F" w:rsidP="002B6CDE">
      <w:pPr>
        <w:pStyle w:val="StyleBefore12pt"/>
        <w:rPr>
          <w:lang w:val="en-US"/>
        </w:rPr>
      </w:pPr>
      <w:r>
        <w:rPr>
          <w:lang w:val="en-US"/>
        </w:rPr>
        <w:t xml:space="preserve">Begin transaction: </w:t>
      </w:r>
    </w:p>
    <w:p w14:paraId="17832780" w14:textId="77777777" w:rsidR="0005255F" w:rsidRPr="004B2DA0" w:rsidRDefault="0002294F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().begin()</w:t>
      </w:r>
    </w:p>
    <w:p w14:paraId="1D8F29AD" w14:textId="77777777" w:rsidR="004B2DA0" w:rsidRDefault="0002294F" w:rsidP="002B6CDE">
      <w:pPr>
        <w:pStyle w:val="StyleBefore12pt"/>
        <w:rPr>
          <w:lang w:val="en-US"/>
        </w:rPr>
      </w:pPr>
      <w:r>
        <w:rPr>
          <w:lang w:val="en-US"/>
        </w:rPr>
        <w:t xml:space="preserve">Perform the entity search: </w:t>
      </w:r>
    </w:p>
    <w:p w14:paraId="183E92F7" w14:textId="77777777" w:rsidR="0002294F" w:rsidRPr="004B2DA0" w:rsidRDefault="0002294F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r w:rsidRPr="004B2DA0">
        <w:rPr>
          <w:rFonts w:ascii="Consolas" w:hAnsi="Consolas" w:cs="Consolas"/>
          <w:sz w:val="18"/>
          <w:szCs w:val="18"/>
          <w:lang w:val="en-US"/>
        </w:rPr>
        <w:t xml:space="preserve">Company res = </w:t>
      </w: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em.find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Company.class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, id)</w:t>
      </w:r>
    </w:p>
    <w:p w14:paraId="3398BB4A" w14:textId="77777777" w:rsidR="004B2DA0" w:rsidRDefault="0002294F" w:rsidP="002B6CDE">
      <w:pPr>
        <w:pStyle w:val="StyleBefore12pt"/>
        <w:rPr>
          <w:lang w:val="en-US"/>
        </w:rPr>
      </w:pPr>
      <w:r>
        <w:rPr>
          <w:lang w:val="en-US"/>
        </w:rPr>
        <w:lastRenderedPageBreak/>
        <w:t xml:space="preserve">Finish the transaction: </w:t>
      </w:r>
    </w:p>
    <w:p w14:paraId="0555CA25" w14:textId="77777777" w:rsidR="0002294F" w:rsidRPr="004B2DA0" w:rsidRDefault="0002294F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().rollback()</w:t>
      </w:r>
    </w:p>
    <w:p w14:paraId="4738B320" w14:textId="77777777" w:rsidR="0002294F" w:rsidRDefault="004E1041" w:rsidP="002B6CDE">
      <w:pPr>
        <w:pStyle w:val="StyleBefore12pt"/>
        <w:rPr>
          <w:lang w:val="en-US"/>
        </w:rPr>
      </w:pPr>
      <w:r>
        <w:rPr>
          <w:lang w:val="en-US"/>
        </w:rPr>
        <w:t>Return the found entity</w:t>
      </w:r>
    </w:p>
    <w:p w14:paraId="653CA99D" w14:textId="77777777" w:rsidR="004E1041" w:rsidRDefault="004E1041" w:rsidP="002B6CDE">
      <w:pPr>
        <w:pStyle w:val="StyleBefore12pt"/>
        <w:numPr>
          <w:ilvl w:val="0"/>
          <w:numId w:val="0"/>
        </w:numPr>
        <w:ind w:left="709"/>
        <w:rPr>
          <w:lang w:val="en-US"/>
        </w:rPr>
      </w:pPr>
    </w:p>
    <w:p w14:paraId="6343E7D1" w14:textId="77777777" w:rsidR="004E1041" w:rsidRPr="005516F3" w:rsidRDefault="004E1041" w:rsidP="002B6CDE">
      <w:pPr>
        <w:pStyle w:val="StyleBefore12pt"/>
        <w:numPr>
          <w:ilvl w:val="0"/>
          <w:numId w:val="0"/>
        </w:numPr>
        <w:ind w:left="709"/>
        <w:rPr>
          <w:u w:val="single"/>
          <w:lang w:val="en-US"/>
        </w:rPr>
      </w:pPr>
      <w:r w:rsidRPr="005516F3">
        <w:rPr>
          <w:u w:val="single"/>
          <w:lang w:val="en-US"/>
        </w:rPr>
        <w:t xml:space="preserve">Implementing methods </w:t>
      </w:r>
      <w:proofErr w:type="spellStart"/>
      <w:r w:rsidRPr="005516F3">
        <w:rPr>
          <w:i/>
          <w:u w:val="single"/>
          <w:lang w:val="en-US"/>
        </w:rPr>
        <w:t>saveCompany</w:t>
      </w:r>
      <w:proofErr w:type="spellEnd"/>
      <w:r w:rsidRPr="005516F3">
        <w:rPr>
          <w:i/>
          <w:u w:val="single"/>
          <w:lang w:val="en-US"/>
        </w:rPr>
        <w:t>(Company)</w:t>
      </w:r>
    </w:p>
    <w:p w14:paraId="3F211976" w14:textId="77777777" w:rsidR="004B2DA0" w:rsidRDefault="00F71856" w:rsidP="002B6CDE">
      <w:pPr>
        <w:pStyle w:val="StyleBefore12pt"/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Pr="00E65136">
        <w:rPr>
          <w:lang w:val="en-US"/>
        </w:rPr>
        <w:t>EntityManager</w:t>
      </w:r>
      <w:proofErr w:type="spellEnd"/>
      <w:r>
        <w:rPr>
          <w:lang w:val="en-US"/>
        </w:rPr>
        <w:t xml:space="preserve"> instance: </w:t>
      </w:r>
    </w:p>
    <w:p w14:paraId="73DAAA37" w14:textId="77777777" w:rsidR="004E1041" w:rsidRPr="004B2DA0" w:rsidRDefault="00F71856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EntityManager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emf.createEntityManager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()</w:t>
      </w:r>
    </w:p>
    <w:p w14:paraId="26C104D5" w14:textId="77777777" w:rsidR="004B2DA0" w:rsidRDefault="00AD16BB" w:rsidP="002B6CDE">
      <w:pPr>
        <w:pStyle w:val="StyleBefore12pt"/>
        <w:rPr>
          <w:lang w:val="en-US"/>
        </w:rPr>
      </w:pPr>
      <w:r>
        <w:rPr>
          <w:lang w:val="en-US"/>
        </w:rPr>
        <w:t xml:space="preserve">Begin transaction: </w:t>
      </w:r>
    </w:p>
    <w:p w14:paraId="55E314CD" w14:textId="77777777" w:rsidR="00AD16BB" w:rsidRPr="004B2DA0" w:rsidRDefault="00AD16BB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().begin()</w:t>
      </w:r>
    </w:p>
    <w:p w14:paraId="03A1E9DF" w14:textId="77777777" w:rsidR="004B2DA0" w:rsidRDefault="00AD16BB" w:rsidP="002B6CDE">
      <w:pPr>
        <w:pStyle w:val="StyleBefore12pt"/>
        <w:rPr>
          <w:lang w:val="en-US"/>
        </w:rPr>
      </w:pPr>
      <w:r>
        <w:rPr>
          <w:lang w:val="en-US"/>
        </w:rPr>
        <w:t xml:space="preserve">Merge given entity into persistence context: </w:t>
      </w:r>
    </w:p>
    <w:p w14:paraId="7595CAFA" w14:textId="77777777" w:rsidR="00F71856" w:rsidRPr="004B2DA0" w:rsidRDefault="00AD16BB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em.merge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(company)</w:t>
      </w:r>
    </w:p>
    <w:p w14:paraId="0E98D727" w14:textId="77777777" w:rsidR="004B2DA0" w:rsidRDefault="00AD16BB" w:rsidP="002B6CDE">
      <w:pPr>
        <w:pStyle w:val="StyleBefore12pt"/>
        <w:rPr>
          <w:lang w:val="en-US"/>
        </w:rPr>
      </w:pPr>
      <w:r>
        <w:rPr>
          <w:lang w:val="en-US"/>
        </w:rPr>
        <w:t xml:space="preserve">Finish the transaction: </w:t>
      </w:r>
    </w:p>
    <w:p w14:paraId="1882B03D" w14:textId="77777777" w:rsidR="00AD16BB" w:rsidRPr="004B2DA0" w:rsidRDefault="00AD16BB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().commit()</w:t>
      </w:r>
    </w:p>
    <w:p w14:paraId="68AFC90F" w14:textId="77777777" w:rsidR="00AD16BB" w:rsidRPr="00AD16BB" w:rsidRDefault="00AD16BB" w:rsidP="004B2DA0">
      <w:pPr>
        <w:pStyle w:val="StyleBefore12pt"/>
        <w:numPr>
          <w:ilvl w:val="0"/>
          <w:numId w:val="0"/>
        </w:numPr>
        <w:ind w:left="1069" w:hanging="360"/>
        <w:rPr>
          <w:lang w:val="en-US"/>
        </w:rPr>
      </w:pPr>
      <w:r w:rsidRPr="00AD16BB">
        <w:rPr>
          <w:b/>
          <w:lang w:val="en-US"/>
        </w:rPr>
        <w:t>Question</w:t>
      </w:r>
      <w:r>
        <w:rPr>
          <w:lang w:val="en-US"/>
        </w:rPr>
        <w:t xml:space="preserve">: </w:t>
      </w:r>
      <w:r w:rsidR="000A5DCD">
        <w:rPr>
          <w:lang w:val="en-US"/>
        </w:rPr>
        <w:t>W</w:t>
      </w:r>
      <w:r>
        <w:rPr>
          <w:lang w:val="en-US"/>
        </w:rPr>
        <w:t xml:space="preserve">hy </w:t>
      </w:r>
      <w:r w:rsidR="000A5DCD">
        <w:rPr>
          <w:lang w:val="en-US"/>
        </w:rPr>
        <w:t xml:space="preserve">the </w:t>
      </w:r>
      <w:r w:rsidRPr="000A5DCD">
        <w:rPr>
          <w:i/>
          <w:lang w:val="en-US"/>
        </w:rPr>
        <w:t>merge()</w:t>
      </w:r>
      <w:r>
        <w:rPr>
          <w:lang w:val="en-US"/>
        </w:rPr>
        <w:t xml:space="preserve"> method is used (not </w:t>
      </w:r>
      <w:r w:rsidRPr="000A5DCD">
        <w:rPr>
          <w:i/>
          <w:lang w:val="en-US"/>
        </w:rPr>
        <w:t>persist()</w:t>
      </w:r>
      <w:r>
        <w:rPr>
          <w:lang w:val="en-US"/>
        </w:rPr>
        <w:t>)?</w:t>
      </w:r>
    </w:p>
    <w:p w14:paraId="3AC1276E" w14:textId="77777777" w:rsidR="00AD16BB" w:rsidRDefault="00AD16BB" w:rsidP="002B6CDE">
      <w:pPr>
        <w:pStyle w:val="StyleBefore12pt"/>
        <w:numPr>
          <w:ilvl w:val="0"/>
          <w:numId w:val="0"/>
        </w:numPr>
        <w:ind w:left="1069"/>
        <w:rPr>
          <w:lang w:val="en-US"/>
        </w:rPr>
      </w:pPr>
    </w:p>
    <w:p w14:paraId="1F127EC7" w14:textId="77777777" w:rsidR="00AD16BB" w:rsidRPr="005516F3" w:rsidRDefault="00AD16BB" w:rsidP="005516F3">
      <w:pPr>
        <w:pStyle w:val="StyleBefore12pt"/>
        <w:numPr>
          <w:ilvl w:val="0"/>
          <w:numId w:val="0"/>
        </w:numPr>
        <w:ind w:left="1069" w:hanging="360"/>
        <w:rPr>
          <w:u w:val="single"/>
          <w:lang w:val="en-US"/>
        </w:rPr>
      </w:pPr>
      <w:r w:rsidRPr="005516F3">
        <w:rPr>
          <w:u w:val="single"/>
          <w:lang w:val="en-US"/>
        </w:rPr>
        <w:t xml:space="preserve">Implementing methods </w:t>
      </w:r>
      <w:proofErr w:type="spellStart"/>
      <w:r w:rsidRPr="005516F3">
        <w:rPr>
          <w:i/>
          <w:u w:val="single"/>
          <w:lang w:val="en-US"/>
        </w:rPr>
        <w:t>init</w:t>
      </w:r>
      <w:proofErr w:type="spellEnd"/>
      <w:r w:rsidRPr="005516F3">
        <w:rPr>
          <w:i/>
          <w:u w:val="single"/>
          <w:lang w:val="en-US"/>
        </w:rPr>
        <w:t>()</w:t>
      </w:r>
    </w:p>
    <w:p w14:paraId="23966DA3" w14:textId="77777777" w:rsidR="004B2DA0" w:rsidRDefault="00CB283F" w:rsidP="002B6CDE">
      <w:pPr>
        <w:pStyle w:val="StyleBefore12pt"/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Pr="00E65136">
        <w:rPr>
          <w:lang w:val="en-US"/>
        </w:rPr>
        <w:t>EntityManager</w:t>
      </w:r>
      <w:proofErr w:type="spellEnd"/>
      <w:r>
        <w:rPr>
          <w:lang w:val="en-US"/>
        </w:rPr>
        <w:t xml:space="preserve"> instance: </w:t>
      </w:r>
    </w:p>
    <w:p w14:paraId="5CF8DBC8" w14:textId="77777777" w:rsidR="00CB283F" w:rsidRPr="004B2DA0" w:rsidRDefault="00CB283F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EntityManager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emf.createEntityManager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()</w:t>
      </w:r>
    </w:p>
    <w:p w14:paraId="52147221" w14:textId="77777777" w:rsidR="004B2DA0" w:rsidRDefault="00CB283F" w:rsidP="002B6CDE">
      <w:pPr>
        <w:pStyle w:val="StyleBefore12pt"/>
        <w:rPr>
          <w:lang w:val="en-US"/>
        </w:rPr>
      </w:pPr>
      <w:r>
        <w:rPr>
          <w:lang w:val="en-US"/>
        </w:rPr>
        <w:t xml:space="preserve">Begin transaction: </w:t>
      </w:r>
    </w:p>
    <w:p w14:paraId="756B3A18" w14:textId="77777777" w:rsidR="00CB283F" w:rsidRPr="004B2DA0" w:rsidRDefault="00CB283F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().begin()</w:t>
      </w:r>
    </w:p>
    <w:p w14:paraId="2DA0B051" w14:textId="77777777" w:rsidR="00CB283F" w:rsidRDefault="00CB283F" w:rsidP="002B6CDE">
      <w:pPr>
        <w:pStyle w:val="StyleBefore12pt"/>
        <w:rPr>
          <w:lang w:val="en-US"/>
        </w:rPr>
      </w:pPr>
      <w:r>
        <w:rPr>
          <w:lang w:val="en-US"/>
        </w:rPr>
        <w:t xml:space="preserve">Create the company object and persist it: </w:t>
      </w:r>
    </w:p>
    <w:p w14:paraId="0898E82C" w14:textId="77777777" w:rsidR="00CB283F" w:rsidRPr="005516F3" w:rsidRDefault="00CB283F" w:rsidP="005516F3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5516F3">
        <w:rPr>
          <w:rFonts w:ascii="Consolas" w:hAnsi="Consolas" w:cs="Consolas"/>
          <w:sz w:val="18"/>
          <w:szCs w:val="18"/>
          <w:lang w:val="en-US"/>
        </w:rPr>
        <w:t xml:space="preserve">final Company </w:t>
      </w:r>
      <w:proofErr w:type="spellStart"/>
      <w:r w:rsidRPr="005516F3">
        <w:rPr>
          <w:rFonts w:ascii="Consolas" w:hAnsi="Consolas" w:cs="Consolas"/>
          <w:sz w:val="18"/>
          <w:szCs w:val="18"/>
          <w:lang w:val="en-US"/>
        </w:rPr>
        <w:t>company</w:t>
      </w:r>
      <w:proofErr w:type="spellEnd"/>
      <w:r w:rsidRPr="005516F3">
        <w:rPr>
          <w:rFonts w:ascii="Consolas" w:hAnsi="Consolas" w:cs="Consolas"/>
          <w:sz w:val="18"/>
          <w:szCs w:val="18"/>
          <w:lang w:val="en-US"/>
        </w:rPr>
        <w:t xml:space="preserve"> = new Company();</w:t>
      </w:r>
    </w:p>
    <w:p w14:paraId="6D0FA42B" w14:textId="77777777" w:rsidR="00CB283F" w:rsidRPr="005516F3" w:rsidRDefault="00CB283F" w:rsidP="005516F3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5516F3">
        <w:rPr>
          <w:rFonts w:ascii="Consolas" w:hAnsi="Consolas" w:cs="Consolas"/>
          <w:sz w:val="18"/>
          <w:szCs w:val="18"/>
          <w:lang w:val="en-US"/>
        </w:rPr>
        <w:t>company.setName</w:t>
      </w:r>
      <w:proofErr w:type="spellEnd"/>
      <w:r w:rsidRPr="005516F3">
        <w:rPr>
          <w:rFonts w:ascii="Consolas" w:hAnsi="Consolas" w:cs="Consolas"/>
          <w:sz w:val="18"/>
          <w:szCs w:val="18"/>
          <w:lang w:val="en-US"/>
        </w:rPr>
        <w:t>("Microsoft");</w:t>
      </w:r>
    </w:p>
    <w:p w14:paraId="0C19EAB4" w14:textId="77777777" w:rsidR="00CB283F" w:rsidRPr="005516F3" w:rsidRDefault="00CB283F" w:rsidP="005516F3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5516F3">
        <w:rPr>
          <w:rFonts w:ascii="Consolas" w:hAnsi="Consolas" w:cs="Consolas"/>
          <w:sz w:val="18"/>
          <w:szCs w:val="18"/>
          <w:lang w:val="en-US"/>
        </w:rPr>
        <w:t>em.persist</w:t>
      </w:r>
      <w:proofErr w:type="spellEnd"/>
      <w:r w:rsidRPr="005516F3">
        <w:rPr>
          <w:rFonts w:ascii="Consolas" w:hAnsi="Consolas" w:cs="Consolas"/>
          <w:sz w:val="18"/>
          <w:szCs w:val="18"/>
          <w:lang w:val="en-US"/>
        </w:rPr>
        <w:t>(company);</w:t>
      </w:r>
    </w:p>
    <w:p w14:paraId="594DB037" w14:textId="77777777" w:rsidR="004B2DA0" w:rsidRDefault="00CB283F" w:rsidP="002B6CDE">
      <w:pPr>
        <w:pStyle w:val="StyleBefore12pt"/>
        <w:rPr>
          <w:lang w:val="en-US"/>
        </w:rPr>
      </w:pPr>
      <w:r>
        <w:rPr>
          <w:lang w:val="en-US"/>
        </w:rPr>
        <w:t xml:space="preserve">Finish the transaction: </w:t>
      </w:r>
    </w:p>
    <w:p w14:paraId="146E09FF" w14:textId="77777777" w:rsidR="00CB283F" w:rsidRPr="004B2DA0" w:rsidRDefault="00CB283F" w:rsidP="004B2DA0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4B2DA0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4B2DA0">
        <w:rPr>
          <w:rFonts w:ascii="Consolas" w:hAnsi="Consolas" w:cs="Consolas"/>
          <w:sz w:val="18"/>
          <w:szCs w:val="18"/>
          <w:lang w:val="en-US"/>
        </w:rPr>
        <w:t>().commit()</w:t>
      </w:r>
    </w:p>
    <w:p w14:paraId="5C823136" w14:textId="77777777" w:rsidR="00C942B5" w:rsidRDefault="00C942B5" w:rsidP="004B2DA0">
      <w:pPr>
        <w:pStyle w:val="StyleBefore12pt"/>
        <w:numPr>
          <w:ilvl w:val="0"/>
          <w:numId w:val="0"/>
        </w:numPr>
        <w:ind w:left="1069" w:hanging="360"/>
        <w:rPr>
          <w:lang w:val="en-US"/>
        </w:rPr>
      </w:pPr>
      <w:r w:rsidRPr="00C942B5">
        <w:rPr>
          <w:b/>
          <w:lang w:val="en-US"/>
        </w:rPr>
        <w:t>Question</w:t>
      </w:r>
      <w:r>
        <w:rPr>
          <w:lang w:val="en-US"/>
        </w:rPr>
        <w:t xml:space="preserve">: Why the </w:t>
      </w:r>
      <w:r>
        <w:rPr>
          <w:i/>
          <w:lang w:val="en-US"/>
        </w:rPr>
        <w:t>persist</w:t>
      </w:r>
      <w:r w:rsidRPr="000A5DCD">
        <w:rPr>
          <w:i/>
          <w:lang w:val="en-US"/>
        </w:rPr>
        <w:t>()</w:t>
      </w:r>
      <w:r>
        <w:rPr>
          <w:lang w:val="en-US"/>
        </w:rPr>
        <w:t xml:space="preserve"> method is used (not </w:t>
      </w:r>
      <w:r w:rsidRPr="000A5DCD">
        <w:rPr>
          <w:i/>
          <w:lang w:val="en-US"/>
        </w:rPr>
        <w:t>merge()</w:t>
      </w:r>
      <w:r>
        <w:rPr>
          <w:lang w:val="en-US"/>
        </w:rPr>
        <w:t>)?</w:t>
      </w:r>
    </w:p>
    <w:p w14:paraId="09A6B997" w14:textId="77777777" w:rsidR="00C942B5" w:rsidRDefault="00C942B5" w:rsidP="002B6CDE">
      <w:pPr>
        <w:pStyle w:val="StyleBefore12pt"/>
        <w:numPr>
          <w:ilvl w:val="0"/>
          <w:numId w:val="0"/>
        </w:numPr>
        <w:ind w:left="1069"/>
        <w:rPr>
          <w:lang w:val="en-US"/>
        </w:rPr>
      </w:pPr>
    </w:p>
    <w:p w14:paraId="5C2A8895" w14:textId="77777777" w:rsidR="00C942B5" w:rsidRDefault="00A14B93" w:rsidP="002B6CDE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r w:rsidRPr="00A14B93">
        <w:rPr>
          <w:lang w:val="en-US"/>
        </w:rPr>
        <w:t>Launcher</w:t>
      </w:r>
      <w:r>
        <w:rPr>
          <w:lang w:val="en-US"/>
        </w:rPr>
        <w:t xml:space="preserve"> and analyze it.</w:t>
      </w:r>
    </w:p>
    <w:p w14:paraId="66C694D8" w14:textId="77777777" w:rsidR="00A14B93" w:rsidRDefault="00A14B93" w:rsidP="002B6CDE">
      <w:pPr>
        <w:pStyle w:val="StyleBefore12pt"/>
        <w:rPr>
          <w:lang w:val="en-US"/>
        </w:rPr>
      </w:pPr>
      <w:r>
        <w:rPr>
          <w:lang w:val="en-US"/>
        </w:rPr>
        <w:t xml:space="preserve">Run the class </w:t>
      </w:r>
      <w:r w:rsidRPr="00A14B93">
        <w:rPr>
          <w:lang w:val="en-US"/>
        </w:rPr>
        <w:t>Launcher</w:t>
      </w:r>
      <w:r>
        <w:rPr>
          <w:lang w:val="en-US"/>
        </w:rPr>
        <w:t>.</w:t>
      </w:r>
    </w:p>
    <w:p w14:paraId="6B48FEB4" w14:textId="77777777" w:rsidR="00F337CC" w:rsidRDefault="00F337CC" w:rsidP="00F337CC">
      <w:pPr>
        <w:pStyle w:val="StyleBefore12pt"/>
        <w:rPr>
          <w:lang w:val="en-US"/>
        </w:rPr>
      </w:pPr>
      <w:r w:rsidRPr="00CE00B7">
        <w:rPr>
          <w:lang w:val="en-US"/>
        </w:rPr>
        <w:t>Open database DB_LAB_0</w:t>
      </w:r>
      <w:r>
        <w:rPr>
          <w:lang w:val="en-US"/>
        </w:rPr>
        <w:t>5</w:t>
      </w:r>
      <w:r w:rsidRPr="00CE00B7">
        <w:rPr>
          <w:lang w:val="en-US"/>
        </w:rPr>
        <w:t xml:space="preserve"> using </w:t>
      </w:r>
      <w:r>
        <w:rPr>
          <w:lang w:val="en-US"/>
        </w:rPr>
        <w:t>MySQL Workbench</w:t>
      </w:r>
      <w:r w:rsidRPr="00CE00B7">
        <w:rPr>
          <w:lang w:val="en-US"/>
        </w:rPr>
        <w:t xml:space="preserve"> and look on the created database objects</w:t>
      </w:r>
      <w:r w:rsidRPr="00635202">
        <w:rPr>
          <w:lang w:val="en-US"/>
        </w:rPr>
        <w:t>.</w:t>
      </w:r>
    </w:p>
    <w:p w14:paraId="7D264A8F" w14:textId="77777777" w:rsidR="00FC03D2" w:rsidRPr="00CE00B7" w:rsidRDefault="00FC03D2" w:rsidP="00FC03D2">
      <w:pPr>
        <w:pStyle w:val="StyleBefore12pt"/>
        <w:numPr>
          <w:ilvl w:val="0"/>
          <w:numId w:val="0"/>
        </w:numPr>
        <w:ind w:left="709"/>
        <w:rPr>
          <w:lang w:val="en-US"/>
        </w:rPr>
      </w:pPr>
      <w:r>
        <w:rPr>
          <w:lang w:val="en-US"/>
        </w:rPr>
        <w:br w:type="page"/>
      </w:r>
      <w:bookmarkStart w:id="7" w:name="_Toc414216263"/>
      <w:bookmarkStart w:id="8" w:name="_Toc136889866"/>
      <w:r w:rsidRPr="00CE00B7">
        <w:rPr>
          <w:rStyle w:val="Heading1Char"/>
          <w:rFonts w:cs="Times New Roman"/>
          <w:lang w:val="en-US"/>
        </w:rPr>
        <w:lastRenderedPageBreak/>
        <w:t xml:space="preserve">Exercise </w:t>
      </w:r>
      <w:r>
        <w:rPr>
          <w:rStyle w:val="Heading1Char"/>
          <w:rFonts w:cs="Times New Roman"/>
          <w:lang w:val="en-US"/>
        </w:rPr>
        <w:t>6</w:t>
      </w:r>
      <w:r w:rsidRPr="00CE00B7">
        <w:rPr>
          <w:rStyle w:val="Heading1Char"/>
          <w:rFonts w:cs="Times New Roman"/>
          <w:lang w:val="en-US"/>
        </w:rPr>
        <w:br/>
      </w:r>
      <w:r>
        <w:rPr>
          <w:rStyle w:val="Heading1Char"/>
          <w:rFonts w:cs="Times New Roman"/>
          <w:lang w:val="en-US"/>
        </w:rPr>
        <w:t xml:space="preserve">Working with </w:t>
      </w:r>
      <w:r w:rsidRPr="001527DA">
        <w:rPr>
          <w:rStyle w:val="Heading1Char"/>
          <w:rFonts w:cs="Times New Roman"/>
          <w:lang w:val="en-US"/>
        </w:rPr>
        <w:t>JPQL and Criteria</w:t>
      </w:r>
      <w:r>
        <w:rPr>
          <w:rStyle w:val="Heading1Char"/>
          <w:rFonts w:cs="Times New Roman"/>
          <w:lang w:val="en-US"/>
        </w:rPr>
        <w:t xml:space="preserve"> </w:t>
      </w:r>
      <w:r w:rsidRPr="001527DA">
        <w:rPr>
          <w:rStyle w:val="Heading1Char"/>
          <w:rFonts w:cs="Times New Roman"/>
          <w:lang w:val="en-US"/>
        </w:rPr>
        <w:t>API</w:t>
      </w:r>
      <w:bookmarkEnd w:id="7"/>
      <w:bookmarkEnd w:id="8"/>
    </w:p>
    <w:p w14:paraId="41075A31" w14:textId="77777777" w:rsidR="00FC03D2" w:rsidRPr="00CE00B7" w:rsidRDefault="00FC03D2" w:rsidP="00FC03D2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Duration</w:t>
      </w:r>
    </w:p>
    <w:p w14:paraId="521BE896" w14:textId="77777777" w:rsidR="00FC03D2" w:rsidRPr="00CE00B7" w:rsidRDefault="00FC03D2" w:rsidP="00FC03D2">
      <w:pPr>
        <w:rPr>
          <w:lang w:val="en-US"/>
        </w:rPr>
      </w:pPr>
      <w:r w:rsidRPr="00CE00B7">
        <w:rPr>
          <w:lang w:val="en-US"/>
        </w:rPr>
        <w:t>0,5 hour</w:t>
      </w:r>
    </w:p>
    <w:p w14:paraId="13B693B8" w14:textId="77777777" w:rsidR="00FC03D2" w:rsidRPr="00CE00B7" w:rsidRDefault="00FC03D2" w:rsidP="00FC03D2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Goal</w:t>
      </w:r>
    </w:p>
    <w:p w14:paraId="5E4DA96C" w14:textId="77777777" w:rsidR="00FC03D2" w:rsidRDefault="00FC03D2" w:rsidP="00FC03D2">
      <w:pPr>
        <w:ind w:left="709" w:firstLine="0"/>
        <w:rPr>
          <w:lang w:val="en-US"/>
        </w:rPr>
      </w:pPr>
      <w:r>
        <w:rPr>
          <w:lang w:val="en-US"/>
        </w:rPr>
        <w:t>Learn the facilities JPA provides for searching entities: JPQL and Criteria API.</w:t>
      </w:r>
    </w:p>
    <w:p w14:paraId="64697B2F" w14:textId="77777777" w:rsidR="00FC03D2" w:rsidRPr="00CE00B7" w:rsidRDefault="00FC03D2" w:rsidP="00FC03D2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Subject</w:t>
      </w:r>
    </w:p>
    <w:p w14:paraId="3DA7A9F1" w14:textId="77777777" w:rsidR="00FC03D2" w:rsidRDefault="00FC03D2" w:rsidP="00FC03D2">
      <w:pPr>
        <w:ind w:left="709" w:firstLine="0"/>
        <w:rPr>
          <w:lang w:val="en-US"/>
        </w:rPr>
      </w:pPr>
      <w:r>
        <w:rPr>
          <w:lang w:val="en-US"/>
        </w:rPr>
        <w:t xml:space="preserve">You have domain objects represented by classes: Company, Department and Employee.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you have service layer objects represented by classes:</w:t>
      </w:r>
    </w:p>
    <w:p w14:paraId="642F63A8" w14:textId="77777777" w:rsidR="00FC03D2" w:rsidRDefault="00FC03D2" w:rsidP="00FC03D2">
      <w:pPr>
        <w:numPr>
          <w:ilvl w:val="0"/>
          <w:numId w:val="10"/>
        </w:numPr>
        <w:rPr>
          <w:lang w:val="en-US"/>
        </w:rPr>
      </w:pPr>
      <w:proofErr w:type="spellStart"/>
      <w:r w:rsidRPr="00D10F01">
        <w:rPr>
          <w:lang w:val="en-US"/>
        </w:rPr>
        <w:t>EntityService</w:t>
      </w:r>
      <w:proofErr w:type="spellEnd"/>
      <w:r>
        <w:rPr>
          <w:lang w:val="en-US"/>
        </w:rPr>
        <w:t xml:space="preserve"> – base class for all service classes. Contains logic for entities initialization (see the class constructor) and defines the methods:</w:t>
      </w:r>
    </w:p>
    <w:p w14:paraId="090F0D76" w14:textId="77777777" w:rsidR="00FC03D2" w:rsidRDefault="00FC03D2" w:rsidP="00FC03D2">
      <w:pPr>
        <w:numPr>
          <w:ilvl w:val="1"/>
          <w:numId w:val="10"/>
        </w:numPr>
        <w:rPr>
          <w:lang w:val="en-US"/>
        </w:rPr>
      </w:pPr>
      <w:proofErr w:type="spellStart"/>
      <w:r w:rsidRPr="00D10F01">
        <w:rPr>
          <w:lang w:val="en-US"/>
        </w:rPr>
        <w:t>getEntityManagerFactory</w:t>
      </w:r>
      <w:proofErr w:type="spellEnd"/>
      <w:r w:rsidRPr="00D10F01">
        <w:rPr>
          <w:lang w:val="en-US"/>
        </w:rPr>
        <w:t>()</w:t>
      </w:r>
      <w:r>
        <w:rPr>
          <w:lang w:val="en-US"/>
        </w:rPr>
        <w:t xml:space="preserve"> returns </w:t>
      </w:r>
      <w:proofErr w:type="spellStart"/>
      <w:r w:rsidRPr="00D10F01">
        <w:rPr>
          <w:lang w:val="en-US"/>
        </w:rPr>
        <w:t>EntityManagerFactory</w:t>
      </w:r>
      <w:proofErr w:type="spellEnd"/>
      <w:r>
        <w:rPr>
          <w:lang w:val="en-US"/>
        </w:rPr>
        <w:t xml:space="preserve"> instance that is created and initialized.</w:t>
      </w:r>
    </w:p>
    <w:p w14:paraId="21840AC9" w14:textId="77777777" w:rsidR="00FC03D2" w:rsidRDefault="00FC03D2" w:rsidP="00FC03D2">
      <w:pPr>
        <w:numPr>
          <w:ilvl w:val="1"/>
          <w:numId w:val="10"/>
        </w:numPr>
        <w:rPr>
          <w:lang w:val="en-US"/>
        </w:rPr>
      </w:pPr>
      <w:proofErr w:type="spellStart"/>
      <w:r w:rsidRPr="00D10F01">
        <w:rPr>
          <w:lang w:val="en-US"/>
        </w:rPr>
        <w:t>getEmployeesByDepartmentName</w:t>
      </w:r>
      <w:proofErr w:type="spellEnd"/>
      <w:r w:rsidRPr="00D10F01">
        <w:rPr>
          <w:lang w:val="en-US"/>
        </w:rPr>
        <w:t>(String</w:t>
      </w:r>
      <w:proofErr w:type="gramStart"/>
      <w:r w:rsidRPr="00D10F01">
        <w:rPr>
          <w:lang w:val="en-US"/>
        </w:rPr>
        <w:t>)</w:t>
      </w:r>
      <w:r>
        <w:rPr>
          <w:lang w:val="en-US"/>
        </w:rPr>
        <w:t>::</w:t>
      </w:r>
      <w:proofErr w:type="gramEnd"/>
      <w:r w:rsidRPr="00D10F01">
        <w:rPr>
          <w:lang w:val="en-US"/>
        </w:rPr>
        <w:t>List&lt;Employee&gt;</w:t>
      </w:r>
      <w:r>
        <w:rPr>
          <w:lang w:val="en-US"/>
        </w:rPr>
        <w:t xml:space="preserve"> - method for </w:t>
      </w:r>
      <w:proofErr w:type="gramStart"/>
      <w:r>
        <w:rPr>
          <w:lang w:val="en-US"/>
        </w:rPr>
        <w:t>searching</w:t>
      </w:r>
      <w:proofErr w:type="gramEnd"/>
      <w:r>
        <w:rPr>
          <w:lang w:val="en-US"/>
        </w:rPr>
        <w:t xml:space="preserve"> employees by name of department they belong to. This method is abstract and should be implemented in </w:t>
      </w:r>
      <w:r w:rsidRPr="00D10F01">
        <w:rPr>
          <w:lang w:val="en-US"/>
        </w:rPr>
        <w:t>EntityService</w:t>
      </w:r>
      <w:r>
        <w:rPr>
          <w:lang w:val="en-US"/>
        </w:rPr>
        <w:t xml:space="preserve">1 and </w:t>
      </w:r>
      <w:r w:rsidRPr="00D10F01">
        <w:rPr>
          <w:lang w:val="en-US"/>
        </w:rPr>
        <w:t>EntityService</w:t>
      </w:r>
      <w:r>
        <w:rPr>
          <w:lang w:val="en-US"/>
        </w:rPr>
        <w:t>2.</w:t>
      </w:r>
    </w:p>
    <w:p w14:paraId="619E8D38" w14:textId="77777777" w:rsidR="00FC03D2" w:rsidRDefault="00FC03D2" w:rsidP="00FC03D2">
      <w:pPr>
        <w:numPr>
          <w:ilvl w:val="1"/>
          <w:numId w:val="10"/>
        </w:numPr>
        <w:rPr>
          <w:lang w:val="en-US"/>
        </w:rPr>
      </w:pPr>
      <w:proofErr w:type="spellStart"/>
      <w:r w:rsidRPr="00D10F01">
        <w:rPr>
          <w:lang w:val="en-US"/>
        </w:rPr>
        <w:t>getDepartmentsInfo</w:t>
      </w:r>
      <w:proofErr w:type="spellEnd"/>
      <w:r w:rsidRPr="00D10F01">
        <w:rPr>
          <w:lang w:val="en-US"/>
        </w:rPr>
        <w:t>(</w:t>
      </w:r>
      <w:proofErr w:type="gramStart"/>
      <w:r w:rsidRPr="00D10F01">
        <w:rPr>
          <w:lang w:val="en-US"/>
        </w:rPr>
        <w:t>)</w:t>
      </w:r>
      <w:r>
        <w:rPr>
          <w:lang w:val="en-US"/>
        </w:rPr>
        <w:t>::</w:t>
      </w:r>
      <w:proofErr w:type="gramEnd"/>
      <w:r w:rsidRPr="00D10F01">
        <w:rPr>
          <w:lang w:val="en-US"/>
        </w:rPr>
        <w:t>List&lt;</w:t>
      </w:r>
      <w:proofErr w:type="spellStart"/>
      <w:r w:rsidRPr="00D10F01">
        <w:rPr>
          <w:lang w:val="en-US"/>
        </w:rPr>
        <w:t>DepartmentInfo</w:t>
      </w:r>
      <w:proofErr w:type="spellEnd"/>
      <w:r w:rsidRPr="00D10F01">
        <w:rPr>
          <w:lang w:val="en-US"/>
        </w:rPr>
        <w:t>&gt;</w:t>
      </w:r>
      <w:r>
        <w:rPr>
          <w:lang w:val="en-US"/>
        </w:rPr>
        <w:t xml:space="preserve"> - method for gathering information about all existing departments in form of </w:t>
      </w:r>
      <w:proofErr w:type="spellStart"/>
      <w:r w:rsidRPr="00D10F01">
        <w:rPr>
          <w:lang w:val="en-US"/>
        </w:rPr>
        <w:t>DepartmentInfo</w:t>
      </w:r>
      <w:proofErr w:type="spellEnd"/>
      <w:r>
        <w:rPr>
          <w:lang w:val="en-US"/>
        </w:rPr>
        <w:t xml:space="preserve"> (auxiliary JavaBean class). This method is abstract and should be implemented in </w:t>
      </w:r>
      <w:r w:rsidRPr="00D10F01">
        <w:rPr>
          <w:lang w:val="en-US"/>
        </w:rPr>
        <w:t>EntityService</w:t>
      </w:r>
      <w:r>
        <w:rPr>
          <w:lang w:val="en-US"/>
        </w:rPr>
        <w:t xml:space="preserve">1 and </w:t>
      </w:r>
      <w:r w:rsidRPr="00D10F01">
        <w:rPr>
          <w:lang w:val="en-US"/>
        </w:rPr>
        <w:t>EntityService</w:t>
      </w:r>
      <w:r>
        <w:rPr>
          <w:lang w:val="en-US"/>
        </w:rPr>
        <w:t>2.</w:t>
      </w:r>
    </w:p>
    <w:p w14:paraId="1A9C9322" w14:textId="77777777" w:rsidR="00FC03D2" w:rsidRDefault="00FC03D2" w:rsidP="00FC03D2">
      <w:pPr>
        <w:numPr>
          <w:ilvl w:val="0"/>
          <w:numId w:val="10"/>
        </w:numPr>
        <w:rPr>
          <w:lang w:val="en-US"/>
        </w:rPr>
      </w:pPr>
      <w:r w:rsidRPr="00D10F01">
        <w:rPr>
          <w:lang w:val="en-US"/>
        </w:rPr>
        <w:t>EntityService</w:t>
      </w:r>
      <w:r>
        <w:rPr>
          <w:lang w:val="en-US"/>
        </w:rPr>
        <w:t xml:space="preserve">1 – </w:t>
      </w:r>
      <w:r w:rsidRPr="00B72995">
        <w:rPr>
          <w:b/>
          <w:lang w:val="en-US"/>
        </w:rPr>
        <w:t>implementation</w:t>
      </w:r>
      <w:r>
        <w:rPr>
          <w:lang w:val="en-US"/>
        </w:rPr>
        <w:t xml:space="preserve"> of search logic for </w:t>
      </w:r>
      <w:proofErr w:type="spellStart"/>
      <w:r w:rsidRPr="00D10F01">
        <w:rPr>
          <w:lang w:val="en-US"/>
        </w:rPr>
        <w:t>EntityService</w:t>
      </w:r>
      <w:proofErr w:type="spellEnd"/>
      <w:r>
        <w:rPr>
          <w:lang w:val="en-US"/>
        </w:rPr>
        <w:t xml:space="preserve"> </w:t>
      </w:r>
      <w:r w:rsidRPr="00B72995">
        <w:rPr>
          <w:b/>
          <w:lang w:val="en-US"/>
        </w:rPr>
        <w:t>that should use JPQL</w:t>
      </w:r>
      <w:r>
        <w:rPr>
          <w:lang w:val="en-US"/>
        </w:rPr>
        <w:t xml:space="preserve"> for searching.</w:t>
      </w:r>
    </w:p>
    <w:p w14:paraId="03C54783" w14:textId="77777777" w:rsidR="00FC03D2" w:rsidRDefault="00FC03D2" w:rsidP="00FC03D2">
      <w:pPr>
        <w:numPr>
          <w:ilvl w:val="0"/>
          <w:numId w:val="10"/>
        </w:numPr>
        <w:rPr>
          <w:lang w:val="en-US"/>
        </w:rPr>
      </w:pPr>
      <w:r w:rsidRPr="00D10F01">
        <w:rPr>
          <w:lang w:val="en-US"/>
        </w:rPr>
        <w:t>EntityService</w:t>
      </w:r>
      <w:r>
        <w:rPr>
          <w:lang w:val="en-US"/>
        </w:rPr>
        <w:t xml:space="preserve">2 – </w:t>
      </w:r>
      <w:r w:rsidRPr="00B72995">
        <w:rPr>
          <w:b/>
          <w:lang w:val="en-US"/>
        </w:rPr>
        <w:t>implementation</w:t>
      </w:r>
      <w:r>
        <w:rPr>
          <w:lang w:val="en-US"/>
        </w:rPr>
        <w:t xml:space="preserve"> of search logic for </w:t>
      </w:r>
      <w:proofErr w:type="spellStart"/>
      <w:r w:rsidRPr="00D10F01">
        <w:rPr>
          <w:lang w:val="en-US"/>
        </w:rPr>
        <w:t>EntityService</w:t>
      </w:r>
      <w:proofErr w:type="spellEnd"/>
      <w:r>
        <w:rPr>
          <w:lang w:val="en-US"/>
        </w:rPr>
        <w:t xml:space="preserve"> that </w:t>
      </w:r>
      <w:r w:rsidRPr="00B72995">
        <w:rPr>
          <w:b/>
          <w:lang w:val="en-US"/>
        </w:rPr>
        <w:t>should use JPA Criteria API</w:t>
      </w:r>
      <w:r>
        <w:rPr>
          <w:lang w:val="en-US"/>
        </w:rPr>
        <w:t xml:space="preserve"> for searching.</w:t>
      </w:r>
    </w:p>
    <w:p w14:paraId="42551CFE" w14:textId="77777777" w:rsidR="00FC03D2" w:rsidRDefault="00FC03D2" w:rsidP="00FC03D2">
      <w:pPr>
        <w:ind w:left="709" w:firstLine="0"/>
        <w:rPr>
          <w:lang w:val="en-US"/>
        </w:rPr>
      </w:pPr>
    </w:p>
    <w:p w14:paraId="56462326" w14:textId="77777777" w:rsidR="00FC03D2" w:rsidRPr="0075183B" w:rsidRDefault="00FC03D2" w:rsidP="00FC03D2">
      <w:pPr>
        <w:rPr>
          <w:lang w:val="en-US"/>
        </w:rPr>
      </w:pPr>
      <w:r>
        <w:rPr>
          <w:lang w:val="en-US"/>
        </w:rPr>
        <w:t xml:space="preserve">You need to implement </w:t>
      </w:r>
      <w:r w:rsidRPr="00D10F01">
        <w:rPr>
          <w:lang w:val="en-US"/>
        </w:rPr>
        <w:t>EntityService</w:t>
      </w:r>
      <w:r>
        <w:rPr>
          <w:lang w:val="en-US"/>
        </w:rPr>
        <w:t xml:space="preserve">1 and </w:t>
      </w:r>
      <w:r w:rsidRPr="00D10F01">
        <w:rPr>
          <w:lang w:val="en-US"/>
        </w:rPr>
        <w:t>EntityService</w:t>
      </w:r>
      <w:r>
        <w:rPr>
          <w:lang w:val="en-US"/>
        </w:rPr>
        <w:t>2 classes.</w:t>
      </w:r>
    </w:p>
    <w:p w14:paraId="5BBF51B4" w14:textId="77777777" w:rsidR="00FC03D2" w:rsidRPr="00CE00B7" w:rsidRDefault="00FC03D2" w:rsidP="00FC03D2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Description</w:t>
      </w:r>
    </w:p>
    <w:p w14:paraId="55AE4B9E" w14:textId="77777777" w:rsidR="00FC03D2" w:rsidRPr="002B6CDE" w:rsidRDefault="00FC03D2" w:rsidP="00FC03D2">
      <w:pPr>
        <w:pStyle w:val="StyleBefore12pt"/>
        <w:numPr>
          <w:ilvl w:val="0"/>
          <w:numId w:val="6"/>
        </w:numPr>
        <w:rPr>
          <w:lang w:val="en-US"/>
        </w:rPr>
      </w:pPr>
      <w:r w:rsidRPr="002B6CDE">
        <w:rPr>
          <w:lang w:val="en-US"/>
        </w:rPr>
        <w:t>Open module jpa-lab-06.</w:t>
      </w:r>
    </w:p>
    <w:p w14:paraId="1A97D573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>Look on the classes in “</w:t>
      </w:r>
      <w:proofErr w:type="spellStart"/>
      <w:r w:rsidRPr="00717EB2">
        <w:rPr>
          <w:lang w:val="en-US"/>
        </w:rPr>
        <w:t>edu.jpa.entity</w:t>
      </w:r>
      <w:proofErr w:type="spellEnd"/>
      <w:r>
        <w:rPr>
          <w:lang w:val="en-US"/>
        </w:rPr>
        <w:t>” package to be aware about domain objects and its structure.</w:t>
      </w:r>
    </w:p>
    <w:p w14:paraId="4DE46994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BB1B38">
        <w:rPr>
          <w:lang w:val="en-US"/>
        </w:rPr>
        <w:t>EntityService</w:t>
      </w:r>
      <w:proofErr w:type="spellEnd"/>
      <w:r>
        <w:rPr>
          <w:lang w:val="en-US"/>
        </w:rPr>
        <w:t xml:space="preserve"> and analyze its structure:</w:t>
      </w:r>
    </w:p>
    <w:p w14:paraId="4EB33393" w14:textId="77777777" w:rsidR="00FC03D2" w:rsidRDefault="00FC03D2" w:rsidP="00FC03D2">
      <w:pPr>
        <w:pStyle w:val="StyleBefore12pt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Class constructor with logic </w:t>
      </w:r>
      <w:r w:rsidRPr="00BB1B38">
        <w:rPr>
          <w:lang w:val="en-US"/>
        </w:rPr>
        <w:t xml:space="preserve">for creating </w:t>
      </w:r>
      <w:proofErr w:type="spellStart"/>
      <w:r w:rsidRPr="00BB1B38">
        <w:rPr>
          <w:lang w:val="en-US"/>
        </w:rPr>
        <w:t>EntityManagerFactory</w:t>
      </w:r>
      <w:proofErr w:type="spellEnd"/>
      <w:r w:rsidRPr="00BB1B38">
        <w:rPr>
          <w:lang w:val="en-US"/>
        </w:rPr>
        <w:t xml:space="preserve"> instance and initializing the</w:t>
      </w:r>
      <w:r>
        <w:rPr>
          <w:lang w:val="en-US"/>
        </w:rPr>
        <w:t xml:space="preserve"> </w:t>
      </w:r>
      <w:r w:rsidRPr="00BB1B38">
        <w:rPr>
          <w:lang w:val="en-US"/>
        </w:rPr>
        <w:t>entities</w:t>
      </w:r>
    </w:p>
    <w:p w14:paraId="4BCE5BF4" w14:textId="77777777" w:rsidR="00FC03D2" w:rsidRDefault="00FC03D2" w:rsidP="00FC03D2">
      <w:pPr>
        <w:pStyle w:val="StyleBefore12pt"/>
        <w:numPr>
          <w:ilvl w:val="1"/>
          <w:numId w:val="5"/>
        </w:numPr>
        <w:rPr>
          <w:lang w:val="en-US"/>
        </w:rPr>
      </w:pPr>
      <w:proofErr w:type="spellStart"/>
      <w:r w:rsidRPr="00BB1B38">
        <w:rPr>
          <w:lang w:val="en-US"/>
        </w:rPr>
        <w:t>getEntityManagerFactory</w:t>
      </w:r>
      <w:proofErr w:type="spellEnd"/>
      <w:r w:rsidRPr="00BB1B38">
        <w:rPr>
          <w:lang w:val="en-US"/>
        </w:rPr>
        <w:t>(</w:t>
      </w:r>
      <w:proofErr w:type="gramStart"/>
      <w:r w:rsidRPr="00BB1B38">
        <w:rPr>
          <w:lang w:val="en-US"/>
        </w:rPr>
        <w:t>)</w:t>
      </w:r>
      <w:r>
        <w:rPr>
          <w:lang w:val="en-US"/>
        </w:rPr>
        <w:t>::</w:t>
      </w:r>
      <w:proofErr w:type="spellStart"/>
      <w:proofErr w:type="gramEnd"/>
      <w:r w:rsidRPr="00BB1B38">
        <w:rPr>
          <w:lang w:val="en-US"/>
        </w:rPr>
        <w:t>EntityManagerFactory</w:t>
      </w:r>
      <w:proofErr w:type="spellEnd"/>
      <w:r>
        <w:rPr>
          <w:lang w:val="en-US"/>
        </w:rPr>
        <w:t xml:space="preserve"> method that should be used in child classes for getting </w:t>
      </w:r>
      <w:proofErr w:type="spellStart"/>
      <w:r>
        <w:rPr>
          <w:lang w:val="en-US"/>
        </w:rPr>
        <w:t>EntityManagerFactory</w:t>
      </w:r>
      <w:proofErr w:type="spellEnd"/>
      <w:r>
        <w:rPr>
          <w:lang w:val="en-US"/>
        </w:rPr>
        <w:t xml:space="preserve"> instance</w:t>
      </w:r>
    </w:p>
    <w:p w14:paraId="46AA7968" w14:textId="77777777" w:rsidR="00FC03D2" w:rsidRDefault="00FC03D2" w:rsidP="00FC03D2">
      <w:pPr>
        <w:pStyle w:val="StyleBefore12pt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abstract methods </w:t>
      </w:r>
      <w:proofErr w:type="spellStart"/>
      <w:r w:rsidRPr="00036EBC">
        <w:rPr>
          <w:lang w:val="en-US"/>
        </w:rPr>
        <w:t>getEmployeesByDepartmentName</w:t>
      </w:r>
      <w:proofErr w:type="spellEnd"/>
      <w:r>
        <w:rPr>
          <w:lang w:val="en-US"/>
        </w:rPr>
        <w:t>(</w:t>
      </w:r>
      <w:r w:rsidRPr="00036EBC">
        <w:rPr>
          <w:lang w:val="en-US"/>
        </w:rPr>
        <w:t>String</w:t>
      </w:r>
      <w:r>
        <w:rPr>
          <w:lang w:val="en-US"/>
        </w:rPr>
        <w:t xml:space="preserve">) and </w:t>
      </w:r>
      <w:proofErr w:type="spellStart"/>
      <w:r w:rsidRPr="00036EBC">
        <w:rPr>
          <w:lang w:val="en-US"/>
        </w:rPr>
        <w:t>getDepartmentsInfo</w:t>
      </w:r>
      <w:proofErr w:type="spellEnd"/>
      <w:r w:rsidRPr="00036EBC">
        <w:rPr>
          <w:lang w:val="en-US"/>
        </w:rPr>
        <w:t>()</w:t>
      </w:r>
      <w:r>
        <w:rPr>
          <w:lang w:val="en-US"/>
        </w:rPr>
        <w:t xml:space="preserve"> that you need to implement in child classes </w:t>
      </w:r>
      <w:r w:rsidRPr="00036EBC">
        <w:rPr>
          <w:lang w:val="en-US"/>
        </w:rPr>
        <w:t>EntityService</w:t>
      </w:r>
      <w:r>
        <w:rPr>
          <w:lang w:val="en-US"/>
        </w:rPr>
        <w:t xml:space="preserve">1 and </w:t>
      </w:r>
      <w:r w:rsidRPr="00036EBC">
        <w:rPr>
          <w:lang w:val="en-US"/>
        </w:rPr>
        <w:t>EntityService</w:t>
      </w:r>
      <w:r>
        <w:rPr>
          <w:lang w:val="en-US"/>
        </w:rPr>
        <w:t>2</w:t>
      </w:r>
    </w:p>
    <w:p w14:paraId="1500557D" w14:textId="77777777" w:rsidR="00FC03D2" w:rsidRDefault="00FC03D2" w:rsidP="00FC03D2">
      <w:pPr>
        <w:pStyle w:val="StyleBefore12pt"/>
        <w:numPr>
          <w:ilvl w:val="0"/>
          <w:numId w:val="0"/>
        </w:numPr>
        <w:ind w:left="1069"/>
        <w:rPr>
          <w:lang w:val="en-US"/>
        </w:rPr>
      </w:pPr>
    </w:p>
    <w:p w14:paraId="48DC538F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 w:hanging="360"/>
        <w:rPr>
          <w:u w:val="single"/>
          <w:lang w:val="en-US"/>
        </w:rPr>
      </w:pPr>
      <w:r w:rsidRPr="00CC6E96">
        <w:rPr>
          <w:u w:val="single"/>
          <w:lang w:val="en-US"/>
        </w:rPr>
        <w:t>Using JPQL</w:t>
      </w:r>
    </w:p>
    <w:p w14:paraId="477E62CD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r w:rsidRPr="00584170">
        <w:rPr>
          <w:lang w:val="en-US"/>
        </w:rPr>
        <w:t>EntityService1</w:t>
      </w:r>
    </w:p>
    <w:p w14:paraId="56A121BF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lastRenderedPageBreak/>
        <w:t xml:space="preserve">Implement method </w:t>
      </w:r>
      <w:proofErr w:type="spellStart"/>
      <w:r w:rsidRPr="007E6851">
        <w:rPr>
          <w:lang w:val="en-US"/>
        </w:rPr>
        <w:t>getEmployeesByDepartmentName</w:t>
      </w:r>
      <w:proofErr w:type="spellEnd"/>
      <w:r>
        <w:rPr>
          <w:lang w:val="en-US"/>
        </w:rPr>
        <w:t>(</w:t>
      </w:r>
      <w:r w:rsidRPr="007E6851">
        <w:rPr>
          <w:lang w:val="en-US"/>
        </w:rPr>
        <w:t>String</w:t>
      </w:r>
      <w:r>
        <w:rPr>
          <w:lang w:val="en-US"/>
        </w:rPr>
        <w:t>):</w:t>
      </w:r>
    </w:p>
    <w:p w14:paraId="7E987CF7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Create the </w:t>
      </w:r>
      <w:proofErr w:type="spellStart"/>
      <w:r>
        <w:rPr>
          <w:lang w:val="en-US"/>
        </w:rPr>
        <w:t>EntityManager</w:t>
      </w:r>
      <w:proofErr w:type="spellEnd"/>
      <w:r>
        <w:rPr>
          <w:lang w:val="en-US"/>
        </w:rPr>
        <w:t xml:space="preserve">: </w:t>
      </w:r>
    </w:p>
    <w:p w14:paraId="3AFF151A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EntityManager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getEntityManagerFactory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createEntityManager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</w:t>
      </w:r>
    </w:p>
    <w:p w14:paraId="66D96C92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Start the transaction: </w:t>
      </w:r>
    </w:p>
    <w:p w14:paraId="3E270CFB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().begin()</w:t>
      </w:r>
    </w:p>
    <w:p w14:paraId="7B29E141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Define the JPQL query: </w:t>
      </w:r>
    </w:p>
    <w:p w14:paraId="10B38648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r w:rsidRPr="00CC6E96">
        <w:rPr>
          <w:rFonts w:ascii="Consolas" w:hAnsi="Consolas" w:cs="Consolas"/>
          <w:sz w:val="18"/>
          <w:szCs w:val="18"/>
          <w:lang w:val="en-US"/>
        </w:rPr>
        <w:t xml:space="preserve">String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queryText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= "select e from Employee e where e.department.name =</w:t>
      </w:r>
      <w:r w:rsidRPr="00535311">
        <w:rPr>
          <w:lang w:val="en-US"/>
        </w:rPr>
        <w:t xml:space="preserve"> </w:t>
      </w:r>
      <w:r w:rsidRPr="00CC6E96">
        <w:rPr>
          <w:rFonts w:ascii="Consolas" w:hAnsi="Consolas" w:cs="Consolas"/>
          <w:sz w:val="18"/>
          <w:szCs w:val="18"/>
          <w:lang w:val="en-US"/>
        </w:rPr>
        <w:t>:name"</w:t>
      </w:r>
    </w:p>
    <w:p w14:paraId="523341CF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TypedQuery</w:t>
      </w:r>
      <w:proofErr w:type="spellEnd"/>
      <w:r>
        <w:rPr>
          <w:lang w:val="en-US"/>
        </w:rPr>
        <w:t xml:space="preserve"> object: </w:t>
      </w:r>
    </w:p>
    <w:p w14:paraId="1370913F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TypedQuery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&lt;Employee&gt; query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em.createQuery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queryText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Employee.class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)</w:t>
      </w:r>
    </w:p>
    <w:p w14:paraId="6080D8B4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Specify the value for parameter “name”: </w:t>
      </w:r>
    </w:p>
    <w:p w14:paraId="4A0661C8" w14:textId="77777777" w:rsidR="00FC03D2" w:rsidRDefault="00FC03D2" w:rsidP="00FC03D2">
      <w:pPr>
        <w:pStyle w:val="StyleBefore12pt"/>
        <w:numPr>
          <w:ilvl w:val="0"/>
          <w:numId w:val="0"/>
        </w:numPr>
        <w:ind w:left="1069"/>
        <w:rPr>
          <w:lang w:val="en-US"/>
        </w:rPr>
      </w:pPr>
      <w:proofErr w:type="spellStart"/>
      <w:r w:rsidRPr="00535311">
        <w:rPr>
          <w:i/>
          <w:lang w:val="en-US"/>
        </w:rPr>
        <w:t>query.setParameter</w:t>
      </w:r>
      <w:proofErr w:type="spellEnd"/>
      <w:r w:rsidRPr="00535311">
        <w:rPr>
          <w:i/>
          <w:lang w:val="en-US"/>
        </w:rPr>
        <w:t>("name", name)</w:t>
      </w:r>
    </w:p>
    <w:p w14:paraId="71E2212D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Execute the query: </w:t>
      </w:r>
    </w:p>
    <w:p w14:paraId="0B1FAE4B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r w:rsidRPr="00CC6E96">
        <w:rPr>
          <w:rFonts w:ascii="Consolas" w:hAnsi="Consolas" w:cs="Consolas"/>
          <w:sz w:val="18"/>
          <w:szCs w:val="18"/>
          <w:lang w:val="en-US"/>
        </w:rPr>
        <w:t xml:space="preserve">List&lt;Employee&gt; result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query.getResultList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</w:t>
      </w:r>
    </w:p>
    <w:p w14:paraId="596E18EF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Finalize the transaction: </w:t>
      </w:r>
    </w:p>
    <w:p w14:paraId="6FBF70AC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().rollback()</w:t>
      </w:r>
    </w:p>
    <w:p w14:paraId="1E526D40" w14:textId="77777777" w:rsidR="00FC03D2" w:rsidRDefault="00FC03D2" w:rsidP="00FC03D2">
      <w:pPr>
        <w:pStyle w:val="StyleBefore12pt"/>
        <w:numPr>
          <w:ilvl w:val="0"/>
          <w:numId w:val="0"/>
        </w:numPr>
        <w:ind w:left="1069"/>
        <w:rPr>
          <w:lang w:val="en-US"/>
        </w:rPr>
      </w:pPr>
    </w:p>
    <w:p w14:paraId="5B35DFFA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Implement method </w:t>
      </w:r>
      <w:proofErr w:type="spellStart"/>
      <w:r w:rsidRPr="00036EBC">
        <w:rPr>
          <w:lang w:val="en-US"/>
        </w:rPr>
        <w:t>getDepartmentsInfo</w:t>
      </w:r>
      <w:proofErr w:type="spellEnd"/>
      <w:r w:rsidRPr="00036EBC">
        <w:rPr>
          <w:lang w:val="en-US"/>
        </w:rPr>
        <w:t>()</w:t>
      </w:r>
      <w:r>
        <w:rPr>
          <w:lang w:val="en-US"/>
        </w:rPr>
        <w:t>:</w:t>
      </w:r>
    </w:p>
    <w:p w14:paraId="3CDE6EB5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Create the </w:t>
      </w:r>
      <w:proofErr w:type="spellStart"/>
      <w:r>
        <w:rPr>
          <w:lang w:val="en-US"/>
        </w:rPr>
        <w:t>EntityManager</w:t>
      </w:r>
      <w:proofErr w:type="spellEnd"/>
      <w:r>
        <w:rPr>
          <w:lang w:val="en-US"/>
        </w:rPr>
        <w:t xml:space="preserve">: </w:t>
      </w:r>
    </w:p>
    <w:p w14:paraId="3C49FD61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EntityManager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getEntityManagerFactory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createEntityManager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</w:t>
      </w:r>
    </w:p>
    <w:p w14:paraId="7D8A5417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Start the transaction: </w:t>
      </w:r>
    </w:p>
    <w:p w14:paraId="3EC8FF1A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().begin()</w:t>
      </w:r>
    </w:p>
    <w:p w14:paraId="3FEF4EF4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Define the JPQL query: </w:t>
      </w:r>
    </w:p>
    <w:p w14:paraId="5AB4BD8E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r w:rsidRPr="00CC6E96">
        <w:rPr>
          <w:rFonts w:ascii="Consolas" w:hAnsi="Consolas" w:cs="Consolas"/>
          <w:sz w:val="18"/>
          <w:szCs w:val="18"/>
          <w:lang w:val="en-US"/>
        </w:rPr>
        <w:t xml:space="preserve">String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queryText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= "select new edu.jpa.service.DepartmentInfo(e.department.name,count(e.department)) from Employee e group by e.department.name"</w:t>
      </w:r>
    </w:p>
    <w:p w14:paraId="62D8E566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TypedQuery</w:t>
      </w:r>
      <w:proofErr w:type="spellEnd"/>
      <w:r>
        <w:rPr>
          <w:lang w:val="en-US"/>
        </w:rPr>
        <w:t xml:space="preserve"> object: </w:t>
      </w:r>
    </w:p>
    <w:p w14:paraId="35E55AB7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TypedQuery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&lt;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DepartmentInfo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&gt; query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em.createQuery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queryText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DepartmentInfo.class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)</w:t>
      </w:r>
    </w:p>
    <w:p w14:paraId="3AD5DE18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Execute the query: </w:t>
      </w:r>
    </w:p>
    <w:p w14:paraId="39B620BA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r w:rsidRPr="00CC6E96">
        <w:rPr>
          <w:rFonts w:ascii="Consolas" w:hAnsi="Consolas" w:cs="Consolas"/>
          <w:sz w:val="18"/>
          <w:szCs w:val="18"/>
          <w:lang w:val="en-US"/>
        </w:rPr>
        <w:t>List&lt;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DepartmentInfo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&gt; result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query.getResultList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</w:t>
      </w:r>
    </w:p>
    <w:p w14:paraId="1B124987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Finalize the transaction: </w:t>
      </w:r>
    </w:p>
    <w:p w14:paraId="279B7E3C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().rollback()</w:t>
      </w:r>
    </w:p>
    <w:p w14:paraId="1346947F" w14:textId="77777777" w:rsidR="00FC03D2" w:rsidRDefault="00FC03D2" w:rsidP="00FC03D2">
      <w:pPr>
        <w:pStyle w:val="StyleBefore12pt"/>
        <w:numPr>
          <w:ilvl w:val="0"/>
          <w:numId w:val="0"/>
        </w:numPr>
        <w:ind w:left="1069"/>
        <w:rPr>
          <w:lang w:val="en-US"/>
        </w:rPr>
      </w:pPr>
    </w:p>
    <w:p w14:paraId="15BB97AB" w14:textId="77777777" w:rsidR="00FC03D2" w:rsidRPr="005516F3" w:rsidRDefault="00FC03D2" w:rsidP="00FC03D2">
      <w:pPr>
        <w:pStyle w:val="StyleBefore12pt"/>
        <w:numPr>
          <w:ilvl w:val="0"/>
          <w:numId w:val="0"/>
        </w:numPr>
        <w:ind w:left="1069" w:hanging="360"/>
        <w:rPr>
          <w:u w:val="single"/>
          <w:lang w:val="en-US"/>
        </w:rPr>
      </w:pPr>
      <w:r w:rsidRPr="005516F3">
        <w:rPr>
          <w:u w:val="single"/>
          <w:lang w:val="en-US"/>
        </w:rPr>
        <w:t>Using Criteria API</w:t>
      </w:r>
    </w:p>
    <w:p w14:paraId="58B63231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>Open class EntityService2</w:t>
      </w:r>
    </w:p>
    <w:p w14:paraId="60B06F0B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Implement method </w:t>
      </w:r>
      <w:proofErr w:type="spellStart"/>
      <w:r w:rsidRPr="007E6851">
        <w:rPr>
          <w:lang w:val="en-US"/>
        </w:rPr>
        <w:t>getEmployeesByDepartmentName</w:t>
      </w:r>
      <w:proofErr w:type="spellEnd"/>
      <w:r>
        <w:rPr>
          <w:lang w:val="en-US"/>
        </w:rPr>
        <w:t>(</w:t>
      </w:r>
      <w:r w:rsidRPr="007E6851">
        <w:rPr>
          <w:lang w:val="en-US"/>
        </w:rPr>
        <w:t>String</w:t>
      </w:r>
      <w:r>
        <w:rPr>
          <w:lang w:val="en-US"/>
        </w:rPr>
        <w:t>):</w:t>
      </w:r>
    </w:p>
    <w:p w14:paraId="6BA0F2C1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r w:rsidRPr="00CC6E96">
        <w:rPr>
          <w:rFonts w:ascii="Consolas" w:hAnsi="Consolas" w:cs="Consolas"/>
          <w:sz w:val="18"/>
          <w:szCs w:val="18"/>
          <w:lang w:val="en-US"/>
        </w:rPr>
        <w:t xml:space="preserve">Create the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EntityManager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EntityManager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getEntityManagerFactory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createEntityManager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</w:t>
      </w:r>
    </w:p>
    <w:p w14:paraId="188DB653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Pr="008C66ED">
        <w:rPr>
          <w:lang w:val="en-US"/>
        </w:rPr>
        <w:t>CriteriaBuilder</w:t>
      </w:r>
      <w:proofErr w:type="spellEnd"/>
      <w:r>
        <w:rPr>
          <w:lang w:val="en-US"/>
        </w:rPr>
        <w:t xml:space="preserve"> object: </w:t>
      </w:r>
    </w:p>
    <w:p w14:paraId="0F984A53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CriteriaBuilder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cb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em.getCriteriaBuilder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</w:t>
      </w:r>
    </w:p>
    <w:p w14:paraId="60680028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Pr="008C66ED">
        <w:rPr>
          <w:lang w:val="en-US"/>
        </w:rPr>
        <w:t>CriteriaQuery</w:t>
      </w:r>
      <w:proofErr w:type="spellEnd"/>
      <w:r>
        <w:rPr>
          <w:lang w:val="en-US"/>
        </w:rPr>
        <w:t xml:space="preserve"> object: </w:t>
      </w:r>
    </w:p>
    <w:p w14:paraId="10DAEC9B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lastRenderedPageBreak/>
        <w:t>CriteriaQuery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&lt;Employee&gt;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cq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cb.createQuery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Employee.class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)</w:t>
      </w:r>
    </w:p>
    <w:p w14:paraId="39B3A344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Specify the FROM statement (entity you are looking for): </w:t>
      </w:r>
    </w:p>
    <w:p w14:paraId="3B8B40F1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r w:rsidRPr="00CC6E96">
        <w:rPr>
          <w:rFonts w:ascii="Consolas" w:hAnsi="Consolas" w:cs="Consolas"/>
          <w:sz w:val="18"/>
          <w:szCs w:val="18"/>
          <w:lang w:val="en-US"/>
        </w:rPr>
        <w:t xml:space="preserve">Root e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cq.from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Employee.class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)</w:t>
      </w:r>
    </w:p>
    <w:p w14:paraId="68474433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Specify WHERE condition for the query: </w:t>
      </w:r>
    </w:p>
    <w:p w14:paraId="111052E3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cq.where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cb.equal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e.get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("department").get("name"),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cb.parameter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String.class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, "name")))</w:t>
      </w:r>
    </w:p>
    <w:p w14:paraId="3A4899B2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Start the transaction: </w:t>
      </w:r>
    </w:p>
    <w:p w14:paraId="0E3D033B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().begin()</w:t>
      </w:r>
    </w:p>
    <w:p w14:paraId="55B19F70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TypedQuery</w:t>
      </w:r>
      <w:proofErr w:type="spellEnd"/>
      <w:r>
        <w:rPr>
          <w:lang w:val="en-US"/>
        </w:rPr>
        <w:t xml:space="preserve"> object: </w:t>
      </w:r>
    </w:p>
    <w:p w14:paraId="1A3E5D96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TypedQuery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&lt;Employee&gt; query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em.createQuery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cq</w:t>
      </w:r>
      <w:proofErr w:type="spellEnd"/>
      <w:proofErr w:type="gramStart"/>
      <w:r w:rsidRPr="00CC6E96">
        <w:rPr>
          <w:rFonts w:ascii="Consolas" w:hAnsi="Consolas" w:cs="Consolas"/>
          <w:sz w:val="18"/>
          <w:szCs w:val="18"/>
          <w:lang w:val="en-US"/>
        </w:rPr>
        <w:t>);</w:t>
      </w:r>
      <w:proofErr w:type="gramEnd"/>
    </w:p>
    <w:p w14:paraId="65990B6C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Execute the query: </w:t>
      </w:r>
    </w:p>
    <w:p w14:paraId="3B581676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r w:rsidRPr="00CC6E96">
        <w:rPr>
          <w:rFonts w:ascii="Consolas" w:hAnsi="Consolas" w:cs="Consolas"/>
          <w:sz w:val="18"/>
          <w:szCs w:val="18"/>
          <w:lang w:val="en-US"/>
        </w:rPr>
        <w:t xml:space="preserve">List&lt;Employee&gt; result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query.getResultList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</w:t>
      </w:r>
    </w:p>
    <w:p w14:paraId="3D6279BE" w14:textId="77777777" w:rsidR="00FC03D2" w:rsidRDefault="00FC03D2" w:rsidP="00FC03D2">
      <w:pPr>
        <w:pStyle w:val="StyleBefore12pt"/>
        <w:rPr>
          <w:lang w:val="en-US"/>
        </w:rPr>
      </w:pPr>
      <w:r w:rsidRPr="003B5E0E">
        <w:rPr>
          <w:lang w:val="en-US"/>
        </w:rPr>
        <w:t xml:space="preserve">Finalize the transaction: </w:t>
      </w:r>
    </w:p>
    <w:p w14:paraId="05E555CE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().rollback()</w:t>
      </w:r>
    </w:p>
    <w:p w14:paraId="4A1962E7" w14:textId="77777777" w:rsidR="00FC03D2" w:rsidRDefault="00FC03D2" w:rsidP="00FC03D2">
      <w:pPr>
        <w:pStyle w:val="StyleBefore12pt"/>
        <w:numPr>
          <w:ilvl w:val="0"/>
          <w:numId w:val="0"/>
        </w:numPr>
        <w:ind w:left="1069"/>
        <w:rPr>
          <w:lang w:val="en-US"/>
        </w:rPr>
      </w:pPr>
    </w:p>
    <w:p w14:paraId="4AF4120E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Implement method </w:t>
      </w:r>
      <w:proofErr w:type="spellStart"/>
      <w:r w:rsidRPr="00036EBC">
        <w:rPr>
          <w:lang w:val="en-US"/>
        </w:rPr>
        <w:t>getDepartmentsInfo</w:t>
      </w:r>
      <w:proofErr w:type="spellEnd"/>
      <w:r w:rsidRPr="00036EBC">
        <w:rPr>
          <w:lang w:val="en-US"/>
        </w:rPr>
        <w:t>()</w:t>
      </w:r>
      <w:r>
        <w:rPr>
          <w:lang w:val="en-US"/>
        </w:rPr>
        <w:t>:</w:t>
      </w:r>
    </w:p>
    <w:p w14:paraId="106590A2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Create the </w:t>
      </w:r>
      <w:proofErr w:type="spellStart"/>
      <w:r>
        <w:rPr>
          <w:lang w:val="en-US"/>
        </w:rPr>
        <w:t>EntityManager</w:t>
      </w:r>
      <w:proofErr w:type="spellEnd"/>
      <w:r>
        <w:rPr>
          <w:lang w:val="en-US"/>
        </w:rPr>
        <w:t xml:space="preserve">: </w:t>
      </w:r>
    </w:p>
    <w:p w14:paraId="236A5FC2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EntityManager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getEntityManagerFactory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createEntityManager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</w:t>
      </w:r>
    </w:p>
    <w:p w14:paraId="42E86533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Pr="008C66ED">
        <w:rPr>
          <w:lang w:val="en-US"/>
        </w:rPr>
        <w:t>CriteriaBuilder</w:t>
      </w:r>
      <w:proofErr w:type="spellEnd"/>
      <w:r>
        <w:rPr>
          <w:lang w:val="en-US"/>
        </w:rPr>
        <w:t xml:space="preserve"> object: </w:t>
      </w:r>
    </w:p>
    <w:p w14:paraId="687F398E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CriteriaBuilder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cb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em.getCriteriaBuilder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</w:t>
      </w:r>
    </w:p>
    <w:p w14:paraId="73CFE93B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>Build the query:</w:t>
      </w:r>
    </w:p>
    <w:p w14:paraId="0A3364D0" w14:textId="77777777" w:rsidR="00FC03D2" w:rsidRDefault="00FC03D2" w:rsidP="00FC03D2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Pr="008C66ED">
        <w:rPr>
          <w:lang w:val="en-US"/>
        </w:rPr>
        <w:t>CriteriaQuery</w:t>
      </w:r>
      <w:proofErr w:type="spellEnd"/>
      <w:r>
        <w:rPr>
          <w:lang w:val="en-US"/>
        </w:rPr>
        <w:t xml:space="preserve"> object: </w:t>
      </w:r>
    </w:p>
    <w:p w14:paraId="70AF3416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416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CriteriaQuery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&lt;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DepartmentInfo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&gt;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cq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 =</w:t>
      </w:r>
      <w:r w:rsidRPr="000B4887">
        <w:rPr>
          <w:lang w:val="en-US"/>
        </w:rPr>
        <w:t xml:space="preserve">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cb.createQuery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DepartmentInfo.class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)</w:t>
      </w:r>
    </w:p>
    <w:p w14:paraId="0C6E167F" w14:textId="77777777" w:rsidR="00FC03D2" w:rsidRDefault="00FC03D2" w:rsidP="00FC03D2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>
        <w:rPr>
          <w:lang w:val="en-US"/>
        </w:rPr>
        <w:t xml:space="preserve">Specify the FROM statement: </w:t>
      </w:r>
    </w:p>
    <w:p w14:paraId="7661CC31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 w:firstLine="347"/>
        <w:rPr>
          <w:rFonts w:ascii="Consolas" w:hAnsi="Consolas" w:cs="Consolas"/>
          <w:sz w:val="18"/>
          <w:szCs w:val="18"/>
          <w:lang w:val="en-US"/>
        </w:rPr>
      </w:pPr>
      <w:r w:rsidRPr="00CC6E96">
        <w:rPr>
          <w:rFonts w:ascii="Consolas" w:hAnsi="Consolas" w:cs="Consolas"/>
          <w:sz w:val="18"/>
          <w:szCs w:val="18"/>
          <w:lang w:val="en-US"/>
        </w:rPr>
        <w:t xml:space="preserve">Root e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cq.from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Employee.class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)</w:t>
      </w:r>
    </w:p>
    <w:p w14:paraId="20E36DA3" w14:textId="77777777" w:rsidR="00FC03D2" w:rsidRDefault="00FC03D2" w:rsidP="00FC03D2">
      <w:pPr>
        <w:pStyle w:val="StyleBefore12pt"/>
        <w:numPr>
          <w:ilvl w:val="0"/>
          <w:numId w:val="0"/>
        </w:numPr>
        <w:ind w:left="1416"/>
        <w:rPr>
          <w:lang w:val="en-US"/>
        </w:rPr>
      </w:pPr>
      <w:r>
        <w:rPr>
          <w:lang w:val="en-US"/>
        </w:rPr>
        <w:t>Since the result we need differs from the entity we use in FROM statement the SELECT statement should be defined (with creation of</w:t>
      </w:r>
      <w:r w:rsidRPr="003547DA">
        <w:rPr>
          <w:lang w:val="en-US"/>
        </w:rPr>
        <w:t xml:space="preserve"> </w:t>
      </w:r>
      <w:proofErr w:type="spellStart"/>
      <w:r w:rsidRPr="003547DA">
        <w:rPr>
          <w:lang w:val="en-US"/>
        </w:rPr>
        <w:t>DepartmentInfo</w:t>
      </w:r>
      <w:proofErr w:type="spellEnd"/>
      <w:r>
        <w:rPr>
          <w:lang w:val="en-US"/>
        </w:rPr>
        <w:t xml:space="preserve"> basing on data selected from target entity): </w:t>
      </w:r>
    </w:p>
    <w:p w14:paraId="4FF1C72D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416"/>
        <w:rPr>
          <w:rFonts w:ascii="Consolas" w:hAnsi="Consolas" w:cs="Consolas"/>
          <w:sz w:val="18"/>
          <w:szCs w:val="18"/>
          <w:lang w:val="en-US"/>
        </w:rPr>
      </w:pPr>
      <w:r w:rsidRPr="00CC6E96">
        <w:rPr>
          <w:rFonts w:ascii="Consolas" w:hAnsi="Consolas" w:cs="Consolas"/>
          <w:sz w:val="18"/>
          <w:szCs w:val="18"/>
          <w:lang w:val="en-US"/>
        </w:rPr>
        <w:t xml:space="preserve">cq.select(cb.construct(DepartmentInfo.class,e.get("department").get("name"),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cb.count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e.get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("</w:t>
      </w:r>
      <w:proofErr w:type="gramStart"/>
      <w:r w:rsidRPr="00CC6E96">
        <w:rPr>
          <w:rFonts w:ascii="Consolas" w:hAnsi="Consolas" w:cs="Consolas"/>
          <w:sz w:val="18"/>
          <w:szCs w:val="18"/>
          <w:lang w:val="en-US"/>
        </w:rPr>
        <w:t>department")</w:t>
      </w:r>
      <w:proofErr w:type="gramEnd"/>
      <w:r w:rsidRPr="00CC6E96">
        <w:rPr>
          <w:rFonts w:ascii="Consolas" w:hAnsi="Consolas" w:cs="Consolas"/>
          <w:sz w:val="18"/>
          <w:szCs w:val="18"/>
          <w:lang w:val="en-US"/>
        </w:rPr>
        <w:t>)))</w:t>
      </w:r>
    </w:p>
    <w:p w14:paraId="0972F5B3" w14:textId="77777777" w:rsidR="00FC03D2" w:rsidRDefault="00FC03D2" w:rsidP="00FC03D2">
      <w:pPr>
        <w:pStyle w:val="StyleBefore12pt"/>
        <w:numPr>
          <w:ilvl w:val="0"/>
          <w:numId w:val="0"/>
        </w:numPr>
        <w:ind w:left="1069" w:firstLine="347"/>
        <w:rPr>
          <w:lang w:val="en-US"/>
        </w:rPr>
      </w:pPr>
      <w:r>
        <w:rPr>
          <w:lang w:val="en-US"/>
        </w:rPr>
        <w:t>Specify the GROUP BY statement:</w:t>
      </w:r>
      <w:r w:rsidRPr="005B749D">
        <w:rPr>
          <w:lang w:val="en-US"/>
        </w:rPr>
        <w:t xml:space="preserve"> </w:t>
      </w:r>
    </w:p>
    <w:p w14:paraId="1A487A2B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 w:firstLine="347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cq.groupBy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e.get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("department"))</w:t>
      </w:r>
    </w:p>
    <w:p w14:paraId="6983888E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TypedQuery</w:t>
      </w:r>
      <w:proofErr w:type="spellEnd"/>
      <w:r>
        <w:rPr>
          <w:lang w:val="en-US"/>
        </w:rPr>
        <w:t xml:space="preserve"> object: </w:t>
      </w:r>
    </w:p>
    <w:p w14:paraId="761A8D9E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TypedQuery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&lt;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DepartmentInfo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&gt; query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em.createQuery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cq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)</w:t>
      </w:r>
    </w:p>
    <w:p w14:paraId="73B7E506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Execute the query: </w:t>
      </w:r>
    </w:p>
    <w:p w14:paraId="70DA167B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r w:rsidRPr="00CC6E96">
        <w:rPr>
          <w:rFonts w:ascii="Consolas" w:hAnsi="Consolas" w:cs="Consolas"/>
          <w:sz w:val="18"/>
          <w:szCs w:val="18"/>
          <w:lang w:val="en-US"/>
        </w:rPr>
        <w:t>List&lt;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DepartmentInfo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 xml:space="preserve">&gt; result = </w:t>
      </w: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query.getResultList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</w:t>
      </w:r>
    </w:p>
    <w:p w14:paraId="799D5DE6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Finalize the transaction: </w:t>
      </w:r>
    </w:p>
    <w:p w14:paraId="25282C14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CC6E96">
        <w:rPr>
          <w:rFonts w:ascii="Consolas" w:hAnsi="Consolas" w:cs="Consolas"/>
          <w:sz w:val="18"/>
          <w:szCs w:val="18"/>
          <w:lang w:val="en-US"/>
        </w:rPr>
        <w:t>em.getTransaction</w:t>
      </w:r>
      <w:proofErr w:type="spellEnd"/>
      <w:r w:rsidRPr="00CC6E96">
        <w:rPr>
          <w:rFonts w:ascii="Consolas" w:hAnsi="Consolas" w:cs="Consolas"/>
          <w:sz w:val="18"/>
          <w:szCs w:val="18"/>
          <w:lang w:val="en-US"/>
        </w:rPr>
        <w:t>().rollback()</w:t>
      </w:r>
    </w:p>
    <w:p w14:paraId="112FC7EC" w14:textId="77777777" w:rsidR="00FC03D2" w:rsidRDefault="00FC03D2" w:rsidP="00FC03D2">
      <w:pPr>
        <w:pStyle w:val="StyleBefore12pt"/>
        <w:numPr>
          <w:ilvl w:val="0"/>
          <w:numId w:val="0"/>
        </w:numPr>
        <w:ind w:left="1069" w:hanging="360"/>
        <w:rPr>
          <w:lang w:val="en-US"/>
        </w:rPr>
      </w:pPr>
    </w:p>
    <w:p w14:paraId="7115553D" w14:textId="77777777" w:rsidR="00FC03D2" w:rsidRPr="00CC6E96" w:rsidRDefault="00FC03D2" w:rsidP="00FC03D2">
      <w:pPr>
        <w:pStyle w:val="StyleBefore12pt"/>
        <w:numPr>
          <w:ilvl w:val="0"/>
          <w:numId w:val="0"/>
        </w:numPr>
        <w:ind w:left="1069" w:hanging="360"/>
        <w:rPr>
          <w:u w:val="single"/>
          <w:lang w:val="en-US"/>
        </w:rPr>
      </w:pPr>
      <w:r w:rsidRPr="00CC6E96">
        <w:rPr>
          <w:u w:val="single"/>
          <w:lang w:val="en-US"/>
        </w:rPr>
        <w:t>Running</w:t>
      </w:r>
    </w:p>
    <w:p w14:paraId="5A740151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r w:rsidRPr="00A14B93">
        <w:rPr>
          <w:lang w:val="en-US"/>
        </w:rPr>
        <w:t>Launcher</w:t>
      </w:r>
      <w:r>
        <w:rPr>
          <w:lang w:val="en-US"/>
        </w:rPr>
        <w:t xml:space="preserve"> and analyze it.</w:t>
      </w:r>
    </w:p>
    <w:p w14:paraId="2F635984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lastRenderedPageBreak/>
        <w:t xml:space="preserve">Run the class </w:t>
      </w:r>
      <w:r w:rsidRPr="00A14B93">
        <w:rPr>
          <w:lang w:val="en-US"/>
        </w:rPr>
        <w:t>Launcher</w:t>
      </w:r>
      <w:r>
        <w:rPr>
          <w:lang w:val="en-US"/>
        </w:rPr>
        <w:t>.</w:t>
      </w:r>
    </w:p>
    <w:p w14:paraId="116DF5AC" w14:textId="77777777" w:rsidR="00FC03D2" w:rsidRDefault="00FC03D2" w:rsidP="00FC03D2">
      <w:pPr>
        <w:pStyle w:val="StyleBefore12pt"/>
        <w:rPr>
          <w:lang w:val="en-US"/>
        </w:rPr>
      </w:pPr>
      <w:r>
        <w:rPr>
          <w:lang w:val="en-US"/>
        </w:rPr>
        <w:t>Analyze the log written to STDOUT</w:t>
      </w:r>
    </w:p>
    <w:p w14:paraId="7C2A4B33" w14:textId="77777777" w:rsidR="00294877" w:rsidRPr="00CE00B7" w:rsidRDefault="00FC03D2" w:rsidP="00294877">
      <w:pPr>
        <w:pStyle w:val="StyleBefore12pt"/>
        <w:numPr>
          <w:ilvl w:val="0"/>
          <w:numId w:val="0"/>
        </w:numPr>
        <w:ind w:left="709"/>
        <w:rPr>
          <w:lang w:val="en-US"/>
        </w:rPr>
      </w:pPr>
      <w:r>
        <w:rPr>
          <w:lang w:val="en-US"/>
        </w:rPr>
        <w:br w:type="page"/>
      </w:r>
      <w:bookmarkStart w:id="9" w:name="_Toc414216264"/>
      <w:bookmarkStart w:id="10" w:name="_Toc136889867"/>
      <w:r w:rsidR="00294877" w:rsidRPr="00CE00B7">
        <w:rPr>
          <w:rStyle w:val="Heading1Char"/>
          <w:rFonts w:cs="Times New Roman"/>
          <w:lang w:val="en-US"/>
        </w:rPr>
        <w:lastRenderedPageBreak/>
        <w:t xml:space="preserve">Exercise </w:t>
      </w:r>
      <w:r w:rsidR="00294877">
        <w:rPr>
          <w:rStyle w:val="Heading1Char"/>
          <w:rFonts w:cs="Times New Roman"/>
          <w:lang w:val="en-US"/>
        </w:rPr>
        <w:t>7</w:t>
      </w:r>
      <w:r w:rsidR="00294877" w:rsidRPr="00CE00B7">
        <w:rPr>
          <w:rStyle w:val="Heading1Char"/>
          <w:rFonts w:cs="Times New Roman"/>
          <w:lang w:val="en-US"/>
        </w:rPr>
        <w:br/>
      </w:r>
      <w:r w:rsidR="00294877">
        <w:rPr>
          <w:rStyle w:val="Heading1Char"/>
          <w:rFonts w:cs="Times New Roman"/>
          <w:lang w:val="en-US"/>
        </w:rPr>
        <w:t>Integration with Spring Framework</w:t>
      </w:r>
      <w:bookmarkEnd w:id="9"/>
      <w:bookmarkEnd w:id="10"/>
    </w:p>
    <w:p w14:paraId="7D93CEF9" w14:textId="77777777" w:rsidR="00294877" w:rsidRPr="00CE00B7" w:rsidRDefault="00294877" w:rsidP="00294877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Duration</w:t>
      </w:r>
    </w:p>
    <w:p w14:paraId="2A781295" w14:textId="77777777" w:rsidR="00294877" w:rsidRPr="00CE00B7" w:rsidRDefault="00294877" w:rsidP="00294877">
      <w:pPr>
        <w:rPr>
          <w:lang w:val="en-US"/>
        </w:rPr>
      </w:pPr>
      <w:r w:rsidRPr="00CE00B7">
        <w:rPr>
          <w:lang w:val="en-US"/>
        </w:rPr>
        <w:t>0,5 hour</w:t>
      </w:r>
    </w:p>
    <w:p w14:paraId="5B6D95CD" w14:textId="77777777" w:rsidR="00294877" w:rsidRPr="00CE00B7" w:rsidRDefault="00294877" w:rsidP="00294877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Goal</w:t>
      </w:r>
    </w:p>
    <w:p w14:paraId="1618B1BE" w14:textId="77777777" w:rsidR="00294877" w:rsidRPr="00CE00B7" w:rsidRDefault="00294877" w:rsidP="00294877">
      <w:pPr>
        <w:rPr>
          <w:lang w:val="en-US"/>
        </w:rPr>
      </w:pPr>
      <w:r w:rsidRPr="00CE00B7">
        <w:rPr>
          <w:lang w:val="en-US"/>
        </w:rPr>
        <w:t xml:space="preserve">Learn </w:t>
      </w:r>
      <w:r>
        <w:rPr>
          <w:lang w:val="en-US"/>
        </w:rPr>
        <w:t>facilities the Spring Framework provides for supporting JPA infrastructure.</w:t>
      </w:r>
    </w:p>
    <w:p w14:paraId="4C677873" w14:textId="77777777" w:rsidR="00294877" w:rsidRPr="00CE00B7" w:rsidRDefault="00294877" w:rsidP="00294877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Subject</w:t>
      </w:r>
    </w:p>
    <w:p w14:paraId="3884B6FC" w14:textId="77777777" w:rsidR="00294877" w:rsidRDefault="00294877" w:rsidP="00294877">
      <w:pPr>
        <w:ind w:left="709" w:firstLine="0"/>
        <w:rPr>
          <w:lang w:val="en-US"/>
        </w:rPr>
      </w:pPr>
      <w:r>
        <w:rPr>
          <w:lang w:val="en-US"/>
        </w:rPr>
        <w:t xml:space="preserve">You have an entity Company and service class </w:t>
      </w:r>
      <w:proofErr w:type="spellStart"/>
      <w:r>
        <w:rPr>
          <w:lang w:val="en-US"/>
        </w:rPr>
        <w:t>CompanyService</w:t>
      </w:r>
      <w:proofErr w:type="spellEnd"/>
      <w:r>
        <w:rPr>
          <w:lang w:val="en-US"/>
        </w:rPr>
        <w:t xml:space="preserve"> for managing the Company entity. </w:t>
      </w:r>
    </w:p>
    <w:p w14:paraId="566CA7E7" w14:textId="77777777" w:rsidR="00294877" w:rsidRDefault="00294877" w:rsidP="00294877">
      <w:pPr>
        <w:ind w:left="709" w:firstLine="0"/>
        <w:rPr>
          <w:lang w:val="en-US"/>
        </w:rPr>
      </w:pPr>
      <w:r>
        <w:rPr>
          <w:lang w:val="en-US"/>
        </w:rPr>
        <w:t>You need to do the following:</w:t>
      </w:r>
    </w:p>
    <w:p w14:paraId="21723843" w14:textId="77777777" w:rsidR="00294877" w:rsidRDefault="00294877" w:rsidP="00294877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Implement logic of </w:t>
      </w:r>
      <w:proofErr w:type="spellStart"/>
      <w:r>
        <w:rPr>
          <w:lang w:val="en-US"/>
        </w:rPr>
        <w:t>CompanyService</w:t>
      </w:r>
      <w:proofErr w:type="spellEnd"/>
      <w:r>
        <w:rPr>
          <w:lang w:val="en-US"/>
        </w:rPr>
        <w:t xml:space="preserve"> class using Spring Framework facilities to inject reference to </w:t>
      </w:r>
      <w:proofErr w:type="spellStart"/>
      <w:r>
        <w:rPr>
          <w:lang w:val="en-US"/>
        </w:rPr>
        <w:t>EntityManager</w:t>
      </w:r>
      <w:proofErr w:type="spellEnd"/>
    </w:p>
    <w:p w14:paraId="35E53908" w14:textId="77777777" w:rsidR="00294877" w:rsidRDefault="00294877" w:rsidP="00294877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Provide transaction configuration for methods of </w:t>
      </w:r>
      <w:proofErr w:type="spellStart"/>
      <w:r>
        <w:rPr>
          <w:lang w:val="en-US"/>
        </w:rPr>
        <w:t>CompanyService</w:t>
      </w:r>
      <w:proofErr w:type="spellEnd"/>
      <w:r>
        <w:rPr>
          <w:lang w:val="en-US"/>
        </w:rPr>
        <w:t xml:space="preserve"> (declarative transaction management)</w:t>
      </w:r>
    </w:p>
    <w:p w14:paraId="35C9C7D1" w14:textId="77777777" w:rsidR="00294877" w:rsidRPr="00904015" w:rsidRDefault="00294877" w:rsidP="00294877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Configure Spring Framework context with all needed objects (JDBC data source, JPA </w:t>
      </w:r>
      <w:proofErr w:type="spellStart"/>
      <w:r>
        <w:rPr>
          <w:lang w:val="en-US"/>
        </w:rPr>
        <w:t>E</w:t>
      </w:r>
      <w:r w:rsidRPr="00D638F6">
        <w:rPr>
          <w:lang w:val="en-US"/>
        </w:rPr>
        <w:t>ntityManagerFactory</w:t>
      </w:r>
      <w:proofErr w:type="spellEnd"/>
      <w:r>
        <w:rPr>
          <w:lang w:val="en-US"/>
        </w:rPr>
        <w:t xml:space="preserve">, Transaction manager, </w:t>
      </w:r>
      <w:proofErr w:type="spellStart"/>
      <w:r>
        <w:rPr>
          <w:lang w:val="en-US"/>
        </w:rPr>
        <w:t>CompanyService</w:t>
      </w:r>
      <w:proofErr w:type="spellEnd"/>
      <w:r>
        <w:rPr>
          <w:lang w:val="en-US"/>
        </w:rPr>
        <w:t>, etc.)</w:t>
      </w:r>
    </w:p>
    <w:p w14:paraId="19036396" w14:textId="77777777" w:rsidR="00294877" w:rsidRPr="00CE00B7" w:rsidRDefault="00294877" w:rsidP="00294877">
      <w:pPr>
        <w:pStyle w:val="Heading2"/>
        <w:rPr>
          <w:rFonts w:cs="Times New Roman"/>
          <w:lang w:val="en-US"/>
        </w:rPr>
      </w:pPr>
      <w:r w:rsidRPr="00CE00B7">
        <w:rPr>
          <w:rFonts w:cs="Times New Roman"/>
          <w:lang w:val="en-US"/>
        </w:rPr>
        <w:t>Description</w:t>
      </w:r>
    </w:p>
    <w:p w14:paraId="32102FFC" w14:textId="6B39C57B" w:rsidR="00294877" w:rsidRPr="00294877" w:rsidRDefault="00294877" w:rsidP="00294877">
      <w:pPr>
        <w:pStyle w:val="StyleBefore12pt"/>
        <w:numPr>
          <w:ilvl w:val="0"/>
          <w:numId w:val="18"/>
        </w:numPr>
        <w:rPr>
          <w:lang w:val="en-US"/>
        </w:rPr>
      </w:pPr>
      <w:r w:rsidRPr="00294877">
        <w:rPr>
          <w:lang w:val="en-US"/>
        </w:rPr>
        <w:t>Open module jpa-lab-07</w:t>
      </w:r>
    </w:p>
    <w:p w14:paraId="320D9CC2" w14:textId="77777777" w:rsidR="00294877" w:rsidRDefault="00294877" w:rsidP="00294877">
      <w:pPr>
        <w:pStyle w:val="StyleBefore12pt"/>
        <w:numPr>
          <w:ilvl w:val="0"/>
          <w:numId w:val="0"/>
        </w:numPr>
        <w:ind w:left="709"/>
        <w:rPr>
          <w:lang w:val="en-US"/>
        </w:rPr>
      </w:pPr>
    </w:p>
    <w:p w14:paraId="4F437985" w14:textId="77777777" w:rsidR="00294877" w:rsidRPr="00F73B31" w:rsidRDefault="00294877" w:rsidP="00294877">
      <w:pPr>
        <w:pStyle w:val="StyleBefore12pt"/>
        <w:numPr>
          <w:ilvl w:val="0"/>
          <w:numId w:val="0"/>
        </w:numPr>
        <w:ind w:left="709"/>
        <w:rPr>
          <w:lang w:val="en-US"/>
        </w:rPr>
      </w:pPr>
      <w:r w:rsidRPr="00F73B31">
        <w:rPr>
          <w:lang w:val="en-US"/>
        </w:rPr>
        <w:t xml:space="preserve">Implementing </w:t>
      </w:r>
      <w:proofErr w:type="spellStart"/>
      <w:r w:rsidRPr="00F73B31">
        <w:rPr>
          <w:lang w:val="en-US"/>
        </w:rPr>
        <w:t>CompanyService</w:t>
      </w:r>
      <w:proofErr w:type="spellEnd"/>
    </w:p>
    <w:p w14:paraId="6A99C240" w14:textId="77777777" w:rsidR="00294877" w:rsidRPr="005D468D" w:rsidRDefault="00294877" w:rsidP="00294877">
      <w:pPr>
        <w:pStyle w:val="StyleBefore12pt"/>
        <w:rPr>
          <w:lang w:val="en-US"/>
        </w:rPr>
      </w:pPr>
      <w:r w:rsidRPr="005D468D">
        <w:rPr>
          <w:lang w:val="en-US"/>
        </w:rPr>
        <w:t xml:space="preserve">Open class </w:t>
      </w:r>
      <w:proofErr w:type="spellStart"/>
      <w:r w:rsidRPr="00F73B31">
        <w:rPr>
          <w:lang w:val="en-US"/>
        </w:rPr>
        <w:t>edu.jpa.service</w:t>
      </w:r>
      <w:r>
        <w:rPr>
          <w:lang w:val="en-US"/>
        </w:rPr>
        <w:t>.</w:t>
      </w:r>
      <w:r w:rsidRPr="00F73B31">
        <w:rPr>
          <w:lang w:val="en-US"/>
        </w:rPr>
        <w:t>CompanyService</w:t>
      </w:r>
      <w:proofErr w:type="spellEnd"/>
    </w:p>
    <w:p w14:paraId="27BDF069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Specify object stereotype </w:t>
      </w:r>
      <w:r w:rsidRPr="00F73B31">
        <w:rPr>
          <w:lang w:val="en-US"/>
        </w:rPr>
        <w:t>@Repository</w:t>
      </w:r>
      <w:r>
        <w:rPr>
          <w:lang w:val="en-US"/>
        </w:rPr>
        <w:t xml:space="preserve"> for </w:t>
      </w:r>
      <w:proofErr w:type="spellStart"/>
      <w:r w:rsidRPr="00F73B31">
        <w:rPr>
          <w:lang w:val="en-US"/>
        </w:rPr>
        <w:t>CompanyService</w:t>
      </w:r>
      <w:proofErr w:type="spellEnd"/>
      <w:r>
        <w:rPr>
          <w:lang w:val="en-US"/>
        </w:rPr>
        <w:t xml:space="preserve"> class (optional, needed if component-scan is used)</w:t>
      </w:r>
    </w:p>
    <w:p w14:paraId="3CBCB9D8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>@Repository</w:t>
      </w:r>
    </w:p>
    <w:p w14:paraId="2F327B2C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CompanyService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 xml:space="preserve"> {</w:t>
      </w:r>
    </w:p>
    <w:p w14:paraId="3EAC0972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2124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. . .</w:t>
      </w:r>
    </w:p>
    <w:p w14:paraId="68F338AC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>}</w:t>
      </w:r>
    </w:p>
    <w:p w14:paraId="55D20BA7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Define the class fields of type </w:t>
      </w:r>
      <w:proofErr w:type="spellStart"/>
      <w:r w:rsidRPr="00435E72">
        <w:rPr>
          <w:lang w:val="en-US"/>
        </w:rPr>
        <w:t>EntityManager</w:t>
      </w:r>
      <w:proofErr w:type="spellEnd"/>
      <w:r>
        <w:rPr>
          <w:lang w:val="en-US"/>
        </w:rPr>
        <w:t xml:space="preserve"> to inject the reference to </w:t>
      </w:r>
      <w:proofErr w:type="spellStart"/>
      <w:r>
        <w:rPr>
          <w:lang w:val="en-US"/>
        </w:rPr>
        <w:t>entoty</w:t>
      </w:r>
      <w:proofErr w:type="spellEnd"/>
      <w:r>
        <w:rPr>
          <w:lang w:val="en-US"/>
        </w:rPr>
        <w:t xml:space="preserve"> manager:</w:t>
      </w:r>
    </w:p>
    <w:p w14:paraId="7615F875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>@PersistenceContext</w:t>
      </w:r>
    </w:p>
    <w:p w14:paraId="43E984D5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private 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EntityManager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em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;</w:t>
      </w:r>
      <w:proofErr w:type="gramEnd"/>
    </w:p>
    <w:p w14:paraId="7099C19B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Implement </w:t>
      </w:r>
      <w:proofErr w:type="spellStart"/>
      <w:r w:rsidRPr="0077295F">
        <w:rPr>
          <w:lang w:val="en-US"/>
        </w:rPr>
        <w:t>init</w:t>
      </w:r>
      <w:proofErr w:type="spellEnd"/>
      <w:r w:rsidRPr="0077295F">
        <w:rPr>
          <w:lang w:val="en-US"/>
        </w:rPr>
        <w:t>()</w:t>
      </w:r>
      <w:r>
        <w:rPr>
          <w:lang w:val="en-US"/>
        </w:rPr>
        <w:t xml:space="preserve"> method. See the code sample below:</w:t>
      </w:r>
    </w:p>
    <w:p w14:paraId="55A55C88" w14:textId="77777777" w:rsidR="00294877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9C3829">
        <w:rPr>
          <w:rFonts w:ascii="Consolas" w:hAnsi="Consolas" w:cs="Consolas"/>
          <w:sz w:val="18"/>
          <w:szCs w:val="18"/>
          <w:lang w:val="en-US"/>
        </w:rPr>
        <w:t xml:space="preserve">public void </w:t>
      </w:r>
      <w:proofErr w:type="spellStart"/>
      <w:r w:rsidRPr="009C3829">
        <w:rPr>
          <w:rFonts w:ascii="Consolas" w:hAnsi="Consolas" w:cs="Consolas"/>
          <w:sz w:val="18"/>
          <w:szCs w:val="18"/>
          <w:lang w:val="en-US"/>
        </w:rPr>
        <w:t>init</w:t>
      </w:r>
      <w:proofErr w:type="spellEnd"/>
      <w:r w:rsidRPr="009C3829">
        <w:rPr>
          <w:rFonts w:ascii="Consolas" w:hAnsi="Consolas" w:cs="Consolas"/>
          <w:sz w:val="18"/>
          <w:szCs w:val="18"/>
          <w:lang w:val="en-US"/>
        </w:rPr>
        <w:t>() {</w:t>
      </w:r>
    </w:p>
    <w:p w14:paraId="43DBA5BF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 xml:space="preserve">    </w:t>
      </w:r>
      <w:r w:rsidRPr="00BB3C69">
        <w:rPr>
          <w:rFonts w:ascii="Consolas" w:hAnsi="Consolas" w:cs="Consolas"/>
          <w:sz w:val="18"/>
          <w:szCs w:val="18"/>
          <w:lang w:val="en-US"/>
        </w:rPr>
        <w:t xml:space="preserve">String[] companies </w:t>
      </w: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= {"</w:t>
      </w:r>
      <w:proofErr w:type="gramEnd"/>
      <w:r w:rsidRPr="00BB3C69">
        <w:rPr>
          <w:rFonts w:ascii="Consolas" w:hAnsi="Consolas" w:cs="Consolas"/>
          <w:sz w:val="18"/>
          <w:szCs w:val="18"/>
          <w:lang w:val="en-US"/>
        </w:rPr>
        <w:t>Microsoft", "IBM"</w:t>
      </w: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};</w:t>
      </w:r>
      <w:proofErr w:type="gramEnd"/>
    </w:p>
    <w:p w14:paraId="5C727025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 xml:space="preserve">    </w:t>
      </w:r>
      <w:r w:rsidRPr="00BB3C69">
        <w:rPr>
          <w:rFonts w:ascii="Consolas" w:hAnsi="Consolas" w:cs="Consolas"/>
          <w:sz w:val="18"/>
          <w:szCs w:val="18"/>
          <w:lang w:val="en-US"/>
        </w:rPr>
        <w:t xml:space="preserve">for (String name : </w:t>
      </w: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companies) {</w:t>
      </w:r>
      <w:proofErr w:type="gramEnd"/>
    </w:p>
    <w:p w14:paraId="2D451A87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hAnsi="Consolas" w:cs="Consolas"/>
          <w:sz w:val="18"/>
          <w:szCs w:val="18"/>
          <w:lang w:val="en-US"/>
        </w:rPr>
        <w:t xml:space="preserve">    </w:t>
      </w:r>
      <w:r w:rsidRPr="00BB3C69">
        <w:rPr>
          <w:rFonts w:ascii="Consolas" w:hAnsi="Consolas" w:cs="Consolas"/>
          <w:sz w:val="18"/>
          <w:szCs w:val="18"/>
          <w:lang w:val="en-US"/>
        </w:rPr>
        <w:t xml:space="preserve">Company 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company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 xml:space="preserve"> = new Company(</w:t>
      </w: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);</w:t>
      </w:r>
      <w:proofErr w:type="gramEnd"/>
    </w:p>
    <w:p w14:paraId="4F1773C6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 xml:space="preserve">    </w:t>
      </w:r>
      <w:r w:rsidRPr="00BB3C69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company.setName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(name</w:t>
      </w: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);</w:t>
      </w:r>
      <w:proofErr w:type="gramEnd"/>
    </w:p>
    <w:p w14:paraId="51C15EC0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em.persist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(company</w:t>
      </w: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);</w:t>
      </w:r>
      <w:proofErr w:type="gramEnd"/>
    </w:p>
    <w:p w14:paraId="025CD434" w14:textId="77777777" w:rsidR="00294877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 xml:space="preserve">    </w:t>
      </w:r>
      <w:r w:rsidRPr="00BB3C69">
        <w:rPr>
          <w:rFonts w:ascii="Consolas" w:hAnsi="Consolas" w:cs="Consolas"/>
          <w:sz w:val="18"/>
          <w:szCs w:val="18"/>
          <w:lang w:val="en-US"/>
        </w:rPr>
        <w:t>}</w:t>
      </w:r>
    </w:p>
    <w:p w14:paraId="3E458A4F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>}</w:t>
      </w:r>
    </w:p>
    <w:p w14:paraId="0CD7D41E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Specify transaction attributes via using </w:t>
      </w:r>
      <w:r w:rsidRPr="002B7560">
        <w:rPr>
          <w:lang w:val="en-US"/>
        </w:rPr>
        <w:t xml:space="preserve">@Transactional </w:t>
      </w:r>
      <w:r>
        <w:rPr>
          <w:lang w:val="en-US"/>
        </w:rPr>
        <w:t>annotation:</w:t>
      </w:r>
    </w:p>
    <w:p w14:paraId="4EF13E17" w14:textId="77777777" w:rsidR="00294877" w:rsidRPr="00BB3C69" w:rsidRDefault="00294877" w:rsidP="00294877">
      <w:pPr>
        <w:pStyle w:val="StyleBefore12pt"/>
        <w:numPr>
          <w:ilvl w:val="0"/>
          <w:numId w:val="0"/>
        </w:numPr>
        <w:ind w:left="1416"/>
        <w:rPr>
          <w:rFonts w:ascii="Consolas" w:hAnsi="Consolas" w:cs="Consolas"/>
          <w:sz w:val="18"/>
          <w:szCs w:val="18"/>
          <w:lang w:val="en-US"/>
        </w:rPr>
      </w:pP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@Transactional</w:t>
      </w:r>
      <w:proofErr w:type="gramEnd"/>
      <w:r w:rsidRPr="00BB3C69">
        <w:rPr>
          <w:rFonts w:ascii="Consolas" w:hAnsi="Consolas" w:cs="Consolas"/>
          <w:sz w:val="18"/>
          <w:szCs w:val="18"/>
          <w:lang w:val="en-US"/>
        </w:rPr>
        <w:t xml:space="preserve">(propagation = 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Propagation.REQUIRES_NEW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)</w:t>
      </w:r>
    </w:p>
    <w:p w14:paraId="17E7E53B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Implement </w:t>
      </w:r>
      <w:proofErr w:type="spellStart"/>
      <w:r w:rsidRPr="00E35E7F">
        <w:rPr>
          <w:lang w:val="en-US"/>
        </w:rPr>
        <w:t>getCompany</w:t>
      </w:r>
      <w:proofErr w:type="spellEnd"/>
      <w:r w:rsidRPr="00E35E7F">
        <w:rPr>
          <w:lang w:val="en-US"/>
        </w:rPr>
        <w:t>(int</w:t>
      </w:r>
      <w:proofErr w:type="gramStart"/>
      <w:r>
        <w:rPr>
          <w:lang w:val="en-US"/>
        </w:rPr>
        <w:t>)::</w:t>
      </w:r>
      <w:proofErr w:type="gramEnd"/>
      <w:r w:rsidRPr="00E35E7F">
        <w:rPr>
          <w:lang w:val="en-US"/>
        </w:rPr>
        <w:t xml:space="preserve">Company </w:t>
      </w:r>
      <w:r>
        <w:rPr>
          <w:lang w:val="en-US"/>
        </w:rPr>
        <w:t>method. See the code sample below:</w:t>
      </w:r>
    </w:p>
    <w:p w14:paraId="3651B8FD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E35E7F">
        <w:rPr>
          <w:lang w:val="en-US"/>
        </w:rPr>
        <w:lastRenderedPageBreak/>
        <w:t xml:space="preserve"> </w:t>
      </w:r>
      <w:r w:rsidRPr="00BB3C69">
        <w:rPr>
          <w:rFonts w:ascii="Consolas" w:hAnsi="Consolas" w:cs="Consolas"/>
          <w:sz w:val="18"/>
          <w:szCs w:val="18"/>
          <w:lang w:val="en-US"/>
        </w:rPr>
        <w:t xml:space="preserve">public Company 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getCompany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 xml:space="preserve">(int </w:t>
      </w: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id) {</w:t>
      </w:r>
      <w:proofErr w:type="gramEnd"/>
    </w:p>
    <w:p w14:paraId="7832905B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return 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em.find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Company.class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, id</w:t>
      </w: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);</w:t>
      </w:r>
      <w:proofErr w:type="gramEnd"/>
    </w:p>
    <w:p w14:paraId="46D8FA14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416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>}</w:t>
      </w:r>
    </w:p>
    <w:p w14:paraId="0CFEB765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Specify transaction attributes via using </w:t>
      </w:r>
      <w:r w:rsidRPr="002B7560">
        <w:rPr>
          <w:lang w:val="en-US"/>
        </w:rPr>
        <w:t xml:space="preserve">@Transactional </w:t>
      </w:r>
      <w:r>
        <w:rPr>
          <w:lang w:val="en-US"/>
        </w:rPr>
        <w:t>annotation:</w:t>
      </w:r>
    </w:p>
    <w:p w14:paraId="22CE6746" w14:textId="77777777" w:rsidR="00294877" w:rsidRPr="00BB3C69" w:rsidRDefault="00294877" w:rsidP="00294877">
      <w:pPr>
        <w:pStyle w:val="StyleBefore12pt"/>
        <w:numPr>
          <w:ilvl w:val="0"/>
          <w:numId w:val="0"/>
        </w:numPr>
        <w:ind w:left="1416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@Transactional(propagation = 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Propagation.REQUIRES_NEW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readOnly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 xml:space="preserve"> = true)</w:t>
      </w:r>
    </w:p>
    <w:p w14:paraId="635CAA24" w14:textId="77777777" w:rsidR="00294877" w:rsidRDefault="00294877" w:rsidP="00294877">
      <w:pPr>
        <w:pStyle w:val="StyleBefore12pt"/>
        <w:numPr>
          <w:ilvl w:val="0"/>
          <w:numId w:val="0"/>
        </w:numPr>
        <w:ind w:left="1069"/>
        <w:rPr>
          <w:lang w:val="en-US"/>
        </w:rPr>
      </w:pPr>
    </w:p>
    <w:p w14:paraId="74F80C61" w14:textId="77777777" w:rsidR="00294877" w:rsidRPr="00BB3C69" w:rsidRDefault="00294877" w:rsidP="00294877">
      <w:pPr>
        <w:pStyle w:val="StyleBefore12pt"/>
        <w:numPr>
          <w:ilvl w:val="0"/>
          <w:numId w:val="0"/>
        </w:numPr>
        <w:ind w:left="1069" w:hanging="360"/>
        <w:rPr>
          <w:u w:val="single"/>
          <w:lang w:val="en-US"/>
        </w:rPr>
      </w:pPr>
      <w:r w:rsidRPr="00BB3C69">
        <w:rPr>
          <w:u w:val="single"/>
          <w:lang w:val="en-US"/>
        </w:rPr>
        <w:t>Spring Framework configuration</w:t>
      </w:r>
    </w:p>
    <w:p w14:paraId="6AFFD541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Open </w:t>
      </w:r>
      <w:r w:rsidRPr="00AC690B">
        <w:rPr>
          <w:lang w:val="en-US"/>
        </w:rPr>
        <w:t>application-context.xml</w:t>
      </w:r>
      <w:r>
        <w:rPr>
          <w:lang w:val="en-US"/>
        </w:rPr>
        <w:t xml:space="preserve"> file</w:t>
      </w:r>
    </w:p>
    <w:p w14:paraId="73A50DBB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Enable loading configuration parameters from </w:t>
      </w:r>
      <w:r w:rsidRPr="00F555E5">
        <w:rPr>
          <w:lang w:val="en-US"/>
        </w:rPr>
        <w:t>application-</w:t>
      </w:r>
      <w:proofErr w:type="spellStart"/>
      <w:r w:rsidRPr="00F555E5">
        <w:rPr>
          <w:lang w:val="en-US"/>
        </w:rPr>
        <w:t>context.properties</w:t>
      </w:r>
      <w:proofErr w:type="spellEnd"/>
      <w:r>
        <w:rPr>
          <w:lang w:val="en-US"/>
        </w:rPr>
        <w:t xml:space="preserve"> file: </w:t>
      </w:r>
      <w:r w:rsidRPr="00F555E5">
        <w:rPr>
          <w:i/>
          <w:lang w:val="en-US"/>
        </w:rPr>
        <w:t>&lt;</w:t>
      </w:r>
      <w:proofErr w:type="spellStart"/>
      <w:r w:rsidRPr="00F555E5">
        <w:rPr>
          <w:i/>
          <w:lang w:val="en-US"/>
        </w:rPr>
        <w:t>context:property-placeholder</w:t>
      </w:r>
      <w:proofErr w:type="spellEnd"/>
      <w:r w:rsidRPr="00F555E5">
        <w:rPr>
          <w:i/>
          <w:lang w:val="en-US"/>
        </w:rPr>
        <w:t xml:space="preserve"> location="application-</w:t>
      </w:r>
      <w:proofErr w:type="spellStart"/>
      <w:r w:rsidRPr="00F555E5">
        <w:rPr>
          <w:i/>
          <w:lang w:val="en-US"/>
        </w:rPr>
        <w:t>context.properties</w:t>
      </w:r>
      <w:proofErr w:type="spellEnd"/>
      <w:r w:rsidRPr="00F555E5">
        <w:rPr>
          <w:i/>
          <w:lang w:val="en-US"/>
        </w:rPr>
        <w:t>"/&gt;</w:t>
      </w:r>
    </w:p>
    <w:p w14:paraId="1E0CA729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Enable annotations support for dependencies injection and configuration: </w:t>
      </w:r>
      <w:r w:rsidRPr="001E36DF">
        <w:rPr>
          <w:i/>
          <w:lang w:val="en-US"/>
        </w:rPr>
        <w:t>&lt;</w:t>
      </w:r>
      <w:proofErr w:type="spellStart"/>
      <w:r w:rsidRPr="001E36DF">
        <w:rPr>
          <w:i/>
          <w:lang w:val="en-US"/>
        </w:rPr>
        <w:t>context:annotation-config</w:t>
      </w:r>
      <w:proofErr w:type="spellEnd"/>
      <w:r w:rsidRPr="001E36DF">
        <w:rPr>
          <w:i/>
          <w:lang w:val="en-US"/>
        </w:rPr>
        <w:t>/&gt;</w:t>
      </w:r>
    </w:p>
    <w:p w14:paraId="66759CD8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Define JDBC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that will be used to get JDBC connection to database:</w:t>
      </w:r>
    </w:p>
    <w:p w14:paraId="490EF936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1C3B9A">
        <w:rPr>
          <w:lang w:val="en-US"/>
        </w:rPr>
        <w:t xml:space="preserve">    </w:t>
      </w:r>
      <w:r w:rsidRPr="00BB3C69">
        <w:rPr>
          <w:rFonts w:ascii="Consolas" w:hAnsi="Consolas" w:cs="Consolas"/>
          <w:sz w:val="18"/>
          <w:szCs w:val="18"/>
          <w:lang w:val="en-US"/>
        </w:rPr>
        <w:t>&lt;bean id="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dataSource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class="org.springframework.jdbc.datasource.DriverManagerDataSource"&gt;</w:t>
      </w:r>
    </w:p>
    <w:p w14:paraId="5E7B784A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&lt;property name="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driverClassName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value="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com.mysql.jdbc.Driver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"/&gt;</w:t>
      </w:r>
    </w:p>
    <w:p w14:paraId="41C28965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&lt;property name="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url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value="${jdbc.url}"/&gt;</w:t>
      </w:r>
    </w:p>
    <w:p w14:paraId="5F1DD1B7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&lt;property name="username" value="${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jdbc.</w:t>
      </w: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username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}"</w:t>
      </w:r>
      <w:proofErr w:type="gramEnd"/>
      <w:r w:rsidRPr="00BB3C69">
        <w:rPr>
          <w:rFonts w:ascii="Consolas" w:hAnsi="Consolas" w:cs="Consolas"/>
          <w:sz w:val="18"/>
          <w:szCs w:val="18"/>
          <w:lang w:val="en-US"/>
        </w:rPr>
        <w:t>/&gt;</w:t>
      </w:r>
    </w:p>
    <w:p w14:paraId="16033426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&lt;property name="password" value="${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jdbc.</w:t>
      </w:r>
      <w:proofErr w:type="gramStart"/>
      <w:r w:rsidRPr="00BB3C69">
        <w:rPr>
          <w:rFonts w:ascii="Consolas" w:hAnsi="Consolas" w:cs="Consolas"/>
          <w:sz w:val="18"/>
          <w:szCs w:val="18"/>
          <w:lang w:val="en-US"/>
        </w:rPr>
        <w:t>password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}"</w:t>
      </w:r>
      <w:proofErr w:type="gramEnd"/>
      <w:r w:rsidRPr="00BB3C69">
        <w:rPr>
          <w:rFonts w:ascii="Consolas" w:hAnsi="Consolas" w:cs="Consolas"/>
          <w:sz w:val="18"/>
          <w:szCs w:val="18"/>
          <w:lang w:val="en-US"/>
        </w:rPr>
        <w:t>/&gt;</w:t>
      </w:r>
    </w:p>
    <w:p w14:paraId="13F4410B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&lt;/bean&gt;</w:t>
      </w:r>
    </w:p>
    <w:p w14:paraId="1C6FEF0E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Define </w:t>
      </w:r>
      <w:proofErr w:type="spellStart"/>
      <w:r>
        <w:rPr>
          <w:lang w:val="en-US"/>
        </w:rPr>
        <w:t>E</w:t>
      </w:r>
      <w:r w:rsidRPr="001C3B9A">
        <w:rPr>
          <w:lang w:val="en-US"/>
        </w:rPr>
        <w:t>ntityManagerFactory</w:t>
      </w:r>
      <w:proofErr w:type="spellEnd"/>
      <w:r>
        <w:rPr>
          <w:lang w:val="en-US"/>
        </w:rPr>
        <w:t xml:space="preserve"> factory bean with all JPA configuration included (persistence unit name, dialect, reference to data source, properties, etc.):</w:t>
      </w:r>
    </w:p>
    <w:p w14:paraId="0D32BE70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>&lt;bean id="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entityManagerFactory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class="org.springframework.orm.jpa.LocalContainerEntityManagerFactoryBean"&gt;</w:t>
      </w:r>
    </w:p>
    <w:p w14:paraId="6EC073B3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&lt;property name="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persistenceUnitName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value="persistenceUnits.lab07" /&gt;</w:t>
      </w:r>
    </w:p>
    <w:p w14:paraId="68238FE3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&lt;property name="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dataSource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ref="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dataSource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"/&gt;</w:t>
      </w:r>
    </w:p>
    <w:p w14:paraId="3753ED07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&lt;property name="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jpaProperties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"&gt;</w:t>
      </w:r>
    </w:p>
    <w:p w14:paraId="29B8FF29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&lt;props&gt;</w:t>
      </w:r>
    </w:p>
    <w:p w14:paraId="392184AA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    &lt;prop key="hibernate.dialect"&gt;org.hibernate.dialect.MySQL5Dialect&lt;/prop&gt;</w:t>
      </w:r>
    </w:p>
    <w:p w14:paraId="55EB2D25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    &lt;prop key="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hibernate.show_sql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"&gt;true&lt;/prop&gt;</w:t>
      </w:r>
    </w:p>
    <w:p w14:paraId="3A2FD7E8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    &lt;prop key="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hibernate.format_sql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"&gt;true&lt;/prop&gt;</w:t>
      </w:r>
    </w:p>
    <w:p w14:paraId="587AB599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    &lt;prop key="hibernate.hbm2ddl.auto"&gt;create&lt;/prop&gt;</w:t>
      </w:r>
    </w:p>
    <w:p w14:paraId="76959202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&lt;/props&gt;</w:t>
      </w:r>
    </w:p>
    <w:p w14:paraId="630F585A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&lt;/property&gt;</w:t>
      </w:r>
    </w:p>
    <w:p w14:paraId="5EBD57D3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&lt;property name="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jpaDialect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"&gt;</w:t>
      </w:r>
    </w:p>
    <w:p w14:paraId="20DF1F68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    &lt;bean class="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org.springframework.orm.jpa.vendor.HibernateJpaDialect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"/&gt;</w:t>
      </w:r>
    </w:p>
    <w:p w14:paraId="2AC4A5E2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&lt;/property&gt;</w:t>
      </w:r>
    </w:p>
    <w:p w14:paraId="551CA56B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>&lt;/bean&gt;</w:t>
      </w:r>
    </w:p>
    <w:p w14:paraId="4702DD4D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>Define transaction management strategy bean:</w:t>
      </w:r>
    </w:p>
    <w:p w14:paraId="53F0AE3C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>&lt;bean id="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transactionManager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class="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org.springframework.orm.jpa.JpaTransactionManager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"&gt;</w:t>
      </w:r>
    </w:p>
    <w:p w14:paraId="535916C7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&lt;property name="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entityManagerFactory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ref="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entityManagerFactory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/&gt;</w:t>
      </w:r>
    </w:p>
    <w:p w14:paraId="1BCBA81D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 xml:space="preserve">    &lt;property name="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dataSource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ref="</w:t>
      </w:r>
      <w:proofErr w:type="spellStart"/>
      <w:r w:rsidRPr="00BB3C69">
        <w:rPr>
          <w:rFonts w:ascii="Consolas" w:hAnsi="Consolas" w:cs="Consolas"/>
          <w:sz w:val="18"/>
          <w:szCs w:val="18"/>
          <w:lang w:val="en-US"/>
        </w:rPr>
        <w:t>dataSource</w:t>
      </w:r>
      <w:proofErr w:type="spellEnd"/>
      <w:r w:rsidRPr="00BB3C69">
        <w:rPr>
          <w:rFonts w:ascii="Consolas" w:hAnsi="Consolas" w:cs="Consolas"/>
          <w:sz w:val="18"/>
          <w:szCs w:val="18"/>
          <w:lang w:val="en-US"/>
        </w:rPr>
        <w:t>" /&gt;</w:t>
      </w:r>
    </w:p>
    <w:p w14:paraId="6EFD0F83" w14:textId="77777777" w:rsidR="00294877" w:rsidRPr="00BB3C69" w:rsidRDefault="00294877" w:rsidP="00294877">
      <w:pPr>
        <w:pStyle w:val="StyleBefore12pt"/>
        <w:numPr>
          <w:ilvl w:val="0"/>
          <w:numId w:val="0"/>
        </w:numPr>
        <w:spacing w:before="0" w:after="0"/>
        <w:ind w:left="1069"/>
        <w:rPr>
          <w:rFonts w:ascii="Consolas" w:hAnsi="Consolas" w:cs="Consolas"/>
          <w:sz w:val="18"/>
          <w:szCs w:val="18"/>
          <w:lang w:val="en-US"/>
        </w:rPr>
      </w:pPr>
      <w:r w:rsidRPr="00BB3C69">
        <w:rPr>
          <w:rFonts w:ascii="Consolas" w:hAnsi="Consolas" w:cs="Consolas"/>
          <w:sz w:val="18"/>
          <w:szCs w:val="18"/>
          <w:lang w:val="en-US"/>
        </w:rPr>
        <w:t>&lt;/bean&gt;</w:t>
      </w:r>
    </w:p>
    <w:p w14:paraId="7D491085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Define </w:t>
      </w:r>
      <w:proofErr w:type="spellStart"/>
      <w:r w:rsidRPr="003F6960">
        <w:rPr>
          <w:lang w:val="en-US"/>
        </w:rPr>
        <w:t>CompanyService</w:t>
      </w:r>
      <w:proofErr w:type="spellEnd"/>
      <w:r>
        <w:rPr>
          <w:lang w:val="en-US"/>
        </w:rPr>
        <w:t xml:space="preserve"> as sprint bean to let Spring Framework inject the needed dependencies: </w:t>
      </w:r>
    </w:p>
    <w:p w14:paraId="770BA8F0" w14:textId="77777777" w:rsidR="00294877" w:rsidRPr="00A642A4" w:rsidRDefault="00294877" w:rsidP="00294877">
      <w:pPr>
        <w:pStyle w:val="StyleBefore12pt"/>
        <w:numPr>
          <w:ilvl w:val="0"/>
          <w:numId w:val="0"/>
        </w:numPr>
        <w:ind w:left="1069"/>
        <w:rPr>
          <w:rFonts w:ascii="Consolas" w:hAnsi="Consolas" w:cs="Consolas"/>
          <w:sz w:val="18"/>
          <w:szCs w:val="18"/>
          <w:lang w:val="en-US"/>
        </w:rPr>
      </w:pPr>
      <w:r w:rsidRPr="00A642A4">
        <w:rPr>
          <w:rFonts w:ascii="Consolas" w:hAnsi="Consolas" w:cs="Consolas"/>
          <w:sz w:val="18"/>
          <w:szCs w:val="18"/>
          <w:lang w:val="en-US"/>
        </w:rPr>
        <w:t>&lt;bean class="</w:t>
      </w:r>
      <w:proofErr w:type="spellStart"/>
      <w:r w:rsidRPr="00A642A4">
        <w:rPr>
          <w:rFonts w:ascii="Consolas" w:hAnsi="Consolas" w:cs="Consolas"/>
          <w:sz w:val="18"/>
          <w:szCs w:val="18"/>
          <w:lang w:val="en-US"/>
        </w:rPr>
        <w:t>edu.jpa.service.CompanyService</w:t>
      </w:r>
      <w:proofErr w:type="spellEnd"/>
      <w:r w:rsidRPr="00A642A4">
        <w:rPr>
          <w:rFonts w:ascii="Consolas" w:hAnsi="Consolas" w:cs="Consolas"/>
          <w:sz w:val="18"/>
          <w:szCs w:val="18"/>
          <w:lang w:val="en-US"/>
        </w:rPr>
        <w:t>"/&gt;</w:t>
      </w:r>
    </w:p>
    <w:p w14:paraId="155CEB50" w14:textId="77777777" w:rsidR="00294877" w:rsidRDefault="00294877" w:rsidP="00294877">
      <w:pPr>
        <w:pStyle w:val="StyleBefore12pt"/>
        <w:numPr>
          <w:ilvl w:val="0"/>
          <w:numId w:val="0"/>
        </w:numPr>
        <w:ind w:left="709"/>
        <w:rPr>
          <w:lang w:val="en-US"/>
        </w:rPr>
      </w:pPr>
    </w:p>
    <w:p w14:paraId="28BC13BC" w14:textId="77777777" w:rsidR="00294877" w:rsidRPr="00BB3C69" w:rsidRDefault="00294877" w:rsidP="00294877">
      <w:pPr>
        <w:pStyle w:val="StyleBefore12pt"/>
        <w:numPr>
          <w:ilvl w:val="0"/>
          <w:numId w:val="0"/>
        </w:numPr>
        <w:ind w:left="709"/>
        <w:rPr>
          <w:u w:val="single"/>
          <w:lang w:val="en-US"/>
        </w:rPr>
      </w:pPr>
      <w:r w:rsidRPr="00BB3C69">
        <w:rPr>
          <w:u w:val="single"/>
          <w:lang w:val="en-US"/>
        </w:rPr>
        <w:t>Running</w:t>
      </w:r>
    </w:p>
    <w:p w14:paraId="524DEB90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lastRenderedPageBreak/>
        <w:t>Open file META-INF/</w:t>
      </w:r>
      <w:r w:rsidRPr="00F62002">
        <w:rPr>
          <w:lang w:val="en-US"/>
        </w:rPr>
        <w:t>persistence.xml</w:t>
      </w:r>
      <w:r>
        <w:rPr>
          <w:lang w:val="en-US"/>
        </w:rPr>
        <w:t xml:space="preserve"> and look how simple it becomes (no properties, no connection info).</w:t>
      </w:r>
    </w:p>
    <w:p w14:paraId="1252CC1B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Open class </w:t>
      </w:r>
      <w:proofErr w:type="spellStart"/>
      <w:r w:rsidRPr="009B0A0A">
        <w:rPr>
          <w:lang w:val="en-US"/>
        </w:rPr>
        <w:t>edu.jpa</w:t>
      </w:r>
      <w:r>
        <w:rPr>
          <w:lang w:val="en-US"/>
        </w:rPr>
        <w:t>.</w:t>
      </w:r>
      <w:r w:rsidRPr="009B0A0A">
        <w:rPr>
          <w:lang w:val="en-US"/>
        </w:rPr>
        <w:t>Launcher</w:t>
      </w:r>
      <w:proofErr w:type="spellEnd"/>
      <w:r>
        <w:rPr>
          <w:lang w:val="en-US"/>
        </w:rPr>
        <w:t xml:space="preserve"> and analyze it.</w:t>
      </w:r>
    </w:p>
    <w:p w14:paraId="0D6CE4A7" w14:textId="77777777" w:rsidR="00294877" w:rsidRDefault="00294877" w:rsidP="00294877">
      <w:pPr>
        <w:pStyle w:val="StyleBefore12pt"/>
        <w:rPr>
          <w:lang w:val="en-US"/>
        </w:rPr>
      </w:pPr>
      <w:r>
        <w:rPr>
          <w:lang w:val="en-US"/>
        </w:rPr>
        <w:t xml:space="preserve">Run class </w:t>
      </w:r>
      <w:proofErr w:type="spellStart"/>
      <w:r w:rsidRPr="009B0A0A">
        <w:rPr>
          <w:lang w:val="en-US"/>
        </w:rPr>
        <w:t>edu.jpa</w:t>
      </w:r>
      <w:r>
        <w:rPr>
          <w:lang w:val="en-US"/>
        </w:rPr>
        <w:t>.</w:t>
      </w:r>
      <w:r w:rsidRPr="009B0A0A">
        <w:rPr>
          <w:lang w:val="en-US"/>
        </w:rPr>
        <w:t>Launcher</w:t>
      </w:r>
      <w:proofErr w:type="spellEnd"/>
      <w:r>
        <w:rPr>
          <w:lang w:val="en-US"/>
        </w:rPr>
        <w:t xml:space="preserve"> and analyze the output.</w:t>
      </w:r>
    </w:p>
    <w:p w14:paraId="6A60303B" w14:textId="258CA107" w:rsidR="008C2F2E" w:rsidRPr="00CE00B7" w:rsidRDefault="008C2F2E" w:rsidP="00FC03D2">
      <w:pPr>
        <w:pStyle w:val="StyleBefore12pt"/>
        <w:numPr>
          <w:ilvl w:val="0"/>
          <w:numId w:val="0"/>
        </w:numPr>
        <w:rPr>
          <w:lang w:val="en-US"/>
        </w:rPr>
      </w:pPr>
    </w:p>
    <w:sectPr w:rsidR="008C2F2E" w:rsidRPr="00CE00B7" w:rsidSect="007B716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455" w:right="1646" w:bottom="1134" w:left="1620" w:header="1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DE051" w14:textId="77777777" w:rsidR="0000015A" w:rsidRDefault="0000015A">
      <w:r>
        <w:separator/>
      </w:r>
    </w:p>
  </w:endnote>
  <w:endnote w:type="continuationSeparator" w:id="0">
    <w:p w14:paraId="22118AF3" w14:textId="77777777" w:rsidR="0000015A" w:rsidRDefault="00000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81A8" w14:textId="77777777" w:rsidR="00D70EFE" w:rsidRDefault="00D70E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3B72" w14:textId="77777777" w:rsidR="00866E9F" w:rsidRDefault="00D9305D" w:rsidP="00CE6DAC">
    <w:pPr>
      <w:pStyle w:val="Footer"/>
      <w:ind w:firstLine="0"/>
      <w:jc w:val="center"/>
      <w:rPr>
        <w:rStyle w:val="PageNumber"/>
      </w:rPr>
    </w:pPr>
    <w:r>
      <w:rPr>
        <w:lang w:val="en-US"/>
      </w:rPr>
      <w:t>page</w:t>
    </w:r>
    <w:r w:rsidR="00866E9F">
      <w:t xml:space="preserve"> </w:t>
    </w:r>
    <w:r w:rsidR="00866E9F">
      <w:rPr>
        <w:rStyle w:val="PageNumber"/>
      </w:rPr>
      <w:fldChar w:fldCharType="begin"/>
    </w:r>
    <w:r w:rsidR="00866E9F">
      <w:rPr>
        <w:rStyle w:val="PageNumber"/>
      </w:rPr>
      <w:instrText xml:space="preserve"> PAGE </w:instrText>
    </w:r>
    <w:r w:rsidR="00866E9F">
      <w:rPr>
        <w:rStyle w:val="PageNumber"/>
      </w:rPr>
      <w:fldChar w:fldCharType="separate"/>
    </w:r>
    <w:r w:rsidR="00532835">
      <w:rPr>
        <w:rStyle w:val="PageNumber"/>
        <w:noProof/>
      </w:rPr>
      <w:t>13</w:t>
    </w:r>
    <w:r w:rsidR="00866E9F">
      <w:rPr>
        <w:rStyle w:val="PageNumber"/>
      </w:rPr>
      <w:fldChar w:fldCharType="end"/>
    </w:r>
  </w:p>
  <w:p w14:paraId="52CE4886" w14:textId="77777777" w:rsidR="00866E9F" w:rsidRDefault="00000000" w:rsidP="008D0F14">
    <w:pPr>
      <w:pStyle w:val="Footer"/>
      <w:ind w:left="-1620" w:firstLine="0"/>
      <w:jc w:val="center"/>
    </w:pPr>
    <w:r>
      <w:pict w14:anchorId="3C6650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711.25pt;height:25.85pt" o:ole="">
          <v:imagedata r:id="rId1" o:title="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76FC1" w14:textId="77777777" w:rsidR="00D70EFE" w:rsidRDefault="00D70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1885E" w14:textId="77777777" w:rsidR="0000015A" w:rsidRDefault="0000015A">
      <w:r>
        <w:separator/>
      </w:r>
    </w:p>
  </w:footnote>
  <w:footnote w:type="continuationSeparator" w:id="0">
    <w:p w14:paraId="05C3E6B0" w14:textId="77777777" w:rsidR="0000015A" w:rsidRDefault="00000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63AE" w14:textId="77777777" w:rsidR="00D70EFE" w:rsidRDefault="00D70E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432" w:type="dxa"/>
      <w:tblBorders>
        <w:insideH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4363"/>
      <w:gridCol w:w="5357"/>
    </w:tblGrid>
    <w:tr w:rsidR="00866E9F" w14:paraId="6ECF5179" w14:textId="77777777" w:rsidTr="00AB6D3A">
      <w:trPr>
        <w:trHeight w:val="182"/>
      </w:trPr>
      <w:tc>
        <w:tcPr>
          <w:tcW w:w="4363" w:type="dxa"/>
          <w:tcBorders>
            <w:top w:val="nil"/>
            <w:bottom w:val="nil"/>
          </w:tcBorders>
        </w:tcPr>
        <w:p w14:paraId="495A1F3B" w14:textId="77777777" w:rsidR="00866E9F" w:rsidRPr="00D9305D" w:rsidRDefault="00D9305D" w:rsidP="00AB6D3A">
          <w:pPr>
            <w:pStyle w:val="Header"/>
            <w:ind w:firstLine="0"/>
            <w:jc w:val="left"/>
            <w:rPr>
              <w:lang w:val="en-US"/>
            </w:rPr>
          </w:pPr>
          <w:r>
            <w:rPr>
              <w:lang w:val="en-US"/>
            </w:rPr>
            <w:t>Luxoft Training Center</w:t>
          </w:r>
        </w:p>
      </w:tc>
      <w:tc>
        <w:tcPr>
          <w:tcW w:w="5357" w:type="dxa"/>
          <w:tcBorders>
            <w:top w:val="nil"/>
            <w:bottom w:val="nil"/>
          </w:tcBorders>
        </w:tcPr>
        <w:p w14:paraId="216D07C2" w14:textId="77777777" w:rsidR="00866E9F" w:rsidRPr="00AB6D3A" w:rsidRDefault="00866E9F" w:rsidP="00AB6D3A">
          <w:pPr>
            <w:pStyle w:val="Header"/>
            <w:ind w:left="432" w:firstLine="0"/>
            <w:jc w:val="right"/>
            <w:rPr>
              <w:lang w:val="en-US"/>
            </w:rPr>
          </w:pPr>
        </w:p>
      </w:tc>
    </w:tr>
  </w:tbl>
  <w:p w14:paraId="22759169" w14:textId="77777777" w:rsidR="00866E9F" w:rsidRPr="00985EBB" w:rsidRDefault="00866E9F" w:rsidP="00985EBB">
    <w:pPr>
      <w:pStyle w:val="Header"/>
      <w:ind w:left="-90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D969D" w14:textId="77777777" w:rsidR="00D70EFE" w:rsidRDefault="00D70E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E57"/>
    <w:multiLevelType w:val="hybridMultilevel"/>
    <w:tmpl w:val="66D69890"/>
    <w:lvl w:ilvl="0" w:tplc="732844A2">
      <w:start w:val="1"/>
      <w:numFmt w:val="decimal"/>
      <w:pStyle w:val="StyleBefore12pt"/>
      <w:lvlText w:val="%1."/>
      <w:lvlJc w:val="left"/>
      <w:pPr>
        <w:ind w:left="1069" w:hanging="360"/>
      </w:pPr>
      <w:rPr>
        <w:rFonts w:hint="default"/>
      </w:rPr>
    </w:lvl>
    <w:lvl w:ilvl="1" w:tplc="629689A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A76163"/>
    <w:multiLevelType w:val="hybridMultilevel"/>
    <w:tmpl w:val="97C6F4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2C2386"/>
    <w:multiLevelType w:val="hybridMultilevel"/>
    <w:tmpl w:val="F5347FD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E8545F"/>
    <w:multiLevelType w:val="hybridMultilevel"/>
    <w:tmpl w:val="F0AA72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4C5101"/>
    <w:multiLevelType w:val="hybridMultilevel"/>
    <w:tmpl w:val="ABEA9D7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283BF1"/>
    <w:multiLevelType w:val="hybridMultilevel"/>
    <w:tmpl w:val="B2A87788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3E2D14DA"/>
    <w:multiLevelType w:val="hybridMultilevel"/>
    <w:tmpl w:val="5C405E1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2E27AC"/>
    <w:multiLevelType w:val="hybridMultilevel"/>
    <w:tmpl w:val="1F7A08D4"/>
    <w:lvl w:ilvl="0" w:tplc="6AF4A1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DB07BE6"/>
    <w:multiLevelType w:val="hybridMultilevel"/>
    <w:tmpl w:val="18B8D3B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872A3B"/>
    <w:multiLevelType w:val="hybridMultilevel"/>
    <w:tmpl w:val="942A777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98544053">
    <w:abstractNumId w:val="3"/>
  </w:num>
  <w:num w:numId="2" w16cid:durableId="396362944">
    <w:abstractNumId w:val="7"/>
  </w:num>
  <w:num w:numId="3" w16cid:durableId="1913344161">
    <w:abstractNumId w:val="8"/>
  </w:num>
  <w:num w:numId="4" w16cid:durableId="2069113320">
    <w:abstractNumId w:val="4"/>
  </w:num>
  <w:num w:numId="5" w16cid:durableId="1942103574">
    <w:abstractNumId w:val="0"/>
  </w:num>
  <w:num w:numId="6" w16cid:durableId="1259291032">
    <w:abstractNumId w:val="0"/>
    <w:lvlOverride w:ilvl="0">
      <w:startOverride w:val="1"/>
    </w:lvlOverride>
  </w:num>
  <w:num w:numId="7" w16cid:durableId="695231625">
    <w:abstractNumId w:val="0"/>
    <w:lvlOverride w:ilvl="0">
      <w:startOverride w:val="1"/>
    </w:lvlOverride>
  </w:num>
  <w:num w:numId="8" w16cid:durableId="484862077">
    <w:abstractNumId w:val="0"/>
    <w:lvlOverride w:ilvl="0">
      <w:startOverride w:val="1"/>
    </w:lvlOverride>
  </w:num>
  <w:num w:numId="9" w16cid:durableId="1300039937">
    <w:abstractNumId w:val="0"/>
    <w:lvlOverride w:ilvl="0">
      <w:startOverride w:val="1"/>
    </w:lvlOverride>
  </w:num>
  <w:num w:numId="10" w16cid:durableId="761610450">
    <w:abstractNumId w:val="2"/>
  </w:num>
  <w:num w:numId="11" w16cid:durableId="2049715724">
    <w:abstractNumId w:val="0"/>
    <w:lvlOverride w:ilvl="0">
      <w:startOverride w:val="1"/>
    </w:lvlOverride>
  </w:num>
  <w:num w:numId="12" w16cid:durableId="749697507">
    <w:abstractNumId w:val="0"/>
    <w:lvlOverride w:ilvl="0">
      <w:startOverride w:val="1"/>
    </w:lvlOverride>
  </w:num>
  <w:num w:numId="13" w16cid:durableId="1383289156">
    <w:abstractNumId w:val="6"/>
  </w:num>
  <w:num w:numId="14" w16cid:durableId="1613782095">
    <w:abstractNumId w:val="5"/>
  </w:num>
  <w:num w:numId="15" w16cid:durableId="13314400">
    <w:abstractNumId w:val="1"/>
  </w:num>
  <w:num w:numId="16" w16cid:durableId="334698576">
    <w:abstractNumId w:val="9"/>
  </w:num>
  <w:num w:numId="17" w16cid:durableId="1545219298">
    <w:abstractNumId w:val="0"/>
    <w:lvlOverride w:ilvl="0">
      <w:startOverride w:val="1"/>
    </w:lvlOverride>
  </w:num>
  <w:num w:numId="18" w16cid:durableId="11806300">
    <w:abstractNumId w:val="0"/>
    <w:lvlOverride w:ilvl="0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QwNjMyt7Q0NzAwt7RQ0lEKTi0uzszPAykwrgUAa0ghIywAAAA="/>
  </w:docVars>
  <w:rsids>
    <w:rsidRoot w:val="00EB5390"/>
    <w:rsid w:val="0000015A"/>
    <w:rsid w:val="000016C7"/>
    <w:rsid w:val="00003570"/>
    <w:rsid w:val="0000403C"/>
    <w:rsid w:val="0000422E"/>
    <w:rsid w:val="00004A5F"/>
    <w:rsid w:val="00004C09"/>
    <w:rsid w:val="0000640C"/>
    <w:rsid w:val="00006896"/>
    <w:rsid w:val="00011CE2"/>
    <w:rsid w:val="00011D78"/>
    <w:rsid w:val="00012C6C"/>
    <w:rsid w:val="00012D78"/>
    <w:rsid w:val="00013DE5"/>
    <w:rsid w:val="000140E6"/>
    <w:rsid w:val="00014502"/>
    <w:rsid w:val="00014F8C"/>
    <w:rsid w:val="00015A23"/>
    <w:rsid w:val="00016B01"/>
    <w:rsid w:val="00016DB2"/>
    <w:rsid w:val="0002170A"/>
    <w:rsid w:val="00021A5B"/>
    <w:rsid w:val="00021E82"/>
    <w:rsid w:val="0002208F"/>
    <w:rsid w:val="0002294F"/>
    <w:rsid w:val="0002373A"/>
    <w:rsid w:val="00023866"/>
    <w:rsid w:val="000255C7"/>
    <w:rsid w:val="0002570D"/>
    <w:rsid w:val="00025A1E"/>
    <w:rsid w:val="00027A0A"/>
    <w:rsid w:val="00027B2A"/>
    <w:rsid w:val="00027BFC"/>
    <w:rsid w:val="00033E69"/>
    <w:rsid w:val="000342DC"/>
    <w:rsid w:val="00036021"/>
    <w:rsid w:val="00036DB4"/>
    <w:rsid w:val="00036EBC"/>
    <w:rsid w:val="00037BB7"/>
    <w:rsid w:val="00041595"/>
    <w:rsid w:val="00041AB7"/>
    <w:rsid w:val="00042DE1"/>
    <w:rsid w:val="00045DCB"/>
    <w:rsid w:val="00047B36"/>
    <w:rsid w:val="000503E5"/>
    <w:rsid w:val="00050B47"/>
    <w:rsid w:val="00050EB5"/>
    <w:rsid w:val="00051A06"/>
    <w:rsid w:val="0005255F"/>
    <w:rsid w:val="00053FA6"/>
    <w:rsid w:val="000541A8"/>
    <w:rsid w:val="0005512F"/>
    <w:rsid w:val="00055817"/>
    <w:rsid w:val="00055E14"/>
    <w:rsid w:val="00055F85"/>
    <w:rsid w:val="00056091"/>
    <w:rsid w:val="00056925"/>
    <w:rsid w:val="000569B3"/>
    <w:rsid w:val="00060047"/>
    <w:rsid w:val="0006015B"/>
    <w:rsid w:val="00060199"/>
    <w:rsid w:val="000608E4"/>
    <w:rsid w:val="00062CC5"/>
    <w:rsid w:val="0006378E"/>
    <w:rsid w:val="00064757"/>
    <w:rsid w:val="00065DE4"/>
    <w:rsid w:val="000660E3"/>
    <w:rsid w:val="00066712"/>
    <w:rsid w:val="00067061"/>
    <w:rsid w:val="00071EB7"/>
    <w:rsid w:val="000730BB"/>
    <w:rsid w:val="0007371C"/>
    <w:rsid w:val="00073977"/>
    <w:rsid w:val="00073F48"/>
    <w:rsid w:val="0007438A"/>
    <w:rsid w:val="00074EDF"/>
    <w:rsid w:val="00077780"/>
    <w:rsid w:val="000803CC"/>
    <w:rsid w:val="000822E2"/>
    <w:rsid w:val="00083DCF"/>
    <w:rsid w:val="00083DF1"/>
    <w:rsid w:val="00084705"/>
    <w:rsid w:val="00084766"/>
    <w:rsid w:val="00084ED2"/>
    <w:rsid w:val="00086799"/>
    <w:rsid w:val="0008739F"/>
    <w:rsid w:val="000873F4"/>
    <w:rsid w:val="00087832"/>
    <w:rsid w:val="00087BF9"/>
    <w:rsid w:val="00091B61"/>
    <w:rsid w:val="000924BA"/>
    <w:rsid w:val="0009268F"/>
    <w:rsid w:val="00093670"/>
    <w:rsid w:val="00093DD9"/>
    <w:rsid w:val="00093EA2"/>
    <w:rsid w:val="000945D1"/>
    <w:rsid w:val="00094F76"/>
    <w:rsid w:val="000965DA"/>
    <w:rsid w:val="00097801"/>
    <w:rsid w:val="00097AE6"/>
    <w:rsid w:val="000A09A7"/>
    <w:rsid w:val="000A0C29"/>
    <w:rsid w:val="000A0D58"/>
    <w:rsid w:val="000A21A7"/>
    <w:rsid w:val="000A2BF6"/>
    <w:rsid w:val="000A2C88"/>
    <w:rsid w:val="000A4A7C"/>
    <w:rsid w:val="000A4B1A"/>
    <w:rsid w:val="000A4D3C"/>
    <w:rsid w:val="000A57D4"/>
    <w:rsid w:val="000A5DCD"/>
    <w:rsid w:val="000A5F7D"/>
    <w:rsid w:val="000A6AA6"/>
    <w:rsid w:val="000A6AC8"/>
    <w:rsid w:val="000A701F"/>
    <w:rsid w:val="000B2524"/>
    <w:rsid w:val="000B2A07"/>
    <w:rsid w:val="000B3E32"/>
    <w:rsid w:val="000B4851"/>
    <w:rsid w:val="000B4887"/>
    <w:rsid w:val="000B570E"/>
    <w:rsid w:val="000B58CA"/>
    <w:rsid w:val="000B5DF3"/>
    <w:rsid w:val="000B5F2F"/>
    <w:rsid w:val="000C048B"/>
    <w:rsid w:val="000C0D57"/>
    <w:rsid w:val="000C2C10"/>
    <w:rsid w:val="000C455A"/>
    <w:rsid w:val="000D01F2"/>
    <w:rsid w:val="000D0E12"/>
    <w:rsid w:val="000D3AEC"/>
    <w:rsid w:val="000D4EA9"/>
    <w:rsid w:val="000D524C"/>
    <w:rsid w:val="000D77E8"/>
    <w:rsid w:val="000E3946"/>
    <w:rsid w:val="000E4484"/>
    <w:rsid w:val="000E485B"/>
    <w:rsid w:val="000E6123"/>
    <w:rsid w:val="000E75D2"/>
    <w:rsid w:val="000E7727"/>
    <w:rsid w:val="000E7EDD"/>
    <w:rsid w:val="000F023D"/>
    <w:rsid w:val="000F03FA"/>
    <w:rsid w:val="000F171F"/>
    <w:rsid w:val="000F28F8"/>
    <w:rsid w:val="000F2D55"/>
    <w:rsid w:val="000F33BC"/>
    <w:rsid w:val="000F36BB"/>
    <w:rsid w:val="000F3ED1"/>
    <w:rsid w:val="000F4C7D"/>
    <w:rsid w:val="000F513F"/>
    <w:rsid w:val="000F5560"/>
    <w:rsid w:val="000F56A2"/>
    <w:rsid w:val="000F58A2"/>
    <w:rsid w:val="000F59EA"/>
    <w:rsid w:val="000F5A4D"/>
    <w:rsid w:val="000F5B1C"/>
    <w:rsid w:val="000F5FBA"/>
    <w:rsid w:val="000F64F5"/>
    <w:rsid w:val="000F6685"/>
    <w:rsid w:val="000F7C7E"/>
    <w:rsid w:val="001007FE"/>
    <w:rsid w:val="0010227C"/>
    <w:rsid w:val="00102744"/>
    <w:rsid w:val="00102951"/>
    <w:rsid w:val="001038D3"/>
    <w:rsid w:val="001042EC"/>
    <w:rsid w:val="00104384"/>
    <w:rsid w:val="00104945"/>
    <w:rsid w:val="00104FB8"/>
    <w:rsid w:val="00105F8C"/>
    <w:rsid w:val="00106872"/>
    <w:rsid w:val="00107A0A"/>
    <w:rsid w:val="00110788"/>
    <w:rsid w:val="00110EAF"/>
    <w:rsid w:val="0011149F"/>
    <w:rsid w:val="00111BA8"/>
    <w:rsid w:val="00111CA4"/>
    <w:rsid w:val="00111E94"/>
    <w:rsid w:val="00111F90"/>
    <w:rsid w:val="00112907"/>
    <w:rsid w:val="0011376A"/>
    <w:rsid w:val="00113E44"/>
    <w:rsid w:val="00114A5F"/>
    <w:rsid w:val="00114FB4"/>
    <w:rsid w:val="00115028"/>
    <w:rsid w:val="00115500"/>
    <w:rsid w:val="001158D4"/>
    <w:rsid w:val="001160EB"/>
    <w:rsid w:val="00120A01"/>
    <w:rsid w:val="0012106E"/>
    <w:rsid w:val="00121C61"/>
    <w:rsid w:val="0012407C"/>
    <w:rsid w:val="001264CB"/>
    <w:rsid w:val="001273CE"/>
    <w:rsid w:val="0013162B"/>
    <w:rsid w:val="00132E52"/>
    <w:rsid w:val="00133003"/>
    <w:rsid w:val="00133603"/>
    <w:rsid w:val="001339DA"/>
    <w:rsid w:val="00133F36"/>
    <w:rsid w:val="00136A87"/>
    <w:rsid w:val="00137916"/>
    <w:rsid w:val="00137C03"/>
    <w:rsid w:val="00140AA9"/>
    <w:rsid w:val="001433CC"/>
    <w:rsid w:val="00143B37"/>
    <w:rsid w:val="00144C39"/>
    <w:rsid w:val="00145016"/>
    <w:rsid w:val="001475D8"/>
    <w:rsid w:val="00150466"/>
    <w:rsid w:val="0015106B"/>
    <w:rsid w:val="0015169A"/>
    <w:rsid w:val="00152740"/>
    <w:rsid w:val="001527DA"/>
    <w:rsid w:val="00153053"/>
    <w:rsid w:val="00153B2D"/>
    <w:rsid w:val="0015511A"/>
    <w:rsid w:val="00155E3B"/>
    <w:rsid w:val="00155E47"/>
    <w:rsid w:val="0015739D"/>
    <w:rsid w:val="00157D91"/>
    <w:rsid w:val="0016018C"/>
    <w:rsid w:val="0016125C"/>
    <w:rsid w:val="00161F38"/>
    <w:rsid w:val="001622F2"/>
    <w:rsid w:val="00163620"/>
    <w:rsid w:val="00164787"/>
    <w:rsid w:val="00165576"/>
    <w:rsid w:val="0016589B"/>
    <w:rsid w:val="00165BC0"/>
    <w:rsid w:val="001675C4"/>
    <w:rsid w:val="00167814"/>
    <w:rsid w:val="001701E0"/>
    <w:rsid w:val="001719CC"/>
    <w:rsid w:val="00173C36"/>
    <w:rsid w:val="00175DC6"/>
    <w:rsid w:val="0017720C"/>
    <w:rsid w:val="00177469"/>
    <w:rsid w:val="00177585"/>
    <w:rsid w:val="0017758F"/>
    <w:rsid w:val="0018073D"/>
    <w:rsid w:val="00180F1E"/>
    <w:rsid w:val="00181A01"/>
    <w:rsid w:val="00181E04"/>
    <w:rsid w:val="00181E22"/>
    <w:rsid w:val="00181EDB"/>
    <w:rsid w:val="0018222D"/>
    <w:rsid w:val="00183177"/>
    <w:rsid w:val="00184DE6"/>
    <w:rsid w:val="0018796C"/>
    <w:rsid w:val="001904DC"/>
    <w:rsid w:val="00190FDE"/>
    <w:rsid w:val="00191201"/>
    <w:rsid w:val="00192301"/>
    <w:rsid w:val="001929F1"/>
    <w:rsid w:val="0019458D"/>
    <w:rsid w:val="00194C14"/>
    <w:rsid w:val="0019551A"/>
    <w:rsid w:val="001974B0"/>
    <w:rsid w:val="001A13AC"/>
    <w:rsid w:val="001A26AC"/>
    <w:rsid w:val="001A279F"/>
    <w:rsid w:val="001A47E9"/>
    <w:rsid w:val="001A6307"/>
    <w:rsid w:val="001A65A2"/>
    <w:rsid w:val="001A6774"/>
    <w:rsid w:val="001A6D77"/>
    <w:rsid w:val="001A6D86"/>
    <w:rsid w:val="001B12A3"/>
    <w:rsid w:val="001B26E7"/>
    <w:rsid w:val="001B39B4"/>
    <w:rsid w:val="001B54EB"/>
    <w:rsid w:val="001B6345"/>
    <w:rsid w:val="001B7AF2"/>
    <w:rsid w:val="001C0BA3"/>
    <w:rsid w:val="001C18D3"/>
    <w:rsid w:val="001C3B85"/>
    <w:rsid w:val="001C3B9A"/>
    <w:rsid w:val="001C4267"/>
    <w:rsid w:val="001C5066"/>
    <w:rsid w:val="001C5121"/>
    <w:rsid w:val="001C5B61"/>
    <w:rsid w:val="001C6EA0"/>
    <w:rsid w:val="001C755B"/>
    <w:rsid w:val="001D0CD4"/>
    <w:rsid w:val="001D1407"/>
    <w:rsid w:val="001D2441"/>
    <w:rsid w:val="001D2F7E"/>
    <w:rsid w:val="001D36C4"/>
    <w:rsid w:val="001D528B"/>
    <w:rsid w:val="001D5D5A"/>
    <w:rsid w:val="001D628F"/>
    <w:rsid w:val="001D6535"/>
    <w:rsid w:val="001D6614"/>
    <w:rsid w:val="001D6BAA"/>
    <w:rsid w:val="001D77D5"/>
    <w:rsid w:val="001E0388"/>
    <w:rsid w:val="001E0967"/>
    <w:rsid w:val="001E212A"/>
    <w:rsid w:val="001E2D9B"/>
    <w:rsid w:val="001E36DF"/>
    <w:rsid w:val="001E3D2E"/>
    <w:rsid w:val="001E3E65"/>
    <w:rsid w:val="001E3ED5"/>
    <w:rsid w:val="001E43C0"/>
    <w:rsid w:val="001E48B3"/>
    <w:rsid w:val="001E4936"/>
    <w:rsid w:val="001E4BE2"/>
    <w:rsid w:val="001E5854"/>
    <w:rsid w:val="001E6450"/>
    <w:rsid w:val="001E6970"/>
    <w:rsid w:val="001E6CB3"/>
    <w:rsid w:val="001E6E9E"/>
    <w:rsid w:val="001E7461"/>
    <w:rsid w:val="001E7BDD"/>
    <w:rsid w:val="001F09B4"/>
    <w:rsid w:val="001F278C"/>
    <w:rsid w:val="001F279C"/>
    <w:rsid w:val="001F330E"/>
    <w:rsid w:val="001F503F"/>
    <w:rsid w:val="001F5FF6"/>
    <w:rsid w:val="001F710B"/>
    <w:rsid w:val="001F7F2A"/>
    <w:rsid w:val="002004A3"/>
    <w:rsid w:val="00202DCA"/>
    <w:rsid w:val="00204424"/>
    <w:rsid w:val="00204A3F"/>
    <w:rsid w:val="002055B1"/>
    <w:rsid w:val="0021068F"/>
    <w:rsid w:val="00210780"/>
    <w:rsid w:val="00211CD2"/>
    <w:rsid w:val="00213227"/>
    <w:rsid w:val="0021348E"/>
    <w:rsid w:val="002136EF"/>
    <w:rsid w:val="00213AFA"/>
    <w:rsid w:val="00213E13"/>
    <w:rsid w:val="0021461C"/>
    <w:rsid w:val="00214F43"/>
    <w:rsid w:val="0021542D"/>
    <w:rsid w:val="002154EB"/>
    <w:rsid w:val="0021571C"/>
    <w:rsid w:val="00215888"/>
    <w:rsid w:val="00215BC9"/>
    <w:rsid w:val="00216908"/>
    <w:rsid w:val="00216AA1"/>
    <w:rsid w:val="0021707F"/>
    <w:rsid w:val="00217E31"/>
    <w:rsid w:val="002215EB"/>
    <w:rsid w:val="002222C5"/>
    <w:rsid w:val="00222513"/>
    <w:rsid w:val="00222F7A"/>
    <w:rsid w:val="00223EA7"/>
    <w:rsid w:val="00224869"/>
    <w:rsid w:val="00227CC0"/>
    <w:rsid w:val="0023048C"/>
    <w:rsid w:val="0023109D"/>
    <w:rsid w:val="00231EDA"/>
    <w:rsid w:val="002320D7"/>
    <w:rsid w:val="0023321E"/>
    <w:rsid w:val="002333E9"/>
    <w:rsid w:val="00233C3A"/>
    <w:rsid w:val="00233CDD"/>
    <w:rsid w:val="002353CE"/>
    <w:rsid w:val="00235F24"/>
    <w:rsid w:val="00236ADB"/>
    <w:rsid w:val="002378F9"/>
    <w:rsid w:val="00240E04"/>
    <w:rsid w:val="00241F3D"/>
    <w:rsid w:val="002427A7"/>
    <w:rsid w:val="002427BD"/>
    <w:rsid w:val="00242D22"/>
    <w:rsid w:val="002433FA"/>
    <w:rsid w:val="00243917"/>
    <w:rsid w:val="00243BA8"/>
    <w:rsid w:val="002456AD"/>
    <w:rsid w:val="00246EB5"/>
    <w:rsid w:val="00250AAB"/>
    <w:rsid w:val="00251182"/>
    <w:rsid w:val="00252D78"/>
    <w:rsid w:val="00253A13"/>
    <w:rsid w:val="00253FB9"/>
    <w:rsid w:val="00254984"/>
    <w:rsid w:val="00261FE6"/>
    <w:rsid w:val="0026373D"/>
    <w:rsid w:val="002648D3"/>
    <w:rsid w:val="002668EF"/>
    <w:rsid w:val="00271434"/>
    <w:rsid w:val="002759D6"/>
    <w:rsid w:val="00276786"/>
    <w:rsid w:val="00281E01"/>
    <w:rsid w:val="00282307"/>
    <w:rsid w:val="002828C2"/>
    <w:rsid w:val="00282D60"/>
    <w:rsid w:val="00284A92"/>
    <w:rsid w:val="00284BAF"/>
    <w:rsid w:val="00286643"/>
    <w:rsid w:val="00286676"/>
    <w:rsid w:val="00286A60"/>
    <w:rsid w:val="00291232"/>
    <w:rsid w:val="00291E9A"/>
    <w:rsid w:val="00292C03"/>
    <w:rsid w:val="00293205"/>
    <w:rsid w:val="002933F4"/>
    <w:rsid w:val="00293CEA"/>
    <w:rsid w:val="00294365"/>
    <w:rsid w:val="00294877"/>
    <w:rsid w:val="00294F62"/>
    <w:rsid w:val="00294FCC"/>
    <w:rsid w:val="00295CA4"/>
    <w:rsid w:val="00296D58"/>
    <w:rsid w:val="0029772D"/>
    <w:rsid w:val="002A323C"/>
    <w:rsid w:val="002A4254"/>
    <w:rsid w:val="002A46DD"/>
    <w:rsid w:val="002A6069"/>
    <w:rsid w:val="002A6539"/>
    <w:rsid w:val="002A6EA4"/>
    <w:rsid w:val="002A6F6A"/>
    <w:rsid w:val="002A774D"/>
    <w:rsid w:val="002B00DB"/>
    <w:rsid w:val="002B0D7D"/>
    <w:rsid w:val="002B2AEC"/>
    <w:rsid w:val="002B3597"/>
    <w:rsid w:val="002B527E"/>
    <w:rsid w:val="002B54B9"/>
    <w:rsid w:val="002B6748"/>
    <w:rsid w:val="002B6CDE"/>
    <w:rsid w:val="002B7560"/>
    <w:rsid w:val="002C003B"/>
    <w:rsid w:val="002C1DAF"/>
    <w:rsid w:val="002C359A"/>
    <w:rsid w:val="002C35C1"/>
    <w:rsid w:val="002C3ECD"/>
    <w:rsid w:val="002C46F0"/>
    <w:rsid w:val="002C4E40"/>
    <w:rsid w:val="002C65C0"/>
    <w:rsid w:val="002C6ACB"/>
    <w:rsid w:val="002C7DE4"/>
    <w:rsid w:val="002D3A5F"/>
    <w:rsid w:val="002D60E9"/>
    <w:rsid w:val="002D61EE"/>
    <w:rsid w:val="002D6F95"/>
    <w:rsid w:val="002D7A91"/>
    <w:rsid w:val="002D7B94"/>
    <w:rsid w:val="002E0866"/>
    <w:rsid w:val="002E0EB9"/>
    <w:rsid w:val="002E19A8"/>
    <w:rsid w:val="002E25E7"/>
    <w:rsid w:val="002E2E8E"/>
    <w:rsid w:val="002F0167"/>
    <w:rsid w:val="002F0460"/>
    <w:rsid w:val="002F154C"/>
    <w:rsid w:val="002F1D85"/>
    <w:rsid w:val="002F2D42"/>
    <w:rsid w:val="002F302F"/>
    <w:rsid w:val="002F3BA0"/>
    <w:rsid w:val="002F614D"/>
    <w:rsid w:val="002F6312"/>
    <w:rsid w:val="002F633C"/>
    <w:rsid w:val="002F6F5E"/>
    <w:rsid w:val="002F714E"/>
    <w:rsid w:val="002F75D2"/>
    <w:rsid w:val="002F7CAD"/>
    <w:rsid w:val="002F7E7A"/>
    <w:rsid w:val="0030052C"/>
    <w:rsid w:val="00301BA5"/>
    <w:rsid w:val="003032E6"/>
    <w:rsid w:val="00303D60"/>
    <w:rsid w:val="0030402A"/>
    <w:rsid w:val="003064F2"/>
    <w:rsid w:val="00306DDD"/>
    <w:rsid w:val="003073C5"/>
    <w:rsid w:val="003111E7"/>
    <w:rsid w:val="00311389"/>
    <w:rsid w:val="00314B8D"/>
    <w:rsid w:val="00320CFE"/>
    <w:rsid w:val="00321526"/>
    <w:rsid w:val="0032193E"/>
    <w:rsid w:val="0032214F"/>
    <w:rsid w:val="00322424"/>
    <w:rsid w:val="0032292F"/>
    <w:rsid w:val="003238CC"/>
    <w:rsid w:val="00324A44"/>
    <w:rsid w:val="00326527"/>
    <w:rsid w:val="00327122"/>
    <w:rsid w:val="00330917"/>
    <w:rsid w:val="00330C87"/>
    <w:rsid w:val="003336EE"/>
    <w:rsid w:val="00333B12"/>
    <w:rsid w:val="00333CAC"/>
    <w:rsid w:val="0033646C"/>
    <w:rsid w:val="00336C6B"/>
    <w:rsid w:val="00336C8C"/>
    <w:rsid w:val="00336ED5"/>
    <w:rsid w:val="00337436"/>
    <w:rsid w:val="00337709"/>
    <w:rsid w:val="00337998"/>
    <w:rsid w:val="00337E3A"/>
    <w:rsid w:val="003400E4"/>
    <w:rsid w:val="00340E12"/>
    <w:rsid w:val="00341E8D"/>
    <w:rsid w:val="00344429"/>
    <w:rsid w:val="00345069"/>
    <w:rsid w:val="003454C1"/>
    <w:rsid w:val="003455A9"/>
    <w:rsid w:val="00347BB4"/>
    <w:rsid w:val="00351168"/>
    <w:rsid w:val="00352507"/>
    <w:rsid w:val="00352693"/>
    <w:rsid w:val="00352854"/>
    <w:rsid w:val="00352B0C"/>
    <w:rsid w:val="00353510"/>
    <w:rsid w:val="003547DA"/>
    <w:rsid w:val="003552EA"/>
    <w:rsid w:val="00355947"/>
    <w:rsid w:val="00355EA8"/>
    <w:rsid w:val="0035689A"/>
    <w:rsid w:val="003575EB"/>
    <w:rsid w:val="0036026C"/>
    <w:rsid w:val="00360409"/>
    <w:rsid w:val="00361896"/>
    <w:rsid w:val="00361E66"/>
    <w:rsid w:val="00362772"/>
    <w:rsid w:val="00362950"/>
    <w:rsid w:val="003635AC"/>
    <w:rsid w:val="00363822"/>
    <w:rsid w:val="0036488D"/>
    <w:rsid w:val="00364CEF"/>
    <w:rsid w:val="0036737A"/>
    <w:rsid w:val="003700BD"/>
    <w:rsid w:val="003700FC"/>
    <w:rsid w:val="00372310"/>
    <w:rsid w:val="00374FA0"/>
    <w:rsid w:val="00376227"/>
    <w:rsid w:val="003808F3"/>
    <w:rsid w:val="0038110D"/>
    <w:rsid w:val="0038127E"/>
    <w:rsid w:val="0038213F"/>
    <w:rsid w:val="0038214D"/>
    <w:rsid w:val="00382CBB"/>
    <w:rsid w:val="00382E3B"/>
    <w:rsid w:val="003833C9"/>
    <w:rsid w:val="003834D8"/>
    <w:rsid w:val="00383DFE"/>
    <w:rsid w:val="003844FB"/>
    <w:rsid w:val="00384BC4"/>
    <w:rsid w:val="00384D0B"/>
    <w:rsid w:val="00386BC9"/>
    <w:rsid w:val="00386C7F"/>
    <w:rsid w:val="00387933"/>
    <w:rsid w:val="00391CFF"/>
    <w:rsid w:val="00392264"/>
    <w:rsid w:val="00394A82"/>
    <w:rsid w:val="00394DE0"/>
    <w:rsid w:val="003963E5"/>
    <w:rsid w:val="003965E7"/>
    <w:rsid w:val="0039676B"/>
    <w:rsid w:val="00396C10"/>
    <w:rsid w:val="003A180E"/>
    <w:rsid w:val="003A32AD"/>
    <w:rsid w:val="003A383A"/>
    <w:rsid w:val="003A38EF"/>
    <w:rsid w:val="003A4F31"/>
    <w:rsid w:val="003A7111"/>
    <w:rsid w:val="003A7313"/>
    <w:rsid w:val="003A74B5"/>
    <w:rsid w:val="003A7E66"/>
    <w:rsid w:val="003B0305"/>
    <w:rsid w:val="003B0998"/>
    <w:rsid w:val="003B1747"/>
    <w:rsid w:val="003B2B6E"/>
    <w:rsid w:val="003B3582"/>
    <w:rsid w:val="003B415A"/>
    <w:rsid w:val="003B48B4"/>
    <w:rsid w:val="003B4AC2"/>
    <w:rsid w:val="003B4E1F"/>
    <w:rsid w:val="003B51B1"/>
    <w:rsid w:val="003B5E0E"/>
    <w:rsid w:val="003B5E81"/>
    <w:rsid w:val="003B6E4D"/>
    <w:rsid w:val="003B72EC"/>
    <w:rsid w:val="003B7A12"/>
    <w:rsid w:val="003C1068"/>
    <w:rsid w:val="003C14B1"/>
    <w:rsid w:val="003C1564"/>
    <w:rsid w:val="003C2558"/>
    <w:rsid w:val="003C27B5"/>
    <w:rsid w:val="003C2C0E"/>
    <w:rsid w:val="003C4583"/>
    <w:rsid w:val="003C4834"/>
    <w:rsid w:val="003C4EA0"/>
    <w:rsid w:val="003C5D8A"/>
    <w:rsid w:val="003C6C3C"/>
    <w:rsid w:val="003C6DB5"/>
    <w:rsid w:val="003C78C5"/>
    <w:rsid w:val="003D0425"/>
    <w:rsid w:val="003D0589"/>
    <w:rsid w:val="003D0A4A"/>
    <w:rsid w:val="003D1BB3"/>
    <w:rsid w:val="003D38C9"/>
    <w:rsid w:val="003D56BF"/>
    <w:rsid w:val="003D6016"/>
    <w:rsid w:val="003D7240"/>
    <w:rsid w:val="003E2B5A"/>
    <w:rsid w:val="003E3D26"/>
    <w:rsid w:val="003E7407"/>
    <w:rsid w:val="003E78B3"/>
    <w:rsid w:val="003E7A55"/>
    <w:rsid w:val="003F0002"/>
    <w:rsid w:val="003F0C6A"/>
    <w:rsid w:val="003F0EE2"/>
    <w:rsid w:val="003F30C7"/>
    <w:rsid w:val="003F373D"/>
    <w:rsid w:val="003F47F3"/>
    <w:rsid w:val="003F4AE7"/>
    <w:rsid w:val="003F60FA"/>
    <w:rsid w:val="003F6169"/>
    <w:rsid w:val="003F6176"/>
    <w:rsid w:val="003F6960"/>
    <w:rsid w:val="003F7CE7"/>
    <w:rsid w:val="00400269"/>
    <w:rsid w:val="00400E7E"/>
    <w:rsid w:val="00402E36"/>
    <w:rsid w:val="00402F76"/>
    <w:rsid w:val="004032FB"/>
    <w:rsid w:val="004033C0"/>
    <w:rsid w:val="004037E6"/>
    <w:rsid w:val="00403EEE"/>
    <w:rsid w:val="0040478C"/>
    <w:rsid w:val="0040549D"/>
    <w:rsid w:val="00405DC2"/>
    <w:rsid w:val="00405F17"/>
    <w:rsid w:val="00406B31"/>
    <w:rsid w:val="00406C3E"/>
    <w:rsid w:val="00406D96"/>
    <w:rsid w:val="00407559"/>
    <w:rsid w:val="004106CF"/>
    <w:rsid w:val="0041085D"/>
    <w:rsid w:val="00412206"/>
    <w:rsid w:val="00413D00"/>
    <w:rsid w:val="00415D62"/>
    <w:rsid w:val="00416435"/>
    <w:rsid w:val="00416451"/>
    <w:rsid w:val="00416CC1"/>
    <w:rsid w:val="004203BF"/>
    <w:rsid w:val="00420673"/>
    <w:rsid w:val="004216DD"/>
    <w:rsid w:val="004232EC"/>
    <w:rsid w:val="004233C0"/>
    <w:rsid w:val="00424547"/>
    <w:rsid w:val="004250C1"/>
    <w:rsid w:val="0042546E"/>
    <w:rsid w:val="0042797B"/>
    <w:rsid w:val="00427CEF"/>
    <w:rsid w:val="00431567"/>
    <w:rsid w:val="0043309F"/>
    <w:rsid w:val="0043364E"/>
    <w:rsid w:val="0043372A"/>
    <w:rsid w:val="004340BB"/>
    <w:rsid w:val="004348DF"/>
    <w:rsid w:val="00434E7E"/>
    <w:rsid w:val="00435789"/>
    <w:rsid w:val="00435E72"/>
    <w:rsid w:val="004400E7"/>
    <w:rsid w:val="00443443"/>
    <w:rsid w:val="00443D69"/>
    <w:rsid w:val="00443E66"/>
    <w:rsid w:val="00444892"/>
    <w:rsid w:val="00444EB0"/>
    <w:rsid w:val="00446279"/>
    <w:rsid w:val="004473A8"/>
    <w:rsid w:val="00447B05"/>
    <w:rsid w:val="00450C11"/>
    <w:rsid w:val="00451079"/>
    <w:rsid w:val="004513B2"/>
    <w:rsid w:val="00451C9A"/>
    <w:rsid w:val="00451D60"/>
    <w:rsid w:val="004529ED"/>
    <w:rsid w:val="00454318"/>
    <w:rsid w:val="004545C3"/>
    <w:rsid w:val="004546E0"/>
    <w:rsid w:val="00454DBE"/>
    <w:rsid w:val="00454E3C"/>
    <w:rsid w:val="00456336"/>
    <w:rsid w:val="004605DD"/>
    <w:rsid w:val="0046186D"/>
    <w:rsid w:val="00464D73"/>
    <w:rsid w:val="00464F3A"/>
    <w:rsid w:val="0046566B"/>
    <w:rsid w:val="004658D5"/>
    <w:rsid w:val="00465E0C"/>
    <w:rsid w:val="00466E8B"/>
    <w:rsid w:val="00467049"/>
    <w:rsid w:val="0046736C"/>
    <w:rsid w:val="004676F3"/>
    <w:rsid w:val="004720A9"/>
    <w:rsid w:val="004721F9"/>
    <w:rsid w:val="00472ECE"/>
    <w:rsid w:val="00472FF4"/>
    <w:rsid w:val="004730D5"/>
    <w:rsid w:val="00473A0E"/>
    <w:rsid w:val="004750CA"/>
    <w:rsid w:val="00475110"/>
    <w:rsid w:val="00477399"/>
    <w:rsid w:val="00477A54"/>
    <w:rsid w:val="00480CCD"/>
    <w:rsid w:val="004822F8"/>
    <w:rsid w:val="00482D12"/>
    <w:rsid w:val="0048551F"/>
    <w:rsid w:val="00485ADF"/>
    <w:rsid w:val="004873A8"/>
    <w:rsid w:val="00487712"/>
    <w:rsid w:val="00490D83"/>
    <w:rsid w:val="004910F6"/>
    <w:rsid w:val="0049195D"/>
    <w:rsid w:val="00493452"/>
    <w:rsid w:val="004935C6"/>
    <w:rsid w:val="00493661"/>
    <w:rsid w:val="004A0904"/>
    <w:rsid w:val="004A103C"/>
    <w:rsid w:val="004A14B0"/>
    <w:rsid w:val="004A1F21"/>
    <w:rsid w:val="004A277E"/>
    <w:rsid w:val="004A2CC4"/>
    <w:rsid w:val="004A4636"/>
    <w:rsid w:val="004A51A5"/>
    <w:rsid w:val="004A5924"/>
    <w:rsid w:val="004A6787"/>
    <w:rsid w:val="004A79E5"/>
    <w:rsid w:val="004A7F80"/>
    <w:rsid w:val="004B19E3"/>
    <w:rsid w:val="004B2DA0"/>
    <w:rsid w:val="004B34F9"/>
    <w:rsid w:val="004B48AF"/>
    <w:rsid w:val="004B4F86"/>
    <w:rsid w:val="004B6158"/>
    <w:rsid w:val="004B69FA"/>
    <w:rsid w:val="004C0122"/>
    <w:rsid w:val="004C0D27"/>
    <w:rsid w:val="004C2C16"/>
    <w:rsid w:val="004C2DC1"/>
    <w:rsid w:val="004C2F11"/>
    <w:rsid w:val="004C47E7"/>
    <w:rsid w:val="004C52BD"/>
    <w:rsid w:val="004C52BF"/>
    <w:rsid w:val="004C5D0E"/>
    <w:rsid w:val="004C66B1"/>
    <w:rsid w:val="004C721F"/>
    <w:rsid w:val="004D0045"/>
    <w:rsid w:val="004D08AB"/>
    <w:rsid w:val="004D1E40"/>
    <w:rsid w:val="004D3AEE"/>
    <w:rsid w:val="004D3FBD"/>
    <w:rsid w:val="004D44BC"/>
    <w:rsid w:val="004D54A7"/>
    <w:rsid w:val="004D6CBC"/>
    <w:rsid w:val="004D7455"/>
    <w:rsid w:val="004E0B74"/>
    <w:rsid w:val="004E1041"/>
    <w:rsid w:val="004E1404"/>
    <w:rsid w:val="004E2F63"/>
    <w:rsid w:val="004E483E"/>
    <w:rsid w:val="004E4A0A"/>
    <w:rsid w:val="004E5179"/>
    <w:rsid w:val="004E6D0C"/>
    <w:rsid w:val="004E7154"/>
    <w:rsid w:val="004E75C0"/>
    <w:rsid w:val="004E7A16"/>
    <w:rsid w:val="004F08AB"/>
    <w:rsid w:val="004F2CCF"/>
    <w:rsid w:val="004F486D"/>
    <w:rsid w:val="004F7B76"/>
    <w:rsid w:val="00500964"/>
    <w:rsid w:val="00501496"/>
    <w:rsid w:val="00501ACA"/>
    <w:rsid w:val="00501D04"/>
    <w:rsid w:val="00502274"/>
    <w:rsid w:val="00502663"/>
    <w:rsid w:val="00502E52"/>
    <w:rsid w:val="005030E4"/>
    <w:rsid w:val="005032EF"/>
    <w:rsid w:val="00507ADF"/>
    <w:rsid w:val="00507DDE"/>
    <w:rsid w:val="00507E7B"/>
    <w:rsid w:val="005104CE"/>
    <w:rsid w:val="00510B44"/>
    <w:rsid w:val="005118A6"/>
    <w:rsid w:val="00513041"/>
    <w:rsid w:val="005213D0"/>
    <w:rsid w:val="00521EDB"/>
    <w:rsid w:val="00523C92"/>
    <w:rsid w:val="00524AB6"/>
    <w:rsid w:val="00525180"/>
    <w:rsid w:val="0052612E"/>
    <w:rsid w:val="00530E40"/>
    <w:rsid w:val="005326B6"/>
    <w:rsid w:val="00532835"/>
    <w:rsid w:val="005329FA"/>
    <w:rsid w:val="00533031"/>
    <w:rsid w:val="0053395E"/>
    <w:rsid w:val="00535311"/>
    <w:rsid w:val="00535EB6"/>
    <w:rsid w:val="0054172A"/>
    <w:rsid w:val="00541C60"/>
    <w:rsid w:val="0054290D"/>
    <w:rsid w:val="005458B9"/>
    <w:rsid w:val="0054655E"/>
    <w:rsid w:val="00546A55"/>
    <w:rsid w:val="00551264"/>
    <w:rsid w:val="005516F3"/>
    <w:rsid w:val="00551F44"/>
    <w:rsid w:val="005526DA"/>
    <w:rsid w:val="00555330"/>
    <w:rsid w:val="005560D8"/>
    <w:rsid w:val="0055716F"/>
    <w:rsid w:val="00557C81"/>
    <w:rsid w:val="00561944"/>
    <w:rsid w:val="00561B51"/>
    <w:rsid w:val="00561C5A"/>
    <w:rsid w:val="00562595"/>
    <w:rsid w:val="00564518"/>
    <w:rsid w:val="00565479"/>
    <w:rsid w:val="0057170F"/>
    <w:rsid w:val="00571812"/>
    <w:rsid w:val="0057258B"/>
    <w:rsid w:val="00573C6F"/>
    <w:rsid w:val="00574AED"/>
    <w:rsid w:val="00574F7C"/>
    <w:rsid w:val="00575145"/>
    <w:rsid w:val="0057657A"/>
    <w:rsid w:val="00576D68"/>
    <w:rsid w:val="005777C3"/>
    <w:rsid w:val="005778FC"/>
    <w:rsid w:val="00580008"/>
    <w:rsid w:val="0058105F"/>
    <w:rsid w:val="005812E2"/>
    <w:rsid w:val="005812E7"/>
    <w:rsid w:val="0058262C"/>
    <w:rsid w:val="00584018"/>
    <w:rsid w:val="00584170"/>
    <w:rsid w:val="0058422C"/>
    <w:rsid w:val="00585B92"/>
    <w:rsid w:val="00587357"/>
    <w:rsid w:val="00592731"/>
    <w:rsid w:val="00595A1C"/>
    <w:rsid w:val="00597256"/>
    <w:rsid w:val="0059743E"/>
    <w:rsid w:val="00597984"/>
    <w:rsid w:val="005A0820"/>
    <w:rsid w:val="005A123B"/>
    <w:rsid w:val="005A2970"/>
    <w:rsid w:val="005A2D09"/>
    <w:rsid w:val="005A3E3B"/>
    <w:rsid w:val="005A6E29"/>
    <w:rsid w:val="005A7B30"/>
    <w:rsid w:val="005B183A"/>
    <w:rsid w:val="005B23F2"/>
    <w:rsid w:val="005B25DA"/>
    <w:rsid w:val="005B39F4"/>
    <w:rsid w:val="005B3B0A"/>
    <w:rsid w:val="005B3DF4"/>
    <w:rsid w:val="005B6653"/>
    <w:rsid w:val="005B66AC"/>
    <w:rsid w:val="005B6FED"/>
    <w:rsid w:val="005B70D9"/>
    <w:rsid w:val="005B749D"/>
    <w:rsid w:val="005B77DD"/>
    <w:rsid w:val="005C0E00"/>
    <w:rsid w:val="005C3C28"/>
    <w:rsid w:val="005C3F73"/>
    <w:rsid w:val="005C5134"/>
    <w:rsid w:val="005D0D8F"/>
    <w:rsid w:val="005D10F8"/>
    <w:rsid w:val="005D2971"/>
    <w:rsid w:val="005D2B0C"/>
    <w:rsid w:val="005D2F82"/>
    <w:rsid w:val="005D3110"/>
    <w:rsid w:val="005D33C1"/>
    <w:rsid w:val="005D429B"/>
    <w:rsid w:val="005D468D"/>
    <w:rsid w:val="005D4FE5"/>
    <w:rsid w:val="005D6C9B"/>
    <w:rsid w:val="005D6D05"/>
    <w:rsid w:val="005D76BD"/>
    <w:rsid w:val="005D7801"/>
    <w:rsid w:val="005D7E99"/>
    <w:rsid w:val="005E27BF"/>
    <w:rsid w:val="005E3627"/>
    <w:rsid w:val="005E3A44"/>
    <w:rsid w:val="005E3E2D"/>
    <w:rsid w:val="005E506C"/>
    <w:rsid w:val="005E5F33"/>
    <w:rsid w:val="005E65B2"/>
    <w:rsid w:val="005E6E57"/>
    <w:rsid w:val="005E79F3"/>
    <w:rsid w:val="005F184B"/>
    <w:rsid w:val="005F203D"/>
    <w:rsid w:val="005F2E8C"/>
    <w:rsid w:val="005F3752"/>
    <w:rsid w:val="005F736C"/>
    <w:rsid w:val="005F75A0"/>
    <w:rsid w:val="005F7B3E"/>
    <w:rsid w:val="00610060"/>
    <w:rsid w:val="006117FC"/>
    <w:rsid w:val="00614599"/>
    <w:rsid w:val="00614744"/>
    <w:rsid w:val="00614915"/>
    <w:rsid w:val="00614F4C"/>
    <w:rsid w:val="00615997"/>
    <w:rsid w:val="00616253"/>
    <w:rsid w:val="00616D0D"/>
    <w:rsid w:val="00617674"/>
    <w:rsid w:val="00620136"/>
    <w:rsid w:val="00620345"/>
    <w:rsid w:val="0062052B"/>
    <w:rsid w:val="00620D0B"/>
    <w:rsid w:val="00621B59"/>
    <w:rsid w:val="00622743"/>
    <w:rsid w:val="00622D1F"/>
    <w:rsid w:val="0062338B"/>
    <w:rsid w:val="00623B10"/>
    <w:rsid w:val="00633BAF"/>
    <w:rsid w:val="00633C77"/>
    <w:rsid w:val="0063452E"/>
    <w:rsid w:val="00635202"/>
    <w:rsid w:val="00635F38"/>
    <w:rsid w:val="0063775D"/>
    <w:rsid w:val="00640FD0"/>
    <w:rsid w:val="00642CBE"/>
    <w:rsid w:val="00642DAA"/>
    <w:rsid w:val="00644FE2"/>
    <w:rsid w:val="006457B9"/>
    <w:rsid w:val="006470EA"/>
    <w:rsid w:val="00647E15"/>
    <w:rsid w:val="00650C08"/>
    <w:rsid w:val="00651897"/>
    <w:rsid w:val="00651A56"/>
    <w:rsid w:val="00651B3E"/>
    <w:rsid w:val="00652893"/>
    <w:rsid w:val="00653D07"/>
    <w:rsid w:val="00653D25"/>
    <w:rsid w:val="0065415E"/>
    <w:rsid w:val="00655588"/>
    <w:rsid w:val="00656647"/>
    <w:rsid w:val="00657B4F"/>
    <w:rsid w:val="00662028"/>
    <w:rsid w:val="0066257C"/>
    <w:rsid w:val="00663232"/>
    <w:rsid w:val="00664760"/>
    <w:rsid w:val="00664AC2"/>
    <w:rsid w:val="00664CCE"/>
    <w:rsid w:val="00664D43"/>
    <w:rsid w:val="00665606"/>
    <w:rsid w:val="00666959"/>
    <w:rsid w:val="0066710F"/>
    <w:rsid w:val="00671610"/>
    <w:rsid w:val="00671785"/>
    <w:rsid w:val="00674538"/>
    <w:rsid w:val="0067572D"/>
    <w:rsid w:val="00680048"/>
    <w:rsid w:val="006805E9"/>
    <w:rsid w:val="006812F5"/>
    <w:rsid w:val="00681B14"/>
    <w:rsid w:val="006823B6"/>
    <w:rsid w:val="00683996"/>
    <w:rsid w:val="00686A0A"/>
    <w:rsid w:val="006878EE"/>
    <w:rsid w:val="00687DD8"/>
    <w:rsid w:val="006900EA"/>
    <w:rsid w:val="006909DC"/>
    <w:rsid w:val="00693E2D"/>
    <w:rsid w:val="0069409B"/>
    <w:rsid w:val="006968CB"/>
    <w:rsid w:val="00696904"/>
    <w:rsid w:val="00697A5A"/>
    <w:rsid w:val="00697BC8"/>
    <w:rsid w:val="006A0DBC"/>
    <w:rsid w:val="006A107E"/>
    <w:rsid w:val="006A2CFF"/>
    <w:rsid w:val="006A3964"/>
    <w:rsid w:val="006A45E0"/>
    <w:rsid w:val="006A474E"/>
    <w:rsid w:val="006A5665"/>
    <w:rsid w:val="006A6C36"/>
    <w:rsid w:val="006B003B"/>
    <w:rsid w:val="006B0656"/>
    <w:rsid w:val="006B2807"/>
    <w:rsid w:val="006B3FBF"/>
    <w:rsid w:val="006B45D2"/>
    <w:rsid w:val="006B4FB0"/>
    <w:rsid w:val="006B6B0C"/>
    <w:rsid w:val="006C095D"/>
    <w:rsid w:val="006C11F7"/>
    <w:rsid w:val="006C1506"/>
    <w:rsid w:val="006C16F6"/>
    <w:rsid w:val="006C1B02"/>
    <w:rsid w:val="006C329A"/>
    <w:rsid w:val="006C3C83"/>
    <w:rsid w:val="006C3E29"/>
    <w:rsid w:val="006C419D"/>
    <w:rsid w:val="006C550A"/>
    <w:rsid w:val="006C57CA"/>
    <w:rsid w:val="006C5C99"/>
    <w:rsid w:val="006C5F22"/>
    <w:rsid w:val="006C676F"/>
    <w:rsid w:val="006C6BF9"/>
    <w:rsid w:val="006D00B0"/>
    <w:rsid w:val="006D0A5E"/>
    <w:rsid w:val="006D235E"/>
    <w:rsid w:val="006D28ED"/>
    <w:rsid w:val="006D349A"/>
    <w:rsid w:val="006D4040"/>
    <w:rsid w:val="006D507A"/>
    <w:rsid w:val="006D5922"/>
    <w:rsid w:val="006D597C"/>
    <w:rsid w:val="006D59F3"/>
    <w:rsid w:val="006D669A"/>
    <w:rsid w:val="006E004C"/>
    <w:rsid w:val="006E0E8F"/>
    <w:rsid w:val="006E1214"/>
    <w:rsid w:val="006E1C0E"/>
    <w:rsid w:val="006E1EE2"/>
    <w:rsid w:val="006E41A8"/>
    <w:rsid w:val="006E53D4"/>
    <w:rsid w:val="006F05A0"/>
    <w:rsid w:val="006F0D49"/>
    <w:rsid w:val="006F21CE"/>
    <w:rsid w:val="006F31EE"/>
    <w:rsid w:val="006F33F6"/>
    <w:rsid w:val="006F3A81"/>
    <w:rsid w:val="006F410C"/>
    <w:rsid w:val="006F4701"/>
    <w:rsid w:val="006F4C5A"/>
    <w:rsid w:val="006F5081"/>
    <w:rsid w:val="006F6091"/>
    <w:rsid w:val="00700122"/>
    <w:rsid w:val="00700DA3"/>
    <w:rsid w:val="00701367"/>
    <w:rsid w:val="007022F3"/>
    <w:rsid w:val="007102F5"/>
    <w:rsid w:val="00711EA7"/>
    <w:rsid w:val="00712773"/>
    <w:rsid w:val="00713596"/>
    <w:rsid w:val="00714927"/>
    <w:rsid w:val="00715EB2"/>
    <w:rsid w:val="007168D1"/>
    <w:rsid w:val="00717EB2"/>
    <w:rsid w:val="007203CA"/>
    <w:rsid w:val="00720A13"/>
    <w:rsid w:val="00720E31"/>
    <w:rsid w:val="00723939"/>
    <w:rsid w:val="00723A59"/>
    <w:rsid w:val="00725116"/>
    <w:rsid w:val="007253CD"/>
    <w:rsid w:val="007253EA"/>
    <w:rsid w:val="007266DD"/>
    <w:rsid w:val="00726809"/>
    <w:rsid w:val="00727910"/>
    <w:rsid w:val="0073003C"/>
    <w:rsid w:val="00731645"/>
    <w:rsid w:val="00731CCE"/>
    <w:rsid w:val="00732370"/>
    <w:rsid w:val="007325DF"/>
    <w:rsid w:val="007331C4"/>
    <w:rsid w:val="0073325D"/>
    <w:rsid w:val="00734C8A"/>
    <w:rsid w:val="00736A09"/>
    <w:rsid w:val="007407A2"/>
    <w:rsid w:val="00740DA6"/>
    <w:rsid w:val="00741F6A"/>
    <w:rsid w:val="0074241B"/>
    <w:rsid w:val="00742A2F"/>
    <w:rsid w:val="00744E6E"/>
    <w:rsid w:val="0074512D"/>
    <w:rsid w:val="00746094"/>
    <w:rsid w:val="007462EE"/>
    <w:rsid w:val="007468E4"/>
    <w:rsid w:val="007477C8"/>
    <w:rsid w:val="00747B18"/>
    <w:rsid w:val="00747C4B"/>
    <w:rsid w:val="00750C0B"/>
    <w:rsid w:val="0075183B"/>
    <w:rsid w:val="00752F92"/>
    <w:rsid w:val="00753039"/>
    <w:rsid w:val="00753D27"/>
    <w:rsid w:val="00754B0A"/>
    <w:rsid w:val="00755125"/>
    <w:rsid w:val="00755318"/>
    <w:rsid w:val="00755974"/>
    <w:rsid w:val="007559B3"/>
    <w:rsid w:val="00755DCE"/>
    <w:rsid w:val="007579CD"/>
    <w:rsid w:val="00757C87"/>
    <w:rsid w:val="007604DD"/>
    <w:rsid w:val="00760FBC"/>
    <w:rsid w:val="00761018"/>
    <w:rsid w:val="007612B2"/>
    <w:rsid w:val="00763927"/>
    <w:rsid w:val="00763E22"/>
    <w:rsid w:val="00764EF3"/>
    <w:rsid w:val="0076517F"/>
    <w:rsid w:val="00765680"/>
    <w:rsid w:val="00766E35"/>
    <w:rsid w:val="00770301"/>
    <w:rsid w:val="007703B0"/>
    <w:rsid w:val="0077070D"/>
    <w:rsid w:val="00771295"/>
    <w:rsid w:val="007716A9"/>
    <w:rsid w:val="0077189E"/>
    <w:rsid w:val="007718CA"/>
    <w:rsid w:val="00772248"/>
    <w:rsid w:val="00772539"/>
    <w:rsid w:val="0077295F"/>
    <w:rsid w:val="00773FD0"/>
    <w:rsid w:val="00774811"/>
    <w:rsid w:val="00774FE7"/>
    <w:rsid w:val="00777A3C"/>
    <w:rsid w:val="00777D9F"/>
    <w:rsid w:val="00780ED5"/>
    <w:rsid w:val="00782F5B"/>
    <w:rsid w:val="007830C3"/>
    <w:rsid w:val="007844DF"/>
    <w:rsid w:val="00784A41"/>
    <w:rsid w:val="00785F53"/>
    <w:rsid w:val="007913EB"/>
    <w:rsid w:val="00792144"/>
    <w:rsid w:val="007945D2"/>
    <w:rsid w:val="00795DF9"/>
    <w:rsid w:val="00796AC3"/>
    <w:rsid w:val="00797BEA"/>
    <w:rsid w:val="007A1DDF"/>
    <w:rsid w:val="007A3CAC"/>
    <w:rsid w:val="007A3EB8"/>
    <w:rsid w:val="007A6F1A"/>
    <w:rsid w:val="007A72B1"/>
    <w:rsid w:val="007A7FB2"/>
    <w:rsid w:val="007B0E2A"/>
    <w:rsid w:val="007B0E84"/>
    <w:rsid w:val="007B1AF4"/>
    <w:rsid w:val="007B2BB4"/>
    <w:rsid w:val="007B4511"/>
    <w:rsid w:val="007B4711"/>
    <w:rsid w:val="007B5269"/>
    <w:rsid w:val="007B551F"/>
    <w:rsid w:val="007B7167"/>
    <w:rsid w:val="007B7AB7"/>
    <w:rsid w:val="007B7E5B"/>
    <w:rsid w:val="007C0573"/>
    <w:rsid w:val="007C0845"/>
    <w:rsid w:val="007C28FA"/>
    <w:rsid w:val="007C351C"/>
    <w:rsid w:val="007C45EA"/>
    <w:rsid w:val="007C4979"/>
    <w:rsid w:val="007C4CA9"/>
    <w:rsid w:val="007C61D4"/>
    <w:rsid w:val="007C724A"/>
    <w:rsid w:val="007C7AB4"/>
    <w:rsid w:val="007D0282"/>
    <w:rsid w:val="007D19C1"/>
    <w:rsid w:val="007D1D2D"/>
    <w:rsid w:val="007D2A76"/>
    <w:rsid w:val="007D2D1D"/>
    <w:rsid w:val="007D31FA"/>
    <w:rsid w:val="007D343E"/>
    <w:rsid w:val="007D39D3"/>
    <w:rsid w:val="007D4589"/>
    <w:rsid w:val="007D5E3C"/>
    <w:rsid w:val="007D65CF"/>
    <w:rsid w:val="007D6FA0"/>
    <w:rsid w:val="007D738F"/>
    <w:rsid w:val="007D770D"/>
    <w:rsid w:val="007E0C7F"/>
    <w:rsid w:val="007E1849"/>
    <w:rsid w:val="007E4202"/>
    <w:rsid w:val="007E4441"/>
    <w:rsid w:val="007E4FAC"/>
    <w:rsid w:val="007E63FF"/>
    <w:rsid w:val="007E6851"/>
    <w:rsid w:val="007E6A12"/>
    <w:rsid w:val="007E76B6"/>
    <w:rsid w:val="007E79B4"/>
    <w:rsid w:val="007F02AD"/>
    <w:rsid w:val="007F15EB"/>
    <w:rsid w:val="007F2712"/>
    <w:rsid w:val="007F3AF1"/>
    <w:rsid w:val="007F46D9"/>
    <w:rsid w:val="007F4D1E"/>
    <w:rsid w:val="007F4F73"/>
    <w:rsid w:val="007F55EC"/>
    <w:rsid w:val="007F5C8E"/>
    <w:rsid w:val="007F724C"/>
    <w:rsid w:val="007F784B"/>
    <w:rsid w:val="007F7C0D"/>
    <w:rsid w:val="007F7C1D"/>
    <w:rsid w:val="007F7DE3"/>
    <w:rsid w:val="0080188C"/>
    <w:rsid w:val="00802998"/>
    <w:rsid w:val="00802E0A"/>
    <w:rsid w:val="00803029"/>
    <w:rsid w:val="008035E0"/>
    <w:rsid w:val="00803CCD"/>
    <w:rsid w:val="00806F7B"/>
    <w:rsid w:val="00806FDB"/>
    <w:rsid w:val="00810511"/>
    <w:rsid w:val="00811059"/>
    <w:rsid w:val="0081158A"/>
    <w:rsid w:val="008116F2"/>
    <w:rsid w:val="0081476F"/>
    <w:rsid w:val="00814771"/>
    <w:rsid w:val="00815F96"/>
    <w:rsid w:val="008164E1"/>
    <w:rsid w:val="0082044D"/>
    <w:rsid w:val="00822235"/>
    <w:rsid w:val="00824943"/>
    <w:rsid w:val="00825C9D"/>
    <w:rsid w:val="0082601D"/>
    <w:rsid w:val="00826E07"/>
    <w:rsid w:val="008277C6"/>
    <w:rsid w:val="00830B49"/>
    <w:rsid w:val="008314F7"/>
    <w:rsid w:val="0083252C"/>
    <w:rsid w:val="0083262F"/>
    <w:rsid w:val="00832A6A"/>
    <w:rsid w:val="0083450B"/>
    <w:rsid w:val="00834F77"/>
    <w:rsid w:val="00835CB8"/>
    <w:rsid w:val="008368CB"/>
    <w:rsid w:val="008404E9"/>
    <w:rsid w:val="00842E17"/>
    <w:rsid w:val="0084334F"/>
    <w:rsid w:val="008435A2"/>
    <w:rsid w:val="0084426D"/>
    <w:rsid w:val="00844D31"/>
    <w:rsid w:val="00846103"/>
    <w:rsid w:val="008466C0"/>
    <w:rsid w:val="00847317"/>
    <w:rsid w:val="00847DC3"/>
    <w:rsid w:val="00850651"/>
    <w:rsid w:val="008513CA"/>
    <w:rsid w:val="00851BB9"/>
    <w:rsid w:val="00851F20"/>
    <w:rsid w:val="008520ED"/>
    <w:rsid w:val="008520FE"/>
    <w:rsid w:val="00852966"/>
    <w:rsid w:val="008533E3"/>
    <w:rsid w:val="0085407C"/>
    <w:rsid w:val="00854978"/>
    <w:rsid w:val="00854D48"/>
    <w:rsid w:val="00855EA3"/>
    <w:rsid w:val="00856528"/>
    <w:rsid w:val="00857BCD"/>
    <w:rsid w:val="00860ABE"/>
    <w:rsid w:val="008623D2"/>
    <w:rsid w:val="00862CF3"/>
    <w:rsid w:val="00863033"/>
    <w:rsid w:val="00866663"/>
    <w:rsid w:val="00866E9F"/>
    <w:rsid w:val="0087006D"/>
    <w:rsid w:val="00872802"/>
    <w:rsid w:val="008750C7"/>
    <w:rsid w:val="00875F2C"/>
    <w:rsid w:val="008769C3"/>
    <w:rsid w:val="00876BB9"/>
    <w:rsid w:val="00876D11"/>
    <w:rsid w:val="0088026B"/>
    <w:rsid w:val="008819CE"/>
    <w:rsid w:val="00881BB8"/>
    <w:rsid w:val="00882AE5"/>
    <w:rsid w:val="00885A22"/>
    <w:rsid w:val="00886155"/>
    <w:rsid w:val="00886B1B"/>
    <w:rsid w:val="00886E10"/>
    <w:rsid w:val="008900DA"/>
    <w:rsid w:val="00892248"/>
    <w:rsid w:val="008954E4"/>
    <w:rsid w:val="008A062F"/>
    <w:rsid w:val="008A17F5"/>
    <w:rsid w:val="008A2AD7"/>
    <w:rsid w:val="008A300C"/>
    <w:rsid w:val="008A44E2"/>
    <w:rsid w:val="008A4DB4"/>
    <w:rsid w:val="008A4F52"/>
    <w:rsid w:val="008B11B4"/>
    <w:rsid w:val="008B2C1A"/>
    <w:rsid w:val="008B4168"/>
    <w:rsid w:val="008B5CEE"/>
    <w:rsid w:val="008B5FFD"/>
    <w:rsid w:val="008B76DB"/>
    <w:rsid w:val="008C0B7A"/>
    <w:rsid w:val="008C2000"/>
    <w:rsid w:val="008C2203"/>
    <w:rsid w:val="008C2D9C"/>
    <w:rsid w:val="008C2F2E"/>
    <w:rsid w:val="008C4A3B"/>
    <w:rsid w:val="008C66ED"/>
    <w:rsid w:val="008C7056"/>
    <w:rsid w:val="008D03A9"/>
    <w:rsid w:val="008D0835"/>
    <w:rsid w:val="008D0F14"/>
    <w:rsid w:val="008D1924"/>
    <w:rsid w:val="008D1CDE"/>
    <w:rsid w:val="008D235C"/>
    <w:rsid w:val="008D3969"/>
    <w:rsid w:val="008D4479"/>
    <w:rsid w:val="008E0187"/>
    <w:rsid w:val="008E1547"/>
    <w:rsid w:val="008E19E6"/>
    <w:rsid w:val="008E1B8A"/>
    <w:rsid w:val="008E1FFB"/>
    <w:rsid w:val="008E2404"/>
    <w:rsid w:val="008E24EB"/>
    <w:rsid w:val="008E3BC9"/>
    <w:rsid w:val="008E4ED3"/>
    <w:rsid w:val="008E77F1"/>
    <w:rsid w:val="008E7FA1"/>
    <w:rsid w:val="008F0656"/>
    <w:rsid w:val="008F1EE5"/>
    <w:rsid w:val="008F257B"/>
    <w:rsid w:val="008F25FA"/>
    <w:rsid w:val="008F3013"/>
    <w:rsid w:val="008F3848"/>
    <w:rsid w:val="008F43CA"/>
    <w:rsid w:val="008F520E"/>
    <w:rsid w:val="008F6F8D"/>
    <w:rsid w:val="008F7832"/>
    <w:rsid w:val="00900064"/>
    <w:rsid w:val="0090171C"/>
    <w:rsid w:val="00902D5E"/>
    <w:rsid w:val="00903389"/>
    <w:rsid w:val="00904015"/>
    <w:rsid w:val="00906042"/>
    <w:rsid w:val="00906141"/>
    <w:rsid w:val="009066E9"/>
    <w:rsid w:val="009069F1"/>
    <w:rsid w:val="00906F4A"/>
    <w:rsid w:val="00910D08"/>
    <w:rsid w:val="00913184"/>
    <w:rsid w:val="009132AB"/>
    <w:rsid w:val="0091400E"/>
    <w:rsid w:val="009146F0"/>
    <w:rsid w:val="00914C8C"/>
    <w:rsid w:val="00916C10"/>
    <w:rsid w:val="00917770"/>
    <w:rsid w:val="00917BED"/>
    <w:rsid w:val="00920AE3"/>
    <w:rsid w:val="009211C1"/>
    <w:rsid w:val="0092181D"/>
    <w:rsid w:val="00923CF1"/>
    <w:rsid w:val="00924852"/>
    <w:rsid w:val="00924CE6"/>
    <w:rsid w:val="009260A4"/>
    <w:rsid w:val="00927357"/>
    <w:rsid w:val="00930A22"/>
    <w:rsid w:val="00932A6C"/>
    <w:rsid w:val="00932D93"/>
    <w:rsid w:val="00933812"/>
    <w:rsid w:val="00934C8E"/>
    <w:rsid w:val="00935E9F"/>
    <w:rsid w:val="009361E7"/>
    <w:rsid w:val="00937041"/>
    <w:rsid w:val="009374E5"/>
    <w:rsid w:val="00937C42"/>
    <w:rsid w:val="009417DF"/>
    <w:rsid w:val="009422FE"/>
    <w:rsid w:val="0094334F"/>
    <w:rsid w:val="00943754"/>
    <w:rsid w:val="00943B3F"/>
    <w:rsid w:val="00943D29"/>
    <w:rsid w:val="00944042"/>
    <w:rsid w:val="00945E01"/>
    <w:rsid w:val="00945EE9"/>
    <w:rsid w:val="0094637C"/>
    <w:rsid w:val="009464BD"/>
    <w:rsid w:val="0094659E"/>
    <w:rsid w:val="00947F23"/>
    <w:rsid w:val="0095091A"/>
    <w:rsid w:val="00951F5D"/>
    <w:rsid w:val="00952075"/>
    <w:rsid w:val="00952614"/>
    <w:rsid w:val="00952665"/>
    <w:rsid w:val="009527EF"/>
    <w:rsid w:val="00952D92"/>
    <w:rsid w:val="009545E1"/>
    <w:rsid w:val="009563DF"/>
    <w:rsid w:val="00956A2F"/>
    <w:rsid w:val="009601D1"/>
    <w:rsid w:val="0096071E"/>
    <w:rsid w:val="0096248E"/>
    <w:rsid w:val="00964A83"/>
    <w:rsid w:val="009651F6"/>
    <w:rsid w:val="00965CB6"/>
    <w:rsid w:val="00970FC2"/>
    <w:rsid w:val="0097138E"/>
    <w:rsid w:val="00971685"/>
    <w:rsid w:val="009725BF"/>
    <w:rsid w:val="009759FF"/>
    <w:rsid w:val="00976542"/>
    <w:rsid w:val="00977932"/>
    <w:rsid w:val="0098021A"/>
    <w:rsid w:val="009810F0"/>
    <w:rsid w:val="00981739"/>
    <w:rsid w:val="00981865"/>
    <w:rsid w:val="00981DB6"/>
    <w:rsid w:val="00982A7D"/>
    <w:rsid w:val="0098363C"/>
    <w:rsid w:val="00983DE0"/>
    <w:rsid w:val="00984399"/>
    <w:rsid w:val="009847DB"/>
    <w:rsid w:val="00985388"/>
    <w:rsid w:val="009857A7"/>
    <w:rsid w:val="00985EBB"/>
    <w:rsid w:val="00986D91"/>
    <w:rsid w:val="00987143"/>
    <w:rsid w:val="00991800"/>
    <w:rsid w:val="00992119"/>
    <w:rsid w:val="0099251F"/>
    <w:rsid w:val="009928B0"/>
    <w:rsid w:val="00992A30"/>
    <w:rsid w:val="0099332B"/>
    <w:rsid w:val="009945AF"/>
    <w:rsid w:val="00997673"/>
    <w:rsid w:val="009A0D1C"/>
    <w:rsid w:val="009A1233"/>
    <w:rsid w:val="009A251E"/>
    <w:rsid w:val="009A29B1"/>
    <w:rsid w:val="009A2DA3"/>
    <w:rsid w:val="009A35E2"/>
    <w:rsid w:val="009A4684"/>
    <w:rsid w:val="009A7B6E"/>
    <w:rsid w:val="009A7B92"/>
    <w:rsid w:val="009B00B8"/>
    <w:rsid w:val="009B0A0A"/>
    <w:rsid w:val="009B14F6"/>
    <w:rsid w:val="009B16CE"/>
    <w:rsid w:val="009B1910"/>
    <w:rsid w:val="009B3738"/>
    <w:rsid w:val="009B4483"/>
    <w:rsid w:val="009B7E1A"/>
    <w:rsid w:val="009C0242"/>
    <w:rsid w:val="009C245C"/>
    <w:rsid w:val="009C2738"/>
    <w:rsid w:val="009C3829"/>
    <w:rsid w:val="009C436F"/>
    <w:rsid w:val="009C69A2"/>
    <w:rsid w:val="009C6CD0"/>
    <w:rsid w:val="009C7EF0"/>
    <w:rsid w:val="009D2443"/>
    <w:rsid w:val="009D31DF"/>
    <w:rsid w:val="009D471F"/>
    <w:rsid w:val="009D4A9E"/>
    <w:rsid w:val="009D4BF0"/>
    <w:rsid w:val="009D54F6"/>
    <w:rsid w:val="009D7468"/>
    <w:rsid w:val="009D78FE"/>
    <w:rsid w:val="009E1642"/>
    <w:rsid w:val="009E1AB2"/>
    <w:rsid w:val="009E3000"/>
    <w:rsid w:val="009E42CE"/>
    <w:rsid w:val="009E5253"/>
    <w:rsid w:val="009E57E4"/>
    <w:rsid w:val="009E5D91"/>
    <w:rsid w:val="009E5E96"/>
    <w:rsid w:val="009E73C0"/>
    <w:rsid w:val="009F05CF"/>
    <w:rsid w:val="009F224D"/>
    <w:rsid w:val="009F2552"/>
    <w:rsid w:val="009F2D4A"/>
    <w:rsid w:val="009F39AC"/>
    <w:rsid w:val="009F4A8A"/>
    <w:rsid w:val="009F4AA0"/>
    <w:rsid w:val="009F4C6C"/>
    <w:rsid w:val="009F6699"/>
    <w:rsid w:val="009F74D3"/>
    <w:rsid w:val="00A009DC"/>
    <w:rsid w:val="00A023AE"/>
    <w:rsid w:val="00A02976"/>
    <w:rsid w:val="00A02C00"/>
    <w:rsid w:val="00A04D19"/>
    <w:rsid w:val="00A104D3"/>
    <w:rsid w:val="00A11559"/>
    <w:rsid w:val="00A12B0E"/>
    <w:rsid w:val="00A13462"/>
    <w:rsid w:val="00A14B93"/>
    <w:rsid w:val="00A224D0"/>
    <w:rsid w:val="00A233ED"/>
    <w:rsid w:val="00A237C0"/>
    <w:rsid w:val="00A23954"/>
    <w:rsid w:val="00A2478B"/>
    <w:rsid w:val="00A2626C"/>
    <w:rsid w:val="00A30107"/>
    <w:rsid w:val="00A3031C"/>
    <w:rsid w:val="00A30675"/>
    <w:rsid w:val="00A30E31"/>
    <w:rsid w:val="00A30EB3"/>
    <w:rsid w:val="00A316C1"/>
    <w:rsid w:val="00A32931"/>
    <w:rsid w:val="00A3521C"/>
    <w:rsid w:val="00A36147"/>
    <w:rsid w:val="00A3678D"/>
    <w:rsid w:val="00A42408"/>
    <w:rsid w:val="00A42AD2"/>
    <w:rsid w:val="00A43522"/>
    <w:rsid w:val="00A43C44"/>
    <w:rsid w:val="00A43DAA"/>
    <w:rsid w:val="00A44B4D"/>
    <w:rsid w:val="00A45474"/>
    <w:rsid w:val="00A460E6"/>
    <w:rsid w:val="00A5217A"/>
    <w:rsid w:val="00A53E88"/>
    <w:rsid w:val="00A54E60"/>
    <w:rsid w:val="00A57396"/>
    <w:rsid w:val="00A57B88"/>
    <w:rsid w:val="00A61D99"/>
    <w:rsid w:val="00A622F8"/>
    <w:rsid w:val="00A623C6"/>
    <w:rsid w:val="00A62A8C"/>
    <w:rsid w:val="00A6347A"/>
    <w:rsid w:val="00A642A4"/>
    <w:rsid w:val="00A643F8"/>
    <w:rsid w:val="00A65EFC"/>
    <w:rsid w:val="00A67F59"/>
    <w:rsid w:val="00A71516"/>
    <w:rsid w:val="00A73848"/>
    <w:rsid w:val="00A80728"/>
    <w:rsid w:val="00A80A06"/>
    <w:rsid w:val="00A81ABD"/>
    <w:rsid w:val="00A83290"/>
    <w:rsid w:val="00A84D40"/>
    <w:rsid w:val="00A8500B"/>
    <w:rsid w:val="00A85D90"/>
    <w:rsid w:val="00A860C5"/>
    <w:rsid w:val="00A8690B"/>
    <w:rsid w:val="00A91FBA"/>
    <w:rsid w:val="00A9217A"/>
    <w:rsid w:val="00A94D3B"/>
    <w:rsid w:val="00A95448"/>
    <w:rsid w:val="00A96B92"/>
    <w:rsid w:val="00A96C64"/>
    <w:rsid w:val="00A97E29"/>
    <w:rsid w:val="00A97E6B"/>
    <w:rsid w:val="00AA0001"/>
    <w:rsid w:val="00AA033C"/>
    <w:rsid w:val="00AA041B"/>
    <w:rsid w:val="00AA0646"/>
    <w:rsid w:val="00AA0AE7"/>
    <w:rsid w:val="00AA19DB"/>
    <w:rsid w:val="00AA2343"/>
    <w:rsid w:val="00AA2780"/>
    <w:rsid w:val="00AA3170"/>
    <w:rsid w:val="00AA352B"/>
    <w:rsid w:val="00AA4498"/>
    <w:rsid w:val="00AA5266"/>
    <w:rsid w:val="00AA5E8A"/>
    <w:rsid w:val="00AA657F"/>
    <w:rsid w:val="00AA70B0"/>
    <w:rsid w:val="00AB1638"/>
    <w:rsid w:val="00AB2D3A"/>
    <w:rsid w:val="00AB2F0A"/>
    <w:rsid w:val="00AB32BA"/>
    <w:rsid w:val="00AB3708"/>
    <w:rsid w:val="00AB40D2"/>
    <w:rsid w:val="00AB4A3C"/>
    <w:rsid w:val="00AB4CEB"/>
    <w:rsid w:val="00AB4EFA"/>
    <w:rsid w:val="00AB51A4"/>
    <w:rsid w:val="00AB5BCA"/>
    <w:rsid w:val="00AB6D3A"/>
    <w:rsid w:val="00AC19D4"/>
    <w:rsid w:val="00AC2C46"/>
    <w:rsid w:val="00AC36DA"/>
    <w:rsid w:val="00AC3F01"/>
    <w:rsid w:val="00AC478B"/>
    <w:rsid w:val="00AC62F9"/>
    <w:rsid w:val="00AC690B"/>
    <w:rsid w:val="00AD08C5"/>
    <w:rsid w:val="00AD16BB"/>
    <w:rsid w:val="00AD16EF"/>
    <w:rsid w:val="00AD264A"/>
    <w:rsid w:val="00AD2B7F"/>
    <w:rsid w:val="00AD391A"/>
    <w:rsid w:val="00AD5E5B"/>
    <w:rsid w:val="00AD6D84"/>
    <w:rsid w:val="00AE05F4"/>
    <w:rsid w:val="00AE0758"/>
    <w:rsid w:val="00AE1241"/>
    <w:rsid w:val="00AE1915"/>
    <w:rsid w:val="00AE40DB"/>
    <w:rsid w:val="00AE459F"/>
    <w:rsid w:val="00AE52E3"/>
    <w:rsid w:val="00AE6232"/>
    <w:rsid w:val="00AE6698"/>
    <w:rsid w:val="00AE6A6A"/>
    <w:rsid w:val="00AE6C93"/>
    <w:rsid w:val="00AE7582"/>
    <w:rsid w:val="00AE7810"/>
    <w:rsid w:val="00AF044F"/>
    <w:rsid w:val="00AF2724"/>
    <w:rsid w:val="00AF4BF0"/>
    <w:rsid w:val="00AF520B"/>
    <w:rsid w:val="00AF52AA"/>
    <w:rsid w:val="00AF6FA3"/>
    <w:rsid w:val="00AF76FB"/>
    <w:rsid w:val="00B006F8"/>
    <w:rsid w:val="00B00A79"/>
    <w:rsid w:val="00B00E11"/>
    <w:rsid w:val="00B01F3B"/>
    <w:rsid w:val="00B05051"/>
    <w:rsid w:val="00B062C7"/>
    <w:rsid w:val="00B0690A"/>
    <w:rsid w:val="00B07490"/>
    <w:rsid w:val="00B07C63"/>
    <w:rsid w:val="00B113BA"/>
    <w:rsid w:val="00B1248C"/>
    <w:rsid w:val="00B12F8E"/>
    <w:rsid w:val="00B1437C"/>
    <w:rsid w:val="00B1449D"/>
    <w:rsid w:val="00B148D7"/>
    <w:rsid w:val="00B152B4"/>
    <w:rsid w:val="00B15483"/>
    <w:rsid w:val="00B15AD6"/>
    <w:rsid w:val="00B15DA3"/>
    <w:rsid w:val="00B168EF"/>
    <w:rsid w:val="00B17382"/>
    <w:rsid w:val="00B20133"/>
    <w:rsid w:val="00B21714"/>
    <w:rsid w:val="00B21788"/>
    <w:rsid w:val="00B2364E"/>
    <w:rsid w:val="00B23811"/>
    <w:rsid w:val="00B23C9F"/>
    <w:rsid w:val="00B257C1"/>
    <w:rsid w:val="00B25B3B"/>
    <w:rsid w:val="00B301AC"/>
    <w:rsid w:val="00B30389"/>
    <w:rsid w:val="00B307AC"/>
    <w:rsid w:val="00B307B9"/>
    <w:rsid w:val="00B33E30"/>
    <w:rsid w:val="00B33E59"/>
    <w:rsid w:val="00B342BA"/>
    <w:rsid w:val="00B4001D"/>
    <w:rsid w:val="00B41B3A"/>
    <w:rsid w:val="00B41C49"/>
    <w:rsid w:val="00B41C98"/>
    <w:rsid w:val="00B42B07"/>
    <w:rsid w:val="00B4526B"/>
    <w:rsid w:val="00B4593C"/>
    <w:rsid w:val="00B45CD6"/>
    <w:rsid w:val="00B47930"/>
    <w:rsid w:val="00B47ABD"/>
    <w:rsid w:val="00B508AA"/>
    <w:rsid w:val="00B50BBB"/>
    <w:rsid w:val="00B511B0"/>
    <w:rsid w:val="00B517CB"/>
    <w:rsid w:val="00B523EB"/>
    <w:rsid w:val="00B52CEE"/>
    <w:rsid w:val="00B541BB"/>
    <w:rsid w:val="00B5476F"/>
    <w:rsid w:val="00B566ED"/>
    <w:rsid w:val="00B57534"/>
    <w:rsid w:val="00B57AA7"/>
    <w:rsid w:val="00B57BA6"/>
    <w:rsid w:val="00B601BD"/>
    <w:rsid w:val="00B61ACA"/>
    <w:rsid w:val="00B61C14"/>
    <w:rsid w:val="00B63AEA"/>
    <w:rsid w:val="00B64D4B"/>
    <w:rsid w:val="00B6533A"/>
    <w:rsid w:val="00B6570C"/>
    <w:rsid w:val="00B666AD"/>
    <w:rsid w:val="00B66D66"/>
    <w:rsid w:val="00B67909"/>
    <w:rsid w:val="00B67B17"/>
    <w:rsid w:val="00B67EE1"/>
    <w:rsid w:val="00B70F08"/>
    <w:rsid w:val="00B71243"/>
    <w:rsid w:val="00B71FA9"/>
    <w:rsid w:val="00B72995"/>
    <w:rsid w:val="00B75817"/>
    <w:rsid w:val="00B75A4E"/>
    <w:rsid w:val="00B76709"/>
    <w:rsid w:val="00B80003"/>
    <w:rsid w:val="00B80219"/>
    <w:rsid w:val="00B8125C"/>
    <w:rsid w:val="00B82768"/>
    <w:rsid w:val="00B827FD"/>
    <w:rsid w:val="00B82A3D"/>
    <w:rsid w:val="00B82CC1"/>
    <w:rsid w:val="00B82EEA"/>
    <w:rsid w:val="00B8377D"/>
    <w:rsid w:val="00B8550C"/>
    <w:rsid w:val="00B859F6"/>
    <w:rsid w:val="00B86D1E"/>
    <w:rsid w:val="00B906C5"/>
    <w:rsid w:val="00B91F98"/>
    <w:rsid w:val="00B928DC"/>
    <w:rsid w:val="00B938B3"/>
    <w:rsid w:val="00B94180"/>
    <w:rsid w:val="00B94188"/>
    <w:rsid w:val="00B94508"/>
    <w:rsid w:val="00B95399"/>
    <w:rsid w:val="00B95602"/>
    <w:rsid w:val="00B9565A"/>
    <w:rsid w:val="00B95686"/>
    <w:rsid w:val="00BA0129"/>
    <w:rsid w:val="00BA026F"/>
    <w:rsid w:val="00BA03D7"/>
    <w:rsid w:val="00BA23A5"/>
    <w:rsid w:val="00BA2F20"/>
    <w:rsid w:val="00BA4645"/>
    <w:rsid w:val="00BA48B0"/>
    <w:rsid w:val="00BA4D8B"/>
    <w:rsid w:val="00BA6005"/>
    <w:rsid w:val="00BA68A2"/>
    <w:rsid w:val="00BA6C00"/>
    <w:rsid w:val="00BA7F67"/>
    <w:rsid w:val="00BB1427"/>
    <w:rsid w:val="00BB1B38"/>
    <w:rsid w:val="00BB1F9B"/>
    <w:rsid w:val="00BB3C69"/>
    <w:rsid w:val="00BB42D6"/>
    <w:rsid w:val="00BB5118"/>
    <w:rsid w:val="00BB54A8"/>
    <w:rsid w:val="00BB58ED"/>
    <w:rsid w:val="00BB62D3"/>
    <w:rsid w:val="00BB6B17"/>
    <w:rsid w:val="00BB7743"/>
    <w:rsid w:val="00BB774A"/>
    <w:rsid w:val="00BC14FA"/>
    <w:rsid w:val="00BC2047"/>
    <w:rsid w:val="00BC4D0E"/>
    <w:rsid w:val="00BC5160"/>
    <w:rsid w:val="00BC6244"/>
    <w:rsid w:val="00BC6D1A"/>
    <w:rsid w:val="00BC7391"/>
    <w:rsid w:val="00BD097C"/>
    <w:rsid w:val="00BD098C"/>
    <w:rsid w:val="00BD0CAA"/>
    <w:rsid w:val="00BD0E4A"/>
    <w:rsid w:val="00BD163E"/>
    <w:rsid w:val="00BD38AD"/>
    <w:rsid w:val="00BD3924"/>
    <w:rsid w:val="00BD49B6"/>
    <w:rsid w:val="00BD566F"/>
    <w:rsid w:val="00BD6096"/>
    <w:rsid w:val="00BD693E"/>
    <w:rsid w:val="00BE0852"/>
    <w:rsid w:val="00BE127C"/>
    <w:rsid w:val="00BE218A"/>
    <w:rsid w:val="00BE22BD"/>
    <w:rsid w:val="00BE380F"/>
    <w:rsid w:val="00BE3C26"/>
    <w:rsid w:val="00BE7009"/>
    <w:rsid w:val="00BE7A2F"/>
    <w:rsid w:val="00BE7AA9"/>
    <w:rsid w:val="00BF0F75"/>
    <w:rsid w:val="00BF1DED"/>
    <w:rsid w:val="00BF25BF"/>
    <w:rsid w:val="00BF33B0"/>
    <w:rsid w:val="00BF37E2"/>
    <w:rsid w:val="00BF393D"/>
    <w:rsid w:val="00BF3F1A"/>
    <w:rsid w:val="00BF659A"/>
    <w:rsid w:val="00C003F3"/>
    <w:rsid w:val="00C0157A"/>
    <w:rsid w:val="00C01EC8"/>
    <w:rsid w:val="00C025BF"/>
    <w:rsid w:val="00C03ABE"/>
    <w:rsid w:val="00C05ACA"/>
    <w:rsid w:val="00C060E8"/>
    <w:rsid w:val="00C064CD"/>
    <w:rsid w:val="00C068BF"/>
    <w:rsid w:val="00C07075"/>
    <w:rsid w:val="00C071B5"/>
    <w:rsid w:val="00C071F5"/>
    <w:rsid w:val="00C10996"/>
    <w:rsid w:val="00C1145E"/>
    <w:rsid w:val="00C149F4"/>
    <w:rsid w:val="00C14A7F"/>
    <w:rsid w:val="00C151FC"/>
    <w:rsid w:val="00C15D0F"/>
    <w:rsid w:val="00C16250"/>
    <w:rsid w:val="00C16830"/>
    <w:rsid w:val="00C20222"/>
    <w:rsid w:val="00C20320"/>
    <w:rsid w:val="00C2568E"/>
    <w:rsid w:val="00C2707D"/>
    <w:rsid w:val="00C2772E"/>
    <w:rsid w:val="00C27ABB"/>
    <w:rsid w:val="00C27E5A"/>
    <w:rsid w:val="00C32BDA"/>
    <w:rsid w:val="00C34084"/>
    <w:rsid w:val="00C341EC"/>
    <w:rsid w:val="00C349F7"/>
    <w:rsid w:val="00C35950"/>
    <w:rsid w:val="00C413C0"/>
    <w:rsid w:val="00C41DD2"/>
    <w:rsid w:val="00C42765"/>
    <w:rsid w:val="00C43D77"/>
    <w:rsid w:val="00C46F1D"/>
    <w:rsid w:val="00C47088"/>
    <w:rsid w:val="00C479BA"/>
    <w:rsid w:val="00C50C85"/>
    <w:rsid w:val="00C5115A"/>
    <w:rsid w:val="00C51DF3"/>
    <w:rsid w:val="00C52A3E"/>
    <w:rsid w:val="00C52EE0"/>
    <w:rsid w:val="00C54421"/>
    <w:rsid w:val="00C54E32"/>
    <w:rsid w:val="00C54E8E"/>
    <w:rsid w:val="00C55E30"/>
    <w:rsid w:val="00C5722F"/>
    <w:rsid w:val="00C61E15"/>
    <w:rsid w:val="00C6202A"/>
    <w:rsid w:val="00C63F92"/>
    <w:rsid w:val="00C64BB8"/>
    <w:rsid w:val="00C64DC0"/>
    <w:rsid w:val="00C6581D"/>
    <w:rsid w:val="00C660E1"/>
    <w:rsid w:val="00C66450"/>
    <w:rsid w:val="00C665E7"/>
    <w:rsid w:val="00C66F5D"/>
    <w:rsid w:val="00C67099"/>
    <w:rsid w:val="00C6725F"/>
    <w:rsid w:val="00C67385"/>
    <w:rsid w:val="00C7000F"/>
    <w:rsid w:val="00C705FB"/>
    <w:rsid w:val="00C70D51"/>
    <w:rsid w:val="00C7232E"/>
    <w:rsid w:val="00C72F0E"/>
    <w:rsid w:val="00C76214"/>
    <w:rsid w:val="00C807A5"/>
    <w:rsid w:val="00C84578"/>
    <w:rsid w:val="00C85133"/>
    <w:rsid w:val="00C863E4"/>
    <w:rsid w:val="00C867C1"/>
    <w:rsid w:val="00C87458"/>
    <w:rsid w:val="00C90CE7"/>
    <w:rsid w:val="00C90EE4"/>
    <w:rsid w:val="00C91383"/>
    <w:rsid w:val="00C91F42"/>
    <w:rsid w:val="00C942B5"/>
    <w:rsid w:val="00C945E9"/>
    <w:rsid w:val="00C94A22"/>
    <w:rsid w:val="00C95906"/>
    <w:rsid w:val="00C95B86"/>
    <w:rsid w:val="00C95E12"/>
    <w:rsid w:val="00CA2C7D"/>
    <w:rsid w:val="00CA32B2"/>
    <w:rsid w:val="00CA3721"/>
    <w:rsid w:val="00CA4DC2"/>
    <w:rsid w:val="00CA67AD"/>
    <w:rsid w:val="00CA6C00"/>
    <w:rsid w:val="00CA7451"/>
    <w:rsid w:val="00CB0092"/>
    <w:rsid w:val="00CB0ADE"/>
    <w:rsid w:val="00CB0BCB"/>
    <w:rsid w:val="00CB0FAC"/>
    <w:rsid w:val="00CB2188"/>
    <w:rsid w:val="00CB2360"/>
    <w:rsid w:val="00CB283F"/>
    <w:rsid w:val="00CB39B9"/>
    <w:rsid w:val="00CB4121"/>
    <w:rsid w:val="00CB4567"/>
    <w:rsid w:val="00CB516D"/>
    <w:rsid w:val="00CB713D"/>
    <w:rsid w:val="00CB7840"/>
    <w:rsid w:val="00CC0182"/>
    <w:rsid w:val="00CC0ECE"/>
    <w:rsid w:val="00CC1912"/>
    <w:rsid w:val="00CC2797"/>
    <w:rsid w:val="00CC57B9"/>
    <w:rsid w:val="00CC6123"/>
    <w:rsid w:val="00CC6E96"/>
    <w:rsid w:val="00CD0392"/>
    <w:rsid w:val="00CD0D08"/>
    <w:rsid w:val="00CD0DCB"/>
    <w:rsid w:val="00CD19C8"/>
    <w:rsid w:val="00CD21E2"/>
    <w:rsid w:val="00CD460A"/>
    <w:rsid w:val="00CD467B"/>
    <w:rsid w:val="00CD4826"/>
    <w:rsid w:val="00CD53DA"/>
    <w:rsid w:val="00CD5F7A"/>
    <w:rsid w:val="00CD70C7"/>
    <w:rsid w:val="00CD73BB"/>
    <w:rsid w:val="00CD773A"/>
    <w:rsid w:val="00CE0007"/>
    <w:rsid w:val="00CE00B7"/>
    <w:rsid w:val="00CE07CC"/>
    <w:rsid w:val="00CE1752"/>
    <w:rsid w:val="00CE2B86"/>
    <w:rsid w:val="00CE2DB1"/>
    <w:rsid w:val="00CE4C20"/>
    <w:rsid w:val="00CE6587"/>
    <w:rsid w:val="00CE689D"/>
    <w:rsid w:val="00CE6CA5"/>
    <w:rsid w:val="00CE6DAC"/>
    <w:rsid w:val="00CE78A3"/>
    <w:rsid w:val="00CF2614"/>
    <w:rsid w:val="00CF2850"/>
    <w:rsid w:val="00CF3120"/>
    <w:rsid w:val="00CF3C5E"/>
    <w:rsid w:val="00CF4FC3"/>
    <w:rsid w:val="00CF6196"/>
    <w:rsid w:val="00CF6516"/>
    <w:rsid w:val="00CF73CA"/>
    <w:rsid w:val="00CF791C"/>
    <w:rsid w:val="00D009BC"/>
    <w:rsid w:val="00D00C9B"/>
    <w:rsid w:val="00D0262E"/>
    <w:rsid w:val="00D02E29"/>
    <w:rsid w:val="00D02FD8"/>
    <w:rsid w:val="00D04577"/>
    <w:rsid w:val="00D05218"/>
    <w:rsid w:val="00D052FB"/>
    <w:rsid w:val="00D06879"/>
    <w:rsid w:val="00D07DA4"/>
    <w:rsid w:val="00D10EB6"/>
    <w:rsid w:val="00D10F01"/>
    <w:rsid w:val="00D112C6"/>
    <w:rsid w:val="00D1240C"/>
    <w:rsid w:val="00D12ED2"/>
    <w:rsid w:val="00D1495B"/>
    <w:rsid w:val="00D14ED9"/>
    <w:rsid w:val="00D14FC5"/>
    <w:rsid w:val="00D152B2"/>
    <w:rsid w:val="00D158D2"/>
    <w:rsid w:val="00D1664C"/>
    <w:rsid w:val="00D17186"/>
    <w:rsid w:val="00D20713"/>
    <w:rsid w:val="00D20D94"/>
    <w:rsid w:val="00D21CA6"/>
    <w:rsid w:val="00D21E19"/>
    <w:rsid w:val="00D25733"/>
    <w:rsid w:val="00D26727"/>
    <w:rsid w:val="00D26815"/>
    <w:rsid w:val="00D27F77"/>
    <w:rsid w:val="00D313CC"/>
    <w:rsid w:val="00D33CF3"/>
    <w:rsid w:val="00D33E74"/>
    <w:rsid w:val="00D35D53"/>
    <w:rsid w:val="00D37491"/>
    <w:rsid w:val="00D40725"/>
    <w:rsid w:val="00D42317"/>
    <w:rsid w:val="00D44E54"/>
    <w:rsid w:val="00D459A0"/>
    <w:rsid w:val="00D503FE"/>
    <w:rsid w:val="00D50786"/>
    <w:rsid w:val="00D5185F"/>
    <w:rsid w:val="00D54123"/>
    <w:rsid w:val="00D548A6"/>
    <w:rsid w:val="00D54A9D"/>
    <w:rsid w:val="00D56823"/>
    <w:rsid w:val="00D576B9"/>
    <w:rsid w:val="00D60B8B"/>
    <w:rsid w:val="00D60CDA"/>
    <w:rsid w:val="00D61FE6"/>
    <w:rsid w:val="00D638F6"/>
    <w:rsid w:val="00D64F12"/>
    <w:rsid w:val="00D65439"/>
    <w:rsid w:val="00D65A64"/>
    <w:rsid w:val="00D65F47"/>
    <w:rsid w:val="00D67203"/>
    <w:rsid w:val="00D70EFE"/>
    <w:rsid w:val="00D71B44"/>
    <w:rsid w:val="00D74743"/>
    <w:rsid w:val="00D74889"/>
    <w:rsid w:val="00D7506A"/>
    <w:rsid w:val="00D75460"/>
    <w:rsid w:val="00D75767"/>
    <w:rsid w:val="00D75BD2"/>
    <w:rsid w:val="00D766B5"/>
    <w:rsid w:val="00D77052"/>
    <w:rsid w:val="00D8078F"/>
    <w:rsid w:val="00D8217E"/>
    <w:rsid w:val="00D82D71"/>
    <w:rsid w:val="00D82EFB"/>
    <w:rsid w:val="00D83029"/>
    <w:rsid w:val="00D8664B"/>
    <w:rsid w:val="00D87083"/>
    <w:rsid w:val="00D878EB"/>
    <w:rsid w:val="00D9305D"/>
    <w:rsid w:val="00D93835"/>
    <w:rsid w:val="00D94A65"/>
    <w:rsid w:val="00D94E83"/>
    <w:rsid w:val="00D9519E"/>
    <w:rsid w:val="00D95287"/>
    <w:rsid w:val="00D95B6B"/>
    <w:rsid w:val="00D95DB4"/>
    <w:rsid w:val="00D96B4B"/>
    <w:rsid w:val="00DA02F5"/>
    <w:rsid w:val="00DA1C5E"/>
    <w:rsid w:val="00DA2B2E"/>
    <w:rsid w:val="00DA3F0E"/>
    <w:rsid w:val="00DA442B"/>
    <w:rsid w:val="00DA4BC7"/>
    <w:rsid w:val="00DA6622"/>
    <w:rsid w:val="00DA6E30"/>
    <w:rsid w:val="00DB1C2E"/>
    <w:rsid w:val="00DB2D9A"/>
    <w:rsid w:val="00DB46C0"/>
    <w:rsid w:val="00DB54E7"/>
    <w:rsid w:val="00DB638C"/>
    <w:rsid w:val="00DC047C"/>
    <w:rsid w:val="00DC1BC9"/>
    <w:rsid w:val="00DC2E7B"/>
    <w:rsid w:val="00DC36FE"/>
    <w:rsid w:val="00DC37E1"/>
    <w:rsid w:val="00DC3CFC"/>
    <w:rsid w:val="00DC5B2F"/>
    <w:rsid w:val="00DC7BA4"/>
    <w:rsid w:val="00DD020C"/>
    <w:rsid w:val="00DD0C8C"/>
    <w:rsid w:val="00DD0D33"/>
    <w:rsid w:val="00DD1358"/>
    <w:rsid w:val="00DD3844"/>
    <w:rsid w:val="00DD3FD6"/>
    <w:rsid w:val="00DD40E2"/>
    <w:rsid w:val="00DD4CD9"/>
    <w:rsid w:val="00DD5E35"/>
    <w:rsid w:val="00DD605D"/>
    <w:rsid w:val="00DD635C"/>
    <w:rsid w:val="00DD725F"/>
    <w:rsid w:val="00DD7A70"/>
    <w:rsid w:val="00DD7CBD"/>
    <w:rsid w:val="00DE024C"/>
    <w:rsid w:val="00DE0F8D"/>
    <w:rsid w:val="00DE19C7"/>
    <w:rsid w:val="00DE3E10"/>
    <w:rsid w:val="00DE4424"/>
    <w:rsid w:val="00DE5C07"/>
    <w:rsid w:val="00DE68CF"/>
    <w:rsid w:val="00DE6ACE"/>
    <w:rsid w:val="00DE7B59"/>
    <w:rsid w:val="00DF0030"/>
    <w:rsid w:val="00DF08C1"/>
    <w:rsid w:val="00DF1C15"/>
    <w:rsid w:val="00DF294D"/>
    <w:rsid w:val="00DF4EB6"/>
    <w:rsid w:val="00DF5B0E"/>
    <w:rsid w:val="00DF7AD3"/>
    <w:rsid w:val="00E002C8"/>
    <w:rsid w:val="00E010A9"/>
    <w:rsid w:val="00E04452"/>
    <w:rsid w:val="00E07084"/>
    <w:rsid w:val="00E07781"/>
    <w:rsid w:val="00E1056D"/>
    <w:rsid w:val="00E109FD"/>
    <w:rsid w:val="00E1111B"/>
    <w:rsid w:val="00E122E9"/>
    <w:rsid w:val="00E125BB"/>
    <w:rsid w:val="00E12839"/>
    <w:rsid w:val="00E15FB2"/>
    <w:rsid w:val="00E16E4F"/>
    <w:rsid w:val="00E173EB"/>
    <w:rsid w:val="00E201AD"/>
    <w:rsid w:val="00E24AF8"/>
    <w:rsid w:val="00E24BDE"/>
    <w:rsid w:val="00E26E84"/>
    <w:rsid w:val="00E27B2E"/>
    <w:rsid w:val="00E27BC5"/>
    <w:rsid w:val="00E3295B"/>
    <w:rsid w:val="00E32DC6"/>
    <w:rsid w:val="00E33507"/>
    <w:rsid w:val="00E33D8B"/>
    <w:rsid w:val="00E346EA"/>
    <w:rsid w:val="00E35E7F"/>
    <w:rsid w:val="00E37D76"/>
    <w:rsid w:val="00E4051F"/>
    <w:rsid w:val="00E40768"/>
    <w:rsid w:val="00E40F7C"/>
    <w:rsid w:val="00E415D8"/>
    <w:rsid w:val="00E41B46"/>
    <w:rsid w:val="00E4281B"/>
    <w:rsid w:val="00E43219"/>
    <w:rsid w:val="00E44285"/>
    <w:rsid w:val="00E448ED"/>
    <w:rsid w:val="00E44C8A"/>
    <w:rsid w:val="00E44D62"/>
    <w:rsid w:val="00E451AA"/>
    <w:rsid w:val="00E454EC"/>
    <w:rsid w:val="00E45758"/>
    <w:rsid w:val="00E4660B"/>
    <w:rsid w:val="00E4730A"/>
    <w:rsid w:val="00E5000B"/>
    <w:rsid w:val="00E506F4"/>
    <w:rsid w:val="00E52549"/>
    <w:rsid w:val="00E528A0"/>
    <w:rsid w:val="00E536F8"/>
    <w:rsid w:val="00E55A2F"/>
    <w:rsid w:val="00E55A92"/>
    <w:rsid w:val="00E55D72"/>
    <w:rsid w:val="00E60007"/>
    <w:rsid w:val="00E604DD"/>
    <w:rsid w:val="00E61742"/>
    <w:rsid w:val="00E61781"/>
    <w:rsid w:val="00E62854"/>
    <w:rsid w:val="00E631DF"/>
    <w:rsid w:val="00E65136"/>
    <w:rsid w:val="00E671D0"/>
    <w:rsid w:val="00E674BC"/>
    <w:rsid w:val="00E70120"/>
    <w:rsid w:val="00E707E3"/>
    <w:rsid w:val="00E70D25"/>
    <w:rsid w:val="00E70ED3"/>
    <w:rsid w:val="00E75E56"/>
    <w:rsid w:val="00E76A82"/>
    <w:rsid w:val="00E77BC2"/>
    <w:rsid w:val="00E800AE"/>
    <w:rsid w:val="00E803C4"/>
    <w:rsid w:val="00E80F0E"/>
    <w:rsid w:val="00E81954"/>
    <w:rsid w:val="00E8260C"/>
    <w:rsid w:val="00E8340A"/>
    <w:rsid w:val="00E83F2A"/>
    <w:rsid w:val="00E8448F"/>
    <w:rsid w:val="00E84FB0"/>
    <w:rsid w:val="00E857FA"/>
    <w:rsid w:val="00E86A88"/>
    <w:rsid w:val="00E90753"/>
    <w:rsid w:val="00E91115"/>
    <w:rsid w:val="00E911EF"/>
    <w:rsid w:val="00E91511"/>
    <w:rsid w:val="00E91B72"/>
    <w:rsid w:val="00E9386E"/>
    <w:rsid w:val="00E967B0"/>
    <w:rsid w:val="00E96C42"/>
    <w:rsid w:val="00E97BE9"/>
    <w:rsid w:val="00EA05C0"/>
    <w:rsid w:val="00EA0816"/>
    <w:rsid w:val="00EA14D1"/>
    <w:rsid w:val="00EA2FB1"/>
    <w:rsid w:val="00EA3482"/>
    <w:rsid w:val="00EA3E0A"/>
    <w:rsid w:val="00EA67C0"/>
    <w:rsid w:val="00EA71D6"/>
    <w:rsid w:val="00EB0B26"/>
    <w:rsid w:val="00EB1CCD"/>
    <w:rsid w:val="00EB2612"/>
    <w:rsid w:val="00EB3700"/>
    <w:rsid w:val="00EB3798"/>
    <w:rsid w:val="00EB50C8"/>
    <w:rsid w:val="00EB5390"/>
    <w:rsid w:val="00EB5591"/>
    <w:rsid w:val="00EB6164"/>
    <w:rsid w:val="00EB617A"/>
    <w:rsid w:val="00EB6CBE"/>
    <w:rsid w:val="00EB71A0"/>
    <w:rsid w:val="00EB7908"/>
    <w:rsid w:val="00EC0255"/>
    <w:rsid w:val="00EC14FD"/>
    <w:rsid w:val="00EC1734"/>
    <w:rsid w:val="00EC32CC"/>
    <w:rsid w:val="00EC4959"/>
    <w:rsid w:val="00EC5145"/>
    <w:rsid w:val="00EC5571"/>
    <w:rsid w:val="00EC5B4F"/>
    <w:rsid w:val="00ED15AD"/>
    <w:rsid w:val="00ED2D2F"/>
    <w:rsid w:val="00ED59B1"/>
    <w:rsid w:val="00ED755E"/>
    <w:rsid w:val="00EE0872"/>
    <w:rsid w:val="00EE09BE"/>
    <w:rsid w:val="00EE1C36"/>
    <w:rsid w:val="00EE2000"/>
    <w:rsid w:val="00EE22C4"/>
    <w:rsid w:val="00EE2486"/>
    <w:rsid w:val="00EE2C0C"/>
    <w:rsid w:val="00EE3B95"/>
    <w:rsid w:val="00EE626C"/>
    <w:rsid w:val="00EE6273"/>
    <w:rsid w:val="00EE67FE"/>
    <w:rsid w:val="00EF0517"/>
    <w:rsid w:val="00EF11C1"/>
    <w:rsid w:val="00EF14B2"/>
    <w:rsid w:val="00EF1534"/>
    <w:rsid w:val="00EF528A"/>
    <w:rsid w:val="00EF5334"/>
    <w:rsid w:val="00EF5CE8"/>
    <w:rsid w:val="00F00295"/>
    <w:rsid w:val="00F003EE"/>
    <w:rsid w:val="00F00A27"/>
    <w:rsid w:val="00F00B34"/>
    <w:rsid w:val="00F01214"/>
    <w:rsid w:val="00F032FA"/>
    <w:rsid w:val="00F0338A"/>
    <w:rsid w:val="00F0445B"/>
    <w:rsid w:val="00F13BEB"/>
    <w:rsid w:val="00F14C6A"/>
    <w:rsid w:val="00F14D6A"/>
    <w:rsid w:val="00F14D8B"/>
    <w:rsid w:val="00F15784"/>
    <w:rsid w:val="00F15A5F"/>
    <w:rsid w:val="00F16FBA"/>
    <w:rsid w:val="00F20299"/>
    <w:rsid w:val="00F21016"/>
    <w:rsid w:val="00F2285B"/>
    <w:rsid w:val="00F22D5C"/>
    <w:rsid w:val="00F2306B"/>
    <w:rsid w:val="00F23A80"/>
    <w:rsid w:val="00F23EFD"/>
    <w:rsid w:val="00F2441C"/>
    <w:rsid w:val="00F2609D"/>
    <w:rsid w:val="00F302BA"/>
    <w:rsid w:val="00F310AD"/>
    <w:rsid w:val="00F32ACE"/>
    <w:rsid w:val="00F32C04"/>
    <w:rsid w:val="00F32CF6"/>
    <w:rsid w:val="00F337CC"/>
    <w:rsid w:val="00F33867"/>
    <w:rsid w:val="00F34C94"/>
    <w:rsid w:val="00F355CF"/>
    <w:rsid w:val="00F37012"/>
    <w:rsid w:val="00F375CD"/>
    <w:rsid w:val="00F37B4C"/>
    <w:rsid w:val="00F407B7"/>
    <w:rsid w:val="00F41DF3"/>
    <w:rsid w:val="00F4322A"/>
    <w:rsid w:val="00F44355"/>
    <w:rsid w:val="00F45400"/>
    <w:rsid w:val="00F45BC5"/>
    <w:rsid w:val="00F4774D"/>
    <w:rsid w:val="00F47F3F"/>
    <w:rsid w:val="00F50448"/>
    <w:rsid w:val="00F51A72"/>
    <w:rsid w:val="00F522A5"/>
    <w:rsid w:val="00F54149"/>
    <w:rsid w:val="00F541C3"/>
    <w:rsid w:val="00F54493"/>
    <w:rsid w:val="00F5461C"/>
    <w:rsid w:val="00F54805"/>
    <w:rsid w:val="00F5524C"/>
    <w:rsid w:val="00F555E5"/>
    <w:rsid w:val="00F558F9"/>
    <w:rsid w:val="00F560F7"/>
    <w:rsid w:val="00F56487"/>
    <w:rsid w:val="00F57854"/>
    <w:rsid w:val="00F57A51"/>
    <w:rsid w:val="00F608F7"/>
    <w:rsid w:val="00F60E0A"/>
    <w:rsid w:val="00F6120E"/>
    <w:rsid w:val="00F6145C"/>
    <w:rsid w:val="00F61788"/>
    <w:rsid w:val="00F62002"/>
    <w:rsid w:val="00F62E80"/>
    <w:rsid w:val="00F63B11"/>
    <w:rsid w:val="00F649EC"/>
    <w:rsid w:val="00F64F51"/>
    <w:rsid w:val="00F6539B"/>
    <w:rsid w:val="00F66E69"/>
    <w:rsid w:val="00F6756D"/>
    <w:rsid w:val="00F71516"/>
    <w:rsid w:val="00F717B9"/>
    <w:rsid w:val="00F71856"/>
    <w:rsid w:val="00F719C7"/>
    <w:rsid w:val="00F7209D"/>
    <w:rsid w:val="00F72D7F"/>
    <w:rsid w:val="00F73B31"/>
    <w:rsid w:val="00F73E00"/>
    <w:rsid w:val="00F73F7C"/>
    <w:rsid w:val="00F76B23"/>
    <w:rsid w:val="00F76B25"/>
    <w:rsid w:val="00F77C10"/>
    <w:rsid w:val="00F80B7B"/>
    <w:rsid w:val="00F8125D"/>
    <w:rsid w:val="00F8452C"/>
    <w:rsid w:val="00F845F4"/>
    <w:rsid w:val="00F85B0E"/>
    <w:rsid w:val="00F87B6F"/>
    <w:rsid w:val="00F93583"/>
    <w:rsid w:val="00F966B2"/>
    <w:rsid w:val="00F971CC"/>
    <w:rsid w:val="00F972D9"/>
    <w:rsid w:val="00FA031A"/>
    <w:rsid w:val="00FA04D7"/>
    <w:rsid w:val="00FA3547"/>
    <w:rsid w:val="00FA5C38"/>
    <w:rsid w:val="00FA6552"/>
    <w:rsid w:val="00FA6A8A"/>
    <w:rsid w:val="00FB0A7A"/>
    <w:rsid w:val="00FB0D7D"/>
    <w:rsid w:val="00FB20D6"/>
    <w:rsid w:val="00FB5024"/>
    <w:rsid w:val="00FB619F"/>
    <w:rsid w:val="00FB7CB9"/>
    <w:rsid w:val="00FB7DB0"/>
    <w:rsid w:val="00FC03D2"/>
    <w:rsid w:val="00FC0CF0"/>
    <w:rsid w:val="00FC1321"/>
    <w:rsid w:val="00FC135D"/>
    <w:rsid w:val="00FC1C52"/>
    <w:rsid w:val="00FC399C"/>
    <w:rsid w:val="00FC57A8"/>
    <w:rsid w:val="00FC669C"/>
    <w:rsid w:val="00FC6A08"/>
    <w:rsid w:val="00FC6C5D"/>
    <w:rsid w:val="00FD1D19"/>
    <w:rsid w:val="00FD22DB"/>
    <w:rsid w:val="00FD24D5"/>
    <w:rsid w:val="00FD3ED0"/>
    <w:rsid w:val="00FD3F44"/>
    <w:rsid w:val="00FD5DCA"/>
    <w:rsid w:val="00FD70D3"/>
    <w:rsid w:val="00FD76AD"/>
    <w:rsid w:val="00FE0D2E"/>
    <w:rsid w:val="00FE10F7"/>
    <w:rsid w:val="00FE20C9"/>
    <w:rsid w:val="00FE2334"/>
    <w:rsid w:val="00FE533A"/>
    <w:rsid w:val="00FE5962"/>
    <w:rsid w:val="00FE5DD8"/>
    <w:rsid w:val="00FE647B"/>
    <w:rsid w:val="00FE6B6E"/>
    <w:rsid w:val="00FF46A1"/>
    <w:rsid w:val="00FF4F91"/>
    <w:rsid w:val="00FF64CC"/>
    <w:rsid w:val="00FF6E11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791EF"/>
  <w15:chartTrackingRefBased/>
  <w15:docId w15:val="{B170BCC7-7831-47CB-9D7F-3F4F31BE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614D"/>
    <w:pPr>
      <w:spacing w:before="120"/>
      <w:ind w:firstLine="709"/>
      <w:contextualSpacing/>
      <w:jc w:val="both"/>
    </w:pPr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autoRedefine/>
    <w:qFormat/>
    <w:rsid w:val="00803CCD"/>
    <w:pPr>
      <w:keepNext/>
      <w:tabs>
        <w:tab w:val="left" w:pos="720"/>
      </w:tabs>
      <w:spacing w:after="60"/>
      <w:ind w:left="720" w:hanging="11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21B5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621B59"/>
    <w:pPr>
      <w:keepNext/>
      <w:spacing w:before="24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ilname">
    <w:name w:val="filname"/>
    <w:rsid w:val="00621B59"/>
    <w:rPr>
      <w:rFonts w:ascii="Courier New" w:hAnsi="Courier New"/>
    </w:rPr>
  </w:style>
  <w:style w:type="paragraph" w:customStyle="1" w:styleId="command">
    <w:name w:val="command"/>
    <w:basedOn w:val="Normal"/>
    <w:link w:val="command0"/>
    <w:rsid w:val="00621B59"/>
    <w:rPr>
      <w:rFonts w:ascii="Lucida Console" w:hAnsi="Lucida Console"/>
      <w:lang w:val="en-US"/>
    </w:rPr>
  </w:style>
  <w:style w:type="paragraph" w:customStyle="1" w:styleId="fileenv">
    <w:name w:val="fileenv"/>
    <w:basedOn w:val="Normal"/>
    <w:link w:val="fileenv0"/>
    <w:rsid w:val="00621B59"/>
    <w:rPr>
      <w:rFonts w:ascii="Courier New" w:hAnsi="Courier New"/>
      <w:i/>
      <w:lang w:val="en-US"/>
    </w:rPr>
  </w:style>
  <w:style w:type="character" w:customStyle="1" w:styleId="fileenv0">
    <w:name w:val="fileenv Знак"/>
    <w:link w:val="fileenv"/>
    <w:rsid w:val="00621B59"/>
    <w:rPr>
      <w:rFonts w:ascii="Courier New" w:hAnsi="Courier New"/>
      <w:i/>
      <w:sz w:val="24"/>
      <w:szCs w:val="24"/>
      <w:lang w:val="en-US" w:eastAsia="ru-RU" w:bidi="ar-SA"/>
    </w:rPr>
  </w:style>
  <w:style w:type="character" w:customStyle="1" w:styleId="def">
    <w:name w:val="def"/>
    <w:rsid w:val="00621B59"/>
    <w:rPr>
      <w:i/>
    </w:rPr>
  </w:style>
  <w:style w:type="character" w:customStyle="1" w:styleId="command0">
    <w:name w:val="command Знак"/>
    <w:link w:val="command"/>
    <w:rsid w:val="00621B59"/>
    <w:rPr>
      <w:rFonts w:ascii="Lucida Console" w:hAnsi="Lucida Console"/>
      <w:sz w:val="24"/>
      <w:szCs w:val="24"/>
      <w:lang w:val="en-US" w:eastAsia="ru-RU" w:bidi="ar-SA"/>
    </w:rPr>
  </w:style>
  <w:style w:type="table" w:styleId="TableGrid">
    <w:name w:val="Table Grid"/>
    <w:basedOn w:val="TableNormal"/>
    <w:rsid w:val="004E2F63"/>
    <w:pPr>
      <w:spacing w:before="120"/>
      <w:ind w:firstLine="709"/>
      <w:contextualSpacing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4E2F63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4E2F63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CE6DAC"/>
  </w:style>
  <w:style w:type="character" w:customStyle="1" w:styleId="Heading1Char">
    <w:name w:val="Heading 1 Char"/>
    <w:link w:val="Heading1"/>
    <w:rsid w:val="00803CCD"/>
    <w:rPr>
      <w:rFonts w:cs="Arial"/>
      <w:b/>
      <w:bCs/>
      <w:kern w:val="32"/>
      <w:sz w:val="32"/>
      <w:szCs w:val="32"/>
      <w:lang w:val="ru-RU" w:eastAsia="ru-RU"/>
    </w:rPr>
  </w:style>
  <w:style w:type="paragraph" w:styleId="TOC1">
    <w:name w:val="toc 1"/>
    <w:basedOn w:val="Normal"/>
    <w:next w:val="Normal"/>
    <w:autoRedefine/>
    <w:uiPriority w:val="39"/>
    <w:rsid w:val="00C060E8"/>
    <w:pPr>
      <w:tabs>
        <w:tab w:val="right" w:leader="dot" w:pos="8640"/>
      </w:tabs>
      <w:ind w:left="709" w:firstLine="0"/>
    </w:pPr>
  </w:style>
  <w:style w:type="character" w:styleId="Hyperlink">
    <w:name w:val="Hyperlink"/>
    <w:uiPriority w:val="99"/>
    <w:rsid w:val="004F2CCF"/>
    <w:rPr>
      <w:color w:val="0000FF"/>
      <w:u w:val="single"/>
    </w:rPr>
  </w:style>
  <w:style w:type="paragraph" w:customStyle="1" w:styleId="question">
    <w:name w:val="question"/>
    <w:basedOn w:val="Normal"/>
    <w:link w:val="questionChar"/>
    <w:rsid w:val="00F2609D"/>
    <w:rPr>
      <w:i/>
    </w:rPr>
  </w:style>
  <w:style w:type="character" w:customStyle="1" w:styleId="questionChar">
    <w:name w:val="question Char"/>
    <w:link w:val="question"/>
    <w:rsid w:val="00F2609D"/>
    <w:rPr>
      <w:i/>
      <w:sz w:val="24"/>
      <w:szCs w:val="24"/>
      <w:lang w:val="ru-RU" w:eastAsia="ru-RU" w:bidi="ar-SA"/>
    </w:rPr>
  </w:style>
  <w:style w:type="paragraph" w:customStyle="1" w:styleId="StyleBefore12pt">
    <w:name w:val="Style Before:  12 pt"/>
    <w:basedOn w:val="Normal"/>
    <w:autoRedefine/>
    <w:rsid w:val="002B6CDE"/>
    <w:pPr>
      <w:numPr>
        <w:numId w:val="5"/>
      </w:numPr>
      <w:spacing w:after="120"/>
      <w:contextualSpacing w:val="0"/>
      <w:jc w:val="left"/>
    </w:pPr>
    <w:rPr>
      <w:szCs w:val="20"/>
    </w:rPr>
  </w:style>
  <w:style w:type="paragraph" w:styleId="FootnoteText">
    <w:name w:val="footnote text"/>
    <w:basedOn w:val="Normal"/>
    <w:semiHidden/>
    <w:rsid w:val="005B66AC"/>
    <w:rPr>
      <w:sz w:val="20"/>
      <w:szCs w:val="20"/>
    </w:rPr>
  </w:style>
  <w:style w:type="character" w:styleId="FootnoteReference">
    <w:name w:val="footnote reference"/>
    <w:semiHidden/>
    <w:rsid w:val="005B66AC"/>
    <w:rPr>
      <w:vertAlign w:val="superscript"/>
    </w:rPr>
  </w:style>
  <w:style w:type="paragraph" w:styleId="Caption">
    <w:name w:val="caption"/>
    <w:basedOn w:val="Normal"/>
    <w:next w:val="Normal"/>
    <w:qFormat/>
    <w:rsid w:val="00251182"/>
    <w:rPr>
      <w:b/>
      <w:bCs/>
      <w:sz w:val="20"/>
      <w:szCs w:val="20"/>
    </w:rPr>
  </w:style>
  <w:style w:type="paragraph" w:customStyle="1" w:styleId="a">
    <w:name w:val="название рисунка"/>
    <w:basedOn w:val="Normal"/>
    <w:rsid w:val="003C1564"/>
    <w:pPr>
      <w:jc w:val="right"/>
    </w:pPr>
    <w:rPr>
      <w:i/>
    </w:rPr>
  </w:style>
  <w:style w:type="character" w:styleId="CommentReference">
    <w:name w:val="annotation reference"/>
    <w:semiHidden/>
    <w:rsid w:val="00B1449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1449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1449D"/>
    <w:rPr>
      <w:b/>
      <w:bCs/>
    </w:rPr>
  </w:style>
  <w:style w:type="paragraph" w:styleId="BalloonText">
    <w:name w:val="Balloon Text"/>
    <w:basedOn w:val="Normal"/>
    <w:semiHidden/>
    <w:rsid w:val="00B1449D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004C09"/>
    <w:rPr>
      <w:rFonts w:cs="Arial"/>
      <w:b/>
      <w:bCs/>
      <w:sz w:val="24"/>
      <w:szCs w:val="26"/>
    </w:rPr>
  </w:style>
  <w:style w:type="character" w:customStyle="1" w:styleId="Heading2Char">
    <w:name w:val="Heading 2 Char"/>
    <w:link w:val="Heading2"/>
    <w:rsid w:val="008D03A9"/>
    <w:rPr>
      <w:rFonts w:cs="Arial"/>
      <w:b/>
      <w:bCs/>
      <w:iCs/>
      <w:sz w:val="28"/>
      <w:szCs w:val="28"/>
    </w:rPr>
  </w:style>
  <w:style w:type="paragraph" w:customStyle="1" w:styleId="CODE">
    <w:name w:val="CODE"/>
    <w:basedOn w:val="Normal"/>
    <w:qFormat/>
    <w:rsid w:val="00EA05C0"/>
    <w:pPr>
      <w:ind w:firstLine="0"/>
    </w:pPr>
    <w:rPr>
      <w:rFonts w:ascii="Courier New" w:hAnsi="Courier New"/>
      <w:sz w:val="18"/>
    </w:rPr>
  </w:style>
  <w:style w:type="character" w:customStyle="1" w:styleId="CommentTextChar">
    <w:name w:val="Comment Text Char"/>
    <w:link w:val="CommentText"/>
    <w:semiHidden/>
    <w:rsid w:val="00EA0816"/>
    <w:rPr>
      <w:lang w:val="ru-RU" w:eastAsia="ru-RU"/>
    </w:rPr>
  </w:style>
  <w:style w:type="paragraph" w:styleId="NormalWeb">
    <w:name w:val="Normal (Web)"/>
    <w:basedOn w:val="Normal"/>
    <w:uiPriority w:val="99"/>
    <w:unhideWhenUsed/>
    <w:rsid w:val="00EA0816"/>
    <w:pPr>
      <w:spacing w:before="100" w:beforeAutospacing="1" w:after="100" w:afterAutospacing="1"/>
      <w:ind w:firstLine="0"/>
      <w:contextualSpacing w:val="0"/>
      <w:jc w:val="left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5777C3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0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7BB6AC-7D57-4927-830F-322D6E333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20</Pages>
  <Words>3696</Words>
  <Characters>21068</Characters>
  <Application>Microsoft Office Word</Application>
  <DocSecurity>0</DocSecurity>
  <Lines>175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Курс JVA-</vt:lpstr>
      <vt:lpstr>Курс JVA-</vt:lpstr>
    </vt:vector>
  </TitlesOfParts>
  <Company>Luxoft (www.luxoft.com)</Company>
  <LinksUpToDate>false</LinksUpToDate>
  <CharactersWithSpaces>24715</CharactersWithSpaces>
  <SharedDoc>false</SharedDoc>
  <HLinks>
    <vt:vector size="30" baseType="variant"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_Toc533532425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_Toc533532424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_Toc533532423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_Toc533532422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_Toc533532421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 JVA-</dc:title>
  <dc:subject/>
  <dc:creator>Кривошеев Евгений (EKrivosheev@luxoft.com)</dc:creator>
  <cp:keywords/>
  <cp:lastModifiedBy>Enriquez, Luis</cp:lastModifiedBy>
  <cp:revision>8</cp:revision>
  <cp:lastPrinted>2006-10-12T13:07:00Z</cp:lastPrinted>
  <dcterms:created xsi:type="dcterms:W3CDTF">2023-05-29T12:18:00Z</dcterms:created>
  <dcterms:modified xsi:type="dcterms:W3CDTF">2025-11-07T07:12:00Z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2025-11-07T07:12:28Z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f4fbac2c-0d36-4492-ae15-d275fadecfdc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