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3D5DC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Below are (0)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prompts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students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can paste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into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Claude Code, and (1) a short concept guide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with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snippets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B802293" w14:textId="77777777" w:rsidR="00A476A0" w:rsidRPr="00A476A0" w:rsidRDefault="00A476A0" w:rsidP="00A476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62D8C7A">
          <v:rect id="_x0000_i1025" style="width:0;height:1.5pt" o:hralign="center" o:hrstd="t" o:hr="t" fillcolor="#a0a0a0" stroked="f"/>
        </w:pict>
      </w:r>
    </w:p>
    <w:p w14:paraId="7DBB5071" w14:textId="77777777" w:rsidR="00A476A0" w:rsidRPr="00A476A0" w:rsidRDefault="00A476A0" w:rsidP="00A47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0.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Prompts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to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build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"Sample 1: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query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" in VS Code + Claude Code</w:t>
      </w:r>
    </w:p>
    <w:p w14:paraId="160A06C0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Before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prompting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,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students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need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:</w:t>
      </w:r>
    </w:p>
    <w:p w14:paraId="19B1A56E" w14:textId="77777777" w:rsidR="00A476A0" w:rsidRPr="00A476A0" w:rsidRDefault="00A476A0" w:rsidP="00A47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Node.js 18+ and VS Code with the Claude Code extension installed and signed in</w:t>
      </w:r>
    </w:p>
    <w:p w14:paraId="4F2430D8" w14:textId="77777777" w:rsidR="00A476A0" w:rsidRPr="00A476A0" w:rsidRDefault="00A476A0" w:rsidP="00A47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Either an Anthropic API key or an existing </w:t>
      </w:r>
      <w:r w:rsidRPr="00A476A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claude login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session</w:t>
      </w:r>
    </w:p>
    <w:p w14:paraId="3A72BE0A" w14:textId="77777777" w:rsidR="00A476A0" w:rsidRPr="00A476A0" w:rsidRDefault="00A476A0" w:rsidP="00A476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An empty folder opened in VS Code (e.g. </w:t>
      </w:r>
      <w:r w:rsidRPr="00A476A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sample-01-query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)</w:t>
      </w:r>
    </w:p>
    <w:p w14:paraId="5EF14ADD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I recommend teaching this with </w:t>
      </w: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staged prompts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(one per step) so students see each piece appear and can run it in between. A one-shot prompt is included at the end for students who just want the finished app.</w:t>
      </w:r>
    </w:p>
    <w:p w14:paraId="69D1FA31" w14:textId="77777777" w:rsidR="00A476A0" w:rsidRPr="00A476A0" w:rsidRDefault="00A476A0" w:rsidP="00A476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Prompt 1: Project scaffold</w:t>
      </w:r>
    </w:p>
    <w:p w14:paraId="377817F2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Create a new TypeScript project in this folder for a demo of the Claude Agent SDK.</w:t>
      </w:r>
    </w:p>
    <w:p w14:paraId="153B7935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25A59503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Stack:</w:t>
      </w:r>
    </w:p>
    <w:p w14:paraId="5C5254C0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Server: Node.js HTTP server using the `ws` library for WebSockets, run with `tsx`</w:t>
      </w:r>
    </w:p>
    <w:p w14:paraId="5D8A4096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- Client: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React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18 + Vite in a `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client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/` folder</w:t>
      </w:r>
    </w:p>
    <w:p w14:paraId="1BDC977B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-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Dependencies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: @anthropic-ai/claude-agent-sdk,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ws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tsx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react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react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-dom, vite,</w:t>
      </w:r>
    </w:p>
    <w:p w14:paraId="78AC0D1E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@vitejs/plugin-react,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dompurify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react-markdown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dotenv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concurrently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and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needed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@types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packages</w:t>
      </w:r>
      <w:proofErr w:type="spellEnd"/>
    </w:p>
    <w:p w14:paraId="7B802404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7DF2B1D9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Add:</w:t>
      </w:r>
    </w:p>
    <w:p w14:paraId="629DD089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package.json with an `npm run dev` script that starts both the server (port 3001)</w:t>
      </w:r>
    </w:p>
    <w:p w14:paraId="5B55F79A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and Vite (port 5173) with concurrently</w:t>
      </w:r>
    </w:p>
    <w:p w14:paraId="0C08B500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vite.config.ts that proxies the WebSocket path /ws to the server</w:t>
      </w:r>
    </w:p>
    <w:p w14:paraId="4514839C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gram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- .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env</w:t>
      </w:r>
      <w:proofErr w:type="gram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.example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containing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ANTHROPIC_API_KEY=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your-key-here</w:t>
      </w:r>
      <w:proofErr w:type="spellEnd"/>
    </w:p>
    <w:p w14:paraId="3F09E3DE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gram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- .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gitignore</w:t>
      </w:r>
      <w:proofErr w:type="spellEnd"/>
      <w:proofErr w:type="gram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that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ignores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node_modules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and .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env</w:t>
      </w:r>
      <w:proofErr w:type="spellEnd"/>
      <w:proofErr w:type="gramEnd"/>
    </w:p>
    <w:p w14:paraId="7977A093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7D581AF0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Don't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write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app</w:t>
      </w:r>
      <w:proofErr w:type="gram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logic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yet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. Just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scaffold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. 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Then run npm install.</w:t>
      </w:r>
    </w:p>
    <w:p w14:paraId="380E6CFD" w14:textId="77777777" w:rsidR="00A476A0" w:rsidRPr="00A476A0" w:rsidRDefault="00A476A0" w:rsidP="00A476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 xml:space="preserve">Prompt 2: The server with </w:t>
      </w:r>
      <w:r w:rsidRPr="00A47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de-DE" w:eastAsia="es-ES"/>
          <w14:ligatures w14:val="none"/>
        </w:rPr>
        <w:t>query()</w:t>
      </w:r>
    </w:p>
    <w:p w14:paraId="1C77ECDF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Create server.ts. It should:</w:t>
      </w:r>
    </w:p>
    <w:p w14:paraId="3FC6DB03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4ACCDE2D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1. Start an HTTP server with a WebSocket endpoint at /ws.</w:t>
      </w:r>
    </w:p>
    <w:p w14:paraId="30744741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2. When the browser sends {type: "prompt", text}, call `query()` from</w:t>
      </w:r>
    </w:p>
    <w:p w14:paraId="77DE5975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@anthropic-ai/claude-agent-sdk with these options:</w:t>
      </w:r>
    </w:p>
    <w:p w14:paraId="281ADD55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- systemPrompt: a custom string (replacing the default Claude Code prompt) that makes</w:t>
      </w:r>
    </w:p>
    <w:p w14:paraId="29A9DB39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Claude a branding assistant. It should ask clarifying questions one at a time</w:t>
      </w:r>
    </w:p>
    <w:p w14:paraId="744BEF46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(color palette, typography, brand vibe) using AskUserQuestion, include an HTML</w:t>
      </w:r>
    </w:p>
    <w:p w14:paraId="20273AE8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preview on options where a visual helps (swatches, type specimens, sample UI)</w:t>
      </w:r>
    </w:p>
    <w:p w14:paraId="1C0B8E1B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and omit it for plain yes/no questions, then present a final brand plan and stop.</w:t>
      </w:r>
    </w:p>
    <w:p w14:paraId="025761A7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- permissionMode: "plan"</w:t>
      </w:r>
    </w:p>
    <w:p w14:paraId="6D49EDDA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- tools: ["AskUserQuestion"]</w:t>
      </w:r>
    </w:p>
    <w:p w14:paraId="4836A827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- toolConfig: { askUserQuestion: { previewFormat: "html" } }</w:t>
      </w:r>
    </w:p>
    <w:p w14:paraId="73DDB68F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3. Iterate over the async stream with `for await`, log each message type to the</w:t>
      </w:r>
    </w:p>
    <w:p w14:paraId="1BB1765A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terminal like "[stream] system/init" or "block: tool_use (AskUserQuestion)",</w:t>
      </w:r>
    </w:p>
    <w:p w14:paraId="02160B7A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lastRenderedPageBreak/>
        <w:t xml:space="preserve">   and forward assistant text and a short status string to the browser.</w:t>
      </w:r>
    </w:p>
    <w:p w14:paraId="22C30450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4. When the result message arrives, send {type: "done"} to the browser.</w:t>
      </w:r>
    </w:p>
    <w:p w14:paraId="2E89455C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6336B229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Leave a placeholder for canUseTool; we'll implement it next.</w:t>
      </w:r>
    </w:p>
    <w:p w14:paraId="445DC3A2" w14:textId="77777777" w:rsidR="00A476A0" w:rsidRPr="00A476A0" w:rsidRDefault="00A476A0" w:rsidP="00A476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 xml:space="preserve">Prompt 3: </w:t>
      </w:r>
      <w:r w:rsidRPr="00A47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de-DE" w:eastAsia="es-ES"/>
          <w14:ligatures w14:val="none"/>
        </w:rPr>
        <w:t>canUseTool</w:t>
      </w: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 xml:space="preserve"> round trip</w:t>
      </w:r>
    </w:p>
    <w:p w14:paraId="5C26F78A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Implement canUseTool in server.ts:</w:t>
      </w:r>
    </w:p>
    <w:p w14:paraId="5DF3533B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5ACCE010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If toolName is "AskUserQuestion": generate an id, send</w:t>
      </w:r>
    </w:p>
    <w:p w14:paraId="00BCB9A8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{type: "question", id, questions: input.questions} to the browser, store a promise</w:t>
      </w:r>
    </w:p>
    <w:p w14:paraId="632B0E76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resolver in a Map&lt;string, resolver&gt;, and await it.</w:t>
      </w:r>
    </w:p>
    <w:p w14:paraId="05D6BA0F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When the browser sends {type: "answer", id, answers}, look up the resolver in the Map</w:t>
      </w:r>
    </w:p>
    <w:p w14:paraId="19AC93B0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and resolve it with the answers object (question text -&gt; chosen label).</w:t>
      </w:r>
    </w:p>
    <w:p w14:paraId="0CAA904C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Return { behavior: "allow", updatedInput: { questions: input.questions, answers } }.</w:t>
      </w:r>
    </w:p>
    <w:p w14:paraId="066E606C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For any other tool, return { behavior: "deny", message: "Only AskUserQuestion is allowed" }.</w:t>
      </w:r>
    </w:p>
    <w:p w14:paraId="5375B42C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If the socket closes while waiting, reject/clean up pending resolvers.</w:t>
      </w:r>
    </w:p>
    <w:p w14:paraId="658DEAE0" w14:textId="77777777" w:rsidR="00A476A0" w:rsidRPr="00A476A0" w:rsidRDefault="00A476A0" w:rsidP="00A476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Prompt 4: The React client</w:t>
      </w:r>
    </w:p>
    <w:p w14:paraId="10788CFD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Build the client in client/:</w:t>
      </w:r>
    </w:p>
    <w:p w14:paraId="7BC571D1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60AC49B2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- client/useAgentSocket.ts: a hook that connects to /ws, auto-reconnects,</w:t>
      </w:r>
    </w:p>
    <w:p w14:paraId="4C942BB9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dispatches incoming messages (status, text, question, done), and exposes</w:t>
      </w:r>
    </w:p>
    <w:p w14:paraId="6B5E2DEC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sendPrompt(text) and sendAnswer(id, answers).</w:t>
      </w:r>
    </w:p>
    <w:p w14:paraId="1714AF26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-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client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App.tsx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:</w:t>
      </w:r>
    </w:p>
    <w:p w14:paraId="0F8FF463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- A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prompt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textarea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prefilled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with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: "Help me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brand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a new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product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: a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calm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,</w:t>
      </w:r>
    </w:p>
    <w:p w14:paraId="209F3A8E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minimalist meditation app for busy professionals." and a Run button.</w:t>
      </w:r>
    </w:p>
    <w:p w14:paraId="17962318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- A status line showing progress (previews can take a while to generate).</w:t>
      </w:r>
    </w:p>
    <w:p w14:paraId="75CD0A76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- A conversation log that renders Claude's text with react-markdown.</w:t>
      </w:r>
    </w:p>
    <w:p w14:paraId="56173A4A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- A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QuestionView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component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that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shows</w:t>
      </w:r>
      <w:proofErr w:type="gram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current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question's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options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as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cards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.</w:t>
      </w:r>
    </w:p>
    <w:p w14:paraId="5424189A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If an option has `preview`, render it inside the card using</w:t>
      </w:r>
    </w:p>
    <w:p w14:paraId="07D09F1F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dangerouslySetInnerHTML with DOMPurify.sanitize(opt.preview). Otherwise show only</w:t>
      </w:r>
    </w:p>
    <w:p w14:paraId="69750D33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label + description. Clicking a card sends that label back. Below the cards, add</w:t>
      </w:r>
    </w:p>
    <w:p w14:paraId="4A884C6C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a free-text input so the user can type their own answer.</w:t>
      </w:r>
    </w:p>
    <w:p w14:paraId="69E89E7A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-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Clean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, simple CSS so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cards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sit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in a responsive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grid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.</w:t>
      </w:r>
    </w:p>
    <w:p w14:paraId="1C14A6F5" w14:textId="77777777" w:rsidR="00A476A0" w:rsidRPr="00A476A0" w:rsidRDefault="00A476A0" w:rsidP="00A476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Prompt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5: Run and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verify</w:t>
      </w:r>
      <w:proofErr w:type="spellEnd"/>
    </w:p>
    <w:p w14:paraId="5F55C969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Add a README.md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explaining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setup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(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npm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install</w:t>
      </w:r>
      <w:proofErr w:type="spellEnd"/>
      <w:proofErr w:type="gram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, .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env</w:t>
      </w:r>
      <w:proofErr w:type="spellEnd"/>
      <w:proofErr w:type="gram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or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`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claude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login`,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npm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run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dev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)</w:t>
      </w:r>
    </w:p>
    <w:p w14:paraId="791CBB20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and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how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preview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feature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works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. 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Then start `npm run dev` and fix any TypeScript</w:t>
      </w:r>
    </w:p>
    <w:p w14:paraId="5E43AFBD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or runtime errors until the app loads at http://localhost:5173.</w:t>
      </w:r>
    </w:p>
    <w:p w14:paraId="65B9BBE7" w14:textId="77777777" w:rsidR="00A476A0" w:rsidRPr="00A476A0" w:rsidRDefault="00A476A0" w:rsidP="00A476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One-shot alternative</w:t>
      </w:r>
    </w:p>
    <w:p w14:paraId="216A6962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Build a demo app for the Claude Agent SDK's AskUserQuestion HTML previews.</w:t>
      </w:r>
    </w:p>
    <w:p w14:paraId="0A598DA0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Node server (server.ts, `ws`, run with tsx) + React 18/Vite client (client/),</w:t>
      </w:r>
    </w:p>
    <w:p w14:paraId="289AEF5E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DOMPurify and react-markdown. The server calls query() with a custom branding-assistant</w:t>
      </w:r>
    </w:p>
    <w:p w14:paraId="5ADDC47C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systemPrompt, permissionMode "plan", tools ["AskUserQuestion"], and</w:t>
      </w:r>
    </w:p>
    <w:p w14:paraId="08C7B300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toolConfig.askUserQuestion.previewFormat "html". canUseTool forwards AskUserQuestion</w:t>
      </w:r>
    </w:p>
    <w:p w14:paraId="702AB454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to the browser over WebSocket, awaits the user's pick via a promise stored in a Map,</w:t>
      </w:r>
    </w:p>
    <w:p w14:paraId="3154F699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and returns {behavior: "allow", updatedInput: {questions, answers}}. The client renders</w:t>
      </w:r>
    </w:p>
    <w:p w14:paraId="23851DA1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each option as a card, showing opt.preview (sanitized with DOMPurify) when present,</w:t>
      </w:r>
    </w:p>
    <w:p w14:paraId="44CE7F5B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plus a free-text answer box. Log stream events in the terminal. Add .env.example,</w:t>
      </w:r>
    </w:p>
    <w:p w14:paraId="40F8A60B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README, and `npm run dev` that starts both. Install deps and run it.</w:t>
      </w:r>
    </w:p>
    <w:p w14:paraId="1E06C1A0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lastRenderedPageBreak/>
        <w:t>Teaching tip: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Tell students to review each diff Claude Code proposes rather than auto-accepting. Seeing </w:t>
      </w:r>
      <w:r w:rsidRPr="00A476A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canUseTool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and the options block land in the file is half the lesson.</w:t>
      </w:r>
    </w:p>
    <w:p w14:paraId="043ED180" w14:textId="77777777" w:rsidR="00A476A0" w:rsidRPr="00A476A0" w:rsidRDefault="00A476A0" w:rsidP="00A476A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C72DCF7">
          <v:rect id="_x0000_i1026" style="width:0;height:1.5pt" o:hralign="center" o:hrstd="t" o:hr="t" fillcolor="#a0a0a0" stroked="f"/>
        </w:pict>
      </w:r>
    </w:p>
    <w:p w14:paraId="78F7BBB7" w14:textId="77777777" w:rsidR="00A476A0" w:rsidRPr="00A476A0" w:rsidRDefault="00A476A0" w:rsidP="00A476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DE" w:eastAsia="es-ES"/>
          <w14:ligatures w14:val="none"/>
        </w:rPr>
        <w:t>1. Concepts students learn in Sample 1</w:t>
      </w:r>
    </w:p>
    <w:p w14:paraId="52E95FBA" w14:textId="77777777" w:rsidR="00A476A0" w:rsidRPr="00A476A0" w:rsidRDefault="00A476A0" w:rsidP="00A476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Concept 1: </w:t>
      </w:r>
      <w:proofErr w:type="spellStart"/>
      <w:proofErr w:type="gramStart"/>
      <w:r w:rsidRPr="00A47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query</w:t>
      </w:r>
      <w:proofErr w:type="spellEnd"/>
      <w:r w:rsidRPr="00A47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47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)</w:t>
      </w:r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is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the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entry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point</w:t>
      </w:r>
      <w:proofErr w:type="spellEnd"/>
    </w:p>
    <w:p w14:paraId="5E0A5356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query()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starts an agent session and returns an </w:t>
      </w: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async stream of messages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. You consume it with </w:t>
      </w:r>
      <w:r w:rsidRPr="00A476A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for await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. Under the hood, the SDK launches the Claude CLI as a subprocess, which explains why a </w:t>
      </w:r>
      <w:r w:rsidRPr="00A476A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claude login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session works as authentication.</w:t>
      </w:r>
    </w:p>
    <w:p w14:paraId="4D2BF23E" w14:textId="77777777" w:rsidR="00A476A0" w:rsidRPr="00A476A0" w:rsidRDefault="00A476A0" w:rsidP="00A476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</w:t>
      </w:r>
    </w:p>
    <w:p w14:paraId="29F912DC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import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query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from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"@anthropic-ai/claude-agent-sdk"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;</w:t>
      </w:r>
    </w:p>
    <w:p w14:paraId="53554FB2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0ADF4E56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for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message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of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query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prompt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userPrompt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options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}))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33CCF795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message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"system"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&amp;&amp; message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subtype ===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"init"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5942EDC3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console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log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"[stream] system/init"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77A83B7C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else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message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"assistant"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0BFF0899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// Claude's text blocks and tool_use blocks arrive here</w:t>
      </w:r>
    </w:p>
    <w:p w14:paraId="51F9957F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else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message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type ===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"result"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6EE900A7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ws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send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JSON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stringify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type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"done"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}));</w:t>
      </w:r>
    </w:p>
    <w:p w14:paraId="7BCAE67F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31F9A2A1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50E0C424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Takeaway: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An agent run is a stream of events, not a single response.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Your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gram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</w:t>
      </w:r>
      <w:proofErr w:type="gram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reacts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as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each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event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arrives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9D1881F" w14:textId="77777777" w:rsidR="00A476A0" w:rsidRPr="00A476A0" w:rsidRDefault="00A476A0" w:rsidP="00A476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Concept 2: </w:t>
      </w:r>
      <w:proofErr w:type="spellStart"/>
      <w:r w:rsidRPr="00A47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systemPrompt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replaces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Claude's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persona</w:t>
      </w:r>
    </w:p>
    <w:p w14:paraId="565FEE71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Passing a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plain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string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replaces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default Claude Code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instructions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entirely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Here,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it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turns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Claude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into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branding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assistant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If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you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want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keep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defaults and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add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your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own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instructions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use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append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instead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94B5572" w14:textId="77777777" w:rsidR="00A476A0" w:rsidRPr="00A476A0" w:rsidRDefault="00A476A0" w:rsidP="00A476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</w:t>
      </w:r>
    </w:p>
    <w:p w14:paraId="1A19BB93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systemPrompt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 xml:space="preserve">`You are a branding assistant.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Ask one </w:t>
      </w:r>
      <w:proofErr w:type="spellStart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question</w:t>
      </w:r>
      <w:proofErr w:type="spellEnd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at a time</w:t>
      </w:r>
    </w:p>
    <w:p w14:paraId="683DC2FA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 xml:space="preserve">about palette, typography and vibe using AskUserQuestion. </w:t>
      </w:r>
      <w:proofErr w:type="spellStart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Include</w:t>
      </w:r>
      <w:proofErr w:type="spellEnd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an</w:t>
      </w:r>
      <w:proofErr w:type="spellEnd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HTML</w:t>
      </w:r>
    </w:p>
    <w:p w14:paraId="246DE317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proofErr w:type="spellStart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preview</w:t>
      </w:r>
      <w:proofErr w:type="spellEnd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when</w:t>
      </w:r>
      <w:proofErr w:type="spellEnd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a visual </w:t>
      </w:r>
      <w:proofErr w:type="spellStart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helps</w:t>
      </w:r>
      <w:proofErr w:type="spellEnd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.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Finish with a brand plan.`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</w:p>
    <w:p w14:paraId="26AD9CE8" w14:textId="77777777" w:rsidR="00A476A0" w:rsidRPr="00A476A0" w:rsidRDefault="00A476A0" w:rsidP="00A476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Concept 3: Shaping behavior with options</w:t>
      </w:r>
    </w:p>
    <w:p w14:paraId="6D6948EB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Three options steer Claude toward asking questions:</w:t>
      </w:r>
    </w:p>
    <w:p w14:paraId="7B1F5B00" w14:textId="77777777" w:rsidR="00A476A0" w:rsidRPr="00A476A0" w:rsidRDefault="00A476A0" w:rsidP="00A476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</w:t>
      </w:r>
    </w:p>
    <w:p w14:paraId="7CF3041C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permissionMode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"plan"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                              </w:t>
      </w:r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de-DE" w:eastAsia="es-ES"/>
          <w14:ligatures w14:val="none"/>
        </w:rPr>
        <w:t>// requirements-gathering mindset</w:t>
      </w:r>
    </w:p>
    <w:p w14:paraId="11F1A2C8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tools</w:t>
      </w:r>
      <w:proofErr w:type="spellEnd"/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AskUserQuestion</w:t>
      </w:r>
      <w:proofErr w:type="spellEnd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</w:t>
      </w:r>
      <w:proofErr w:type="gramStart"/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],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</w:t>
      </w:r>
      <w:proofErr w:type="gram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                         </w:t>
      </w:r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// </w:t>
      </w:r>
      <w:proofErr w:type="spellStart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the</w:t>
      </w:r>
      <w:proofErr w:type="spellEnd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only</w:t>
      </w:r>
      <w:proofErr w:type="spellEnd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tool</w:t>
      </w:r>
      <w:proofErr w:type="spellEnd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 Claude can use</w:t>
      </w:r>
    </w:p>
    <w:p w14:paraId="7DFE88D3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toolConfig</w:t>
      </w:r>
      <w:proofErr w:type="spellEnd"/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askUserQuestion</w:t>
      </w:r>
      <w:proofErr w:type="spellEnd"/>
      <w:proofErr w:type="gramEnd"/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previewFormat</w:t>
      </w:r>
      <w:proofErr w:type="spellEnd"/>
      <w:proofErr w:type="gramEnd"/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html</w:t>
      </w:r>
      <w:proofErr w:type="spellEnd"/>
      <w:proofErr w:type="gramStart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proofErr w:type="gram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// </w:t>
      </w:r>
      <w:proofErr w:type="spellStart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adds</w:t>
      </w:r>
      <w:proofErr w:type="spellEnd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opt.preview</w:t>
      </w:r>
      <w:proofErr w:type="spellEnd"/>
      <w:proofErr w:type="gramEnd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to</w:t>
      </w:r>
      <w:proofErr w:type="spellEnd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options</w:t>
      </w:r>
      <w:proofErr w:type="spellEnd"/>
    </w:p>
    <w:p w14:paraId="28D4135F" w14:textId="77777777" w:rsidR="00A476A0" w:rsidRPr="00A476A0" w:rsidRDefault="00A476A0" w:rsidP="00A47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de-DE" w:eastAsia="es-ES"/>
          <w14:ligatures w14:val="none"/>
        </w:rPr>
        <w:t>permissionMode: "plan"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frames the session as planning, so Claude asks before acting.</w:t>
      </w:r>
    </w:p>
    <w:p w14:paraId="6AF7DBC8" w14:textId="77777777" w:rsidR="00A476A0" w:rsidRPr="00A476A0" w:rsidRDefault="00A476A0" w:rsidP="00A47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de-DE" w:eastAsia="es-ES"/>
          <w14:ligatures w14:val="none"/>
        </w:rPr>
        <w:lastRenderedPageBreak/>
        <w:t>tools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restricts the toolset. With no file or shell tools, asking questions is the only thing Claude can do.</w:t>
      </w:r>
    </w:p>
    <w:p w14:paraId="41B7714E" w14:textId="77777777" w:rsidR="00A476A0" w:rsidRPr="00A476A0" w:rsidRDefault="00A476A0" w:rsidP="00A476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de-DE" w:eastAsia="es-ES"/>
          <w14:ligatures w14:val="none"/>
        </w:rPr>
        <w:t>previewFormat: "html"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is the headline feature. Each option can now carry an HTML fragment. The SDK strips </w:t>
      </w:r>
      <w:r w:rsidRPr="00A476A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&lt;script&gt;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and </w:t>
      </w:r>
      <w:r w:rsidRPr="00A476A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&lt;style&gt;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tags, so previews rely on inline styles.</w:t>
      </w:r>
    </w:p>
    <w:p w14:paraId="35829BAC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Takeaway: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You control agent behavior through configuration as much as through the prompt.</w:t>
      </w:r>
    </w:p>
    <w:p w14:paraId="6E9AE342" w14:textId="77777777" w:rsidR="00A476A0" w:rsidRPr="00A476A0" w:rsidRDefault="00A476A0" w:rsidP="00A476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 xml:space="preserve">Concept 4: </w:t>
      </w:r>
      <w:r w:rsidRPr="00A476A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de-DE" w:eastAsia="es-ES"/>
          <w14:ligatures w14:val="none"/>
        </w:rPr>
        <w:t>canUseTool</w:t>
      </w: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 xml:space="preserve"> puts a human in the loop</w:t>
      </w:r>
    </w:p>
    <w:p w14:paraId="470D49A5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canUseTool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runs </w:t>
      </w: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before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every tool call and decides whether it proceeds. For </w:t>
      </w:r>
      <w:r w:rsidRPr="00A476A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AskUserQuestion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, you don't just approve it: you supply the answers yourself.</w:t>
      </w:r>
    </w:p>
    <w:p w14:paraId="63CF23B8" w14:textId="77777777" w:rsidR="00A476A0" w:rsidRPr="00A476A0" w:rsidRDefault="00A476A0" w:rsidP="00A476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</w:t>
      </w:r>
    </w:p>
    <w:p w14:paraId="1C9A2F73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pending =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new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Map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&lt;</w:t>
      </w:r>
      <w:r w:rsidRPr="00A476A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string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A476A0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a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: </w:t>
      </w:r>
      <w:r w:rsidRPr="00A476A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Record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&lt;</w:t>
      </w:r>
      <w:r w:rsidRPr="00A476A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string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string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&gt;)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void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&gt;();</w:t>
      </w:r>
    </w:p>
    <w:p w14:paraId="621B0DF1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42F2B51C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canUseTool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async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A476A0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toolName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input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741AD5D9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if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toolName !==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"AskUserQuestion"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448AEE80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return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behavior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"deny"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message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"Only AskUserQuestion is allowed"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};</w:t>
      </w:r>
    </w:p>
    <w:p w14:paraId="20EC8A54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</w:p>
    <w:p w14:paraId="2D838C96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id = crypto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randomUUID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();</w:t>
      </w:r>
    </w:p>
    <w:p w14:paraId="2AB528B1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ws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send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JSON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stringify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({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type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"question"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id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questions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input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questions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}));</w:t>
      </w:r>
    </w:p>
    <w:p w14:paraId="02E6CBBF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6B230FC3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const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answers =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await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new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Promise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&lt;</w:t>
      </w:r>
      <w:r w:rsidRPr="00A476A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Record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&lt;</w:t>
      </w:r>
      <w:r w:rsidRPr="00A476A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string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de-DE" w:eastAsia="es-ES"/>
          <w14:ligatures w14:val="none"/>
        </w:rPr>
        <w:t>string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&gt;&gt;((</w:t>
      </w:r>
      <w:r w:rsidRPr="00A476A0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resolve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</w:p>
    <w:p w14:paraId="3B20A095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pending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set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id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resolve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</w:p>
    <w:p w14:paraId="6DBD3E88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);</w:t>
      </w:r>
    </w:p>
    <w:p w14:paraId="1014CF69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return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behavior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"allow"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updatedInput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questions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input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questions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answers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};</w:t>
      </w:r>
    </w:p>
    <w:p w14:paraId="0965A71F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},</w:t>
      </w:r>
    </w:p>
    <w:p w14:paraId="1BC8F7AD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Takeaway: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</w:t>
      </w:r>
      <w:r w:rsidRPr="00A476A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updatedInput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lets you modify a tool's input before it runs. Here, that means injecting the user's answers.</w:t>
      </w:r>
    </w:p>
    <w:p w14:paraId="07D27028" w14:textId="77777777" w:rsidR="00A476A0" w:rsidRPr="00A476A0" w:rsidRDefault="00A476A0" w:rsidP="00A476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Concept 5: Bridging the SDK to a browser</w:t>
      </w:r>
    </w:p>
    <w:p w14:paraId="2F256CDF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The SDK runs on the server, but the user is in the browser. The pattern is to </w:t>
      </w: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park a promise and resolve it later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:</w:t>
      </w:r>
    </w:p>
    <w:p w14:paraId="49CE85A5" w14:textId="77777777" w:rsidR="00A476A0" w:rsidRPr="00A476A0" w:rsidRDefault="00A476A0" w:rsidP="00A476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</w:t>
      </w:r>
    </w:p>
    <w:p w14:paraId="12E9F498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ws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on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"message"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A476A0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raw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</w:p>
    <w:p w14:paraId="3459230B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proofErr w:type="spellStart"/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msg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JSON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parse</w:t>
      </w:r>
      <w:proofErr w:type="spellEnd"/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raw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toString</w:t>
      </w:r>
      <w:proofErr w:type="spellEnd"/>
      <w:proofErr w:type="gramEnd"/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());</w:t>
      </w:r>
    </w:p>
    <w:p w14:paraId="5AA21CD5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msg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type</w:t>
      </w:r>
      <w:proofErr w:type="spellEnd"/>
      <w:proofErr w:type="gramEnd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===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answer</w:t>
      </w:r>
      <w:proofErr w:type="spellEnd"/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"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</w:p>
    <w:p w14:paraId="18390E4B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pending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get</w:t>
      </w:r>
      <w:proofErr w:type="spellEnd"/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msg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id</w:t>
      </w:r>
      <w:proofErr w:type="spellEnd"/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</w:t>
      </w:r>
      <w:proofErr w:type="gramStart"/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?.(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msg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answers</w:t>
      </w:r>
      <w:proofErr w:type="spellEnd"/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);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/</w:t>
      </w:r>
      <w:proofErr w:type="gramEnd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/ </w:t>
      </w:r>
      <w:proofErr w:type="spellStart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unblocks</w:t>
      </w:r>
      <w:proofErr w:type="spellEnd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A476A0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canUseTool</w:t>
      </w:r>
      <w:proofErr w:type="spellEnd"/>
    </w:p>
    <w:p w14:paraId="5FE610D6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pending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ES"/>
          <w14:ligatures w14:val="none"/>
        </w:rPr>
        <w:t>delete</w:t>
      </w:r>
      <w:proofErr w:type="spellEnd"/>
      <w:proofErr w:type="gramEnd"/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msg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id</w:t>
      </w:r>
      <w:proofErr w:type="spellEnd"/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);</w:t>
      </w:r>
    </w:p>
    <w:p w14:paraId="1820C76C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</w:p>
    <w:p w14:paraId="3C8F405E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});</w:t>
      </w:r>
    </w:p>
    <w:p w14:paraId="5EA53096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The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flow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browser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prompt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</w:t>
      </w:r>
      <w:proofErr w:type="spellStart"/>
      <w:proofErr w:type="gramStart"/>
      <w:r w:rsidRPr="00A47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query</w:t>
      </w:r>
      <w:proofErr w:type="spellEnd"/>
      <w:r w:rsidRPr="00A47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A47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</w:t>
      </w:r>
      <w:proofErr w:type="spellStart"/>
      <w:r w:rsidRPr="00A476A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canUseTool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fires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question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sent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browser → </w:t>
      </w:r>
      <w:proofErr w:type="gram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server</w:t>
      </w:r>
      <w:proofErr w:type="gram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waits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user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clicks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answer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sent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back →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promise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resolves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SDK continues.</w:t>
      </w:r>
    </w:p>
    <w:p w14:paraId="0245CD8D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Takeaway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:</w:t>
      </w:r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This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pattern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works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any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interaction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where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waits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on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human,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whether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that's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approvals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or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custom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tools</w:t>
      </w:r>
      <w:proofErr w:type="spellEnd"/>
      <w:r w:rsidRPr="00A476A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AEB52A5" w14:textId="77777777" w:rsidR="00A476A0" w:rsidRPr="00A476A0" w:rsidRDefault="00A476A0" w:rsidP="00A476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lastRenderedPageBreak/>
        <w:t>Concept 6: Rendering model-generated HTML safely</w:t>
      </w:r>
    </w:p>
    <w:p w14:paraId="40CE552B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Previews are HTML written by the model, so always sanitize them before rendering:</w:t>
      </w:r>
    </w:p>
    <w:p w14:paraId="46A61934" w14:textId="77777777" w:rsidR="00A476A0" w:rsidRPr="00A476A0" w:rsidRDefault="00A476A0" w:rsidP="00A476A0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tsx</w:t>
      </w:r>
    </w:p>
    <w:p w14:paraId="6D21BDC6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import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DOMPurify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from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de-DE" w:eastAsia="es-ES"/>
          <w14:ligatures w14:val="none"/>
        </w:rPr>
        <w:t>"dompurify"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;</w:t>
      </w:r>
    </w:p>
    <w:p w14:paraId="427A459F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</w:p>
    <w:p w14:paraId="67CDC5CB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q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options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map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((</w:t>
      </w:r>
      <w:r w:rsidRPr="00A476A0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de-DE" w:eastAsia="es-ES"/>
          <w14:ligatures w14:val="none"/>
        </w:rPr>
        <w:t>opt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</w:p>
    <w:p w14:paraId="5C29DF33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&lt;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button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de-DE" w:eastAsia="es-ES"/>
          <w14:ligatures w14:val="none"/>
        </w:rPr>
        <w:t>key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=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opt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label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de-DE" w:eastAsia="es-ES"/>
          <w14:ligatures w14:val="none"/>
        </w:rPr>
        <w:t>onClick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=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{()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de-DE" w:eastAsia="es-ES"/>
          <w14:ligatures w14:val="none"/>
        </w:rPr>
        <w:t>=&gt;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pick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q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question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,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opt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label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)}&gt;</w:t>
      </w:r>
    </w:p>
    <w:p w14:paraId="4D649B4B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opt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preview &amp;&amp;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</w:p>
    <w:p w14:paraId="27A65813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 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&lt;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div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val="de-DE" w:eastAsia="es-ES"/>
          <w14:ligatures w14:val="none"/>
        </w:rPr>
        <w:t>dangerouslySetInnerHTML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=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{{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__html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: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DOMPurify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de-DE" w:eastAsia="es-ES"/>
          <w14:ligatures w14:val="none"/>
        </w:rPr>
        <w:t>sanitize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(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opt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preview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}}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/&gt;</w:t>
      </w:r>
    </w:p>
    <w:p w14:paraId="338DA3D9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)}</w:t>
      </w:r>
    </w:p>
    <w:p w14:paraId="5BD39898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&lt;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strong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&gt;{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opt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label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}&lt;/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strong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&gt;</w:t>
      </w:r>
    </w:p>
    <w:p w14:paraId="5F91D41C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 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&lt;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p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&gt;{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opt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.</w:t>
      </w: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>description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}&lt;/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p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&gt;</w:t>
      </w:r>
    </w:p>
    <w:p w14:paraId="78832EA7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  <w:t xml:space="preserve">  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&lt;/</w:t>
      </w:r>
      <w:r w:rsidRPr="00A476A0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de-DE" w:eastAsia="es-ES"/>
          <w14:ligatures w14:val="none"/>
        </w:rPr>
        <w:t>button</w:t>
      </w: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&gt;</w:t>
      </w:r>
    </w:p>
    <w:p w14:paraId="5BA1BFDE" w14:textId="77777777" w:rsidR="00A476A0" w:rsidRPr="00A476A0" w:rsidRDefault="00A476A0" w:rsidP="00A47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de-DE" w:eastAsia="es-ES"/>
          <w14:ligatures w14:val="none"/>
        </w:rPr>
      </w:pPr>
      <w:r w:rsidRPr="00A476A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de-DE" w:eastAsia="es-ES"/>
          <w14:ligatures w14:val="none"/>
        </w:rPr>
        <w:t>))}</w:t>
      </w:r>
    </w:p>
    <w:p w14:paraId="674A8395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Takeaway: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Treat model output as untrusted input, just as you would user input.</w:t>
      </w:r>
    </w:p>
    <w:p w14:paraId="30A6E676" w14:textId="77777777" w:rsidR="00A476A0" w:rsidRPr="00A476A0" w:rsidRDefault="00A476A0" w:rsidP="00A476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Summary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for</w:t>
      </w:r>
      <w:proofErr w:type="spellEnd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A476A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students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4876"/>
      </w:tblGrid>
      <w:tr w:rsidR="00A476A0" w:rsidRPr="00A476A0" w14:paraId="4DF8D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415F6" w14:textId="77777777" w:rsidR="00A476A0" w:rsidRPr="00A476A0" w:rsidRDefault="00A476A0" w:rsidP="00A47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A476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22B30B9" w14:textId="77777777" w:rsidR="00A476A0" w:rsidRPr="00A476A0" w:rsidRDefault="00A476A0" w:rsidP="00A47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A476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Key API</w:t>
            </w:r>
          </w:p>
        </w:tc>
      </w:tr>
      <w:tr w:rsidR="00A476A0" w:rsidRPr="00A476A0" w14:paraId="4DABC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F31C" w14:textId="77777777" w:rsidR="00A476A0" w:rsidRPr="00A476A0" w:rsidRDefault="00A476A0" w:rsidP="00A4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de-DE" w:eastAsia="es-ES"/>
                <w14:ligatures w14:val="none"/>
              </w:rPr>
            </w:pPr>
            <w:r w:rsidRPr="00A476A0">
              <w:rPr>
                <w:rFonts w:ascii="Times New Roman" w:eastAsia="Times New Roman" w:hAnsi="Times New Roman" w:cs="Times New Roman"/>
                <w:kern w:val="0"/>
                <w:lang w:val="de-DE" w:eastAsia="es-ES"/>
                <w14:ligatures w14:val="none"/>
              </w:rPr>
              <w:t>Running an agent and streaming events</w:t>
            </w:r>
          </w:p>
        </w:tc>
        <w:tc>
          <w:tcPr>
            <w:tcW w:w="0" w:type="auto"/>
            <w:vAlign w:val="center"/>
            <w:hideMark/>
          </w:tcPr>
          <w:p w14:paraId="238558C8" w14:textId="77777777" w:rsidR="00A476A0" w:rsidRPr="00A476A0" w:rsidRDefault="00A476A0" w:rsidP="00A4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proofErr w:type="gramStart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query</w:t>
            </w:r>
            <w:proofErr w:type="spellEnd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(</w:t>
            </w:r>
            <w:proofErr w:type="gramEnd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)</w:t>
            </w:r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proofErr w:type="spellStart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for</w:t>
            </w:r>
            <w:proofErr w:type="spellEnd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proofErr w:type="spellStart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await</w:t>
            </w:r>
            <w:proofErr w:type="spellEnd"/>
          </w:p>
        </w:tc>
      </w:tr>
      <w:tr w:rsidR="00A476A0" w:rsidRPr="00A476A0" w14:paraId="6CD41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CACF" w14:textId="77777777" w:rsidR="00A476A0" w:rsidRPr="00A476A0" w:rsidRDefault="00A476A0" w:rsidP="00A4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Custom</w:t>
            </w:r>
            <w:proofErr w:type="spellEnd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persona</w:t>
            </w:r>
          </w:p>
        </w:tc>
        <w:tc>
          <w:tcPr>
            <w:tcW w:w="0" w:type="auto"/>
            <w:vAlign w:val="center"/>
            <w:hideMark/>
          </w:tcPr>
          <w:p w14:paraId="3E0F5246" w14:textId="77777777" w:rsidR="00A476A0" w:rsidRPr="00A476A0" w:rsidRDefault="00A476A0" w:rsidP="00A4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proofErr w:type="gramStart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options.systemPrompt</w:t>
            </w:r>
            <w:proofErr w:type="spellEnd"/>
            <w:proofErr w:type="gramEnd"/>
          </w:p>
        </w:tc>
      </w:tr>
      <w:tr w:rsidR="00A476A0" w:rsidRPr="00A476A0" w14:paraId="78B7C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2295" w14:textId="77777777" w:rsidR="00A476A0" w:rsidRPr="00A476A0" w:rsidRDefault="00A476A0" w:rsidP="00A4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Constraining</w:t>
            </w:r>
            <w:proofErr w:type="spellEnd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75F83" w14:textId="77777777" w:rsidR="00A476A0" w:rsidRPr="00A476A0" w:rsidRDefault="00A476A0" w:rsidP="00A4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permissionMode</w:t>
            </w:r>
            <w:proofErr w:type="spellEnd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tools</w:t>
            </w:r>
            <w:proofErr w:type="spellEnd"/>
          </w:p>
        </w:tc>
      </w:tr>
      <w:tr w:rsidR="00A476A0" w:rsidRPr="00A476A0" w14:paraId="3DB65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09A3" w14:textId="77777777" w:rsidR="00A476A0" w:rsidRPr="00A476A0" w:rsidRDefault="00A476A0" w:rsidP="00A4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Visual </w:t>
            </w:r>
            <w:proofErr w:type="spellStart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clarifying</w:t>
            </w:r>
            <w:proofErr w:type="spellEnd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</w:t>
            </w:r>
            <w:proofErr w:type="spellStart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questions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B8190" w14:textId="77777777" w:rsidR="00A476A0" w:rsidRPr="00A476A0" w:rsidRDefault="00A476A0" w:rsidP="00A4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proofErr w:type="gramStart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toolConfig.askUserQuestion.previewFormat</w:t>
            </w:r>
            <w:proofErr w:type="spellEnd"/>
            <w:proofErr w:type="gramEnd"/>
          </w:p>
        </w:tc>
      </w:tr>
      <w:tr w:rsidR="00A476A0" w:rsidRPr="00A476A0" w14:paraId="72B25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F153" w14:textId="77777777" w:rsidR="00A476A0" w:rsidRPr="00A476A0" w:rsidRDefault="00A476A0" w:rsidP="00A4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Human-in-</w:t>
            </w:r>
            <w:proofErr w:type="spellStart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the</w:t>
            </w:r>
            <w:proofErr w:type="spellEnd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-</w:t>
            </w:r>
            <w:proofErr w:type="spellStart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loop</w:t>
            </w:r>
            <w:proofErr w:type="spellEnd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control</w:t>
            </w:r>
          </w:p>
        </w:tc>
        <w:tc>
          <w:tcPr>
            <w:tcW w:w="0" w:type="auto"/>
            <w:vAlign w:val="center"/>
            <w:hideMark/>
          </w:tcPr>
          <w:p w14:paraId="08E5CB3B" w14:textId="77777777" w:rsidR="00A476A0" w:rsidRPr="00A476A0" w:rsidRDefault="00A476A0" w:rsidP="00A4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canUseTool</w:t>
            </w:r>
            <w:proofErr w:type="spellEnd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→ </w:t>
            </w:r>
            <w:proofErr w:type="gramStart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 xml:space="preserve">{ </w:t>
            </w:r>
            <w:proofErr w:type="spellStart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behavior</w:t>
            </w:r>
            <w:proofErr w:type="spellEnd"/>
            <w:proofErr w:type="gramEnd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 xml:space="preserve">, </w:t>
            </w:r>
            <w:proofErr w:type="spellStart"/>
            <w:proofErr w:type="gramStart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updatedInput</w:t>
            </w:r>
            <w:proofErr w:type="spellEnd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 xml:space="preserve"> }</w:t>
            </w:r>
            <w:proofErr w:type="gramEnd"/>
          </w:p>
        </w:tc>
      </w:tr>
      <w:tr w:rsidR="00A476A0" w:rsidRPr="00A476A0" w14:paraId="7B94F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EF78" w14:textId="77777777" w:rsidR="00A476A0" w:rsidRPr="00A476A0" w:rsidRDefault="00A476A0" w:rsidP="00A4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Server ↔ browser bridge</w:t>
            </w:r>
          </w:p>
        </w:tc>
        <w:tc>
          <w:tcPr>
            <w:tcW w:w="0" w:type="auto"/>
            <w:vAlign w:val="center"/>
            <w:hideMark/>
          </w:tcPr>
          <w:p w14:paraId="282DAEBB" w14:textId="77777777" w:rsidR="00A476A0" w:rsidRPr="00A476A0" w:rsidRDefault="00A476A0" w:rsidP="00A4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WebSocket</w:t>
            </w:r>
            <w:proofErr w:type="spellEnd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proofErr w:type="spellStart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promise</w:t>
            </w:r>
            <w:proofErr w:type="spellEnd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resolver </w:t>
            </w:r>
            <w:proofErr w:type="spellStart"/>
            <w:r w:rsidRPr="00A476A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Map</w:t>
            </w:r>
            <w:proofErr w:type="spellEnd"/>
          </w:p>
        </w:tc>
      </w:tr>
      <w:tr w:rsidR="00A476A0" w:rsidRPr="00A476A0" w14:paraId="26890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7DD8" w14:textId="77777777" w:rsidR="00A476A0" w:rsidRPr="00A476A0" w:rsidRDefault="00A476A0" w:rsidP="00A4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Safe </w:t>
            </w:r>
            <w:proofErr w:type="spellStart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rendering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F8EE0" w14:textId="77777777" w:rsidR="00A476A0" w:rsidRPr="00A476A0" w:rsidRDefault="00A476A0" w:rsidP="00A47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A476A0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DOMPurify</w:t>
            </w:r>
            <w:proofErr w:type="spellEnd"/>
          </w:p>
        </w:tc>
      </w:tr>
    </w:tbl>
    <w:p w14:paraId="7198C5CC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b/>
          <w:bCs/>
          <w:kern w:val="0"/>
          <w:lang w:val="de-DE" w:eastAsia="es-ES"/>
          <w14:ligatures w14:val="none"/>
        </w:rPr>
        <w:t>Suggested exercise: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Enable </w:t>
      </w:r>
      <w:r w:rsidRPr="00A476A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multiSelect: true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on a question so students can pick several options and join the labels with </w:t>
      </w:r>
      <w:r w:rsidRPr="00A476A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", "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. It reinforces the answer format without adding new concepts.</w:t>
      </w:r>
    </w:p>
    <w:p w14:paraId="0CE90844" w14:textId="77777777" w:rsidR="00A476A0" w:rsidRPr="00A476A0" w:rsidRDefault="00A476A0" w:rsidP="00A476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The option names above (</w:t>
      </w:r>
      <w:r w:rsidRPr="00A476A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toolConfig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, </w:t>
      </w:r>
      <w:r w:rsidRPr="00A476A0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previewFormat</w:t>
      </w:r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) come from your README. The SDK is evolving quickly, so it's worth checking them against the current </w:t>
      </w:r>
      <w:hyperlink r:id="rId5" w:history="1">
        <w:r w:rsidRPr="00A476A0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de-DE" w:eastAsia="es-ES"/>
            <w14:ligatures w14:val="none"/>
          </w:rPr>
          <w:t>Agent SDK docs</w:t>
        </w:r>
      </w:hyperlink>
      <w:r w:rsidRPr="00A476A0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before recording.</w:t>
      </w:r>
    </w:p>
    <w:p w14:paraId="317D354D" w14:textId="77777777" w:rsidR="00841A2F" w:rsidRPr="00A476A0" w:rsidRDefault="00841A2F">
      <w:pPr>
        <w:rPr>
          <w:lang w:val="de-DE"/>
        </w:rPr>
      </w:pPr>
    </w:p>
    <w:sectPr w:rsidR="00841A2F" w:rsidRPr="00A476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85EB4"/>
    <w:multiLevelType w:val="multilevel"/>
    <w:tmpl w:val="C3B4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D61CE"/>
    <w:multiLevelType w:val="multilevel"/>
    <w:tmpl w:val="D4F0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518537">
    <w:abstractNumId w:val="0"/>
  </w:num>
  <w:num w:numId="2" w16cid:durableId="680357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A2F"/>
    <w:rsid w:val="005B0046"/>
    <w:rsid w:val="00841A2F"/>
    <w:rsid w:val="00A4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275503-6717-4BA6-9F2C-A906AA4F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1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1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1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1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A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A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A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1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1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1A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1A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1A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A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1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tform.claude.com/docs/en/agent-sdk/user-inpu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1629</Words>
  <Characters>8961</Characters>
  <Application>Microsoft Office Word</Application>
  <DocSecurity>0</DocSecurity>
  <Lines>74</Lines>
  <Paragraphs>21</Paragraphs>
  <ScaleCrop>false</ScaleCrop>
  <Company/>
  <LinksUpToDate>false</LinksUpToDate>
  <CharactersWithSpaces>10569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Coco Enríquez</dc:creator>
  <cp:keywords/>
  <dc:description/>
  <cp:lastModifiedBy>Luis Coco Enríquez</cp:lastModifiedBy>
  <cp:revision>2</cp:revision>
  <dcterms:created xsi:type="dcterms:W3CDTF">2026-09-30T11:44:00Z</dcterms:created>
  <dcterms:modified xsi:type="dcterms:W3CDTF">2026-09-30T11:44:00Z</dcterms:modified>
</cp:coreProperties>
</file>