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8E68" w14:textId="0D5EAA49" w:rsidR="00740B9C" w:rsidRPr="00740B9C" w:rsidRDefault="00CF7515" w:rsidP="0074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Introduction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to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r w:rsidR="00740B9C" w:rsidRPr="00740B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Claude Agents SDK – </w:t>
      </w:r>
      <w:proofErr w:type="spellStart"/>
      <w:r w:rsidR="00740B9C" w:rsidRPr="00740B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Learning</w:t>
      </w:r>
      <w:proofErr w:type="spellEnd"/>
      <w:r w:rsidR="00740B9C" w:rsidRPr="00740B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="00740B9C" w:rsidRPr="00740B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Roadmap</w:t>
      </w:r>
      <w:proofErr w:type="spellEnd"/>
    </w:p>
    <w:p w14:paraId="67779224" w14:textId="11BA48CD" w:rsidR="00740B9C" w:rsidRPr="00740B9C" w:rsidRDefault="00740B9C" w:rsidP="0074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Recommended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path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from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fundamentals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advanced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production-style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patterns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12E69E2" w14:textId="77777777" w:rsidR="00740B9C" w:rsidRPr="00740B9C" w:rsidRDefault="00740B9C" w:rsidP="0074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hello-world</w:t>
      </w:r>
      <w:proofErr w:type="spellEnd"/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](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C:/Curso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atmira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Los seis pilares del IA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Spec-Driven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(SDD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\)/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Claude Code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claude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sdk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-demos-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hello-world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1CA0F824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Start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here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proofErr w:type="spellStart"/>
      <w:proofErr w:type="gramStart"/>
      <w:r w:rsidRPr="00740B9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query</w:t>
      </w:r>
      <w:proofErr w:type="spellEnd"/>
      <w:r w:rsidRPr="00740B9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40B9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streamed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messages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allowlists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working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directory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and a </w:t>
      </w:r>
      <w:proofErr w:type="spellStart"/>
      <w:r w:rsidRPr="00740B9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PreToolUse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safety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hook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65C4C6D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Read </w:t>
      </w:r>
      <w:proofErr w:type="spellStart"/>
      <w:r w:rsidRPr="00740B9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hello-world.ts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alongside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README.</w:t>
      </w:r>
    </w:p>
    <w:p w14:paraId="7DECD925" w14:textId="77777777" w:rsidR="00740B9C" w:rsidRPr="00740B9C" w:rsidRDefault="00740B9C" w:rsidP="0074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</w:t>
      </w:r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resume-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generator</w:t>
      </w:r>
      <w:proofErr w:type="spellEnd"/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](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C:/Curso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atmira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Los seis pilares del IA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Spec-Driven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(SDD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\)/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Claude Code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claude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sdk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-demos-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/resume-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generator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025361B2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First useful autonomous workflow: system prompts, web search, file creation, skills, and observing tool-use/output events.</w:t>
      </w:r>
    </w:p>
    <w:p w14:paraId="53D7A9E0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 compact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example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of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that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produces a real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artifact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r w:rsidRPr="00740B9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.docx</w:t>
      </w: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139CE9C5" w14:textId="77777777" w:rsidR="00740B9C" w:rsidRPr="00740B9C" w:rsidRDefault="00740B9C" w:rsidP="0074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</w:t>
      </w:r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hello-world-v2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](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C:/Curso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atmira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Los seis pilares del IA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Spec-Driven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(SDD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\)/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Claude Code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claude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sdk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-demos-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/hello-world-v2)</w:t>
      </w:r>
    </w:p>
    <w:p w14:paraId="05C0EA8F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Learn the newer, explicitly marked unstable V2 session API: </w:t>
      </w:r>
      <w:r w:rsidRPr="00740B9C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send()</w:t>
      </w: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, </w:t>
      </w:r>
      <w:r w:rsidRPr="00740B9C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stream()</w:t>
      </w: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, multi-turn context, one-shot prompts, and session resumption.</w:t>
      </w:r>
    </w:p>
    <w:p w14:paraId="54F32812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Best studied after you understand the original </w:t>
      </w:r>
      <w:r w:rsidRPr="00740B9C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query()</w:t>
      </w: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flow.</w:t>
      </w:r>
    </w:p>
    <w:p w14:paraId="0F551641" w14:textId="77777777" w:rsidR="00740B9C" w:rsidRPr="00740B9C" w:rsidRDefault="00740B9C" w:rsidP="0074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</w:t>
      </w:r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simple-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chatapp</w:t>
      </w:r>
      <w:proofErr w:type="spellEnd"/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](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C:/Curso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atmira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Los seis pilares del IA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Spec-Driven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(SDD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\)/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Claude Code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claude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sdk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-demos-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/simple-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chatapp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4E437BAD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Turn an agent into a web product: React UI, Express backend, WebSockets, streaming tool events, chat sessions, and an async input queue.</w:t>
      </w:r>
    </w:p>
    <w:p w14:paraId="0DEC814E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Focus on </w:t>
      </w:r>
      <w:r w:rsidRPr="00740B9C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server/ai-client.ts</w:t>
      </w: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 and </w:t>
      </w:r>
      <w:r w:rsidRPr="00740B9C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server/session.ts</w:t>
      </w: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.</w:t>
      </w:r>
    </w:p>
    <w:p w14:paraId="45293E90" w14:textId="77777777" w:rsidR="00740B9C" w:rsidRPr="00740B9C" w:rsidRDefault="00740B9C" w:rsidP="0074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ask-user-question-previews</w:t>
      </w:r>
      <w:proofErr w:type="spellEnd"/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](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C:/Curso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atmira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Los seis pilares del IA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Spec-Driven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(SDD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\)/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Claude Code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claude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sdk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-demos-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ask-user-question-previews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5A52011D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Human-in-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loop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design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plan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restricted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canUseTool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AskUserQuestion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and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returning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browser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user’s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answer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paused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7019778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Also demonstrates safely rendering sanitised HTML option previews.</w:t>
      </w:r>
    </w:p>
    <w:p w14:paraId="331C9995" w14:textId="77777777" w:rsidR="00740B9C" w:rsidRPr="00740B9C" w:rsidRDefault="00740B9C" w:rsidP="0074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research-agent</w:t>
      </w:r>
      <w:proofErr w:type="spellEnd"/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](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C:/Curso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atmira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Los seis pilares del IA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Spec-Driven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(SDD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\)/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Claude Code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claude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sdk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-demos-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research-agent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B3CAB70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 xml:space="preserve">Advanced orchestration in Python: specialized subagents, delegation through </w:t>
      </w:r>
      <w:r w:rsidRPr="00740B9C">
        <w:rPr>
          <w:rFonts w:ascii="Courier New" w:eastAsia="Times New Roman" w:hAnsi="Courier New" w:cs="Courier New"/>
          <w:kern w:val="0"/>
          <w:sz w:val="20"/>
          <w:szCs w:val="20"/>
          <w:lang w:val="de-DE" w:eastAsia="es-ES"/>
          <w14:ligatures w14:val="none"/>
        </w:rPr>
        <w:t>Task</w:t>
      </w: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, model selection, hooks, tool-call tracing, artifacts, charts, and report generation.</w:t>
      </w:r>
    </w:p>
    <w:p w14:paraId="1189DE61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val="de-DE" w:eastAsia="es-ES"/>
          <w14:ligatures w14:val="none"/>
        </w:rPr>
        <w:t>This is the clearest multi-agent architecture demo in the repository.</w:t>
      </w:r>
    </w:p>
    <w:p w14:paraId="7124D7EC" w14:textId="77777777" w:rsidR="00740B9C" w:rsidRPr="00740B9C" w:rsidRDefault="00740B9C" w:rsidP="0074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excel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-demo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](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C:/Curso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atmira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Los seis pilares del IA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Spec-Driven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(SDD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\)/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Claude Code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claude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sdk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-demos-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excel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-demo)</w:t>
      </w:r>
    </w:p>
    <w:p w14:paraId="2D7C6AC7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Desktop-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integration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Electron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IPC, file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uploads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downloads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streaming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the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UI,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abort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control, local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skills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and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artifact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detection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9191974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Especially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valuable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if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your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target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product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handles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user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files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generates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2F243B7" w14:textId="77777777" w:rsidR="00740B9C" w:rsidRPr="00740B9C" w:rsidRDefault="00740B9C" w:rsidP="0074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</w:t>
      </w:r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email-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s-ES"/>
          <w14:ligatures w14:val="none"/>
        </w:rPr>
        <w:t>agent</w:t>
      </w:r>
      <w:proofErr w:type="spellEnd"/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](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C:/Curso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atmira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- Los seis pilares del IA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Spec-Driven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(SDD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\)/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Claude Code SDK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samples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claude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sdk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-demos-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/email-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531CB5BF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Most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complex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demo. Study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custom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SDK MCP </w:t>
      </w:r>
      <w:proofErr w:type="gram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server</w:t>
      </w:r>
      <w:proofErr w:type="gram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tools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IMAP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integration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SQLite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resuming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conversations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background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listeners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hot-reloaded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scripts, UI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state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and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WebSocket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updates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F753A61" w14:textId="77777777" w:rsidR="00740B9C" w:rsidRPr="00740B9C" w:rsidRDefault="00740B9C" w:rsidP="0074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Treat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as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architecture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reference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first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implementation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template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;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handles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sensitive email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credentials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and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explicitly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local-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development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only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F4D547C" w14:textId="77777777" w:rsidR="00740B9C" w:rsidRPr="00740B9C" w:rsidRDefault="00740B9C" w:rsidP="0074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useful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progression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is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: </w:t>
      </w:r>
      <w:proofErr w:type="gram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single</w:t>
      </w:r>
      <w:proofErr w:type="gram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request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→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tool-using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workflow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→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persistent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conversation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→ browser UI →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user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approval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→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multi-agent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orchestration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→ desktop/files →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external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systems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with</w:t>
      </w:r>
      <w:proofErr w:type="spellEnd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40B9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persistence</w:t>
      </w:r>
      <w:proofErr w:type="spellEnd"/>
      <w:r w:rsidRPr="00740B9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119AFA8" w14:textId="77777777" w:rsidR="00A3156C" w:rsidRDefault="00A3156C"/>
    <w:sectPr w:rsidR="00A3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1941"/>
    <w:multiLevelType w:val="multilevel"/>
    <w:tmpl w:val="0D92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33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6C"/>
    <w:rsid w:val="005B0046"/>
    <w:rsid w:val="00740B9C"/>
    <w:rsid w:val="00A3156C"/>
    <w:rsid w:val="00CF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5CFA"/>
  <w15:chartTrackingRefBased/>
  <w15:docId w15:val="{10E8DFDF-DD8C-4842-83AE-7756A143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5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5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5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5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5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5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518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Coco Enríquez</dc:creator>
  <cp:keywords/>
  <dc:description/>
  <cp:lastModifiedBy>Luis Coco Enríquez</cp:lastModifiedBy>
  <cp:revision>4</cp:revision>
  <dcterms:created xsi:type="dcterms:W3CDTF">2026-09-30T11:33:00Z</dcterms:created>
  <dcterms:modified xsi:type="dcterms:W3CDTF">2026-09-30T11:35:00Z</dcterms:modified>
</cp:coreProperties>
</file>