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808" w:rsidRDefault="00575808" w:rsidP="00CF2B66">
      <w:pPr>
        <w:spacing w:after="0" w:line="240" w:lineRule="auto"/>
      </w:pPr>
    </w:p>
    <w:tbl>
      <w:tblPr>
        <w:tblW w:w="87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616"/>
        <w:gridCol w:w="637"/>
        <w:gridCol w:w="637"/>
        <w:gridCol w:w="569"/>
      </w:tblGrid>
      <w:tr w:rsidR="00575808" w:rsidTr="00DA38EF">
        <w:tc>
          <w:tcPr>
            <w:tcW w:w="8781" w:type="dxa"/>
            <w:gridSpan w:val="5"/>
            <w:shd w:val="pct20" w:color="auto" w:fill="FFFFFF"/>
          </w:tcPr>
          <w:p w:rsidR="00575808" w:rsidRDefault="00575808" w:rsidP="00176681">
            <w:pPr>
              <w:pStyle w:val="Encabezad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Checklist: </w:t>
            </w:r>
            <w:r w:rsidR="00176681" w:rsidRPr="000B2168">
              <w:rPr>
                <w:b/>
                <w:i/>
                <w:sz w:val="24"/>
              </w:rPr>
              <w:t xml:space="preserve">Plan </w:t>
            </w:r>
            <w:r w:rsidR="00D551A2" w:rsidRPr="000B2168">
              <w:rPr>
                <w:b/>
                <w:i/>
                <w:sz w:val="24"/>
              </w:rPr>
              <w:t xml:space="preserve">de </w:t>
            </w:r>
            <w:r w:rsidR="00176681" w:rsidRPr="000B2168">
              <w:rPr>
                <w:b/>
                <w:i/>
                <w:sz w:val="24"/>
              </w:rPr>
              <w:t>proyecto</w:t>
            </w:r>
          </w:p>
        </w:tc>
      </w:tr>
      <w:tr w:rsidR="005758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5758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r w:rsidR="00456B08">
              <w:rPr>
                <w:b/>
              </w:rPr>
              <w:t xml:space="preserve"> </w:t>
            </w:r>
            <w:r w:rsidR="00B508EA">
              <w:rPr>
                <w:b/>
              </w:rPr>
              <w:t>Proyecto Ingles</w:t>
            </w:r>
          </w:p>
        </w:tc>
      </w:tr>
      <w:tr w:rsidR="005758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 w:rsidRPr="00D551A2">
              <w:rPr>
                <w:b/>
              </w:rPr>
              <w:t>:</w:t>
            </w:r>
            <w:r w:rsidR="00B508EA">
              <w:rPr>
                <w:b/>
              </w:rPr>
              <w:t xml:space="preserve"> Sistema de Control Escolar(coordinación de ingles)</w:t>
            </w:r>
          </w:p>
        </w:tc>
      </w:tr>
      <w:tr w:rsidR="005758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D551A2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  <w:r w:rsidR="00456B08">
              <w:rPr>
                <w:b/>
              </w:rPr>
              <w:t xml:space="preserve">               </w:t>
            </w:r>
            <w:r w:rsidR="004F0027">
              <w:rPr>
                <w:b/>
              </w:rPr>
              <w:t xml:space="preserve">                    </w:t>
            </w:r>
          </w:p>
        </w:tc>
      </w:tr>
      <w:tr w:rsidR="00456B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7871" w:rsidRDefault="000D7871" w:rsidP="002D0DD6">
            <w:pPr>
              <w:pStyle w:val="Encabezado"/>
              <w:rPr>
                <w:b/>
                <w:sz w:val="16"/>
                <w:u w:val="single"/>
              </w:rPr>
            </w:pPr>
          </w:p>
          <w:p w:rsidR="000D7871" w:rsidRDefault="000D7871" w:rsidP="002D0DD6">
            <w:pPr>
              <w:pStyle w:val="Encabezado"/>
              <w:rPr>
                <w:b/>
                <w:sz w:val="16"/>
                <w:u w:val="single"/>
              </w:rPr>
            </w:pPr>
          </w:p>
          <w:p w:rsidR="000D7871" w:rsidRDefault="00444A72" w:rsidP="000D7871">
            <w:pPr>
              <w:pStyle w:val="Encabezado"/>
              <w:jc w:val="center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_</w:t>
            </w:r>
            <w:r w:rsidR="000D7871">
              <w:rPr>
                <w:b/>
                <w:sz w:val="16"/>
                <w:u w:val="single"/>
              </w:rPr>
              <w:t>_</w:t>
            </w:r>
            <w:r>
              <w:rPr>
                <w:b/>
                <w:sz w:val="16"/>
                <w:u w:val="single"/>
              </w:rPr>
              <w:t>Brenda Marisol Figueroa Garcia_</w:t>
            </w:r>
          </w:p>
          <w:p w:rsidR="00456B08" w:rsidRPr="000D7871" w:rsidRDefault="000D7871" w:rsidP="000D7871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</w:tc>
        <w:tc>
          <w:tcPr>
            <w:tcW w:w="44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6B08" w:rsidRDefault="00456B08" w:rsidP="002D0DD6">
            <w:pPr>
              <w:pStyle w:val="Encabezado"/>
              <w:rPr>
                <w:sz w:val="16"/>
              </w:rPr>
            </w:pPr>
          </w:p>
          <w:p w:rsidR="00456B08" w:rsidRDefault="00456B08" w:rsidP="002D0DD6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>Rol: ___</w:t>
            </w:r>
            <w:r w:rsidR="00444A72">
              <w:rPr>
                <w:sz w:val="16"/>
              </w:rPr>
              <w:t>Gerente de Calidad y Procesos__</w:t>
            </w:r>
          </w:p>
        </w:tc>
      </w:tr>
      <w:tr w:rsidR="00456B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</w:t>
            </w:r>
            <w:r w:rsidR="00156003">
              <w:rPr>
                <w:b/>
                <w:sz w:val="16"/>
                <w:u w:val="single"/>
              </w:rPr>
              <w:t xml:space="preserve"> </w:t>
            </w:r>
            <w:r w:rsidR="00156003" w:rsidRPr="00156003">
              <w:rPr>
                <w:b/>
                <w:sz w:val="16"/>
                <w:u w:val="single"/>
              </w:rPr>
              <w:t>brefi.2</w:t>
            </w:r>
            <w:r w:rsidR="00156003" w:rsidRPr="00156003">
              <w:rPr>
                <w:b/>
                <w:sz w:val="16"/>
                <w:u w:val="single"/>
              </w:rPr>
              <w:t>3</w:t>
            </w:r>
            <w:r w:rsidR="00156003" w:rsidRPr="00156003">
              <w:rPr>
                <w:b/>
                <w:sz w:val="16"/>
                <w:u w:val="single"/>
              </w:rPr>
              <w:t>figu</w:t>
            </w:r>
            <w:r w:rsidR="00156003" w:rsidRPr="00156003">
              <w:rPr>
                <w:b/>
                <w:sz w:val="16"/>
                <w:u w:val="single"/>
              </w:rPr>
              <w:t>e</w:t>
            </w:r>
            <w:r w:rsidR="00156003" w:rsidRPr="00156003">
              <w:rPr>
                <w:b/>
                <w:sz w:val="16"/>
                <w:u w:val="single"/>
              </w:rPr>
              <w:t>roa@gmail.c</w:t>
            </w:r>
            <w:bookmarkStart w:id="0" w:name="_GoBack"/>
            <w:bookmarkEnd w:id="0"/>
            <w:r w:rsidR="00156003" w:rsidRPr="00156003">
              <w:rPr>
                <w:b/>
                <w:sz w:val="16"/>
                <w:u w:val="single"/>
              </w:rPr>
              <w:t>om</w:t>
            </w:r>
            <w:r w:rsidR="00156003">
              <w:rPr>
                <w:b/>
                <w:sz w:val="16"/>
                <w:u w:val="single"/>
              </w:rPr>
              <w:t xml:space="preserve"> </w:t>
            </w:r>
          </w:p>
        </w:tc>
        <w:tc>
          <w:tcPr>
            <w:tcW w:w="445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5758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Checklist</w:t>
            </w: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shd w:val="pct10" w:color="000000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7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se adhier</w:t>
            </w:r>
            <w:r w:rsidR="00D551A2">
              <w:rPr>
                <w:sz w:val="16"/>
              </w:rPr>
              <w:t>e a los estándares establecidos.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444A72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alcanza el propósito principal del </w:t>
            </w:r>
            <w:r w:rsidR="00176681">
              <w:rPr>
                <w:sz w:val="16"/>
              </w:rPr>
              <w:t xml:space="preserve">Plan </w:t>
            </w:r>
            <w:r w:rsidR="00456B08">
              <w:rPr>
                <w:sz w:val="16"/>
              </w:rPr>
              <w:t>del Proyecto</w:t>
            </w:r>
            <w:r w:rsidR="00D551A2">
              <w:rPr>
                <w:sz w:val="16"/>
              </w:rPr>
              <w:t xml:space="preserve"> y de sus secciones.</w:t>
            </w:r>
          </w:p>
        </w:tc>
        <w:tc>
          <w:tcPr>
            <w:tcW w:w="637" w:type="dxa"/>
          </w:tcPr>
          <w:p w:rsidR="00575808" w:rsidRDefault="00444A72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encuentran claros y bien precisadas</w:t>
            </w:r>
            <w:r w:rsidR="00456B08">
              <w:rPr>
                <w:sz w:val="16"/>
              </w:rPr>
              <w:t>:</w:t>
            </w:r>
          </w:p>
          <w:p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Enunciado del trabajo</w:t>
            </w:r>
          </w:p>
          <w:p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Instrucciones de entrega</w:t>
            </w:r>
          </w:p>
          <w:p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Tareas a desarrollar</w:t>
            </w:r>
          </w:p>
          <w:p w:rsidR="00456B08" w:rsidRP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Duración Estimada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444A72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r w:rsidR="00CF2B66">
              <w:rPr>
                <w:sz w:val="16"/>
              </w:rPr>
              <w:t xml:space="preserve">Plan de </w:t>
            </w:r>
            <w:r w:rsidR="00456B08">
              <w:rPr>
                <w:sz w:val="16"/>
              </w:rPr>
              <w:t>Proyecto</w:t>
            </w:r>
            <w:r w:rsidR="00D551A2">
              <w:rPr>
                <w:sz w:val="16"/>
              </w:rPr>
              <w:t xml:space="preserve"> es de fácil lectura.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444A72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D551A2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La terminología utilizada es consistente y comprensible </w:t>
            </w:r>
            <w:r w:rsidR="00D551A2">
              <w:rPr>
                <w:sz w:val="16"/>
              </w:rPr>
              <w:t>para el</w:t>
            </w:r>
            <w:r>
              <w:rPr>
                <w:sz w:val="16"/>
              </w:rPr>
              <w:t xml:space="preserve"> </w:t>
            </w:r>
            <w:r w:rsidR="00456B08">
              <w:rPr>
                <w:sz w:val="16"/>
              </w:rPr>
              <w:t>encargado del CDSI</w:t>
            </w:r>
            <w:r w:rsidR="00D551A2">
              <w:rPr>
                <w:sz w:val="16"/>
              </w:rPr>
              <w:t xml:space="preserve"> y los desarrolladores.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444A72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información del proyecto está llenada correctamente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575808" w:rsidRDefault="00444A72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D551A2" w:rsidP="00CF2B66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Tiene especificada</w:t>
            </w:r>
            <w:r w:rsidR="00456B08">
              <w:rPr>
                <w:sz w:val="16"/>
              </w:rPr>
              <w:t xml:space="preserve"> </w:t>
            </w:r>
            <w:r w:rsidR="00CF2B66">
              <w:rPr>
                <w:sz w:val="16"/>
              </w:rPr>
              <w:t xml:space="preserve">la </w:t>
            </w:r>
            <w:r w:rsidR="00DC78CB">
              <w:rPr>
                <w:sz w:val="16"/>
              </w:rPr>
              <w:t>solicitud del</w:t>
            </w:r>
            <w:r w:rsidR="00456B08">
              <w:rPr>
                <w:sz w:val="16"/>
              </w:rPr>
              <w:t xml:space="preserve"> proyecto</w:t>
            </w:r>
            <w:r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575808" w:rsidRDefault="00513C6B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</w:t>
            </w:r>
            <w:r w:rsidR="009B1797">
              <w:rPr>
                <w:sz w:val="16"/>
              </w:rPr>
              <w:t xml:space="preserve"> han especificado el alcance</w:t>
            </w:r>
            <w:r>
              <w:rPr>
                <w:sz w:val="16"/>
              </w:rPr>
              <w:t xml:space="preserve"> del proyecto y los entregables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13C6B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D551A2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Quedan clara</w:t>
            </w:r>
            <w:r w:rsidR="00DC78CB">
              <w:rPr>
                <w:sz w:val="16"/>
              </w:rPr>
              <w:t>s</w:t>
            </w:r>
            <w:r>
              <w:rPr>
                <w:sz w:val="16"/>
              </w:rPr>
              <w:t xml:space="preserve"> las restricciones del proyecto.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B05D9F" w:rsidP="00B05D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DC78CB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Están bien def</w:t>
            </w:r>
            <w:r w:rsidR="00D551A2">
              <w:rPr>
                <w:sz w:val="16"/>
              </w:rPr>
              <w:t>inidos los procesos específicos.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575808" w:rsidRDefault="00B05D9F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D551A2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definido el tiempo y costo.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575808" w:rsidRDefault="00B05D9F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DC78CB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DC78CB" w:rsidRDefault="00DC78CB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Aborda el plan de</w:t>
            </w:r>
            <w:r w:rsidR="00D551A2">
              <w:rPr>
                <w:sz w:val="16"/>
              </w:rPr>
              <w:t xml:space="preserve"> adquisiciones y capacitaciones.</w:t>
            </w:r>
          </w:p>
        </w:tc>
        <w:tc>
          <w:tcPr>
            <w:tcW w:w="637" w:type="dxa"/>
            <w:tcBorders>
              <w:bottom w:val="nil"/>
            </w:tcBorders>
          </w:tcPr>
          <w:p w:rsidR="00DC78CB" w:rsidRDefault="00B05D9F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637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DC78CB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DC78CB" w:rsidRDefault="00DC78CB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Hace referencia a las actividad</w:t>
            </w:r>
            <w:r w:rsidR="00D551A2">
              <w:rPr>
                <w:sz w:val="16"/>
              </w:rPr>
              <w:t>es de validación y verificación.</w:t>
            </w:r>
          </w:p>
        </w:tc>
        <w:tc>
          <w:tcPr>
            <w:tcW w:w="637" w:type="dxa"/>
            <w:tcBorders>
              <w:bottom w:val="nil"/>
            </w:tcBorders>
          </w:tcPr>
          <w:p w:rsidR="00DC78CB" w:rsidRDefault="00B05D9F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637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DC78CB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DC78CB" w:rsidRDefault="00572A89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Están</w:t>
            </w:r>
            <w:r w:rsidR="00DC78CB">
              <w:rPr>
                <w:sz w:val="16"/>
              </w:rPr>
              <w:t xml:space="preserve"> decl</w:t>
            </w:r>
            <w:r w:rsidR="00D551A2">
              <w:rPr>
                <w:sz w:val="16"/>
              </w:rPr>
              <w:t>arados los riesgos del proyecto.</w:t>
            </w:r>
          </w:p>
        </w:tc>
        <w:tc>
          <w:tcPr>
            <w:tcW w:w="637" w:type="dxa"/>
            <w:tcBorders>
              <w:bottom w:val="nil"/>
            </w:tcBorders>
          </w:tcPr>
          <w:p w:rsidR="00DC78CB" w:rsidRDefault="00B05D9F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637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Correctitud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enunciado del trabajo corresponde con lo que quiere el cliente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575808" w:rsidRDefault="00B05D9F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Las instrucciones de entrega para cada uno de los entregables están bien estimadas conforme a la fecha de término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B05D9F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Mantenibilidad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pres</w:t>
            </w:r>
            <w:r w:rsidR="00D551A2">
              <w:rPr>
                <w:sz w:val="16"/>
              </w:rPr>
              <w:t>entado es fácilmente mantenible.</w:t>
            </w:r>
          </w:p>
        </w:tc>
        <w:tc>
          <w:tcPr>
            <w:tcW w:w="637" w:type="dxa"/>
          </w:tcPr>
          <w:p w:rsidR="00575808" w:rsidRPr="009170A4" w:rsidRDefault="00B05D9F" w:rsidP="002D0DD6">
            <w:pPr>
              <w:pStyle w:val="Encabezado"/>
              <w:jc w:val="center"/>
            </w:pPr>
            <w:r w:rsidRPr="009170A4">
              <w:rPr>
                <w:sz w:val="16"/>
              </w:rPr>
              <w:t>*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</w:tbl>
    <w:p w:rsidR="00575808" w:rsidRDefault="00575808" w:rsidP="00575808">
      <w:pPr>
        <w:pStyle w:val="Encabezado"/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663"/>
        <w:gridCol w:w="4121"/>
      </w:tblGrid>
      <w:tr w:rsidR="00DC78CB" w:rsidTr="00D551A2">
        <w:tc>
          <w:tcPr>
            <w:tcW w:w="4663" w:type="dxa"/>
            <w:shd w:val="clear" w:color="auto" w:fill="D9D9D9" w:themeFill="background1" w:themeFillShade="D9"/>
          </w:tcPr>
          <w:p w:rsidR="00DC78CB" w:rsidRPr="00BE06BD" w:rsidRDefault="00DC78CB" w:rsidP="007F1ED6">
            <w:pPr>
              <w:pStyle w:val="Encabezado"/>
              <w:rPr>
                <w:b/>
              </w:rPr>
            </w:pPr>
            <w:r w:rsidRPr="00BE06BD">
              <w:rPr>
                <w:b/>
              </w:rPr>
              <w:t>Resultados de la verificación:</w:t>
            </w:r>
          </w:p>
        </w:tc>
        <w:tc>
          <w:tcPr>
            <w:tcW w:w="4121" w:type="dxa"/>
            <w:shd w:val="clear" w:color="auto" w:fill="D9D9D9" w:themeFill="background1" w:themeFillShade="D9"/>
          </w:tcPr>
          <w:p w:rsidR="00DC78CB" w:rsidRPr="00BE06BD" w:rsidRDefault="00DC78CB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</w:p>
        </w:tc>
      </w:tr>
      <w:tr w:rsidR="00DC78CB" w:rsidTr="00D551A2">
        <w:trPr>
          <w:trHeight w:val="73"/>
        </w:trPr>
        <w:tc>
          <w:tcPr>
            <w:tcW w:w="4663" w:type="dxa"/>
            <w:shd w:val="clear" w:color="auto" w:fill="auto"/>
          </w:tcPr>
          <w:p w:rsidR="00DC78CB" w:rsidRDefault="009170A4" w:rsidP="007F1ED6">
            <w:pPr>
              <w:pStyle w:val="Encabezado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DESCRIPCIÓN DE ENTREGABLES</w:t>
            </w:r>
          </w:p>
          <w:p w:rsidR="009170A4" w:rsidRDefault="009170A4" w:rsidP="007F1ED6">
            <w:pPr>
              <w:pStyle w:val="Encabezado"/>
            </w:pPr>
            <w:r>
              <w:t>aquí deben mencionar nuevamente los entregables estipulados en el acta constitutiva con la descripción y versión</w:t>
            </w:r>
            <w:r>
              <w:t>.</w:t>
            </w:r>
          </w:p>
          <w:p w:rsidR="009170A4" w:rsidRDefault="009170A4" w:rsidP="009170A4">
            <w:pPr>
              <w:contextualSpacing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PROCESOS ESPECÍFICOS</w:t>
            </w:r>
          </w:p>
          <w:p w:rsidR="009170A4" w:rsidRDefault="009170A4" w:rsidP="009170A4">
            <w:pPr>
              <w:pStyle w:val="Textocomentario"/>
            </w:pPr>
            <w:r>
              <w:t>ortografia</w:t>
            </w:r>
          </w:p>
          <w:p w:rsidR="009170A4" w:rsidRDefault="009170A4" w:rsidP="009170A4">
            <w:pPr>
              <w:pStyle w:val="Textocomentario"/>
            </w:pPr>
            <w:r>
              <w:t xml:space="preserve">que el diagrama sea más legible </w:t>
            </w:r>
          </w:p>
          <w:p w:rsidR="009170A4" w:rsidRDefault="009170A4" w:rsidP="009170A4">
            <w:pPr>
              <w:contextualSpacing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NÚMERO DE CICLOS Y FASES DE CADA CICLO</w:t>
            </w:r>
          </w:p>
          <w:p w:rsidR="009170A4" w:rsidRDefault="009170A4" w:rsidP="009170A4">
            <w:pPr>
              <w:contextualSpacing/>
              <w:jc w:val="both"/>
            </w:pPr>
            <w:r>
              <w:t>O</w:t>
            </w:r>
            <w:r>
              <w:t>rtografía</w:t>
            </w:r>
          </w:p>
          <w:p w:rsidR="009170A4" w:rsidRDefault="009170A4" w:rsidP="009170A4">
            <w:pPr>
              <w:pStyle w:val="Textocomentario"/>
            </w:pPr>
            <w:r>
              <w:t xml:space="preserve">describir a grandes rasgos cada una de las fases </w:t>
            </w:r>
          </w:p>
          <w:p w:rsidR="009170A4" w:rsidRDefault="009170A4" w:rsidP="009170A4">
            <w:pPr>
              <w:contextualSpacing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COSTO ESTIMADO</w:t>
            </w:r>
          </w:p>
          <w:p w:rsidR="009170A4" w:rsidRDefault="009170A4" w:rsidP="009170A4">
            <w:pPr>
              <w:pStyle w:val="Textocomentario"/>
            </w:pPr>
            <w:r>
              <w:lastRenderedPageBreak/>
              <w:t xml:space="preserve">checar el costo del proyecto cual es el real </w:t>
            </w:r>
          </w:p>
          <w:p w:rsidR="009170A4" w:rsidRDefault="009170A4" w:rsidP="009170A4">
            <w:pPr>
              <w:contextualSpacing/>
              <w:jc w:val="both"/>
            </w:pPr>
            <w:r>
              <w:t>corregir nombre</w:t>
            </w:r>
          </w:p>
          <w:p w:rsidR="009170A4" w:rsidRDefault="009170A4" w:rsidP="009170A4">
            <w:pPr>
              <w:contextualSpacing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PLAN DE MANEJO DE RIESGOS</w:t>
            </w:r>
          </w:p>
          <w:p w:rsidR="009170A4" w:rsidRDefault="009170A4" w:rsidP="009170A4">
            <w:pPr>
              <w:contextualSpacing/>
              <w:jc w:val="both"/>
            </w:pPr>
            <w:r>
              <w:t>poner el nombre del docu</w:t>
            </w:r>
            <w:r>
              <w:t>mento de seguimiento a riesgos.</w:t>
            </w:r>
          </w:p>
          <w:p w:rsidR="009170A4" w:rsidRDefault="009170A4" w:rsidP="009170A4">
            <w:pPr>
              <w:contextualSpacing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PROTOCOLO DE ENTREGA</w:t>
            </w:r>
          </w:p>
          <w:p w:rsidR="009170A4" w:rsidRDefault="009170A4" w:rsidP="009170A4">
            <w:pPr>
              <w:pStyle w:val="Textocomentario"/>
            </w:pPr>
            <w:r>
              <w:t xml:space="preserve">especificar la versión y/o formato en el que se van a entregar. </w:t>
            </w:r>
          </w:p>
          <w:p w:rsidR="009170A4" w:rsidRDefault="009170A4" w:rsidP="009170A4">
            <w:pPr>
              <w:contextualSpacing/>
              <w:jc w:val="both"/>
            </w:pPr>
            <w:r>
              <w:t>checar si es en esta fase donde se entregan</w:t>
            </w:r>
          </w:p>
          <w:p w:rsidR="009170A4" w:rsidRDefault="009170A4" w:rsidP="009170A4">
            <w:pPr>
              <w:contextualSpacing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AMBIENTE DE IMPLEMENTACIÓN</w:t>
            </w:r>
          </w:p>
          <w:p w:rsidR="009170A4" w:rsidRDefault="009170A4" w:rsidP="009170A4">
            <w:pPr>
              <w:pStyle w:val="Textocomentario"/>
            </w:pPr>
            <w:r>
              <w:t xml:space="preserve">características de la computadora así como el sistema operativo.. si va a ser local o </w:t>
            </w:r>
          </w:p>
          <w:p w:rsidR="009170A4" w:rsidRDefault="009170A4" w:rsidP="009170A4">
            <w:pPr>
              <w:pStyle w:val="Textocomentario"/>
            </w:pPr>
            <w:r>
              <w:t xml:space="preserve">dar un párrafo introductorio y poner nombre del documento y un link. </w:t>
            </w:r>
          </w:p>
          <w:p w:rsidR="009170A4" w:rsidRDefault="009170A4" w:rsidP="009170A4">
            <w:pPr>
              <w:contextualSpacing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  <w:p w:rsidR="009170A4" w:rsidRDefault="009170A4" w:rsidP="009170A4">
            <w:pPr>
              <w:contextualSpacing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  <w:p w:rsidR="009170A4" w:rsidRDefault="009170A4" w:rsidP="009170A4">
            <w:pPr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</w:p>
          <w:p w:rsidR="009170A4" w:rsidRDefault="009170A4" w:rsidP="009170A4">
            <w:pPr>
              <w:contextualSpacing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  <w:p w:rsidR="009170A4" w:rsidRDefault="009170A4" w:rsidP="009170A4">
            <w:pPr>
              <w:contextualSpacing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  <w:p w:rsidR="009170A4" w:rsidRPr="00BE06BD" w:rsidRDefault="009170A4" w:rsidP="007F1ED6">
            <w:pPr>
              <w:pStyle w:val="Encabezado"/>
              <w:rPr>
                <w:b/>
              </w:rPr>
            </w:pPr>
          </w:p>
        </w:tc>
        <w:tc>
          <w:tcPr>
            <w:tcW w:w="4121" w:type="dxa"/>
            <w:shd w:val="clear" w:color="auto" w:fill="auto"/>
          </w:tcPr>
          <w:p w:rsidR="00DC78CB" w:rsidRDefault="009170A4" w:rsidP="007F1ED6">
            <w:pPr>
              <w:pStyle w:val="Encabezado"/>
              <w:rPr>
                <w:b/>
              </w:rPr>
            </w:pPr>
            <w:r>
              <w:rPr>
                <w:b/>
              </w:rPr>
              <w:lastRenderedPageBreak/>
              <w:t>Se recomienda corregir ortografia, describir bien claro cad</w:t>
            </w:r>
            <w:r w:rsidR="00EB0093">
              <w:rPr>
                <w:b/>
              </w:rPr>
              <w:t>a punto, se deben poner bien el costo estimado y agregar referencias de los documentos</w:t>
            </w:r>
          </w:p>
        </w:tc>
      </w:tr>
    </w:tbl>
    <w:p w:rsidR="00B405A2" w:rsidRPr="00D551A2" w:rsidRDefault="00B405A2" w:rsidP="00DC78CB">
      <w:pPr>
        <w:rPr>
          <w:rFonts w:ascii="Arial Narrow" w:eastAsia="Arial" w:hAnsi="Arial Narrow" w:cs="Arial"/>
        </w:rPr>
      </w:pPr>
    </w:p>
    <w:sectPr w:rsidR="00B405A2" w:rsidRPr="00D551A2" w:rsidSect="00D551A2">
      <w:headerReference w:type="default" r:id="rId7"/>
      <w:footerReference w:type="default" r:id="rId8"/>
      <w:pgSz w:w="12240" w:h="15840"/>
      <w:pgMar w:top="1417" w:right="1701" w:bottom="1417" w:left="1701" w:header="567" w:footer="42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A83" w:rsidRDefault="00140A83">
      <w:pPr>
        <w:spacing w:after="0" w:line="240" w:lineRule="auto"/>
      </w:pPr>
      <w:r>
        <w:separator/>
      </w:r>
    </w:p>
  </w:endnote>
  <w:endnote w:type="continuationSeparator" w:id="0">
    <w:p w:rsidR="00140A83" w:rsidRDefault="0014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1A2" w:rsidRDefault="00D551A2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140A83" w:rsidRPr="00140A83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140A83" w:rsidRPr="00140A83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B405A2" w:rsidRDefault="00D551A2" w:rsidP="00D551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A83" w:rsidRDefault="00140A83">
      <w:pPr>
        <w:spacing w:after="0" w:line="240" w:lineRule="auto"/>
      </w:pPr>
      <w:r>
        <w:separator/>
      </w:r>
    </w:p>
  </w:footnote>
  <w:footnote w:type="continuationSeparator" w:id="0">
    <w:p w:rsidR="00140A83" w:rsidRDefault="0014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8EF" w:rsidRDefault="00DA38EF" w:rsidP="00DA38EF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77AF7A12" wp14:editId="21EB06C5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B405A2" w:rsidRPr="00DA38EF" w:rsidRDefault="00DA38EF" w:rsidP="00DA38EF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 xml:space="preserve">Checklist Plan de proyecto </w:t>
    </w:r>
    <w:r w:rsidRPr="00D8719A">
      <w:rPr>
        <w:rFonts w:ascii="Tahoma Small Cap" w:hAnsi="Tahoma Small Cap"/>
        <w:i/>
        <w:sz w:val="28"/>
        <w:szCs w:val="40"/>
      </w:rPr>
      <w:t>Verificación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9"/>
  </w:num>
  <w:num w:numId="7">
    <w:abstractNumId w:val="7"/>
  </w:num>
  <w:num w:numId="8">
    <w:abstractNumId w:val="1"/>
  </w:num>
  <w:num w:numId="9">
    <w:abstractNumId w:val="10"/>
  </w:num>
  <w:num w:numId="10">
    <w:abstractNumId w:val="0"/>
  </w:num>
  <w:num w:numId="11">
    <w:abstractNumId w:val="2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81329"/>
    <w:rsid w:val="000B2168"/>
    <w:rsid w:val="000D0395"/>
    <w:rsid w:val="000D7871"/>
    <w:rsid w:val="001131E1"/>
    <w:rsid w:val="00140A83"/>
    <w:rsid w:val="00156003"/>
    <w:rsid w:val="00176681"/>
    <w:rsid w:val="001C750D"/>
    <w:rsid w:val="002D7537"/>
    <w:rsid w:val="003956FA"/>
    <w:rsid w:val="00444A72"/>
    <w:rsid w:val="00456B08"/>
    <w:rsid w:val="004F0027"/>
    <w:rsid w:val="00510481"/>
    <w:rsid w:val="00513C6B"/>
    <w:rsid w:val="00537B97"/>
    <w:rsid w:val="00572A89"/>
    <w:rsid w:val="00575808"/>
    <w:rsid w:val="005A15F7"/>
    <w:rsid w:val="00600440"/>
    <w:rsid w:val="006D5083"/>
    <w:rsid w:val="0073694E"/>
    <w:rsid w:val="007568F6"/>
    <w:rsid w:val="00781D7F"/>
    <w:rsid w:val="008F0333"/>
    <w:rsid w:val="009170A4"/>
    <w:rsid w:val="009B1797"/>
    <w:rsid w:val="009F0776"/>
    <w:rsid w:val="00B03F2B"/>
    <w:rsid w:val="00B05D9F"/>
    <w:rsid w:val="00B405A2"/>
    <w:rsid w:val="00B508EA"/>
    <w:rsid w:val="00BC34B3"/>
    <w:rsid w:val="00C12E1E"/>
    <w:rsid w:val="00CF2B66"/>
    <w:rsid w:val="00D551A2"/>
    <w:rsid w:val="00DA38EF"/>
    <w:rsid w:val="00DC78CB"/>
    <w:rsid w:val="00E67684"/>
    <w:rsid w:val="00EB0093"/>
    <w:rsid w:val="00F1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70A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70A4"/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5600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560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Admin</cp:lastModifiedBy>
  <cp:revision>9</cp:revision>
  <dcterms:created xsi:type="dcterms:W3CDTF">2019-01-24T04:00:00Z</dcterms:created>
  <dcterms:modified xsi:type="dcterms:W3CDTF">2019-03-23T08:04:00Z</dcterms:modified>
</cp:coreProperties>
</file>