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7B" w:rsidRDefault="00446E7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46E7B" w:rsidRDefault="00446E7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46E7B" w:rsidRDefault="00446E7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46E7B" w:rsidRDefault="00446E7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46E7B" w:rsidRDefault="00446E7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46E7B" w:rsidRDefault="00446E7B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46E7B" w:rsidRPr="00B90ECF" w:rsidRDefault="00EB3E74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 w:rsidRPr="00B90ECF">
        <w:rPr>
          <w:rFonts w:ascii="Arial" w:eastAsia="Arial" w:hAnsi="Arial" w:cs="Arial"/>
          <w:b/>
          <w:i/>
          <w:color w:val="0070C0"/>
          <w:sz w:val="36"/>
          <w:szCs w:val="36"/>
        </w:rPr>
        <w:t xml:space="preserve">Manual de </w:t>
      </w:r>
      <w:r>
        <w:rPr>
          <w:rFonts w:ascii="Arial" w:eastAsia="Arial" w:hAnsi="Arial" w:cs="Arial"/>
          <w:b/>
          <w:i/>
          <w:color w:val="0070C0"/>
          <w:sz w:val="36"/>
          <w:szCs w:val="36"/>
        </w:rPr>
        <w:t>U</w:t>
      </w:r>
      <w:r w:rsidRPr="00B90ECF">
        <w:rPr>
          <w:rFonts w:ascii="Arial" w:eastAsia="Arial" w:hAnsi="Arial" w:cs="Arial"/>
          <w:b/>
          <w:i/>
          <w:color w:val="0070C0"/>
          <w:sz w:val="36"/>
          <w:szCs w:val="36"/>
        </w:rPr>
        <w:t>suario</w:t>
      </w:r>
    </w:p>
    <w:p w:rsidR="00446E7B" w:rsidRPr="00091324" w:rsidRDefault="005D4CF3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091324">
        <w:rPr>
          <w:rFonts w:ascii="Arial" w:eastAsia="Arial" w:hAnsi="Arial" w:cs="Arial"/>
          <w:b/>
          <w:i/>
          <w:color w:val="00B050"/>
          <w:sz w:val="36"/>
          <w:szCs w:val="40"/>
        </w:rPr>
        <w:t>“nombre del proyecto”</w:t>
      </w:r>
    </w:p>
    <w:p w:rsidR="00446E7B" w:rsidRPr="00091324" w:rsidRDefault="005D4CF3" w:rsidP="00FA6C37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End w:id="0"/>
      <w:r w:rsidRPr="00091324">
        <w:rPr>
          <w:rFonts w:ascii="Arial" w:eastAsia="Arial" w:hAnsi="Arial" w:cs="Arial"/>
          <w:b/>
          <w:color w:val="00B050"/>
          <w:sz w:val="36"/>
          <w:szCs w:val="40"/>
        </w:rPr>
        <w:t>“nombre de la empresa”</w:t>
      </w:r>
    </w:p>
    <w:p w:rsidR="00446E7B" w:rsidRDefault="00446E7B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446E7B">
      <w:pPr>
        <w:ind w:left="-426"/>
        <w:rPr>
          <w:rFonts w:ascii="Arial" w:eastAsia="Arial" w:hAnsi="Arial" w:cs="Arial"/>
          <w:b/>
          <w:i/>
        </w:rPr>
      </w:pPr>
    </w:p>
    <w:p w:rsidR="00446E7B" w:rsidRDefault="005D4CF3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446E7B">
        <w:trPr>
          <w:trHeight w:val="400"/>
        </w:trPr>
        <w:tc>
          <w:tcPr>
            <w:tcW w:w="1270" w:type="dxa"/>
            <w:shd w:val="clear" w:color="auto" w:fill="17569B"/>
          </w:tcPr>
          <w:p w:rsidR="00446E7B" w:rsidRDefault="005D4CF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446E7B" w:rsidRDefault="005D4CF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446E7B" w:rsidRDefault="005D4CF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446E7B" w:rsidRDefault="005D4CF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446E7B" w:rsidRDefault="005D4CF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446E7B" w:rsidRDefault="005D4CF3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446E7B">
        <w:tc>
          <w:tcPr>
            <w:tcW w:w="1270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46E7B">
        <w:tc>
          <w:tcPr>
            <w:tcW w:w="1270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46E7B" w:rsidRDefault="00446E7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46E7B">
        <w:tc>
          <w:tcPr>
            <w:tcW w:w="1270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46E7B" w:rsidRDefault="00446E7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46E7B" w:rsidRDefault="00446E7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46E7B">
        <w:tc>
          <w:tcPr>
            <w:tcW w:w="1270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46E7B" w:rsidRDefault="00446E7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46E7B" w:rsidRDefault="00446E7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46E7B" w:rsidRDefault="00446E7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446E7B" w:rsidRDefault="00446E7B">
      <w:pPr>
        <w:rPr>
          <w:rFonts w:ascii="Arial" w:eastAsia="Arial" w:hAnsi="Arial" w:cs="Arial"/>
        </w:rPr>
      </w:pPr>
    </w:p>
    <w:p w:rsidR="00446E7B" w:rsidRDefault="00446E7B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46E7B" w:rsidRDefault="00446E7B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MANUAL DE USUARIO</w:t>
      </w:r>
    </w:p>
    <w:p w:rsidR="00446E7B" w:rsidRDefault="00446E7B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Procedimientos de usuario para realizar tareas específicas utilizando el software.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Procedimientos de instalación y desinstalación.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Breve descripción del uso previsto del software (el concepto de operaciones).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Recursos previstos y requeridos.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Entorno operacional requerido.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Facilidad para reportar problemas y asistencia.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Procedimientos para entrar y salir del software.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Relación y explicación de comandos del software y de los mensajes del sistema hacia el usuario.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Según el riesgo identificado, incluye advertencias, precauciones y notas con correcciones.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446E7B" w:rsidRDefault="005D4CF3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Incluye los procedimientos para la solución de problemas y corrección de errores.</w:t>
      </w:r>
    </w:p>
    <w:p w:rsidR="00446E7B" w:rsidRDefault="00446E7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sectPr w:rsidR="00446E7B" w:rsidSect="00EB3E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567" w:footer="4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86F" w:rsidRDefault="00A5386F">
      <w:pPr>
        <w:spacing w:after="0" w:line="240" w:lineRule="auto"/>
      </w:pPr>
      <w:r>
        <w:separator/>
      </w:r>
    </w:p>
  </w:endnote>
  <w:endnote w:type="continuationSeparator" w:id="0">
    <w:p w:rsidR="00A5386F" w:rsidRDefault="00A53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61B" w:rsidRDefault="0080061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E74" w:rsidRDefault="00EB3E74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bookmarkStart w:id="2" w:name="_GoBack"/>
    <w:bookmarkEnd w:id="2"/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0061B" w:rsidRPr="0080061B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80061B" w:rsidRPr="0080061B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446E7B" w:rsidRDefault="0080061B" w:rsidP="00800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61B" w:rsidRDefault="008006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86F" w:rsidRDefault="00A5386F">
      <w:pPr>
        <w:spacing w:after="0" w:line="240" w:lineRule="auto"/>
      </w:pPr>
      <w:r>
        <w:separator/>
      </w:r>
    </w:p>
  </w:footnote>
  <w:footnote w:type="continuationSeparator" w:id="0">
    <w:p w:rsidR="00A5386F" w:rsidRDefault="00A53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61B" w:rsidRDefault="0080061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E74" w:rsidRDefault="00EB3E74" w:rsidP="00EB3E74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619B048" wp14:editId="028C998B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446E7B" w:rsidRPr="00EB3E74" w:rsidRDefault="00EB3E74" w:rsidP="00EB3E74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Manual de Usuario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61B" w:rsidRDefault="008006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7B"/>
    <w:rsid w:val="00091324"/>
    <w:rsid w:val="001D242D"/>
    <w:rsid w:val="00340E14"/>
    <w:rsid w:val="00446E7B"/>
    <w:rsid w:val="005D4CF3"/>
    <w:rsid w:val="0080061B"/>
    <w:rsid w:val="008E33C5"/>
    <w:rsid w:val="00A5386F"/>
    <w:rsid w:val="00B90ECF"/>
    <w:rsid w:val="00EA6612"/>
    <w:rsid w:val="00EB3E74"/>
    <w:rsid w:val="00F54DED"/>
    <w:rsid w:val="00FA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2368C6-6DAE-49CE-81BD-77873D15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B90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90ECF"/>
  </w:style>
  <w:style w:type="paragraph" w:styleId="Piedepgina">
    <w:name w:val="footer"/>
    <w:basedOn w:val="Normal"/>
    <w:link w:val="PiedepginaCar"/>
    <w:uiPriority w:val="99"/>
    <w:unhideWhenUsed/>
    <w:rsid w:val="00B90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6</cp:revision>
  <dcterms:created xsi:type="dcterms:W3CDTF">2018-11-14T02:17:00Z</dcterms:created>
  <dcterms:modified xsi:type="dcterms:W3CDTF">2019-01-09T21:54:00Z</dcterms:modified>
</cp:coreProperties>
</file>