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Cronograma TCC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Mês -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Março - 14/03 a 19/03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Discussão sobre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Março - 21/03 a 26/03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Análise de papers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Abril - 04/04 a 09/04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 1 - Teste com oculus e interação com cubos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Abril - 18/04 a 23/04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 2 - Teste com nuvem de cubos e limite de renderização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Maio - 02/05 a 07/05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 3 - Teste com interação de cubos com a Hydra funcionando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Maio - 16/05 a 21/05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Sugestão de trabalhar com a nuvem de pontos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Junho - 13/06 a 18/06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 4 - Teste com o pacote de visualização de nuvem de pontos na unity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Julho - 04/07 a 09/07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Provas e trabalhos finais das disciplinas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Julho - 18/07 a 23/07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Solução para conversão do formato da nuvem de pontos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- 01/08 a 06/08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Configuração do ambiente com o uso do giroscópio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- 08/08 a 13/08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Verificando formas de manipular pontos da nuvem isoladamente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- 15/08 a 20/08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Início da parte escrita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Agosto/Setembro - 29/08 a 02/09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Trabalhar para finalizar modelo de interação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Setembro - 05/09 a 10/09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 interação (seja com nuvem de pontos ou com objetos isoladamente)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Setembro -12/09 a 17/09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Estabelecer testes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Setembro - 19/09 a 24/09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Agendar e realizar testes com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Outubro - 10/10 a 15/10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Análise dos resultados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Outubro - 17/10 a 22/10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Escrever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Outubro - 24/10 a 29/10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Escrever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Novembro (todo o mês)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 trabalho e texto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