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D15BE" w14:textId="3234951B" w:rsidR="007F631C" w:rsidRDefault="00F35C4A">
      <w:r>
        <w:t>4. Programe la misma aplicación del punto 7 de la práctica 5 (tanto para Linux como para Windows), utilizando como máximo tres regiones de memoria compartida de 400 bytes cada una para almacenar todas las matrices requeridas por la aplicación. Utilice como mecanismo de sincronización los semáforos revisados en esta práctica tanto para la escritura y como para la lectura de las memorias compartidas. Úselos en los lugares donde haya necesidad de sincronizar el acceso a memoria compartida.</w:t>
      </w:r>
    </w:p>
    <w:p w14:paraId="5A03B503" w14:textId="34DF5CCC" w:rsidR="00F35C4A" w:rsidRDefault="00F35C4A" w:rsidP="00A54185">
      <w:pPr>
        <w:jc w:val="center"/>
      </w:pPr>
      <w:r w:rsidRPr="00A54185">
        <w:rPr>
          <w:highlight w:val="cyan"/>
        </w:rPr>
        <w:t>Capturas del código:</w:t>
      </w:r>
    </w:p>
    <w:p w14:paraId="77F7C8A9" w14:textId="0E807536" w:rsidR="00F35C4A" w:rsidRDefault="00F35C4A">
      <w:r w:rsidRPr="00A54185">
        <w:rPr>
          <w:highlight w:val="yellow"/>
        </w:rPr>
        <w:t xml:space="preserve">Archivo: </w:t>
      </w:r>
      <w:proofErr w:type="spellStart"/>
      <w:r w:rsidRPr="00A54185">
        <w:rPr>
          <w:highlight w:val="yellow"/>
        </w:rPr>
        <w:t>seminit.c</w:t>
      </w:r>
      <w:proofErr w:type="spellEnd"/>
      <w:r w:rsidRPr="00A54185">
        <w:rPr>
          <w:highlight w:val="yellow"/>
        </w:rPr>
        <w:t xml:space="preserve"> (Definición del bloque de semáforos)</w:t>
      </w:r>
    </w:p>
    <w:p w14:paraId="092C45C8" w14:textId="7AFA9D7D" w:rsidR="00F35C4A" w:rsidRDefault="00F35C4A" w:rsidP="00F35C4A">
      <w:r w:rsidRPr="00F35C4A">
        <w:drawing>
          <wp:inline distT="0" distB="0" distL="0" distR="0" wp14:anchorId="7BC50A63" wp14:editId="7F000776">
            <wp:extent cx="5612130" cy="55562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5556250"/>
                    </a:xfrm>
                    <a:prstGeom prst="rect">
                      <a:avLst/>
                    </a:prstGeom>
                  </pic:spPr>
                </pic:pic>
              </a:graphicData>
            </a:graphic>
          </wp:inline>
        </w:drawing>
      </w:r>
    </w:p>
    <w:p w14:paraId="7B78BCAB" w14:textId="1C4F20FD" w:rsidR="00F35C4A" w:rsidRDefault="00F35C4A" w:rsidP="00F35C4A">
      <w:r w:rsidRPr="00F35C4A">
        <w:lastRenderedPageBreak/>
        <w:drawing>
          <wp:inline distT="0" distB="0" distL="0" distR="0" wp14:anchorId="6B27651F" wp14:editId="615F33B2">
            <wp:extent cx="4582164" cy="40677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2164" cy="4067743"/>
                    </a:xfrm>
                    <a:prstGeom prst="rect">
                      <a:avLst/>
                    </a:prstGeom>
                  </pic:spPr>
                </pic:pic>
              </a:graphicData>
            </a:graphic>
          </wp:inline>
        </w:drawing>
      </w:r>
    </w:p>
    <w:p w14:paraId="22B13DEA" w14:textId="1700251C" w:rsidR="00F35C4A" w:rsidRDefault="00F35C4A" w:rsidP="00F35C4A"/>
    <w:p w14:paraId="2C582905" w14:textId="77777777" w:rsidR="00F35C4A" w:rsidRDefault="00F35C4A" w:rsidP="00F35C4A"/>
    <w:p w14:paraId="702D5D04" w14:textId="77777777" w:rsidR="00F35C4A" w:rsidRDefault="00F35C4A" w:rsidP="00F35C4A"/>
    <w:p w14:paraId="63620ED6" w14:textId="77777777" w:rsidR="00F35C4A" w:rsidRDefault="00F35C4A" w:rsidP="00F35C4A"/>
    <w:p w14:paraId="0413DE05" w14:textId="77777777" w:rsidR="00F35C4A" w:rsidRDefault="00F35C4A" w:rsidP="00F35C4A"/>
    <w:p w14:paraId="6EA04303" w14:textId="77777777" w:rsidR="00F35C4A" w:rsidRDefault="00F35C4A" w:rsidP="00F35C4A"/>
    <w:p w14:paraId="13F4837D" w14:textId="77777777" w:rsidR="00F35C4A" w:rsidRDefault="00F35C4A" w:rsidP="00F35C4A"/>
    <w:p w14:paraId="0C9147C9" w14:textId="77777777" w:rsidR="00F35C4A" w:rsidRDefault="00F35C4A" w:rsidP="00F35C4A"/>
    <w:p w14:paraId="705B2004" w14:textId="77777777" w:rsidR="00F35C4A" w:rsidRDefault="00F35C4A" w:rsidP="00F35C4A"/>
    <w:p w14:paraId="527FCDC6" w14:textId="77777777" w:rsidR="00F35C4A" w:rsidRDefault="00F35C4A" w:rsidP="00F35C4A"/>
    <w:p w14:paraId="5ECC0910" w14:textId="77777777" w:rsidR="00F35C4A" w:rsidRDefault="00F35C4A" w:rsidP="00F35C4A"/>
    <w:p w14:paraId="7C34FD13" w14:textId="77777777" w:rsidR="00F35C4A" w:rsidRDefault="00F35C4A" w:rsidP="00F35C4A"/>
    <w:p w14:paraId="333842DD" w14:textId="77777777" w:rsidR="00F35C4A" w:rsidRDefault="00F35C4A" w:rsidP="00F35C4A"/>
    <w:p w14:paraId="4B60A876" w14:textId="77777777" w:rsidR="00F35C4A" w:rsidRDefault="00F35C4A" w:rsidP="00F35C4A"/>
    <w:p w14:paraId="7B9C5200" w14:textId="4827A216" w:rsidR="00F35C4A" w:rsidRDefault="00F35C4A" w:rsidP="00F35C4A">
      <w:r w:rsidRPr="00A54185">
        <w:rPr>
          <w:highlight w:val="yellow"/>
        </w:rPr>
        <w:lastRenderedPageBreak/>
        <w:t>Archivo: p6.c (Código principal)</w:t>
      </w:r>
    </w:p>
    <w:p w14:paraId="5F29793C" w14:textId="00606202" w:rsidR="00F35C4A" w:rsidRDefault="00F35C4A" w:rsidP="00F35C4A">
      <w:r w:rsidRPr="00F35C4A">
        <w:drawing>
          <wp:inline distT="0" distB="0" distL="0" distR="0" wp14:anchorId="4742F2C2" wp14:editId="5900FBC3">
            <wp:extent cx="5295900" cy="395904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0515" cy="3992396"/>
                    </a:xfrm>
                    <a:prstGeom prst="rect">
                      <a:avLst/>
                    </a:prstGeom>
                  </pic:spPr>
                </pic:pic>
              </a:graphicData>
            </a:graphic>
          </wp:inline>
        </w:drawing>
      </w:r>
    </w:p>
    <w:p w14:paraId="0C9C8F6B" w14:textId="350A0CFE" w:rsidR="00F35C4A" w:rsidRDefault="00F35C4A" w:rsidP="00F35C4A">
      <w:r w:rsidRPr="00F35C4A">
        <w:drawing>
          <wp:inline distT="0" distB="0" distL="0" distR="0" wp14:anchorId="5DA13F11" wp14:editId="55AE701E">
            <wp:extent cx="4571994" cy="3782060"/>
            <wp:effectExtent l="0" t="0" r="63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6436" cy="3794007"/>
                    </a:xfrm>
                    <a:prstGeom prst="rect">
                      <a:avLst/>
                    </a:prstGeom>
                  </pic:spPr>
                </pic:pic>
              </a:graphicData>
            </a:graphic>
          </wp:inline>
        </w:drawing>
      </w:r>
    </w:p>
    <w:p w14:paraId="78F7EF5A" w14:textId="09C22141" w:rsidR="00F35C4A" w:rsidRDefault="00F35C4A" w:rsidP="00F35C4A">
      <w:r w:rsidRPr="00F35C4A">
        <w:lastRenderedPageBreak/>
        <w:drawing>
          <wp:inline distT="0" distB="0" distL="0" distR="0" wp14:anchorId="7194E467" wp14:editId="4C18875C">
            <wp:extent cx="5105400" cy="3825873"/>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0485" cy="3829684"/>
                    </a:xfrm>
                    <a:prstGeom prst="rect">
                      <a:avLst/>
                    </a:prstGeom>
                  </pic:spPr>
                </pic:pic>
              </a:graphicData>
            </a:graphic>
          </wp:inline>
        </w:drawing>
      </w:r>
    </w:p>
    <w:p w14:paraId="77827D99" w14:textId="1A2A8489" w:rsidR="00F35C4A" w:rsidRDefault="00F35C4A" w:rsidP="00F35C4A">
      <w:r w:rsidRPr="00F35C4A">
        <w:drawing>
          <wp:inline distT="0" distB="0" distL="0" distR="0" wp14:anchorId="2A0694B5" wp14:editId="46CBF95F">
            <wp:extent cx="5000625" cy="4183031"/>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7125" cy="4188468"/>
                    </a:xfrm>
                    <a:prstGeom prst="rect">
                      <a:avLst/>
                    </a:prstGeom>
                  </pic:spPr>
                </pic:pic>
              </a:graphicData>
            </a:graphic>
          </wp:inline>
        </w:drawing>
      </w:r>
    </w:p>
    <w:p w14:paraId="6C2B3922" w14:textId="7353C189" w:rsidR="00F35C4A" w:rsidRDefault="00F35C4A" w:rsidP="00F35C4A">
      <w:r w:rsidRPr="00F35C4A">
        <w:lastRenderedPageBreak/>
        <w:drawing>
          <wp:inline distT="0" distB="0" distL="0" distR="0" wp14:anchorId="3A55C418" wp14:editId="489264C7">
            <wp:extent cx="5238750" cy="4015307"/>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5363" cy="4043369"/>
                    </a:xfrm>
                    <a:prstGeom prst="rect">
                      <a:avLst/>
                    </a:prstGeom>
                  </pic:spPr>
                </pic:pic>
              </a:graphicData>
            </a:graphic>
          </wp:inline>
        </w:drawing>
      </w:r>
    </w:p>
    <w:p w14:paraId="6F34A917" w14:textId="3330FC3D" w:rsidR="00F35C4A" w:rsidRDefault="00F35C4A" w:rsidP="00F35C4A">
      <w:r w:rsidRPr="00F35C4A">
        <w:drawing>
          <wp:inline distT="0" distB="0" distL="0" distR="0" wp14:anchorId="243220BC" wp14:editId="447A9D5D">
            <wp:extent cx="5372100" cy="40543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5486" cy="4064402"/>
                    </a:xfrm>
                    <a:prstGeom prst="rect">
                      <a:avLst/>
                    </a:prstGeom>
                  </pic:spPr>
                </pic:pic>
              </a:graphicData>
            </a:graphic>
          </wp:inline>
        </w:drawing>
      </w:r>
    </w:p>
    <w:p w14:paraId="794970BF" w14:textId="63FA00E8" w:rsidR="00A54185" w:rsidRDefault="00A54185" w:rsidP="00A54185">
      <w:r w:rsidRPr="00A54185">
        <w:lastRenderedPageBreak/>
        <w:drawing>
          <wp:inline distT="0" distB="0" distL="0" distR="0" wp14:anchorId="57927F6F" wp14:editId="2D112494">
            <wp:extent cx="5953626" cy="29337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9696" cy="2936691"/>
                    </a:xfrm>
                    <a:prstGeom prst="rect">
                      <a:avLst/>
                    </a:prstGeom>
                  </pic:spPr>
                </pic:pic>
              </a:graphicData>
            </a:graphic>
          </wp:inline>
        </w:drawing>
      </w:r>
    </w:p>
    <w:p w14:paraId="0901A46B" w14:textId="2046F083" w:rsidR="00A54185" w:rsidRDefault="00A54185" w:rsidP="00A54185">
      <w:r w:rsidRPr="00A54185">
        <w:drawing>
          <wp:inline distT="0" distB="0" distL="0" distR="0" wp14:anchorId="531711D1" wp14:editId="128C0275">
            <wp:extent cx="5612130" cy="41459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145915"/>
                    </a:xfrm>
                    <a:prstGeom prst="rect">
                      <a:avLst/>
                    </a:prstGeom>
                  </pic:spPr>
                </pic:pic>
              </a:graphicData>
            </a:graphic>
          </wp:inline>
        </w:drawing>
      </w:r>
    </w:p>
    <w:p w14:paraId="5C85994B" w14:textId="2222EE5C" w:rsidR="00A54185" w:rsidRDefault="00A54185" w:rsidP="00A54185"/>
    <w:p w14:paraId="311EF239" w14:textId="0B3F5465" w:rsidR="00A54185" w:rsidRDefault="00A54185" w:rsidP="00A54185"/>
    <w:p w14:paraId="17955872" w14:textId="576ED844" w:rsidR="00A54185" w:rsidRDefault="00A54185" w:rsidP="00A54185"/>
    <w:p w14:paraId="526B9426" w14:textId="19A4E407" w:rsidR="00A54185" w:rsidRDefault="00A54185" w:rsidP="00A54185">
      <w:r w:rsidRPr="00A54185">
        <w:lastRenderedPageBreak/>
        <w:drawing>
          <wp:inline distT="0" distB="0" distL="0" distR="0" wp14:anchorId="65CCA999" wp14:editId="7BFC53EB">
            <wp:extent cx="5612130" cy="27057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05735"/>
                    </a:xfrm>
                    <a:prstGeom prst="rect">
                      <a:avLst/>
                    </a:prstGeom>
                  </pic:spPr>
                </pic:pic>
              </a:graphicData>
            </a:graphic>
          </wp:inline>
        </w:drawing>
      </w:r>
    </w:p>
    <w:p w14:paraId="42F6DF51" w14:textId="21817997" w:rsidR="00A54185" w:rsidRDefault="00A54185" w:rsidP="00A54185">
      <w:r w:rsidRPr="00A54185">
        <w:drawing>
          <wp:inline distT="0" distB="0" distL="0" distR="0" wp14:anchorId="6B2DCA37" wp14:editId="68F887E0">
            <wp:extent cx="5612130" cy="310261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02610"/>
                    </a:xfrm>
                    <a:prstGeom prst="rect">
                      <a:avLst/>
                    </a:prstGeom>
                  </pic:spPr>
                </pic:pic>
              </a:graphicData>
            </a:graphic>
          </wp:inline>
        </w:drawing>
      </w:r>
    </w:p>
    <w:p w14:paraId="7F2247D4" w14:textId="14C2092F" w:rsidR="00A54185" w:rsidRDefault="00A54185" w:rsidP="00A54185">
      <w:r w:rsidRPr="00A54185">
        <w:drawing>
          <wp:inline distT="0" distB="0" distL="0" distR="0" wp14:anchorId="1570687B" wp14:editId="3B53B135">
            <wp:extent cx="5612130" cy="11258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5855"/>
                    </a:xfrm>
                    <a:prstGeom prst="rect">
                      <a:avLst/>
                    </a:prstGeom>
                  </pic:spPr>
                </pic:pic>
              </a:graphicData>
            </a:graphic>
          </wp:inline>
        </w:drawing>
      </w:r>
    </w:p>
    <w:p w14:paraId="72E71C20" w14:textId="2C1CB4A0" w:rsidR="00A54185" w:rsidRDefault="00A54185" w:rsidP="00A54185"/>
    <w:p w14:paraId="644A2442" w14:textId="0B5DD26B" w:rsidR="00A54185" w:rsidRDefault="00A54185" w:rsidP="00A54185"/>
    <w:p w14:paraId="295E0F91" w14:textId="1887E619" w:rsidR="00A54185" w:rsidRDefault="00A54185" w:rsidP="00A54185"/>
    <w:p w14:paraId="30931E4E" w14:textId="0E231735" w:rsidR="00A54185" w:rsidRDefault="00A54185" w:rsidP="00A54185">
      <w:r w:rsidRPr="00A54185">
        <w:lastRenderedPageBreak/>
        <w:drawing>
          <wp:inline distT="0" distB="0" distL="0" distR="0" wp14:anchorId="0E2CF515" wp14:editId="1183F38D">
            <wp:extent cx="5612130" cy="410654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106545"/>
                    </a:xfrm>
                    <a:prstGeom prst="rect">
                      <a:avLst/>
                    </a:prstGeom>
                  </pic:spPr>
                </pic:pic>
              </a:graphicData>
            </a:graphic>
          </wp:inline>
        </w:drawing>
      </w:r>
    </w:p>
    <w:p w14:paraId="733DFB75" w14:textId="174955CC" w:rsidR="00A54185" w:rsidRDefault="00A54185" w:rsidP="00A54185">
      <w:r w:rsidRPr="00A54185">
        <w:drawing>
          <wp:inline distT="0" distB="0" distL="0" distR="0" wp14:anchorId="0053CE07" wp14:editId="310A8DF5">
            <wp:extent cx="5612130" cy="327469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74695"/>
                    </a:xfrm>
                    <a:prstGeom prst="rect">
                      <a:avLst/>
                    </a:prstGeom>
                  </pic:spPr>
                </pic:pic>
              </a:graphicData>
            </a:graphic>
          </wp:inline>
        </w:drawing>
      </w:r>
    </w:p>
    <w:p w14:paraId="736D3498" w14:textId="3A7AE50D" w:rsidR="00A54185" w:rsidRDefault="00A54185" w:rsidP="00A54185"/>
    <w:p w14:paraId="17B20595" w14:textId="238CE126" w:rsidR="00A54185" w:rsidRDefault="00A54185" w:rsidP="00A54185"/>
    <w:p w14:paraId="7955351B" w14:textId="0ED53792" w:rsidR="00A54185" w:rsidRDefault="00A54185" w:rsidP="00A54185">
      <w:r w:rsidRPr="00A54185">
        <w:rPr>
          <w:highlight w:val="yellow"/>
        </w:rPr>
        <w:lastRenderedPageBreak/>
        <w:t xml:space="preserve">Archivo: </w:t>
      </w:r>
      <w:proofErr w:type="spellStart"/>
      <w:r>
        <w:rPr>
          <w:highlight w:val="yellow"/>
        </w:rPr>
        <w:t>semrm</w:t>
      </w:r>
      <w:r w:rsidRPr="00A54185">
        <w:rPr>
          <w:highlight w:val="yellow"/>
        </w:rPr>
        <w:t>.c</w:t>
      </w:r>
      <w:proofErr w:type="spellEnd"/>
      <w:r w:rsidRPr="00A54185">
        <w:rPr>
          <w:highlight w:val="yellow"/>
        </w:rPr>
        <w:t xml:space="preserve"> (</w:t>
      </w:r>
      <w:r>
        <w:rPr>
          <w:highlight w:val="yellow"/>
        </w:rPr>
        <w:t>Borra semáforo</w:t>
      </w:r>
      <w:r w:rsidRPr="00A54185">
        <w:rPr>
          <w:highlight w:val="yellow"/>
        </w:rPr>
        <w:t>)</w:t>
      </w:r>
    </w:p>
    <w:p w14:paraId="24C19031" w14:textId="653A9423" w:rsidR="00A54185" w:rsidRDefault="00A54185" w:rsidP="00A54185">
      <w:r w:rsidRPr="00A54185">
        <w:drawing>
          <wp:inline distT="0" distB="0" distL="0" distR="0" wp14:anchorId="023DF869" wp14:editId="1E2AA64D">
            <wp:extent cx="5612130" cy="50177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017770"/>
                    </a:xfrm>
                    <a:prstGeom prst="rect">
                      <a:avLst/>
                    </a:prstGeom>
                  </pic:spPr>
                </pic:pic>
              </a:graphicData>
            </a:graphic>
          </wp:inline>
        </w:drawing>
      </w:r>
    </w:p>
    <w:p w14:paraId="1351FD73" w14:textId="0E2126FB" w:rsidR="00A54185" w:rsidRDefault="00A54185" w:rsidP="00A54185">
      <w:r w:rsidRPr="00A54185">
        <w:drawing>
          <wp:inline distT="0" distB="0" distL="0" distR="0" wp14:anchorId="7711FB4B" wp14:editId="2FDB60E6">
            <wp:extent cx="5612130" cy="16256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25600"/>
                    </a:xfrm>
                    <a:prstGeom prst="rect">
                      <a:avLst/>
                    </a:prstGeom>
                  </pic:spPr>
                </pic:pic>
              </a:graphicData>
            </a:graphic>
          </wp:inline>
        </w:drawing>
      </w:r>
    </w:p>
    <w:p w14:paraId="28E13357" w14:textId="3A7C8784" w:rsidR="00A54185" w:rsidRDefault="00A54185" w:rsidP="00A54185"/>
    <w:p w14:paraId="566795A3" w14:textId="5EE48161" w:rsidR="00A54185" w:rsidRDefault="00A54185" w:rsidP="00A54185"/>
    <w:p w14:paraId="7F44470B" w14:textId="796664E8" w:rsidR="00A54185" w:rsidRDefault="00A54185" w:rsidP="00A54185"/>
    <w:p w14:paraId="683A187B" w14:textId="17CA1ECC" w:rsidR="00A54185" w:rsidRDefault="00A54185" w:rsidP="00A54185"/>
    <w:p w14:paraId="400C321B" w14:textId="139BB601" w:rsidR="00A54185" w:rsidRPr="00A54185" w:rsidRDefault="00A54185" w:rsidP="00A54185">
      <w:pPr>
        <w:jc w:val="center"/>
        <w:rPr>
          <w:b/>
          <w:bCs/>
        </w:rPr>
      </w:pPr>
      <w:r w:rsidRPr="00A54185">
        <w:rPr>
          <w:b/>
          <w:bCs/>
          <w:highlight w:val="cyan"/>
        </w:rPr>
        <w:lastRenderedPageBreak/>
        <w:t>Ejecución</w:t>
      </w:r>
    </w:p>
    <w:p w14:paraId="57A203C0" w14:textId="6FE45D1E" w:rsidR="00A54185" w:rsidRDefault="00A54185" w:rsidP="00A54185">
      <w:r w:rsidRPr="00A54185">
        <w:rPr>
          <w:highlight w:val="yellow"/>
        </w:rPr>
        <w:t>Primero ejecutamos el archivo que inicia los semáforos</w:t>
      </w:r>
    </w:p>
    <w:p w14:paraId="5123C871" w14:textId="77023399" w:rsidR="00A54185" w:rsidRDefault="00A54185" w:rsidP="00A54185">
      <w:r w:rsidRPr="00A54185">
        <w:drawing>
          <wp:inline distT="0" distB="0" distL="0" distR="0" wp14:anchorId="7E139147" wp14:editId="4FB9526B">
            <wp:extent cx="5449060" cy="20957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9060" cy="209579"/>
                    </a:xfrm>
                    <a:prstGeom prst="rect">
                      <a:avLst/>
                    </a:prstGeom>
                  </pic:spPr>
                </pic:pic>
              </a:graphicData>
            </a:graphic>
          </wp:inline>
        </w:drawing>
      </w:r>
    </w:p>
    <w:p w14:paraId="44A1533D" w14:textId="1430881B" w:rsidR="00A54185" w:rsidRDefault="00A54185" w:rsidP="00A54185">
      <w:r w:rsidRPr="00A54185">
        <w:rPr>
          <w:highlight w:val="yellow"/>
        </w:rPr>
        <w:t>Ejecución código principal</w:t>
      </w:r>
    </w:p>
    <w:p w14:paraId="6EA6353C" w14:textId="24E233CD" w:rsidR="00A54185" w:rsidRDefault="00A54185" w:rsidP="00A54185">
      <w:r w:rsidRPr="00A54185">
        <w:drawing>
          <wp:inline distT="0" distB="0" distL="0" distR="0" wp14:anchorId="1742E9BB" wp14:editId="2C90DF28">
            <wp:extent cx="5612130" cy="31121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12135"/>
                    </a:xfrm>
                    <a:prstGeom prst="rect">
                      <a:avLst/>
                    </a:prstGeom>
                  </pic:spPr>
                </pic:pic>
              </a:graphicData>
            </a:graphic>
          </wp:inline>
        </w:drawing>
      </w:r>
    </w:p>
    <w:p w14:paraId="14E9F799" w14:textId="3C01C05B" w:rsidR="00A54185" w:rsidRDefault="00A54185" w:rsidP="00A54185">
      <w:r w:rsidRPr="00A54185">
        <w:drawing>
          <wp:inline distT="0" distB="0" distL="0" distR="0" wp14:anchorId="515EAB4A" wp14:editId="4950CE28">
            <wp:extent cx="5612130" cy="297751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77515"/>
                    </a:xfrm>
                    <a:prstGeom prst="rect">
                      <a:avLst/>
                    </a:prstGeom>
                  </pic:spPr>
                </pic:pic>
              </a:graphicData>
            </a:graphic>
          </wp:inline>
        </w:drawing>
      </w:r>
    </w:p>
    <w:p w14:paraId="2A3D2526" w14:textId="2A827037" w:rsidR="00A54185" w:rsidRDefault="00A54185" w:rsidP="00A54185">
      <w:r w:rsidRPr="00A54185">
        <w:lastRenderedPageBreak/>
        <w:drawing>
          <wp:inline distT="0" distB="0" distL="0" distR="0" wp14:anchorId="4B88E93F" wp14:editId="2C6B04E4">
            <wp:extent cx="5612130" cy="254825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48255"/>
                    </a:xfrm>
                    <a:prstGeom prst="rect">
                      <a:avLst/>
                    </a:prstGeom>
                  </pic:spPr>
                </pic:pic>
              </a:graphicData>
            </a:graphic>
          </wp:inline>
        </w:drawing>
      </w:r>
    </w:p>
    <w:p w14:paraId="6917BCBA" w14:textId="589AD3E9" w:rsidR="00A54185" w:rsidRDefault="00A54185" w:rsidP="00A54185">
      <w:r w:rsidRPr="00A54185">
        <w:rPr>
          <w:highlight w:val="yellow"/>
        </w:rPr>
        <w:t>Archivos creados:</w:t>
      </w:r>
    </w:p>
    <w:p w14:paraId="46C0876F" w14:textId="00BB36E6" w:rsidR="00A54185" w:rsidRDefault="00A54185" w:rsidP="00A54185">
      <w:r w:rsidRPr="00A54185">
        <w:drawing>
          <wp:inline distT="0" distB="0" distL="0" distR="0" wp14:anchorId="2935D000" wp14:editId="10795D8E">
            <wp:extent cx="2800741" cy="8573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741" cy="857370"/>
                    </a:xfrm>
                    <a:prstGeom prst="rect">
                      <a:avLst/>
                    </a:prstGeom>
                  </pic:spPr>
                </pic:pic>
              </a:graphicData>
            </a:graphic>
          </wp:inline>
        </w:drawing>
      </w:r>
    </w:p>
    <w:p w14:paraId="760D558C" w14:textId="48E0F5EF" w:rsidR="00A54185" w:rsidRDefault="00A54185" w:rsidP="00A54185">
      <w:r>
        <w:t>Inversa de la multiplicación</w:t>
      </w:r>
    </w:p>
    <w:p w14:paraId="7BB9A42F" w14:textId="3B6E77D9" w:rsidR="00A54185" w:rsidRDefault="00A54185" w:rsidP="00A54185">
      <w:r w:rsidRPr="00A54185">
        <w:drawing>
          <wp:inline distT="0" distB="0" distL="0" distR="0" wp14:anchorId="7633F6DB" wp14:editId="13BE21B9">
            <wp:extent cx="5612130" cy="145923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59230"/>
                    </a:xfrm>
                    <a:prstGeom prst="rect">
                      <a:avLst/>
                    </a:prstGeom>
                  </pic:spPr>
                </pic:pic>
              </a:graphicData>
            </a:graphic>
          </wp:inline>
        </w:drawing>
      </w:r>
    </w:p>
    <w:p w14:paraId="17F8922E" w14:textId="1B06CF7E" w:rsidR="00A54185" w:rsidRDefault="00A54185" w:rsidP="00A54185">
      <w:r>
        <w:t>Inversa de la suma</w:t>
      </w:r>
    </w:p>
    <w:p w14:paraId="6F52C7C2" w14:textId="1A6DEF6F" w:rsidR="00A54185" w:rsidRDefault="00A54185" w:rsidP="00A54185">
      <w:r w:rsidRPr="00A54185">
        <w:drawing>
          <wp:inline distT="0" distB="0" distL="0" distR="0" wp14:anchorId="068729C7" wp14:editId="646208DB">
            <wp:extent cx="5612130" cy="14249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4940"/>
                    </a:xfrm>
                    <a:prstGeom prst="rect">
                      <a:avLst/>
                    </a:prstGeom>
                  </pic:spPr>
                </pic:pic>
              </a:graphicData>
            </a:graphic>
          </wp:inline>
        </w:drawing>
      </w:r>
    </w:p>
    <w:p w14:paraId="4E8B7F2E" w14:textId="77777777" w:rsidR="00A54185" w:rsidRDefault="00A54185" w:rsidP="00A54185"/>
    <w:sectPr w:rsidR="00A541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C4A"/>
    <w:rsid w:val="001A3C18"/>
    <w:rsid w:val="006D2F42"/>
    <w:rsid w:val="00A54185"/>
    <w:rsid w:val="00F35C4A"/>
    <w:rsid w:val="00F872E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995C"/>
  <w15:chartTrackingRefBased/>
  <w15:docId w15:val="{3E08D187-F487-4760-992B-1785572D4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11</Pages>
  <Words>133</Words>
  <Characters>736</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olivermanuelh@gmail.com</dc:creator>
  <cp:keywords/>
  <dc:description/>
  <cp:lastModifiedBy>olivermanuelh@gmail.com</cp:lastModifiedBy>
  <cp:revision>1</cp:revision>
  <dcterms:created xsi:type="dcterms:W3CDTF">2020-12-19T07:10:00Z</dcterms:created>
  <dcterms:modified xsi:type="dcterms:W3CDTF">2020-12-19T07:37:00Z</dcterms:modified>
</cp:coreProperties>
</file>