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CC31" w14:textId="44885E59" w:rsidR="004E770F" w:rsidRPr="001E15FA" w:rsidRDefault="001E15FA">
      <w:pPr>
        <w:rPr>
          <w:b/>
          <w:bCs/>
          <w:sz w:val="28"/>
          <w:szCs w:val="28"/>
        </w:rPr>
      </w:pPr>
      <w:r w:rsidRPr="001E15FA">
        <w:rPr>
          <w:b/>
          <w:bCs/>
          <w:sz w:val="28"/>
          <w:szCs w:val="28"/>
        </w:rPr>
        <w:t>Diagrama de Classes</w:t>
      </w:r>
    </w:p>
    <w:p w14:paraId="3E985AF8" w14:textId="4407FE16" w:rsidR="001E15FA" w:rsidRDefault="001E15FA">
      <w:r>
        <w:t>Uma Classe em UML é representada por um retângulo com 1,2 ou 3 secções: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71"/>
      </w:tblGrid>
      <w:tr w:rsidR="001E15FA" w14:paraId="72C26F28" w14:textId="77777777" w:rsidTr="001E15FA">
        <w:trPr>
          <w:trHeight w:val="264"/>
        </w:trPr>
        <w:tc>
          <w:tcPr>
            <w:tcW w:w="2671" w:type="dxa"/>
          </w:tcPr>
          <w:p w14:paraId="7D8858C5" w14:textId="2AFAF077" w:rsidR="001E15FA" w:rsidRDefault="001E15FA" w:rsidP="001E15FA">
            <w:pPr>
              <w:tabs>
                <w:tab w:val="left" w:pos="1275"/>
              </w:tabs>
              <w:jc w:val="both"/>
            </w:pPr>
            <w:r>
              <w:t>Nome Classe</w:t>
            </w:r>
          </w:p>
        </w:tc>
      </w:tr>
      <w:tr w:rsidR="001E15FA" w14:paraId="36BC14F2" w14:textId="77777777" w:rsidTr="001E15FA">
        <w:trPr>
          <w:trHeight w:val="250"/>
        </w:trPr>
        <w:tc>
          <w:tcPr>
            <w:tcW w:w="2671" w:type="dxa"/>
          </w:tcPr>
          <w:p w14:paraId="282F3975" w14:textId="2E41169D" w:rsidR="001E15FA" w:rsidRDefault="001E15FA" w:rsidP="001E15FA">
            <w:pPr>
              <w:jc w:val="both"/>
            </w:pPr>
            <w:r>
              <w:t>Atributos</w:t>
            </w:r>
          </w:p>
        </w:tc>
      </w:tr>
      <w:tr w:rsidR="001E15FA" w14:paraId="06999C78" w14:textId="77777777" w:rsidTr="001E15FA">
        <w:trPr>
          <w:trHeight w:val="250"/>
        </w:trPr>
        <w:tc>
          <w:tcPr>
            <w:tcW w:w="2671" w:type="dxa"/>
          </w:tcPr>
          <w:p w14:paraId="687C60C7" w14:textId="38EA8706" w:rsidR="001E15FA" w:rsidRDefault="001E15FA" w:rsidP="001E15FA">
            <w:pPr>
              <w:jc w:val="both"/>
            </w:pPr>
            <w:proofErr w:type="spellStart"/>
            <w:r>
              <w:t>Metódos</w:t>
            </w:r>
            <w:proofErr w:type="spellEnd"/>
          </w:p>
        </w:tc>
      </w:tr>
    </w:tbl>
    <w:p w14:paraId="01AB5F3F" w14:textId="77E7DC5E" w:rsidR="001E15FA" w:rsidRDefault="001E15FA"/>
    <w:p w14:paraId="14FE0BDF" w14:textId="4BC904BB" w:rsidR="001E15FA" w:rsidRDefault="001E15FA">
      <w:r>
        <w:t>Exemplo:</w:t>
      </w:r>
    </w:p>
    <w:p w14:paraId="79C7660D" w14:textId="3ED0391D" w:rsidR="001E15FA" w:rsidRDefault="001E15FA">
      <w:proofErr w:type="spellStart"/>
      <w:r w:rsidRPr="001E15FA">
        <w:rPr>
          <w:rFonts w:ascii="Lucida Sans Typewriter" w:hAnsi="Lucida Sans Typewriter"/>
        </w:rPr>
        <w:t>int</w:t>
      </w:r>
      <w:proofErr w:type="spellEnd"/>
      <w:r w:rsidRPr="001E15FA">
        <w:rPr>
          <w:rFonts w:ascii="Lucida Sans Typewriter" w:hAnsi="Lucida Sans Typewriter"/>
        </w:rPr>
        <w:t xml:space="preserve"> idade -</w:t>
      </w:r>
      <w:r>
        <w:t xml:space="preserve"> a primeira é uma variável do tipo inteiro</w:t>
      </w:r>
      <w:r w:rsidR="00D156BC">
        <w:t xml:space="preserve"> - ATRIBUTO</w:t>
      </w:r>
    </w:p>
    <w:p w14:paraId="58D21EBF" w14:textId="0ABE3AB1" w:rsidR="001E15FA" w:rsidRDefault="001E15FA">
      <w:proofErr w:type="spellStart"/>
      <w:r w:rsidRPr="001E15FA">
        <w:rPr>
          <w:rFonts w:ascii="Lucida Sans Typewriter" w:hAnsi="Lucida Sans Typewriter"/>
        </w:rPr>
        <w:t>int</w:t>
      </w:r>
      <w:proofErr w:type="spellEnd"/>
      <w:r w:rsidRPr="001E15FA">
        <w:rPr>
          <w:rFonts w:ascii="Lucida Sans Typewriter" w:hAnsi="Lucida Sans Typewriter"/>
        </w:rPr>
        <w:t xml:space="preserve"> </w:t>
      </w:r>
      <w:proofErr w:type="gramStart"/>
      <w:r w:rsidRPr="001E15FA">
        <w:rPr>
          <w:rFonts w:ascii="Lucida Sans Typewriter" w:hAnsi="Lucida Sans Typewriter"/>
        </w:rPr>
        <w:t>idade(</w:t>
      </w:r>
      <w:proofErr w:type="gramEnd"/>
      <w:r w:rsidRPr="001E15FA">
        <w:rPr>
          <w:rFonts w:ascii="Lucida Sans Typewriter" w:hAnsi="Lucida Sans Typewriter"/>
        </w:rPr>
        <w:t>)-</w:t>
      </w:r>
      <w:r>
        <w:t xml:space="preserve"> é uma função que retorna algo de tipo inteiro</w:t>
      </w:r>
      <w:r w:rsidR="00D156BC">
        <w:t xml:space="preserve"> - METÓDOS</w:t>
      </w:r>
    </w:p>
    <w:p w14:paraId="0B1D52AC" w14:textId="66A56FAF" w:rsidR="00D156BC" w:rsidRDefault="00D156BC">
      <w:r>
        <w:t>Exemplo 2:</w:t>
      </w:r>
    </w:p>
    <w:tbl>
      <w:tblPr>
        <w:tblStyle w:val="TabelacomGrelha"/>
        <w:tblW w:w="8720" w:type="dxa"/>
        <w:tblLook w:val="04A0" w:firstRow="1" w:lastRow="0" w:firstColumn="1" w:lastColumn="0" w:noHBand="0" w:noVBand="1"/>
      </w:tblPr>
      <w:tblGrid>
        <w:gridCol w:w="1526"/>
        <w:gridCol w:w="7194"/>
      </w:tblGrid>
      <w:tr w:rsidR="00D156BC" w14:paraId="7A3E700A" w14:textId="5773581E" w:rsidTr="00D156BC">
        <w:trPr>
          <w:trHeight w:val="515"/>
        </w:trPr>
        <w:tc>
          <w:tcPr>
            <w:tcW w:w="1526" w:type="dxa"/>
          </w:tcPr>
          <w:p w14:paraId="075BA7A6" w14:textId="23EC816D" w:rsidR="00D156BC" w:rsidRDefault="00D156BC" w:rsidP="00D156BC">
            <w:r>
              <w:t>Nome Classe</w:t>
            </w:r>
          </w:p>
        </w:tc>
        <w:tc>
          <w:tcPr>
            <w:tcW w:w="7194" w:type="dxa"/>
          </w:tcPr>
          <w:p w14:paraId="68EA2947" w14:textId="6A6F3777" w:rsidR="00D156BC" w:rsidRDefault="00D156BC" w:rsidP="00D156BC">
            <w:r>
              <w:t>CLIENTE</w:t>
            </w:r>
          </w:p>
        </w:tc>
      </w:tr>
      <w:tr w:rsidR="00D156BC" w14:paraId="3BBBA293" w14:textId="00B46A4E" w:rsidTr="00D156BC">
        <w:trPr>
          <w:trHeight w:val="486"/>
        </w:trPr>
        <w:tc>
          <w:tcPr>
            <w:tcW w:w="1526" w:type="dxa"/>
          </w:tcPr>
          <w:p w14:paraId="16D2E599" w14:textId="432E07F1" w:rsidR="00D156BC" w:rsidRDefault="00D156BC" w:rsidP="00D156BC">
            <w:r>
              <w:t>Atributos</w:t>
            </w:r>
          </w:p>
        </w:tc>
        <w:tc>
          <w:tcPr>
            <w:tcW w:w="7194" w:type="dxa"/>
          </w:tcPr>
          <w:p w14:paraId="485D3B60" w14:textId="1929566F" w:rsidR="00D156BC" w:rsidRDefault="00D156BC" w:rsidP="00D156BC">
            <w:proofErr w:type="spellStart"/>
            <w:r w:rsidRPr="001E15FA">
              <w:rPr>
                <w:rFonts w:ascii="Lucida Sans Typewriter" w:hAnsi="Lucida Sans Typewriter"/>
              </w:rPr>
              <w:t>int</w:t>
            </w:r>
            <w:proofErr w:type="spellEnd"/>
            <w:r w:rsidRPr="001E15FA">
              <w:rPr>
                <w:rFonts w:ascii="Lucida Sans Typewriter" w:hAnsi="Lucida Sans Typewriter"/>
              </w:rPr>
              <w:t xml:space="preserve"> idade</w:t>
            </w:r>
          </w:p>
        </w:tc>
      </w:tr>
      <w:tr w:rsidR="00D156BC" w14:paraId="6CEF03E5" w14:textId="6816290F" w:rsidTr="00D156BC">
        <w:trPr>
          <w:trHeight w:val="486"/>
        </w:trPr>
        <w:tc>
          <w:tcPr>
            <w:tcW w:w="1526" w:type="dxa"/>
          </w:tcPr>
          <w:p w14:paraId="3AF7B656" w14:textId="57F37E1E" w:rsidR="00D156BC" w:rsidRDefault="00D156BC" w:rsidP="00D156BC">
            <w:proofErr w:type="spellStart"/>
            <w:r>
              <w:t>Metódos</w:t>
            </w:r>
            <w:proofErr w:type="spellEnd"/>
          </w:p>
        </w:tc>
        <w:tc>
          <w:tcPr>
            <w:tcW w:w="7194" w:type="dxa"/>
          </w:tcPr>
          <w:p w14:paraId="2858ACEF" w14:textId="0F4DBEA1" w:rsidR="00D156BC" w:rsidRDefault="00D156BC" w:rsidP="00D156BC">
            <w:proofErr w:type="spellStart"/>
            <w:r>
              <w:t>Int</w:t>
            </w:r>
            <w:proofErr w:type="spellEnd"/>
            <w:r>
              <w:t xml:space="preserve"> idade ()</w:t>
            </w:r>
          </w:p>
        </w:tc>
      </w:tr>
    </w:tbl>
    <w:p w14:paraId="73BA7FA9" w14:textId="77777777" w:rsidR="00D156BC" w:rsidRDefault="00D156BC"/>
    <w:sectPr w:rsidR="00D15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FA"/>
    <w:rsid w:val="001E15FA"/>
    <w:rsid w:val="004E770F"/>
    <w:rsid w:val="00665AE1"/>
    <w:rsid w:val="00D1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2FCB"/>
  <w15:chartTrackingRefBased/>
  <w15:docId w15:val="{B158A909-3245-4648-AB26-F52A5A14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2023-03-06T19:38:00Z</dcterms:created>
  <dcterms:modified xsi:type="dcterms:W3CDTF">2023-03-06T20:10:00Z</dcterms:modified>
</cp:coreProperties>
</file>