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A9C1" w14:textId="2F8D092B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140C3C8A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22E1952" w14:textId="6DF4B69A" w:rsidR="00753AC7" w:rsidRPr="00F85960" w:rsidRDefault="00753AC7" w:rsidP="00F8596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  <w:r w:rsidRPr="00F859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 Code Review with me for my assignment submission.  During a Code Review, I will be asked to explain parts of my submission to validate I understand the work I have submitted.  My web camera and microphone must be active for the entire Code Review to ensure I am not receiving assistance from another individual.</w:t>
      </w:r>
    </w:p>
    <w:p w14:paraId="2DE90520" w14:textId="5252FB6E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 understand </w:t>
      </w:r>
      <w:r w:rsidR="000834DC">
        <w:rPr>
          <w:color w:val="000000"/>
        </w:rPr>
        <w:t xml:space="preserve">that </w:t>
      </w:r>
      <w:proofErr w:type="spellStart"/>
      <w:r w:rsidR="000834DC">
        <w:rPr>
          <w:color w:val="000000"/>
        </w:rPr>
        <w:t>Georgian@ILAC</w:t>
      </w:r>
      <w:proofErr w:type="spellEnd"/>
      <w:r w:rsidR="000834DC">
        <w:rPr>
          <w:color w:val="000000"/>
        </w:rPr>
        <w:t xml:space="preserve"> Toronto</w:t>
      </w:r>
      <w:r w:rsidR="00F85960">
        <w:rPr>
          <w:color w:val="000000"/>
        </w:rPr>
        <w:t xml:space="preserve"> </w:t>
      </w:r>
      <w:r>
        <w:rPr>
          <w:color w:val="000000"/>
        </w:rPr>
        <w:t>takes academic integrity very seriously and that an accusation of plagiarism can lead directly to serious consequences, ranging from failing an assignment or a course to</w:t>
      </w:r>
      <w:r w:rsidR="00F85960">
        <w:rPr>
          <w:color w:val="000000"/>
        </w:rPr>
        <w:t xml:space="preserve"> suspension</w:t>
      </w:r>
      <w:r>
        <w:rPr>
          <w:color w:val="000000"/>
        </w:rPr>
        <w:t>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A8167DA" w14:textId="30733E8D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Name: </w:t>
      </w:r>
      <w:r w:rsidR="002154CA">
        <w:rPr>
          <w:color w:val="000000"/>
        </w:rPr>
        <w:t>Luis C. Sepulveda</w:t>
      </w:r>
      <w:r>
        <w:rPr>
          <w:color w:val="000000"/>
        </w:rPr>
        <w:t xml:space="preserve">   Student Number: </w:t>
      </w:r>
      <w:r w:rsidR="002154CA">
        <w:rPr>
          <w:color w:val="000000"/>
        </w:rPr>
        <w:t>200572241</w:t>
      </w:r>
    </w:p>
    <w:p w14:paraId="4179D8F5" w14:textId="1A5DAAE6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Signature: </w:t>
      </w:r>
      <w:r w:rsidR="002154CA">
        <w:rPr>
          <w:color w:val="000000"/>
        </w:rPr>
        <w:t>Luis C. Sepulveda</w:t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3163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84256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0834DC"/>
    <w:rsid w:val="001D5F7E"/>
    <w:rsid w:val="002154CA"/>
    <w:rsid w:val="0045458E"/>
    <w:rsid w:val="00492F69"/>
    <w:rsid w:val="00753AC7"/>
    <w:rsid w:val="00BB5FF9"/>
    <w:rsid w:val="00D50893"/>
    <w:rsid w:val="00F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6" ma:contentTypeDescription="Create a new document." ma:contentTypeScope="" ma:versionID="14e206c7b6907f5635b9af63ae1c4c2b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2a44c5d2d845bd8fb770c36605393e30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f4233-3aec-4225-8895-f0e0ef5a354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E0F714-9901-4993-B7C7-B1EA8B1F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CDAA62-9EDB-45B3-8956-2CF4B826D3A8}">
  <ds:schemaRefs>
    <ds:schemaRef ds:uri="http://schemas.microsoft.com/office/2006/metadata/properties"/>
    <ds:schemaRef ds:uri="http://schemas.microsoft.com/office/infopath/2007/PartnerControls"/>
    <ds:schemaRef ds:uri="67cf4233-3aec-4225-8895-f0e0ef5a354c"/>
  </ds:schemaRefs>
</ds:datastoreItem>
</file>

<file path=customXml/itemProps3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Luis Samuel Enrique Concha Sepulveda</cp:lastModifiedBy>
  <cp:revision>4</cp:revision>
  <dcterms:created xsi:type="dcterms:W3CDTF">2023-03-29T02:29:00Z</dcterms:created>
  <dcterms:modified xsi:type="dcterms:W3CDTF">2024-05-28T15:09:00Z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