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0BA11">
      <w:pPr>
        <w:rPr>
          <w:rFonts w:hint="default"/>
          <w:lang w:val="pt-PT"/>
        </w:rPr>
      </w:pPr>
      <w:r>
        <w:rPr>
          <w:rFonts w:hint="default"/>
          <w:lang w:val="pt-PT"/>
        </w:rPr>
        <w:t>Sumários de Introdução à Programação IP 2026-2027</w:t>
      </w:r>
      <w:bookmarkStart w:id="0" w:name="_GoBack"/>
      <w:bookmarkEnd w:id="0"/>
    </w:p>
    <w:p w14:paraId="0D6995DC">
      <w:pPr>
        <w:rPr>
          <w:rFonts w:hint="default"/>
        </w:rPr>
      </w:pPr>
      <w:r>
        <w:rPr>
          <w:rFonts w:hint="default"/>
        </w:rPr>
        <w:t>---</w:t>
      </w:r>
    </w:p>
    <w:p w14:paraId="5E80078F">
      <w:pPr>
        <w:rPr>
          <w:rFonts w:hint="default"/>
        </w:rPr>
      </w:pPr>
    </w:p>
    <w:p w14:paraId="346E34D4">
      <w:pPr>
        <w:rPr>
          <w:rFonts w:hint="default"/>
        </w:rPr>
      </w:pPr>
      <w:r>
        <w:rPr>
          <w:rFonts w:hint="default"/>
        </w:rPr>
        <w:t>**Conteúdos 1–3 — Computadores, linguagens e estrutura de um programa**</w:t>
      </w:r>
    </w:p>
    <w:p w14:paraId="21F9A9FB">
      <w:pPr>
        <w:rPr>
          <w:rFonts w:hint="default"/>
        </w:rPr>
      </w:pPr>
    </w:p>
    <w:p w14:paraId="395B59FE">
      <w:pPr>
        <w:rPr>
          <w:rFonts w:hint="default"/>
        </w:rPr>
      </w:pPr>
      <w:r>
        <w:rPr>
          <w:rFonts w:hint="default"/>
        </w:rPr>
        <w:t>**Aula 1.** Apresentação da unidade curricular: objetivos, programa, metodologia, avaliação e bibliografia. Introdução aos computadores: hardware, software, processador, memória e armazenamento. Representação binária da informação. Sistema operativo e sistema de ficheiros.</w:t>
      </w:r>
    </w:p>
    <w:p w14:paraId="515753F1">
      <w:pPr>
        <w:rPr>
          <w:rFonts w:hint="default"/>
        </w:rPr>
      </w:pPr>
    </w:p>
    <w:p w14:paraId="46A913D2">
      <w:pPr>
        <w:rPr>
          <w:rFonts w:hint="default"/>
        </w:rPr>
      </w:pPr>
      <w:r>
        <w:rPr>
          <w:rFonts w:hint="default"/>
        </w:rPr>
        <w:t>**Aula 2.** Introdução às linguagens de programação: código-máquina, linguagens de baixo e de alto nível. Compilação e interpretação; o modelo Java (`javac`, *bytecode* e JVM). Noção de algoritmo; planeamento de algoritmos simples em linguagem natural, pseudocódigo e fluxograma.</w:t>
      </w:r>
    </w:p>
    <w:p w14:paraId="61EC1474">
      <w:pPr>
        <w:rPr>
          <w:rFonts w:hint="default"/>
        </w:rPr>
      </w:pPr>
    </w:p>
    <w:p w14:paraId="255D31FB">
      <w:pPr>
        <w:rPr>
          <w:rFonts w:hint="default"/>
        </w:rPr>
      </w:pPr>
      <w:r>
        <w:rPr>
          <w:rFonts w:hint="default"/>
        </w:rPr>
        <w:t>**Aula 3.** Ambiente de desenvolvimento: instalação e configuração do VS Code, do JDK e do Extension Pack for Java. Controlo de versões com Git e GitHub integrado no VS Code. Assistentes de programação baseados em IA: instalação e regras de utilização responsável. Estrutura básica de um programa Java: classe, método `main`, instruções e comentários. Compilar e executar o primeiro programa.</w:t>
      </w:r>
    </w:p>
    <w:p w14:paraId="38241DBB">
      <w:pPr>
        <w:rPr>
          <w:rFonts w:hint="default"/>
        </w:rPr>
      </w:pPr>
    </w:p>
    <w:p w14:paraId="38DD49E3">
      <w:pPr>
        <w:rPr>
          <w:rFonts w:hint="default"/>
        </w:rPr>
      </w:pPr>
      <w:r>
        <w:rPr>
          <w:rFonts w:hint="default"/>
        </w:rPr>
        <w:t>**Conteúdo 4 — Instruções, expressões e variáveis**</w:t>
      </w:r>
    </w:p>
    <w:p w14:paraId="5EBDA684">
      <w:pPr>
        <w:rPr>
          <w:rFonts w:hint="default"/>
        </w:rPr>
      </w:pPr>
    </w:p>
    <w:p w14:paraId="3832BDBE">
      <w:pPr>
        <w:rPr>
          <w:rFonts w:hint="default"/>
        </w:rPr>
      </w:pPr>
      <w:r>
        <w:rPr>
          <w:rFonts w:hint="default"/>
        </w:rPr>
        <w:t>**Aula 4.** Variáveis: declaração, inicialização e atribuição. Tipos primitivos (`int`, `double`, `char`, `boolean`) e o tipo `String`. Constantes (`final`). Convenções de nomenclatura e estilo em Java. Erros de compilação mais frequentes e sua leitura no IDE.</w:t>
      </w:r>
    </w:p>
    <w:p w14:paraId="528AD3BD">
      <w:pPr>
        <w:rPr>
          <w:rFonts w:hint="default"/>
        </w:rPr>
      </w:pPr>
    </w:p>
    <w:p w14:paraId="3AD031E3">
      <w:pPr>
        <w:rPr>
          <w:rFonts w:hint="default"/>
        </w:rPr>
      </w:pPr>
      <w:r>
        <w:rPr>
          <w:rFonts w:hint="default"/>
        </w:rPr>
        <w:t>**Aula 5.** Expressões aritméticas: operadores, precedência, divisão inteira e resto. Conversões implícitas e explícitas (*cast*). Operadores de atribuição composta e de incremento. Simulação mental da execução de fragmentos de código com tabelas de traçagem.</w:t>
      </w:r>
    </w:p>
    <w:p w14:paraId="0F441B63">
      <w:pPr>
        <w:rPr>
          <w:rFonts w:hint="default"/>
        </w:rPr>
      </w:pPr>
    </w:p>
    <w:p w14:paraId="6C212345">
      <w:pPr>
        <w:rPr>
          <w:rFonts w:hint="default"/>
        </w:rPr>
      </w:pPr>
      <w:r>
        <w:rPr>
          <w:rFonts w:hint="default"/>
        </w:rPr>
        <w:t>**Conteúdo 5 — Interação com o utilizador**</w:t>
      </w:r>
    </w:p>
    <w:p w14:paraId="43CD2CF6">
      <w:pPr>
        <w:rPr>
          <w:rFonts w:hint="default"/>
        </w:rPr>
      </w:pPr>
    </w:p>
    <w:p w14:paraId="3CE5359B">
      <w:pPr>
        <w:rPr>
          <w:rFonts w:hint="default"/>
        </w:rPr>
      </w:pPr>
      <w:r>
        <w:rPr>
          <w:rFonts w:hint="default"/>
        </w:rPr>
        <w:t>**Aula 6.** Saída de informação: `print`, `println` e `printf` com formatação. Entrada de informação pela consola com `Scanner`. Caixas de diálogo com `JOptionPane` como primeiro contacto com Swing. O padrão entrada–processamento–saída em programas completos.</w:t>
      </w:r>
    </w:p>
    <w:p w14:paraId="748C09FA">
      <w:pPr>
        <w:rPr>
          <w:rFonts w:hint="default"/>
        </w:rPr>
      </w:pPr>
    </w:p>
    <w:p w14:paraId="074E48F0">
      <w:pPr>
        <w:rPr>
          <w:rFonts w:hint="default"/>
        </w:rPr>
      </w:pPr>
      <w:r>
        <w:rPr>
          <w:rFonts w:hint="default"/>
        </w:rPr>
        <w:t>**Conteúdo 7 — Condições, decisões e seleção**</w:t>
      </w:r>
    </w:p>
    <w:p w14:paraId="685BEDCD">
      <w:pPr>
        <w:rPr>
          <w:rFonts w:hint="default"/>
        </w:rPr>
      </w:pPr>
    </w:p>
    <w:p w14:paraId="5E9FDBAB">
      <w:pPr>
        <w:rPr>
          <w:rFonts w:hint="default"/>
        </w:rPr>
      </w:pPr>
      <w:r>
        <w:rPr>
          <w:rFonts w:hint="default"/>
        </w:rPr>
        <w:t>**Aula 7.** Expressões booleanas: operadores relacionais e lógicos; avaliação em curto-circuito. Instruções de decisão `if` e `if-else`. Comparação de números reais e de Strings (`equals` versus `==`).</w:t>
      </w:r>
    </w:p>
    <w:p w14:paraId="166B5650">
      <w:pPr>
        <w:rPr>
          <w:rFonts w:hint="default"/>
        </w:rPr>
      </w:pPr>
    </w:p>
    <w:p w14:paraId="151F8821">
      <w:pPr>
        <w:rPr>
          <w:rFonts w:hint="default"/>
        </w:rPr>
      </w:pPr>
      <w:r>
        <w:rPr>
          <w:rFonts w:hint="default"/>
        </w:rPr>
        <w:t>**Aula 8.** Decisões encaixadas e em cadeia. Seleção múltipla com `switch` (forma clássica e expressões `switch`). Operador condicional. Validação de dados introduzidos pelo utilizador. Planeamento de decisões com tabelas de casos.</w:t>
      </w:r>
    </w:p>
    <w:p w14:paraId="23865F60">
      <w:pPr>
        <w:rPr>
          <w:rFonts w:hint="default"/>
        </w:rPr>
      </w:pPr>
    </w:p>
    <w:p w14:paraId="490E81AE">
      <w:pPr>
        <w:rPr>
          <w:rFonts w:hint="default"/>
        </w:rPr>
      </w:pPr>
      <w:r>
        <w:rPr>
          <w:rFonts w:hint="default"/>
        </w:rPr>
        <w:t>**Conteúdo 6 — Estruturas iterativas**</w:t>
      </w:r>
    </w:p>
    <w:p w14:paraId="3541C392">
      <w:pPr>
        <w:rPr>
          <w:rFonts w:hint="default"/>
        </w:rPr>
      </w:pPr>
    </w:p>
    <w:p w14:paraId="7CF094D9">
      <w:pPr>
        <w:rPr>
          <w:rFonts w:hint="default"/>
        </w:rPr>
      </w:pPr>
      <w:r>
        <w:rPr>
          <w:rFonts w:hint="default"/>
        </w:rPr>
        <w:t>**Aula 9.** Ciclos `while` e `do-while`. Contadores, acumuladores e valores sentinela. Validação repetida de input. Ciclos infinitos: causas e prevenção.</w:t>
      </w:r>
    </w:p>
    <w:p w14:paraId="63856D9D">
      <w:pPr>
        <w:rPr>
          <w:rFonts w:hint="default"/>
        </w:rPr>
      </w:pPr>
    </w:p>
    <w:p w14:paraId="0DBDEBA6">
      <w:pPr>
        <w:rPr>
          <w:rFonts w:hint="default"/>
        </w:rPr>
      </w:pPr>
      <w:r>
        <w:rPr>
          <w:rFonts w:hint="default"/>
        </w:rPr>
        <w:t>**Aula 10.** Ciclo `for`. Ciclos encaixados. Instruções `break` e `continue`. Padrões algorítmicos: soma, contagem, máximo e mínimo, pesquisa. Traçagem manual de ciclos.</w:t>
      </w:r>
    </w:p>
    <w:p w14:paraId="727695B9">
      <w:pPr>
        <w:rPr>
          <w:rFonts w:hint="default"/>
        </w:rPr>
      </w:pPr>
    </w:p>
    <w:p w14:paraId="46DED83A">
      <w:pPr>
        <w:rPr>
          <w:rFonts w:hint="default"/>
        </w:rPr>
      </w:pPr>
      <w:r>
        <w:rPr>
          <w:rFonts w:hint="default"/>
        </w:rPr>
        <w:t>**Aula 11.** Resolução de problemas que combinam decisão e repetição. Tipos de erros: de compilação, de execução e lógicos. Depuração no VS Code: pontos de paragem, execução passo a passo e inspeção de variáveis.</w:t>
      </w:r>
    </w:p>
    <w:p w14:paraId="6DE4417B">
      <w:pPr>
        <w:rPr>
          <w:rFonts w:hint="default"/>
        </w:rPr>
      </w:pPr>
    </w:p>
    <w:p w14:paraId="0093A4C1">
      <w:pPr>
        <w:rPr>
          <w:rFonts w:hint="default"/>
        </w:rPr>
      </w:pPr>
      <w:r>
        <w:rPr>
          <w:rFonts w:hint="default"/>
        </w:rPr>
        <w:t>**Conteúdo 8 — Funções e subprogramas**</w:t>
      </w:r>
    </w:p>
    <w:p w14:paraId="6BC39756">
      <w:pPr>
        <w:rPr>
          <w:rFonts w:hint="default"/>
        </w:rPr>
      </w:pPr>
    </w:p>
    <w:p w14:paraId="09DC2741">
      <w:pPr>
        <w:rPr>
          <w:rFonts w:hint="default"/>
        </w:rPr>
      </w:pPr>
      <w:r>
        <w:rPr>
          <w:rFonts w:hint="default"/>
        </w:rPr>
        <w:t>**Aula 12.** Funções em Java (métodos `static`): definição, parâmetros, valor de retorno e `void`. Invocação e fluxo de execução. Decomposição de problemas em subprogramas.</w:t>
      </w:r>
    </w:p>
    <w:p w14:paraId="6D08090B">
      <w:pPr>
        <w:rPr>
          <w:rFonts w:hint="default"/>
        </w:rPr>
      </w:pPr>
    </w:p>
    <w:p w14:paraId="374F6C1B">
      <w:pPr>
        <w:rPr>
          <w:rFonts w:hint="default"/>
        </w:rPr>
      </w:pPr>
      <w:r>
        <w:rPr>
          <w:rFonts w:hint="default"/>
        </w:rPr>
        <w:t>**Aula 13.** Âmbito e tempo de vida das variáveis. Passagem de parâmetros por valor. Sobrecarga de funções. Documentação com Javadoc. Teste de funções com casos de teste simples.</w:t>
      </w:r>
    </w:p>
    <w:p w14:paraId="7C5B8350">
      <w:pPr>
        <w:rPr>
          <w:rFonts w:hint="default"/>
        </w:rPr>
      </w:pPr>
    </w:p>
    <w:p w14:paraId="1E7286AA">
      <w:pPr>
        <w:rPr>
          <w:rFonts w:hint="default"/>
        </w:rPr>
      </w:pPr>
      <w:r>
        <w:rPr>
          <w:rFonts w:hint="default"/>
        </w:rPr>
        <w:t>**Conteúdos 9 e 11 — Bibliotecas e funções matemáticas**</w:t>
      </w:r>
    </w:p>
    <w:p w14:paraId="37D35CD2">
      <w:pPr>
        <w:rPr>
          <w:rFonts w:hint="default"/>
        </w:rPr>
      </w:pPr>
    </w:p>
    <w:p w14:paraId="0204A73E">
      <w:pPr>
        <w:rPr>
          <w:rFonts w:hint="default"/>
        </w:rPr>
      </w:pPr>
      <w:r>
        <w:rPr>
          <w:rFonts w:hint="default"/>
        </w:rPr>
        <w:t>**Aula 14.** Utilização de bibliotecas: pacotes, `import` e a API Java. Leitura da documentação oficial. Exemplos de utilização de `java.util` e `java.time`. Geração de números aleatórios com `Random`.</w:t>
      </w:r>
    </w:p>
    <w:p w14:paraId="489C9D2F">
      <w:pPr>
        <w:rPr>
          <w:rFonts w:hint="default"/>
        </w:rPr>
      </w:pPr>
    </w:p>
    <w:p w14:paraId="294D5CA0">
      <w:pPr>
        <w:rPr>
          <w:rFonts w:hint="default"/>
        </w:rPr>
      </w:pPr>
      <w:r>
        <w:rPr>
          <w:rFonts w:hint="default"/>
        </w:rPr>
        <w:t>**Aula 15.** A classe `Math`: potências, raízes, valor absoluto, arredondamentos, funções trigonométricas, máximos e mínimos. Limites e precisão dos tipos numéricos. Formatação de resultados numéricos. Resolução de problemas matemáticos e simulações simples.</w:t>
      </w:r>
    </w:p>
    <w:p w14:paraId="36A9BE5D">
      <w:pPr>
        <w:rPr>
          <w:rFonts w:hint="default"/>
        </w:rPr>
      </w:pPr>
    </w:p>
    <w:p w14:paraId="264B9535">
      <w:pPr>
        <w:rPr>
          <w:rFonts w:hint="default"/>
        </w:rPr>
      </w:pPr>
      <w:r>
        <w:rPr>
          <w:rFonts w:hint="default"/>
        </w:rPr>
        <w:t>**Conteúdo 10 — Manipulação de Strings**</w:t>
      </w:r>
    </w:p>
    <w:p w14:paraId="18C8FEEE">
      <w:pPr>
        <w:rPr>
          <w:rFonts w:hint="default"/>
        </w:rPr>
      </w:pPr>
    </w:p>
    <w:p w14:paraId="22A70D49">
      <w:pPr>
        <w:rPr>
          <w:rFonts w:hint="default"/>
        </w:rPr>
      </w:pPr>
      <w:r>
        <w:rPr>
          <w:rFonts w:hint="default"/>
        </w:rPr>
        <w:t>**Aula 16.** Strings: imutabilidade, comprimento e acesso a caracteres. Métodos essenciais: `substring`, `indexOf`, `contains`, `toUpperCase`, `trim` e `replace`. Comparação e ordem lexicográfica (`equals`, `equalsIgnoreCase`, `compareTo`). Percurso de uma String carácter a carácter.</w:t>
      </w:r>
    </w:p>
    <w:p w14:paraId="10CB1D4E">
      <w:pPr>
        <w:rPr>
          <w:rFonts w:hint="default"/>
        </w:rPr>
      </w:pPr>
    </w:p>
    <w:p w14:paraId="7BAC996C">
      <w:pPr>
        <w:rPr>
          <w:rFonts w:hint="default"/>
        </w:rPr>
      </w:pPr>
      <w:r>
        <w:rPr>
          <w:rFonts w:hint="default"/>
        </w:rPr>
        <w:t>**Aula 17.** A classe `Character`. Conversões entre Strings e números. Divisão de texto com `split` e construção eficiente com `StringBuilder`. Problemas de processamento de texto: palíndromos, contagem de vogais e palavras, cifra de César.</w:t>
      </w:r>
    </w:p>
    <w:p w14:paraId="35942469">
      <w:pPr>
        <w:rPr>
          <w:rFonts w:hint="default"/>
        </w:rPr>
      </w:pPr>
    </w:p>
    <w:p w14:paraId="47C077D9">
      <w:pPr>
        <w:rPr>
          <w:rFonts w:hint="default"/>
        </w:rPr>
      </w:pPr>
      <w:r>
        <w:rPr>
          <w:rFonts w:hint="default"/>
        </w:rPr>
        <w:t>**Conteúdo 14 — Coleções**</w:t>
      </w:r>
    </w:p>
    <w:p w14:paraId="22E54A87">
      <w:pPr>
        <w:rPr>
          <w:rFonts w:hint="default"/>
        </w:rPr>
      </w:pPr>
    </w:p>
    <w:p w14:paraId="3266CF57">
      <w:pPr>
        <w:rPr>
          <w:rFonts w:hint="default"/>
        </w:rPr>
      </w:pPr>
      <w:r>
        <w:rPr>
          <w:rFonts w:hint="default"/>
        </w:rPr>
        <w:t>**Aula 18.** Arrays como primeira forma de coleção: declaração, criação, acesso por índice e percurso. Arrays como parâmetros e valores de retorno. Pesquisa e ordenação com a classe `Arrays`. Arrays bidimensionais.</w:t>
      </w:r>
    </w:p>
    <w:p w14:paraId="4241D21B">
      <w:pPr>
        <w:rPr>
          <w:rFonts w:hint="default"/>
        </w:rPr>
      </w:pPr>
    </w:p>
    <w:p w14:paraId="2B161273">
      <w:pPr>
        <w:rPr>
          <w:rFonts w:hint="default"/>
        </w:rPr>
      </w:pPr>
      <w:r>
        <w:rPr>
          <w:rFonts w:hint="default"/>
        </w:rPr>
        <w:t>**Aula 19.** Listas com `ArrayList`: adicionar, remover, pesquisar e percorrer. Tipos genéricos e classes envolventes (*wrapper*). Ciclo *for-each*. Ordenação com `Collections.sort`. Arrays versus listas.</w:t>
      </w:r>
    </w:p>
    <w:p w14:paraId="3067EE88">
      <w:pPr>
        <w:rPr>
          <w:rFonts w:hint="default"/>
        </w:rPr>
      </w:pPr>
    </w:p>
    <w:p w14:paraId="676E2554">
      <w:pPr>
        <w:rPr>
          <w:rFonts w:hint="default"/>
        </w:rPr>
      </w:pPr>
      <w:r>
        <w:rPr>
          <w:rFonts w:hint="default"/>
        </w:rPr>
        <w:t>**Aula 20.** Conjuntos (`HashSet`) e mapas (`HashMap`): inserção, consulta e percurso. Escolha da coleção adequada ao problema. Problemas de contagem de frequências e de eliminação de repetidos.</w:t>
      </w:r>
    </w:p>
    <w:p w14:paraId="2FFA3013">
      <w:pPr>
        <w:rPr>
          <w:rFonts w:hint="default"/>
        </w:rPr>
      </w:pPr>
    </w:p>
    <w:p w14:paraId="540F4835">
      <w:pPr>
        <w:rPr>
          <w:rFonts w:hint="default"/>
        </w:rPr>
      </w:pPr>
      <w:r>
        <w:rPr>
          <w:rFonts w:hint="default"/>
        </w:rPr>
        <w:t>**Conteúdo 12 — Manipulação de ficheiros**</w:t>
      </w:r>
    </w:p>
    <w:p w14:paraId="28E2AD13">
      <w:pPr>
        <w:rPr>
          <w:rFonts w:hint="default"/>
        </w:rPr>
      </w:pPr>
    </w:p>
    <w:p w14:paraId="33BBA54F">
      <w:pPr>
        <w:rPr>
          <w:rFonts w:hint="default"/>
        </w:rPr>
      </w:pPr>
      <w:r>
        <w:rPr>
          <w:rFonts w:hint="default"/>
        </w:rPr>
        <w:t>**Aula 21.** Ficheiros de texto: caminhos e organização. Leitura com `Scanner` e `Files.readAllLines`. Exceções: `try-catch`. Carregamento de dados de ficheiro para coleções.</w:t>
      </w:r>
    </w:p>
    <w:p w14:paraId="7B46DE6C">
      <w:pPr>
        <w:rPr>
          <w:rFonts w:hint="default"/>
        </w:rPr>
      </w:pPr>
    </w:p>
    <w:p w14:paraId="42896A8C">
      <w:pPr>
        <w:rPr>
          <w:rFonts w:hint="default"/>
        </w:rPr>
      </w:pPr>
      <w:r>
        <w:rPr>
          <w:rFonts w:hint="default"/>
        </w:rPr>
        <w:t>**Aula 22.** Escrita em ficheiros com `PrintWriter` e `Files.write`. Gestão de recursos com `try-with-resources`. Processamento de ficheiros CSV: leitura, cálculo e produção de relatórios.</w:t>
      </w:r>
    </w:p>
    <w:p w14:paraId="184588F7">
      <w:pPr>
        <w:rPr>
          <w:rFonts w:hint="default"/>
        </w:rPr>
      </w:pPr>
    </w:p>
    <w:p w14:paraId="162ADD50">
      <w:pPr>
        <w:rPr>
          <w:rFonts w:hint="default"/>
        </w:rPr>
      </w:pPr>
      <w:r>
        <w:rPr>
          <w:rFonts w:hint="default"/>
        </w:rPr>
        <w:t>**Conteúdo 13 — Recursividade**</w:t>
      </w:r>
    </w:p>
    <w:p w14:paraId="03B0ACCF">
      <w:pPr>
        <w:rPr>
          <w:rFonts w:hint="default"/>
        </w:rPr>
      </w:pPr>
    </w:p>
    <w:p w14:paraId="0CFBD702">
      <w:pPr>
        <w:rPr>
          <w:rFonts w:hint="default"/>
        </w:rPr>
      </w:pPr>
      <w:r>
        <w:rPr>
          <w:rFonts w:hint="default"/>
        </w:rPr>
        <w:t>**Aula 23.** Recursividade: caso base, passo recursivo e pilha de chamadas. Exemplos: fatorial, potência e soma de dígitos. Traçagem de chamadas recursivas. `StackOverflowError`.</w:t>
      </w:r>
    </w:p>
    <w:p w14:paraId="48BAAD4D">
      <w:pPr>
        <w:rPr>
          <w:rFonts w:hint="default"/>
        </w:rPr>
      </w:pPr>
    </w:p>
    <w:p w14:paraId="5CF3CEFA">
      <w:pPr>
        <w:rPr>
          <w:rFonts w:hint="default"/>
        </w:rPr>
      </w:pPr>
      <w:r>
        <w:rPr>
          <w:rFonts w:hint="default"/>
        </w:rPr>
        <w:t>**Aula 24.** Recursividade aplicada a Strings e arrays: inversão, palíndromos e pesquisa binária. Fibonacci recursivo e o custo das chamadas repetidas. Solução recursiva versus iterativa.</w:t>
      </w:r>
    </w:p>
    <w:p w14:paraId="3E54DB55">
      <w:pPr>
        <w:rPr>
          <w:rFonts w:hint="default"/>
        </w:rPr>
      </w:pPr>
    </w:p>
    <w:p w14:paraId="08EBF6C6">
      <w:pPr>
        <w:rPr>
          <w:rFonts w:hint="default"/>
        </w:rPr>
      </w:pPr>
      <w:r>
        <w:rPr>
          <w:rFonts w:hint="default"/>
        </w:rPr>
        <w:t>**Conteúdo 15 — Threads e programação paralela**</w:t>
      </w:r>
    </w:p>
    <w:p w14:paraId="11008D23">
      <w:pPr>
        <w:rPr>
          <w:rFonts w:hint="default"/>
        </w:rPr>
      </w:pPr>
    </w:p>
    <w:p w14:paraId="5F892053">
      <w:pPr>
        <w:rPr>
          <w:rFonts w:hint="default"/>
        </w:rPr>
      </w:pPr>
      <w:r>
        <w:rPr>
          <w:rFonts w:hint="default"/>
        </w:rPr>
        <w:t>**Aula 25.** Conceito de processo e de *thread*; concorrência versus paralelismo. Criação de *threads* com `Runnable` e expressões lambda. `start`, `sleep` e `join`. Não determinismo da execução.</w:t>
      </w:r>
    </w:p>
    <w:p w14:paraId="55219012">
      <w:pPr>
        <w:rPr>
          <w:rFonts w:hint="default"/>
        </w:rPr>
      </w:pPr>
    </w:p>
    <w:p w14:paraId="42B84888">
      <w:pPr>
        <w:rPr>
          <w:rFonts w:hint="default"/>
        </w:rPr>
      </w:pPr>
      <w:r>
        <w:rPr>
          <w:rFonts w:hint="default"/>
        </w:rPr>
        <w:t>**Aula 26.** Condições de corrida em variáveis partilhadas. Sincronização com `synchronized` e classes atómicas. Execução com `ExecutorService`. Medição do ganho de desempenho numa tarefa dividida entre várias *threads*.</w:t>
      </w:r>
    </w:p>
    <w:p w14:paraId="56B854B8">
      <w:pPr>
        <w:rPr>
          <w:rFonts w:hint="default"/>
        </w:rPr>
      </w:pPr>
    </w:p>
    <w:p w14:paraId="25018E3B">
      <w:pPr>
        <w:rPr>
          <w:rFonts w:hint="default"/>
        </w:rPr>
      </w:pPr>
      <w:r>
        <w:rPr>
          <w:rFonts w:hint="default"/>
        </w:rPr>
        <w:t>**Conteúdo 16 — Complementos sobre interação com o utilizador (Swing)**</w:t>
      </w:r>
    </w:p>
    <w:p w14:paraId="7E21D86E">
      <w:pPr>
        <w:rPr>
          <w:rFonts w:hint="default"/>
        </w:rPr>
      </w:pPr>
    </w:p>
    <w:p w14:paraId="3CD2F66F">
      <w:pPr>
        <w:rPr>
          <w:rFonts w:hint="default"/>
        </w:rPr>
      </w:pPr>
      <w:r>
        <w:rPr>
          <w:rFonts w:hint="default"/>
        </w:rPr>
        <w:t>**Aula 27.** Interfaces gráficas com Swing: `JFrame`, `JLabel`, `JTextField` e `JButton`. Gestores de disposição (*layouts*). Programação orientada a eventos: tratamento de eventos com expressões lambda.</w:t>
      </w:r>
    </w:p>
    <w:p w14:paraId="68F4072D">
      <w:pPr>
        <w:rPr>
          <w:rFonts w:hint="default"/>
        </w:rPr>
      </w:pPr>
    </w:p>
    <w:p w14:paraId="31141C45">
      <w:pPr>
        <w:rPr>
          <w:rFonts w:hint="default"/>
        </w:rPr>
      </w:pPr>
      <w:r>
        <w:rPr>
          <w:rFonts w:hint="default"/>
        </w:rPr>
        <w:t>**Aula 28.** Construção de uma pequena aplicação gráfica integrando conteúdos da unidade curricular: validação de dados, cálculo e gravação em ficheiro. Síntese final e preparação para a avaliação.</w:t>
      </w:r>
    </w:p>
    <w:p w14:paraId="66936C7E">
      <w:pPr>
        <w:rPr>
          <w:rFonts w:hint="default"/>
        </w:rPr>
      </w:pPr>
    </w:p>
    <w:p w14:paraId="79FD67D7">
      <w:pPr>
        <w:rPr>
          <w:rFonts w:hint="default"/>
        </w:rPr>
      </w:pPr>
      <w:r>
        <w:rPr>
          <w:rFonts w:hint="default"/>
        </w:rPr>
        <w:t>---</w:t>
      </w:r>
    </w:p>
    <w:p w14:paraId="1603176D">
      <w:pPr>
        <w:rPr>
          <w:rFonts w:hint="default"/>
        </w:rPr>
      </w:pPr>
    </w:p>
    <w:p w14:paraId="181D3061">
      <w:r>
        <w:rPr>
          <w:rFonts w:hint="default"/>
        </w:rPr>
        <w:t>A FUC não refere os arrays de forma explícita. Coloquei-os na Aula 18, como porta de entrada das coleções, porque são indispensáveis a quase tudo o que vem depois. Se preferir manter uma correspondência literal com a ficha, podem passar para uma nota no sumário das coleções sem alterar a distribuição.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506E0"/>
    <w:rsid w:val="66E5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2026-09-26T14:27:00Z</dcterms:created>
  <dc:creator>Luís Cunha</dc:creator>
  <cp:lastModifiedBy>Luís Cunha</cp:lastModifiedBy>
  <dcterms:modified xsi:type="dcterms:W3CDTF">2026-09-26T14:29:58Z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2070-12.1.0.28485</vt:lpwstr>
  </property>
  <property fmtid="{D5CDD505-2E9C-101B-9397-08002B2CF9AE}" pid="3" name="ICV">
    <vt:lpwstr>70E9717582A1406F83D6492BDAF47B0B_11</vt:lpwstr>
  </property>
  <property fmtid="{D5CDD505-2E9C-101B-9397-08002B2CF9AE}" pid="4" name="KSOTemplateDocerSaveRecord">
    <vt:lpwstr>eyJoZGlkIjoiNDllYzg3NjIwMDY5NzQxNzJhYTYwNmM5YjJmMTgyODQiLCJ1c2VySWQiOiI2NzM0NTE1Mzg5MjY4In0=</vt:lpwstr>
  </property>
</Properties>
</file>