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B59E2" w14:textId="49DEAEB9" w:rsidR="005357E0" w:rsidRDefault="00A231BF">
      <w:r w:rsidRPr="00A231BF">
        <w:drawing>
          <wp:inline distT="0" distB="0" distL="0" distR="0" wp14:anchorId="7EE1C90B" wp14:editId="329A1947">
            <wp:extent cx="5400040" cy="43497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9F907" w14:textId="77777777" w:rsidR="00A231BF" w:rsidRDefault="00A231BF"/>
    <w:p w14:paraId="0E4E257C" w14:textId="243B2590" w:rsidR="00A231BF" w:rsidRDefault="00A231BF">
      <w:r w:rsidRPr="00A231BF">
        <w:lastRenderedPageBreak/>
        <w:drawing>
          <wp:inline distT="0" distB="0" distL="0" distR="0" wp14:anchorId="0C1CC707" wp14:editId="6BC049B8">
            <wp:extent cx="5400040" cy="43497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DD153" w14:textId="77777777" w:rsidR="00A231BF" w:rsidRDefault="00A231BF"/>
    <w:p w14:paraId="1131F90E" w14:textId="55A90A88" w:rsidR="00A231BF" w:rsidRDefault="00A231BF">
      <w:r w:rsidRPr="00A231BF">
        <w:lastRenderedPageBreak/>
        <w:drawing>
          <wp:inline distT="0" distB="0" distL="0" distR="0" wp14:anchorId="5105F9B8" wp14:editId="2844D839">
            <wp:extent cx="5400040" cy="450024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E337C" w14:textId="77777777" w:rsidR="00A231BF" w:rsidRDefault="00A231BF"/>
    <w:p w14:paraId="7E61EC52" w14:textId="77777777" w:rsidR="00A231BF" w:rsidRPr="00A231BF" w:rsidRDefault="00A231BF" w:rsidP="00A231BF">
      <w:r w:rsidRPr="00A231BF">
        <w:rPr>
          <w:b/>
          <w:bCs/>
        </w:rPr>
        <w:t xml:space="preserve">Múltiplos veículos simultâneos — contadores T e </w:t>
      </w:r>
      <w:proofErr w:type="spellStart"/>
      <w:r w:rsidRPr="00A231BF">
        <w:rPr>
          <w:b/>
          <w:bCs/>
        </w:rPr>
        <w:t>Tc</w:t>
      </w:r>
      <w:proofErr w:type="spellEnd"/>
      <w:r w:rsidRPr="00A231BF">
        <w:t xml:space="preserve"> 2 veículos em movimento na cadeia ao mesmo tempo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5"/>
        <w:gridCol w:w="913"/>
        <w:gridCol w:w="1276"/>
        <w:gridCol w:w="2089"/>
      </w:tblGrid>
      <w:tr w:rsidR="00A231BF" w:rsidRPr="00A231BF" w14:paraId="73E0D81C" w14:textId="77777777" w:rsidTr="00A231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B3F955" w14:textId="77777777" w:rsidR="00A231BF" w:rsidRPr="00A231BF" w:rsidRDefault="00A231BF" w:rsidP="00A231BF">
            <w:pPr>
              <w:rPr>
                <w:b/>
                <w:bCs/>
              </w:rPr>
            </w:pPr>
            <w:r w:rsidRPr="00A231BF">
              <w:rPr>
                <w:b/>
                <w:bCs/>
              </w:rPr>
              <w:t>Evento</w:t>
            </w:r>
          </w:p>
        </w:tc>
        <w:tc>
          <w:tcPr>
            <w:tcW w:w="0" w:type="auto"/>
            <w:vAlign w:val="center"/>
            <w:hideMark/>
          </w:tcPr>
          <w:p w14:paraId="4C70E8F3" w14:textId="77777777" w:rsidR="00A231BF" w:rsidRPr="00A231BF" w:rsidRDefault="00A231BF" w:rsidP="00A231BF">
            <w:pPr>
              <w:rPr>
                <w:b/>
                <w:bCs/>
              </w:rPr>
            </w:pPr>
            <w:r w:rsidRPr="00A231BF">
              <w:rPr>
                <w:b/>
                <w:bCs/>
              </w:rPr>
              <w:t>T (local)</w:t>
            </w:r>
          </w:p>
        </w:tc>
        <w:tc>
          <w:tcPr>
            <w:tcW w:w="0" w:type="auto"/>
            <w:vAlign w:val="center"/>
            <w:hideMark/>
          </w:tcPr>
          <w:p w14:paraId="22A59F86" w14:textId="77777777" w:rsidR="00A231BF" w:rsidRPr="00A231BF" w:rsidRDefault="00A231BF" w:rsidP="00A231BF">
            <w:pPr>
              <w:rPr>
                <w:b/>
                <w:bCs/>
              </w:rPr>
            </w:pPr>
            <w:proofErr w:type="spellStart"/>
            <w:r w:rsidRPr="00A231BF">
              <w:rPr>
                <w:b/>
                <w:bCs/>
              </w:rPr>
              <w:t>Tc</w:t>
            </w:r>
            <w:proofErr w:type="spellEnd"/>
            <w:r w:rsidRPr="00A231BF">
              <w:rPr>
                <w:b/>
                <w:bCs/>
              </w:rPr>
              <w:t xml:space="preserve"> (remoto)</w:t>
            </w:r>
          </w:p>
        </w:tc>
        <w:tc>
          <w:tcPr>
            <w:tcW w:w="0" w:type="auto"/>
            <w:vAlign w:val="center"/>
            <w:hideMark/>
          </w:tcPr>
          <w:p w14:paraId="46E5AB13" w14:textId="77777777" w:rsidR="00A231BF" w:rsidRPr="00A231BF" w:rsidRDefault="00A231BF" w:rsidP="00A231BF">
            <w:pPr>
              <w:rPr>
                <w:b/>
                <w:bCs/>
              </w:rPr>
            </w:pPr>
            <w:r w:rsidRPr="00A231BF">
              <w:rPr>
                <w:b/>
                <w:bCs/>
              </w:rPr>
              <w:t>Estado</w:t>
            </w:r>
          </w:p>
        </w:tc>
      </w:tr>
      <w:tr w:rsidR="00A231BF" w:rsidRPr="00A231BF" w14:paraId="18EA3128" w14:textId="77777777" w:rsidTr="00A23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F8CB5" w14:textId="77777777" w:rsidR="00A231BF" w:rsidRPr="00A231BF" w:rsidRDefault="00A231BF" w:rsidP="00A231BF">
            <w:r w:rsidRPr="00A231BF">
              <w:t>Veículo 1: EVT_DETECTED</w:t>
            </w:r>
          </w:p>
        </w:tc>
        <w:tc>
          <w:tcPr>
            <w:tcW w:w="0" w:type="auto"/>
            <w:vAlign w:val="center"/>
            <w:hideMark/>
          </w:tcPr>
          <w:p w14:paraId="1C55A9D6" w14:textId="77777777" w:rsidR="00A231BF" w:rsidRPr="00A231BF" w:rsidRDefault="00A231BF" w:rsidP="00A231BF">
            <w:r w:rsidRPr="00A231BF">
              <w:t>0</w:t>
            </w:r>
          </w:p>
        </w:tc>
        <w:tc>
          <w:tcPr>
            <w:tcW w:w="0" w:type="auto"/>
            <w:vAlign w:val="center"/>
            <w:hideMark/>
          </w:tcPr>
          <w:p w14:paraId="1D61456B" w14:textId="77777777" w:rsidR="00A231BF" w:rsidRPr="00A231BF" w:rsidRDefault="00A231BF" w:rsidP="00A231BF">
            <w:r w:rsidRPr="00A231BF">
              <w:t>0</w:t>
            </w:r>
          </w:p>
        </w:tc>
        <w:tc>
          <w:tcPr>
            <w:tcW w:w="0" w:type="auto"/>
            <w:vAlign w:val="center"/>
            <w:hideMark/>
          </w:tcPr>
          <w:p w14:paraId="37B0E912" w14:textId="77777777" w:rsidR="00A231BF" w:rsidRPr="00A231BF" w:rsidRDefault="00A231BF" w:rsidP="00A231BF">
            <w:r w:rsidRPr="00A231BF">
              <w:t>LIGHT_ON</w:t>
            </w:r>
          </w:p>
        </w:tc>
      </w:tr>
      <w:tr w:rsidR="00A231BF" w:rsidRPr="00A231BF" w14:paraId="1EB6F305" w14:textId="77777777" w:rsidTr="00A23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C884C" w14:textId="77777777" w:rsidR="00A231BF" w:rsidRPr="00A231BF" w:rsidRDefault="00A231BF" w:rsidP="00A231BF">
            <w:r w:rsidRPr="00A231BF">
              <w:t>Veículo 1: EVT_LOCAL → TC_INC</w:t>
            </w:r>
          </w:p>
        </w:tc>
        <w:tc>
          <w:tcPr>
            <w:tcW w:w="0" w:type="auto"/>
            <w:vAlign w:val="center"/>
            <w:hideMark/>
          </w:tcPr>
          <w:p w14:paraId="3DB5B15D" w14:textId="77777777" w:rsidR="00A231BF" w:rsidRPr="00A231BF" w:rsidRDefault="00A231BF" w:rsidP="00A231BF">
            <w:r w:rsidRPr="00A231BF">
              <w:t>1</w:t>
            </w:r>
          </w:p>
        </w:tc>
        <w:tc>
          <w:tcPr>
            <w:tcW w:w="0" w:type="auto"/>
            <w:vAlign w:val="center"/>
            <w:hideMark/>
          </w:tcPr>
          <w:p w14:paraId="7E620A08" w14:textId="77777777" w:rsidR="00A231BF" w:rsidRPr="00A231BF" w:rsidRDefault="00A231BF" w:rsidP="00A231BF">
            <w:r w:rsidRPr="00A231BF">
              <w:t>0</w:t>
            </w:r>
          </w:p>
        </w:tc>
        <w:tc>
          <w:tcPr>
            <w:tcW w:w="0" w:type="auto"/>
            <w:vAlign w:val="center"/>
            <w:hideMark/>
          </w:tcPr>
          <w:p w14:paraId="1227DF87" w14:textId="77777777" w:rsidR="00A231BF" w:rsidRPr="00A231BF" w:rsidRDefault="00A231BF" w:rsidP="00A231BF">
            <w:r w:rsidRPr="00A231BF">
              <w:t>LIGHT_ON</w:t>
            </w:r>
          </w:p>
        </w:tc>
      </w:tr>
      <w:tr w:rsidR="00A231BF" w:rsidRPr="00A231BF" w14:paraId="29C3BD1A" w14:textId="77777777" w:rsidTr="00A23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5CA66" w14:textId="77777777" w:rsidR="00A231BF" w:rsidRPr="00A231BF" w:rsidRDefault="00A231BF" w:rsidP="00A231BF">
            <w:r w:rsidRPr="00A231BF">
              <w:t>Veículo 2: TC_INC recebido</w:t>
            </w:r>
          </w:p>
        </w:tc>
        <w:tc>
          <w:tcPr>
            <w:tcW w:w="0" w:type="auto"/>
            <w:vAlign w:val="center"/>
            <w:hideMark/>
          </w:tcPr>
          <w:p w14:paraId="6C82A51C" w14:textId="77777777" w:rsidR="00A231BF" w:rsidRPr="00A231BF" w:rsidRDefault="00A231BF" w:rsidP="00A231BF">
            <w:r w:rsidRPr="00A231BF">
              <w:t>1</w:t>
            </w:r>
          </w:p>
        </w:tc>
        <w:tc>
          <w:tcPr>
            <w:tcW w:w="0" w:type="auto"/>
            <w:vAlign w:val="center"/>
            <w:hideMark/>
          </w:tcPr>
          <w:p w14:paraId="6B051F53" w14:textId="77777777" w:rsidR="00A231BF" w:rsidRPr="00A231BF" w:rsidRDefault="00A231BF" w:rsidP="00A231BF">
            <w:r w:rsidRPr="00A231BF">
              <w:t>1</w:t>
            </w:r>
          </w:p>
        </w:tc>
        <w:tc>
          <w:tcPr>
            <w:tcW w:w="0" w:type="auto"/>
            <w:vAlign w:val="center"/>
            <w:hideMark/>
          </w:tcPr>
          <w:p w14:paraId="3E8FB29B" w14:textId="77777777" w:rsidR="00A231BF" w:rsidRPr="00A231BF" w:rsidRDefault="00A231BF" w:rsidP="00A231BF">
            <w:r w:rsidRPr="00A231BF">
              <w:t>LIGHT_ON</w:t>
            </w:r>
          </w:p>
        </w:tc>
      </w:tr>
      <w:tr w:rsidR="00A231BF" w:rsidRPr="00A231BF" w14:paraId="35733D7F" w14:textId="77777777" w:rsidTr="00A23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A4B49" w14:textId="77777777" w:rsidR="00A231BF" w:rsidRPr="00A231BF" w:rsidRDefault="00A231BF" w:rsidP="00A231BF">
            <w:r w:rsidRPr="00A231BF">
              <w:t>Veículo 1: EVT_PASSED</w:t>
            </w:r>
          </w:p>
        </w:tc>
        <w:tc>
          <w:tcPr>
            <w:tcW w:w="0" w:type="auto"/>
            <w:vAlign w:val="center"/>
            <w:hideMark/>
          </w:tcPr>
          <w:p w14:paraId="38671C3E" w14:textId="77777777" w:rsidR="00A231BF" w:rsidRPr="00A231BF" w:rsidRDefault="00A231BF" w:rsidP="00A231BF">
            <w:r w:rsidRPr="00A231BF">
              <w:t>0</w:t>
            </w:r>
          </w:p>
        </w:tc>
        <w:tc>
          <w:tcPr>
            <w:tcW w:w="0" w:type="auto"/>
            <w:vAlign w:val="center"/>
            <w:hideMark/>
          </w:tcPr>
          <w:p w14:paraId="66B33F80" w14:textId="77777777" w:rsidR="00A231BF" w:rsidRPr="00A231BF" w:rsidRDefault="00A231BF" w:rsidP="00A231BF">
            <w:r w:rsidRPr="00A231BF">
              <w:t>1</w:t>
            </w:r>
          </w:p>
        </w:tc>
        <w:tc>
          <w:tcPr>
            <w:tcW w:w="0" w:type="auto"/>
            <w:vAlign w:val="center"/>
            <w:hideMark/>
          </w:tcPr>
          <w:p w14:paraId="05980E8F" w14:textId="77777777" w:rsidR="00A231BF" w:rsidRPr="00A231BF" w:rsidRDefault="00A231BF" w:rsidP="00A231BF">
            <w:r w:rsidRPr="00A231BF">
              <w:t>LIGHT_ON mantém</w:t>
            </w:r>
          </w:p>
        </w:tc>
      </w:tr>
      <w:tr w:rsidR="00A231BF" w:rsidRPr="00A231BF" w14:paraId="372B7C56" w14:textId="77777777" w:rsidTr="00A23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AF7CC" w14:textId="77777777" w:rsidR="00A231BF" w:rsidRPr="00A231BF" w:rsidRDefault="00A231BF" w:rsidP="00A231BF">
            <w:r w:rsidRPr="00A231BF">
              <w:t>Veículo 2: EVT_LOCAL</w:t>
            </w:r>
          </w:p>
        </w:tc>
        <w:tc>
          <w:tcPr>
            <w:tcW w:w="0" w:type="auto"/>
            <w:vAlign w:val="center"/>
            <w:hideMark/>
          </w:tcPr>
          <w:p w14:paraId="3CD10B9A" w14:textId="77777777" w:rsidR="00A231BF" w:rsidRPr="00A231BF" w:rsidRDefault="00A231BF" w:rsidP="00A231BF">
            <w:r w:rsidRPr="00A231BF">
              <w:t>1</w:t>
            </w:r>
          </w:p>
        </w:tc>
        <w:tc>
          <w:tcPr>
            <w:tcW w:w="0" w:type="auto"/>
            <w:vAlign w:val="center"/>
            <w:hideMark/>
          </w:tcPr>
          <w:p w14:paraId="3AB6D927" w14:textId="77777777" w:rsidR="00A231BF" w:rsidRPr="00A231BF" w:rsidRDefault="00A231BF" w:rsidP="00A231BF">
            <w:r w:rsidRPr="00A231BF">
              <w:t>0</w:t>
            </w:r>
          </w:p>
        </w:tc>
        <w:tc>
          <w:tcPr>
            <w:tcW w:w="0" w:type="auto"/>
            <w:vAlign w:val="center"/>
            <w:hideMark/>
          </w:tcPr>
          <w:p w14:paraId="13B58E94" w14:textId="77777777" w:rsidR="00A231BF" w:rsidRPr="00A231BF" w:rsidRDefault="00A231BF" w:rsidP="00A231BF">
            <w:r w:rsidRPr="00A231BF">
              <w:t>LIGHT_ON</w:t>
            </w:r>
          </w:p>
        </w:tc>
      </w:tr>
    </w:tbl>
    <w:p w14:paraId="1B42A981" w14:textId="77777777" w:rsidR="00A231BF" w:rsidRDefault="00A231BF"/>
    <w:p w14:paraId="34FD5E4C" w14:textId="77777777" w:rsidR="00A231BF" w:rsidRDefault="00A231BF"/>
    <w:p w14:paraId="0FD77C98" w14:textId="77777777" w:rsidR="00A231BF" w:rsidRPr="00A231BF" w:rsidRDefault="00A231BF" w:rsidP="00A231BF">
      <w:r w:rsidRPr="00A231BF">
        <w:t>Quatro diagramas completos — modo normal, obstáculo, falhas (SAFE_MODE + AUTONOMO + MASTER dinâmico) e fim de linha com múltiplos veículos.</w:t>
      </w:r>
    </w:p>
    <w:p w14:paraId="58D38C03" w14:textId="77777777" w:rsidR="00A231BF" w:rsidRPr="00A231BF" w:rsidRDefault="00A231BF" w:rsidP="00A231BF">
      <w:r w:rsidRPr="00A231BF">
        <w:lastRenderedPageBreak/>
        <w:t>Resumo do que está coberto:</w:t>
      </w:r>
    </w:p>
    <w:p w14:paraId="46AF4327" w14:textId="77777777" w:rsidR="00A231BF" w:rsidRPr="00A231BF" w:rsidRDefault="00A231BF" w:rsidP="00A231BF">
      <w:r w:rsidRPr="00A231BF">
        <w:rPr>
          <w:b/>
          <w:bCs/>
        </w:rPr>
        <w:t>Modo Normal</w:t>
      </w:r>
      <w:r w:rsidRPr="00A231BF">
        <w:t xml:space="preserve"> — fluxo T/</w:t>
      </w:r>
      <w:proofErr w:type="spellStart"/>
      <w:r w:rsidRPr="00A231BF">
        <w:t>Tc</w:t>
      </w:r>
      <w:proofErr w:type="spellEnd"/>
      <w:r w:rsidRPr="00A231BF">
        <w:t xml:space="preserve"> completo pelos 3 postes, TC_INC, PASSED, apagamento sequencial.</w:t>
      </w:r>
    </w:p>
    <w:p w14:paraId="4CB016DE" w14:textId="77777777" w:rsidR="00A231BF" w:rsidRPr="00A231BF" w:rsidRDefault="00A231BF" w:rsidP="00A231BF">
      <w:r w:rsidRPr="00A231BF">
        <w:rPr>
          <w:b/>
          <w:bCs/>
        </w:rPr>
        <w:t>Modo Obstáculo</w:t>
      </w:r>
      <w:r w:rsidRPr="00A231BF">
        <w:t xml:space="preserve"> — </w:t>
      </w:r>
      <w:proofErr w:type="spellStart"/>
      <w:r w:rsidRPr="00A231BF">
        <w:t>detecção</w:t>
      </w:r>
      <w:proofErr w:type="spellEnd"/>
      <w:r w:rsidRPr="00A231BF">
        <w:t xml:space="preserve"> por velocidade, confirmação em </w:t>
      </w:r>
      <w:proofErr w:type="spellStart"/>
      <w:r w:rsidRPr="00A231BF">
        <w:t>frames</w:t>
      </w:r>
      <w:proofErr w:type="spellEnd"/>
      <w:r w:rsidRPr="00A231BF">
        <w:t xml:space="preserve">, luz 100% instantânea, </w:t>
      </w:r>
      <w:proofErr w:type="spellStart"/>
      <w:r w:rsidRPr="00A231BF">
        <w:t>keepalive</w:t>
      </w:r>
      <w:proofErr w:type="spellEnd"/>
      <w:r w:rsidRPr="00A231BF">
        <w:t>, remoção automática aos 8s.</w:t>
      </w:r>
    </w:p>
    <w:p w14:paraId="1A6A2B7A" w14:textId="77777777" w:rsidR="00A231BF" w:rsidRPr="00A231BF" w:rsidRDefault="00A231BF" w:rsidP="00A231BF">
      <w:r w:rsidRPr="00A231BF">
        <w:rPr>
          <w:b/>
          <w:bCs/>
        </w:rPr>
        <w:t>Modos de Falha</w:t>
      </w:r>
      <w:r w:rsidRPr="00A231BF">
        <w:t xml:space="preserve"> — SAFE_MODE com </w:t>
      </w:r>
      <w:proofErr w:type="spellStart"/>
      <w:r w:rsidRPr="00A231BF">
        <w:t>debounce</w:t>
      </w:r>
      <w:proofErr w:type="spellEnd"/>
      <w:r w:rsidRPr="00A231BF">
        <w:t xml:space="preserve"> de 50 ciclos e recuperação em 3 </w:t>
      </w:r>
      <w:proofErr w:type="spellStart"/>
      <w:r w:rsidRPr="00A231BF">
        <w:t>frames</w:t>
      </w:r>
      <w:proofErr w:type="spellEnd"/>
      <w:r w:rsidRPr="00A231BF">
        <w:t>; AUTONOMO por WiFi em falta; MASTER dinâmico quando vizinho esquerdo cai.</w:t>
      </w:r>
    </w:p>
    <w:p w14:paraId="76129F37" w14:textId="77777777" w:rsidR="00A231BF" w:rsidRPr="00A231BF" w:rsidRDefault="00A231BF" w:rsidP="00A231BF">
      <w:r w:rsidRPr="00A231BF">
        <w:rPr>
          <w:b/>
          <w:bCs/>
        </w:rPr>
        <w:t>Fim de linha e múltiplos veículos</w:t>
      </w:r>
      <w:r w:rsidRPr="00A231BF">
        <w:t xml:space="preserve"> — comportamento do poste sem vizinho à direita; tabela de evolução dos contadores T e </w:t>
      </w:r>
      <w:proofErr w:type="spellStart"/>
      <w:r w:rsidRPr="00A231BF">
        <w:t>Tc</w:t>
      </w:r>
      <w:proofErr w:type="spellEnd"/>
      <w:r w:rsidRPr="00A231BF">
        <w:t xml:space="preserve"> com 2 veículos simultâneos.</w:t>
      </w:r>
    </w:p>
    <w:p w14:paraId="53A02EDE" w14:textId="7DC61BC1" w:rsidR="00A231BF" w:rsidRDefault="00A231BF"/>
    <w:p w14:paraId="119F59CB" w14:textId="77777777" w:rsidR="00A231BF" w:rsidRDefault="00A231BF"/>
    <w:p w14:paraId="407C53C7" w14:textId="68599B30" w:rsidR="00A231BF" w:rsidRDefault="00A231BF">
      <w:r w:rsidRPr="00A231BF">
        <w:drawing>
          <wp:inline distT="0" distB="0" distL="0" distR="0" wp14:anchorId="50A370C1" wp14:editId="07DFF65D">
            <wp:extent cx="5400040" cy="434975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4B783" w14:textId="77777777" w:rsidR="00A231BF" w:rsidRDefault="00A231BF"/>
    <w:p w14:paraId="742A0B67" w14:textId="4272C773" w:rsidR="00A231BF" w:rsidRDefault="00A231BF">
      <w:r w:rsidRPr="00A231BF">
        <w:lastRenderedPageBreak/>
        <w:drawing>
          <wp:inline distT="0" distB="0" distL="0" distR="0" wp14:anchorId="485A53A7" wp14:editId="470B36DB">
            <wp:extent cx="5400040" cy="434975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31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A756E4" w14:textId="77777777" w:rsidR="00037596" w:rsidRDefault="00037596" w:rsidP="00A231BF">
      <w:pPr>
        <w:spacing w:after="0" w:line="240" w:lineRule="auto"/>
      </w:pPr>
      <w:r>
        <w:separator/>
      </w:r>
    </w:p>
  </w:endnote>
  <w:endnote w:type="continuationSeparator" w:id="0">
    <w:p w14:paraId="1460BD96" w14:textId="77777777" w:rsidR="00037596" w:rsidRDefault="00037596" w:rsidP="00A231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8E497B" w14:textId="77777777" w:rsidR="00037596" w:rsidRDefault="00037596" w:rsidP="00A231BF">
      <w:pPr>
        <w:spacing w:after="0" w:line="240" w:lineRule="auto"/>
      </w:pPr>
      <w:r>
        <w:separator/>
      </w:r>
    </w:p>
  </w:footnote>
  <w:footnote w:type="continuationSeparator" w:id="0">
    <w:p w14:paraId="02716EE0" w14:textId="77777777" w:rsidR="00037596" w:rsidRDefault="00037596" w:rsidP="00A231B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1BF"/>
    <w:rsid w:val="00037596"/>
    <w:rsid w:val="0005543E"/>
    <w:rsid w:val="005357E0"/>
    <w:rsid w:val="00803914"/>
    <w:rsid w:val="00A231BF"/>
    <w:rsid w:val="00F45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36BCCC"/>
  <w15:chartTrackingRefBased/>
  <w15:docId w15:val="{1A2455A3-393D-461D-A319-FEF968548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A23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23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23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23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23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23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23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23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23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A23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23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231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231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231BF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231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231BF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231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231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23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23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23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23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23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231B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231B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231B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23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231BF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231B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A231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A231BF"/>
  </w:style>
  <w:style w:type="paragraph" w:styleId="Rodap">
    <w:name w:val="footer"/>
    <w:basedOn w:val="Normal"/>
    <w:link w:val="RodapCarter"/>
    <w:uiPriority w:val="99"/>
    <w:unhideWhenUsed/>
    <w:rsid w:val="00A231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A231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955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70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43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71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57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92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53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02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162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Custódio</dc:creator>
  <cp:keywords/>
  <dc:description/>
  <cp:lastModifiedBy>Luis Custódio</cp:lastModifiedBy>
  <cp:revision>1</cp:revision>
  <dcterms:created xsi:type="dcterms:W3CDTF">2026-04-30T20:56:00Z</dcterms:created>
  <dcterms:modified xsi:type="dcterms:W3CDTF">2026-04-30T21:48:00Z</dcterms:modified>
</cp:coreProperties>
</file>