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1A708" w14:textId="57CFD2F2" w:rsidR="002C4C63" w:rsidRPr="00B308F0" w:rsidRDefault="002C4C63" w:rsidP="00B203E3">
      <w:pPr>
        <w:jc w:val="center"/>
        <w:rPr>
          <w:b/>
          <w:sz w:val="28"/>
          <w:szCs w:val="28"/>
        </w:rPr>
      </w:pPr>
      <w:r w:rsidRPr="00B308F0">
        <w:rPr>
          <w:b/>
          <w:sz w:val="28"/>
          <w:szCs w:val="28"/>
        </w:rPr>
        <w:t xml:space="preserve">PRACTICA 1 </w:t>
      </w:r>
      <w:r w:rsidR="00B65DD6">
        <w:rPr>
          <w:b/>
          <w:sz w:val="28"/>
          <w:szCs w:val="28"/>
        </w:rPr>
        <w:t>EQUIPO</w:t>
      </w:r>
      <w:r w:rsidR="00B203E3" w:rsidRPr="00B308F0">
        <w:rPr>
          <w:b/>
          <w:sz w:val="28"/>
          <w:szCs w:val="28"/>
        </w:rPr>
        <w:t xml:space="preserve">: </w:t>
      </w:r>
      <w:r w:rsidR="00761623" w:rsidRPr="00B308F0">
        <w:rPr>
          <w:b/>
          <w:sz w:val="28"/>
          <w:szCs w:val="28"/>
        </w:rPr>
        <w:t>ANALISIS DEL PROTOCOLO HTTP</w:t>
      </w:r>
    </w:p>
    <w:p w14:paraId="3CF1C023" w14:textId="77777777" w:rsidR="00B203E3" w:rsidRPr="00B308F0" w:rsidRDefault="00B203E3" w:rsidP="00112403">
      <w:pPr>
        <w:jc w:val="both"/>
        <w:rPr>
          <w:b/>
          <w:sz w:val="24"/>
          <w:szCs w:val="24"/>
        </w:rPr>
      </w:pPr>
      <w:r w:rsidRPr="00B308F0">
        <w:rPr>
          <w:b/>
          <w:sz w:val="24"/>
          <w:szCs w:val="24"/>
        </w:rPr>
        <w:t>INSTRUCCIONES:</w:t>
      </w:r>
    </w:p>
    <w:p w14:paraId="2164DD94" w14:textId="77777777" w:rsidR="00761623" w:rsidRPr="00B203E3" w:rsidRDefault="00761623" w:rsidP="00B203E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B203E3">
        <w:rPr>
          <w:sz w:val="24"/>
          <w:szCs w:val="24"/>
        </w:rPr>
        <w:t xml:space="preserve">Responda cada pregunta en éste mismo documento. </w:t>
      </w:r>
    </w:p>
    <w:p w14:paraId="35952898" w14:textId="32B63F45" w:rsidR="00761623" w:rsidRPr="00B203E3" w:rsidRDefault="005949D6" w:rsidP="00B203E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Coloque un PDF, generado a partir de este documento, en la actividad correspondiente de Google Classroom. El nombre del archivo debe ser: matricula</w:t>
      </w:r>
      <w:r w:rsidR="00B65DD6">
        <w:rPr>
          <w:sz w:val="24"/>
          <w:szCs w:val="24"/>
        </w:rPr>
        <w:t>1_matricula2</w:t>
      </w:r>
      <w:bookmarkStart w:id="0" w:name="_GoBack"/>
      <w:bookmarkEnd w:id="0"/>
      <w:r>
        <w:rPr>
          <w:sz w:val="24"/>
          <w:szCs w:val="24"/>
        </w:rPr>
        <w:t>_ANALISIS_PROTOCOLO_HTTP.pdf</w:t>
      </w:r>
    </w:p>
    <w:p w14:paraId="3643210B" w14:textId="77777777" w:rsidR="00583766" w:rsidRPr="00B203E3" w:rsidRDefault="00583766" w:rsidP="00B203E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B203E3">
        <w:rPr>
          <w:sz w:val="24"/>
          <w:szCs w:val="24"/>
        </w:rPr>
        <w:t>En cada una de las capturas de pantalla requeridas, enmarque en color rojo la información solicitada.</w:t>
      </w:r>
      <w:r w:rsidR="00A437A6" w:rsidRPr="00B203E3">
        <w:rPr>
          <w:sz w:val="24"/>
          <w:szCs w:val="24"/>
        </w:rPr>
        <w:t xml:space="preserve"> Por ejemplo:</w:t>
      </w:r>
    </w:p>
    <w:p w14:paraId="485763F5" w14:textId="77777777" w:rsidR="00761623" w:rsidRDefault="00A437A6" w:rsidP="0017713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 wp14:anchorId="2F565894" wp14:editId="1E90E53B">
            <wp:extent cx="4591050" cy="738312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260" cy="75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9A59" w14:textId="77777777" w:rsidR="0017713D" w:rsidRDefault="0017713D" w:rsidP="0017713D">
      <w:pPr>
        <w:jc w:val="center"/>
        <w:rPr>
          <w:sz w:val="24"/>
          <w:szCs w:val="24"/>
        </w:rPr>
      </w:pPr>
    </w:p>
    <w:p w14:paraId="08083B33" w14:textId="77777777" w:rsidR="0017713D" w:rsidRDefault="0017713D" w:rsidP="00112403">
      <w:pPr>
        <w:jc w:val="both"/>
        <w:rPr>
          <w:sz w:val="24"/>
          <w:szCs w:val="24"/>
        </w:rPr>
      </w:pPr>
      <w:r>
        <w:rPr>
          <w:sz w:val="24"/>
          <w:szCs w:val="24"/>
        </w:rPr>
        <w:t>Muestre las capturas de pantalla de Wireshark:</w:t>
      </w:r>
    </w:p>
    <w:p w14:paraId="3ED3D876" w14:textId="77777777" w:rsidR="0017713D" w:rsidRDefault="0017713D" w:rsidP="00112403">
      <w:pPr>
        <w:jc w:val="both"/>
        <w:rPr>
          <w:sz w:val="24"/>
          <w:szCs w:val="24"/>
        </w:rPr>
      </w:pPr>
    </w:p>
    <w:p w14:paraId="602404E7" w14:textId="77777777" w:rsidR="00761623" w:rsidRDefault="00A437A6" w:rsidP="0076162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[20%] </w:t>
      </w:r>
      <w:r w:rsidR="0017713D">
        <w:rPr>
          <w:sz w:val="24"/>
          <w:szCs w:val="24"/>
        </w:rPr>
        <w:t>Q</w:t>
      </w:r>
      <w:r w:rsidR="00761623">
        <w:rPr>
          <w:sz w:val="24"/>
          <w:szCs w:val="24"/>
        </w:rPr>
        <w:t>ue contenga un mensaje de request con el método GET o POST y su correspondiente URI.</w:t>
      </w:r>
    </w:p>
    <w:p w14:paraId="60DCEA2F" w14:textId="77777777" w:rsidR="00761623" w:rsidRDefault="00761623" w:rsidP="00761623">
      <w:pPr>
        <w:pStyle w:val="Prrafodelista"/>
        <w:jc w:val="both"/>
        <w:rPr>
          <w:sz w:val="24"/>
          <w:szCs w:val="24"/>
        </w:rPr>
      </w:pPr>
    </w:p>
    <w:p w14:paraId="1610E5DE" w14:textId="77777777" w:rsidR="00761623" w:rsidRDefault="00A437A6" w:rsidP="0076162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[20%] </w:t>
      </w:r>
      <w:r w:rsidR="0017713D">
        <w:rPr>
          <w:sz w:val="24"/>
          <w:szCs w:val="24"/>
        </w:rPr>
        <w:t>Q</w:t>
      </w:r>
      <w:r w:rsidR="00761623">
        <w:rPr>
          <w:sz w:val="24"/>
          <w:szCs w:val="24"/>
        </w:rPr>
        <w:t>ue contenga un mensaje de response con el código 200, correspondiente al mensaje de request del punto 1.</w:t>
      </w:r>
    </w:p>
    <w:p w14:paraId="214F327E" w14:textId="77777777" w:rsidR="00761623" w:rsidRPr="00761623" w:rsidRDefault="00761623" w:rsidP="00761623">
      <w:pPr>
        <w:pStyle w:val="Prrafodelista"/>
        <w:rPr>
          <w:sz w:val="24"/>
          <w:szCs w:val="24"/>
        </w:rPr>
      </w:pPr>
    </w:p>
    <w:p w14:paraId="7650D221" w14:textId="77777777" w:rsidR="00761623" w:rsidRDefault="00A437A6" w:rsidP="0076162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[20%] </w:t>
      </w:r>
      <w:r w:rsidR="0017713D">
        <w:rPr>
          <w:sz w:val="24"/>
          <w:szCs w:val="24"/>
        </w:rPr>
        <w:t>Q</w:t>
      </w:r>
      <w:r w:rsidR="00761623">
        <w:rPr>
          <w:sz w:val="24"/>
          <w:szCs w:val="24"/>
        </w:rPr>
        <w:t>ue contenga un mensaje de response con el código 404. Incluya la captura de pantalla el mensaje de request que originó la respuesta, donde se visualice el URI solicitado.</w:t>
      </w:r>
    </w:p>
    <w:p w14:paraId="159A2B56" w14:textId="77777777" w:rsidR="00761623" w:rsidRPr="00761623" w:rsidRDefault="00761623" w:rsidP="00761623">
      <w:pPr>
        <w:pStyle w:val="Prrafodelista"/>
        <w:rPr>
          <w:sz w:val="24"/>
          <w:szCs w:val="24"/>
        </w:rPr>
      </w:pPr>
    </w:p>
    <w:p w14:paraId="567D32B8" w14:textId="77777777" w:rsidR="00761623" w:rsidRDefault="00716065" w:rsidP="0076162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[1</w:t>
      </w:r>
      <w:r w:rsidR="00A437A6">
        <w:rPr>
          <w:sz w:val="24"/>
          <w:szCs w:val="24"/>
        </w:rPr>
        <w:t xml:space="preserve">0%] </w:t>
      </w:r>
      <w:r w:rsidR="0017713D">
        <w:rPr>
          <w:sz w:val="24"/>
          <w:szCs w:val="24"/>
        </w:rPr>
        <w:t>D</w:t>
      </w:r>
      <w:r w:rsidR="00583766">
        <w:rPr>
          <w:sz w:val="24"/>
          <w:szCs w:val="24"/>
        </w:rPr>
        <w:t>onde se visualice el programa y su versión, utilizado para solicitar un recurso en la red.</w:t>
      </w:r>
    </w:p>
    <w:p w14:paraId="1C0FAAB1" w14:textId="77777777" w:rsidR="00583766" w:rsidRDefault="00583766" w:rsidP="00583766">
      <w:pPr>
        <w:pStyle w:val="Prrafodelista"/>
        <w:rPr>
          <w:sz w:val="24"/>
          <w:szCs w:val="24"/>
        </w:rPr>
      </w:pPr>
    </w:p>
    <w:p w14:paraId="201406B8" w14:textId="77777777" w:rsidR="00716065" w:rsidRPr="00716065" w:rsidRDefault="00716065" w:rsidP="007160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[10%] </w:t>
      </w:r>
      <w:r w:rsidR="0017713D">
        <w:rPr>
          <w:sz w:val="24"/>
          <w:szCs w:val="24"/>
        </w:rPr>
        <w:t>D</w:t>
      </w:r>
      <w:r>
        <w:rPr>
          <w:sz w:val="24"/>
          <w:szCs w:val="24"/>
        </w:rPr>
        <w:t>onde se visualice el servidor que generó el response.</w:t>
      </w:r>
    </w:p>
    <w:p w14:paraId="3B528015" w14:textId="77777777" w:rsidR="00716065" w:rsidRPr="00583766" w:rsidRDefault="00716065" w:rsidP="00583766">
      <w:pPr>
        <w:pStyle w:val="Prrafodelista"/>
        <w:rPr>
          <w:sz w:val="24"/>
          <w:szCs w:val="24"/>
        </w:rPr>
      </w:pPr>
    </w:p>
    <w:p w14:paraId="67088B28" w14:textId="77777777" w:rsidR="00583766" w:rsidRDefault="0017713D" w:rsidP="0076162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[1</w:t>
      </w:r>
      <w:r w:rsidR="00A437A6">
        <w:rPr>
          <w:sz w:val="24"/>
          <w:szCs w:val="24"/>
        </w:rPr>
        <w:t xml:space="preserve">0%] </w:t>
      </w:r>
      <w:r>
        <w:rPr>
          <w:sz w:val="24"/>
          <w:szCs w:val="24"/>
        </w:rPr>
        <w:t>D</w:t>
      </w:r>
      <w:r w:rsidR="00583766">
        <w:rPr>
          <w:sz w:val="24"/>
          <w:szCs w:val="24"/>
        </w:rPr>
        <w:t>onde se visualice la fecha de modificación del recurso solicitado.</w:t>
      </w:r>
    </w:p>
    <w:p w14:paraId="4DCF5C17" w14:textId="77777777" w:rsidR="0017713D" w:rsidRPr="0017713D" w:rsidRDefault="0017713D" w:rsidP="0017713D">
      <w:pPr>
        <w:pStyle w:val="Prrafodelista"/>
        <w:rPr>
          <w:sz w:val="24"/>
          <w:szCs w:val="24"/>
        </w:rPr>
      </w:pPr>
    </w:p>
    <w:p w14:paraId="270CC10A" w14:textId="77777777" w:rsidR="0017713D" w:rsidRPr="00761623" w:rsidRDefault="0017713D" w:rsidP="0076162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[10%] Donde se visualice un paquete generado por la invocación de un sitio protegido con HTTPS.</w:t>
      </w:r>
    </w:p>
    <w:sectPr w:rsidR="0017713D" w:rsidRPr="0076162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6AF95" w14:textId="77777777" w:rsidR="00B647D9" w:rsidRDefault="00B647D9" w:rsidP="002C4C63">
      <w:pPr>
        <w:spacing w:after="0" w:line="240" w:lineRule="auto"/>
      </w:pPr>
      <w:r>
        <w:separator/>
      </w:r>
    </w:p>
  </w:endnote>
  <w:endnote w:type="continuationSeparator" w:id="0">
    <w:p w14:paraId="2E226BEF" w14:textId="77777777" w:rsidR="00B647D9" w:rsidRDefault="00B647D9" w:rsidP="002C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0847503"/>
      <w:docPartObj>
        <w:docPartGallery w:val="Page Numbers (Bottom of Page)"/>
        <w:docPartUnique/>
      </w:docPartObj>
    </w:sdtPr>
    <w:sdtEndPr/>
    <w:sdtContent>
      <w:p w14:paraId="2B7557FA" w14:textId="77777777" w:rsidR="002C4C63" w:rsidRDefault="002C4C6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13D" w:rsidRPr="0017713D">
          <w:rPr>
            <w:noProof/>
            <w:lang w:val="es-ES"/>
          </w:rPr>
          <w:t>1</w:t>
        </w:r>
        <w:r>
          <w:fldChar w:fldCharType="end"/>
        </w:r>
      </w:p>
    </w:sdtContent>
  </w:sdt>
  <w:p w14:paraId="4FBCD3D5" w14:textId="77777777" w:rsidR="002C4C63" w:rsidRDefault="002C4C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24FE4" w14:textId="77777777" w:rsidR="00B647D9" w:rsidRDefault="00B647D9" w:rsidP="002C4C63">
      <w:pPr>
        <w:spacing w:after="0" w:line="240" w:lineRule="auto"/>
      </w:pPr>
      <w:r>
        <w:separator/>
      </w:r>
    </w:p>
  </w:footnote>
  <w:footnote w:type="continuationSeparator" w:id="0">
    <w:p w14:paraId="7B03E678" w14:textId="77777777" w:rsidR="00B647D9" w:rsidRDefault="00B647D9" w:rsidP="002C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341" w:type="dxa"/>
      <w:tblInd w:w="-12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7797"/>
    </w:tblGrid>
    <w:tr w:rsidR="002C4C63" w14:paraId="7B97A409" w14:textId="77777777" w:rsidTr="002C4C63">
      <w:tc>
        <w:tcPr>
          <w:tcW w:w="3544" w:type="dxa"/>
        </w:tcPr>
        <w:p w14:paraId="175F0405" w14:textId="77777777" w:rsidR="002C4C63" w:rsidRDefault="002C4C63" w:rsidP="002C4C63">
          <w:pPr>
            <w:pStyle w:val="Encabezado"/>
            <w:jc w:val="both"/>
          </w:pPr>
          <w:r w:rsidRPr="002C4C63">
            <w:rPr>
              <w:noProof/>
              <w:lang w:eastAsia="es-MX"/>
            </w:rPr>
            <w:drawing>
              <wp:inline distT="0" distB="0" distL="0" distR="0" wp14:anchorId="0C793D6D" wp14:editId="22362B55">
                <wp:extent cx="1990725" cy="590550"/>
                <wp:effectExtent l="0" t="0" r="9525" b="0"/>
                <wp:docPr id="8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7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14:paraId="3329E040" w14:textId="77777777" w:rsidR="002C4C63" w:rsidRPr="002C4C63" w:rsidRDefault="002C4C63" w:rsidP="002C4C63">
          <w:pPr>
            <w:pStyle w:val="Encabezado"/>
            <w:jc w:val="right"/>
          </w:pPr>
          <w:r w:rsidRPr="002C4C63">
            <w:t>TC3052 – Laboratorio de Desarrollo de Aplicaciones Web</w:t>
          </w:r>
        </w:p>
        <w:p w14:paraId="688CC613" w14:textId="77777777" w:rsidR="002C4C63" w:rsidRDefault="002C4C63" w:rsidP="002C4C63">
          <w:pPr>
            <w:pStyle w:val="Encabezado"/>
            <w:jc w:val="right"/>
          </w:pPr>
        </w:p>
      </w:tc>
    </w:tr>
  </w:tbl>
  <w:p w14:paraId="037CE502" w14:textId="77777777" w:rsidR="002C4C63" w:rsidRDefault="002C4C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30D41"/>
    <w:multiLevelType w:val="hybridMultilevel"/>
    <w:tmpl w:val="71B0E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A0AB0"/>
    <w:multiLevelType w:val="hybridMultilevel"/>
    <w:tmpl w:val="AE8E30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60E45"/>
    <w:multiLevelType w:val="hybridMultilevel"/>
    <w:tmpl w:val="97809AD0"/>
    <w:lvl w:ilvl="0" w:tplc="6F86E4B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5673"/>
    <w:multiLevelType w:val="hybridMultilevel"/>
    <w:tmpl w:val="0B5284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94495"/>
    <w:multiLevelType w:val="hybridMultilevel"/>
    <w:tmpl w:val="667064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C63"/>
    <w:rsid w:val="00005891"/>
    <w:rsid w:val="00014678"/>
    <w:rsid w:val="000561F0"/>
    <w:rsid w:val="00066209"/>
    <w:rsid w:val="000A78B3"/>
    <w:rsid w:val="00102680"/>
    <w:rsid w:val="00112403"/>
    <w:rsid w:val="00152CBE"/>
    <w:rsid w:val="00164E3D"/>
    <w:rsid w:val="00166D96"/>
    <w:rsid w:val="0017713D"/>
    <w:rsid w:val="00195491"/>
    <w:rsid w:val="001D03F9"/>
    <w:rsid w:val="001F653D"/>
    <w:rsid w:val="00226ED4"/>
    <w:rsid w:val="00264D56"/>
    <w:rsid w:val="002720BF"/>
    <w:rsid w:val="0028594D"/>
    <w:rsid w:val="002C213E"/>
    <w:rsid w:val="002C4C63"/>
    <w:rsid w:val="002D695A"/>
    <w:rsid w:val="002E30E3"/>
    <w:rsid w:val="002E5D0C"/>
    <w:rsid w:val="002F3D49"/>
    <w:rsid w:val="002F5122"/>
    <w:rsid w:val="00333E8E"/>
    <w:rsid w:val="003866C1"/>
    <w:rsid w:val="00393849"/>
    <w:rsid w:val="00396323"/>
    <w:rsid w:val="003B5374"/>
    <w:rsid w:val="003D0656"/>
    <w:rsid w:val="0040480A"/>
    <w:rsid w:val="00450080"/>
    <w:rsid w:val="00484BE9"/>
    <w:rsid w:val="004D24DF"/>
    <w:rsid w:val="00522A4A"/>
    <w:rsid w:val="00540552"/>
    <w:rsid w:val="005417C3"/>
    <w:rsid w:val="00543197"/>
    <w:rsid w:val="00554454"/>
    <w:rsid w:val="00583766"/>
    <w:rsid w:val="005910C4"/>
    <w:rsid w:val="005949D6"/>
    <w:rsid w:val="00595924"/>
    <w:rsid w:val="005C50B3"/>
    <w:rsid w:val="005D3C34"/>
    <w:rsid w:val="005E1C93"/>
    <w:rsid w:val="005E208B"/>
    <w:rsid w:val="00624CC7"/>
    <w:rsid w:val="00626613"/>
    <w:rsid w:val="006327AF"/>
    <w:rsid w:val="00640EFF"/>
    <w:rsid w:val="00672173"/>
    <w:rsid w:val="006776A3"/>
    <w:rsid w:val="00685D21"/>
    <w:rsid w:val="006A1EF2"/>
    <w:rsid w:val="006C00DC"/>
    <w:rsid w:val="006D64C2"/>
    <w:rsid w:val="006F726A"/>
    <w:rsid w:val="0070429E"/>
    <w:rsid w:val="00711964"/>
    <w:rsid w:val="00716065"/>
    <w:rsid w:val="00731959"/>
    <w:rsid w:val="00733FC8"/>
    <w:rsid w:val="00761623"/>
    <w:rsid w:val="00790736"/>
    <w:rsid w:val="007C16C4"/>
    <w:rsid w:val="007E0DF9"/>
    <w:rsid w:val="007F60F2"/>
    <w:rsid w:val="00817C0E"/>
    <w:rsid w:val="00842105"/>
    <w:rsid w:val="008452EB"/>
    <w:rsid w:val="00871535"/>
    <w:rsid w:val="00875AA2"/>
    <w:rsid w:val="00900B59"/>
    <w:rsid w:val="00985D56"/>
    <w:rsid w:val="009B0769"/>
    <w:rsid w:val="009B73A4"/>
    <w:rsid w:val="009E1F74"/>
    <w:rsid w:val="00A17A8F"/>
    <w:rsid w:val="00A411D2"/>
    <w:rsid w:val="00A437A6"/>
    <w:rsid w:val="00A64281"/>
    <w:rsid w:val="00AD2788"/>
    <w:rsid w:val="00AD7E24"/>
    <w:rsid w:val="00AF2B0B"/>
    <w:rsid w:val="00B203E3"/>
    <w:rsid w:val="00B308F0"/>
    <w:rsid w:val="00B647D9"/>
    <w:rsid w:val="00B65DD6"/>
    <w:rsid w:val="00BA25E0"/>
    <w:rsid w:val="00BE6442"/>
    <w:rsid w:val="00BF2957"/>
    <w:rsid w:val="00C00E2D"/>
    <w:rsid w:val="00C01998"/>
    <w:rsid w:val="00C03DFA"/>
    <w:rsid w:val="00C55748"/>
    <w:rsid w:val="00C71CE4"/>
    <w:rsid w:val="00C82791"/>
    <w:rsid w:val="00C97FDB"/>
    <w:rsid w:val="00CD158C"/>
    <w:rsid w:val="00CD2298"/>
    <w:rsid w:val="00D57F17"/>
    <w:rsid w:val="00D8258A"/>
    <w:rsid w:val="00D85309"/>
    <w:rsid w:val="00DA111A"/>
    <w:rsid w:val="00DA5C7D"/>
    <w:rsid w:val="00DD58FF"/>
    <w:rsid w:val="00E22401"/>
    <w:rsid w:val="00E46F63"/>
    <w:rsid w:val="00E57352"/>
    <w:rsid w:val="00E72B61"/>
    <w:rsid w:val="00E74146"/>
    <w:rsid w:val="00E9446A"/>
    <w:rsid w:val="00EA6197"/>
    <w:rsid w:val="00ED7BC2"/>
    <w:rsid w:val="00F072DE"/>
    <w:rsid w:val="00F33BA8"/>
    <w:rsid w:val="00F70F6A"/>
    <w:rsid w:val="00F93C12"/>
    <w:rsid w:val="00FE1D94"/>
    <w:rsid w:val="00FE6429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AAA2"/>
  <w15:chartTrackingRefBased/>
  <w15:docId w15:val="{D0E42612-BCF9-42D4-A5A3-2C17D936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C63"/>
  </w:style>
  <w:style w:type="paragraph" w:styleId="Piedepgina">
    <w:name w:val="footer"/>
    <w:basedOn w:val="Normal"/>
    <w:link w:val="PiedepginaCar"/>
    <w:uiPriority w:val="99"/>
    <w:unhideWhenUsed/>
    <w:rsid w:val="002C4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C63"/>
  </w:style>
  <w:style w:type="table" w:styleId="Tablaconcuadrcula">
    <w:name w:val="Table Grid"/>
    <w:basedOn w:val="Tablanormal"/>
    <w:uiPriority w:val="39"/>
    <w:rsid w:val="002C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1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1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 Miramontes Amezcua</cp:lastModifiedBy>
  <cp:revision>23</cp:revision>
  <dcterms:created xsi:type="dcterms:W3CDTF">2015-12-30T23:59:00Z</dcterms:created>
  <dcterms:modified xsi:type="dcterms:W3CDTF">2019-08-15T01:10:00Z</dcterms:modified>
</cp:coreProperties>
</file>