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7E147B02" w14:textId="1EC93FE1" w:rsidR="00437763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563218" w:history="1">
            <w:r w:rsidR="00437763" w:rsidRPr="001C63B5">
              <w:rPr>
                <w:rStyle w:val="Hyperlink"/>
                <w:noProof/>
              </w:rPr>
              <w:t>ORM</w:t>
            </w:r>
            <w:r w:rsidR="00437763">
              <w:rPr>
                <w:noProof/>
                <w:webHidden/>
              </w:rPr>
              <w:tab/>
            </w:r>
            <w:r w:rsidR="00437763">
              <w:rPr>
                <w:noProof/>
                <w:webHidden/>
              </w:rPr>
              <w:fldChar w:fldCharType="begin"/>
            </w:r>
            <w:r w:rsidR="00437763">
              <w:rPr>
                <w:noProof/>
                <w:webHidden/>
              </w:rPr>
              <w:instrText xml:space="preserve"> PAGEREF _Toc146563218 \h </w:instrText>
            </w:r>
            <w:r w:rsidR="00437763">
              <w:rPr>
                <w:noProof/>
                <w:webHidden/>
              </w:rPr>
            </w:r>
            <w:r w:rsidR="00437763">
              <w:rPr>
                <w:noProof/>
                <w:webHidden/>
              </w:rPr>
              <w:fldChar w:fldCharType="separate"/>
            </w:r>
            <w:r w:rsidR="00437763">
              <w:rPr>
                <w:noProof/>
                <w:webHidden/>
              </w:rPr>
              <w:t>2</w:t>
            </w:r>
            <w:r w:rsidR="00437763">
              <w:rPr>
                <w:noProof/>
                <w:webHidden/>
              </w:rPr>
              <w:fldChar w:fldCharType="end"/>
            </w:r>
          </w:hyperlink>
        </w:p>
        <w:p w14:paraId="72BFF8EE" w14:textId="29ACD929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19" w:history="1">
            <w:r w:rsidRPr="001C63B5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B061" w14:textId="2CFE52E5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0" w:history="1">
            <w:r w:rsidRPr="001C63B5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6510" w14:textId="6C88BC37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1" w:history="1">
            <w:r w:rsidRPr="001C63B5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D8E6" w14:textId="42E8160B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2" w:history="1">
            <w:r w:rsidRPr="001C63B5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D156" w14:textId="2CB9EF2E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3" w:history="1">
            <w:r w:rsidRPr="001C63B5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ABA7" w14:textId="55ABC501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4" w:history="1">
            <w:r w:rsidRPr="001C63B5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1695" w14:textId="1C37DA48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5" w:history="1">
            <w:r w:rsidRPr="001C63B5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4825" w14:textId="02E711B4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6" w:history="1">
            <w:r w:rsidRPr="001C63B5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6A36" w14:textId="74E03537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7" w:history="1">
            <w:r w:rsidRPr="001C63B5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915B" w14:textId="09D2C563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8" w:history="1">
            <w:r w:rsidRPr="001C63B5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0DB9" w14:textId="28BDBCCD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29" w:history="1">
            <w:r w:rsidRPr="001C63B5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5EDB" w14:textId="27F38C9C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0" w:history="1">
            <w:r w:rsidRPr="001C63B5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CB9B8" w14:textId="5BD2C247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1" w:history="1">
            <w:r w:rsidRPr="001C63B5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B097" w14:textId="1BEC19BA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2" w:history="1">
            <w:r w:rsidRPr="001C63B5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8E82" w14:textId="05499C8C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3" w:history="1">
            <w:r w:rsidRPr="001C63B5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0286" w14:textId="520ECEAB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4" w:history="1">
            <w:r w:rsidRPr="001C63B5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745F" w14:textId="1B2FBC45" w:rsidR="00437763" w:rsidRDefault="0043776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5" w:history="1">
            <w:r w:rsidRPr="001C63B5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2200" w14:textId="0EA06025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6" w:history="1">
            <w:r w:rsidRPr="001C63B5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2A66" w14:textId="65A5B2F6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7" w:history="1">
            <w:r w:rsidRPr="001C63B5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6113" w14:textId="0B098E5A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8" w:history="1">
            <w:r w:rsidRPr="001C63B5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2DD75" w14:textId="68542996" w:rsidR="00437763" w:rsidRDefault="0043776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563239" w:history="1">
            <w:r w:rsidRPr="001C63B5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7276BD40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6563218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6563219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6563220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6563221"/>
      <w:r>
        <w:t>Nuget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6563222"/>
      <w:r>
        <w:t>In Data Access</w:t>
      </w:r>
      <w:bookmarkEnd w:id="4"/>
    </w:p>
    <w:p w14:paraId="283B024B" w14:textId="77777777" w:rsidR="001A0726" w:rsidRDefault="001A0726" w:rsidP="001A0726">
      <w:r>
        <w:t>Microsoft.EntityFrameworkCore.SqlServer, this one include Microsoft.EntityFrameworkCore (the main one)</w:t>
      </w:r>
    </w:p>
    <w:p w14:paraId="3A203C05" w14:textId="5C135479" w:rsidR="001A0726" w:rsidRDefault="001A0726" w:rsidP="001A0726">
      <w:r>
        <w:t>Microsoft.EntityFrameworkCore.Tools, this include Microsoft.EntityFrameworkCore.Desing</w:t>
      </w:r>
    </w:p>
    <w:p w14:paraId="099C6B21" w14:textId="758E883F" w:rsidR="001A0726" w:rsidRDefault="001A0726" w:rsidP="001A0726">
      <w:pPr>
        <w:pStyle w:val="Heading2"/>
      </w:pPr>
      <w:bookmarkStart w:id="5" w:name="_Toc146563223"/>
      <w:r>
        <w:t>In Web tier</w:t>
      </w:r>
      <w:bookmarkEnd w:id="5"/>
    </w:p>
    <w:p w14:paraId="60D7414F" w14:textId="3CF1600C" w:rsidR="001A0726" w:rsidRDefault="001A0726" w:rsidP="001A0726">
      <w:r>
        <w:t>Microsoft.EntityFrameworkCore.Desing</w:t>
      </w:r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6563224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dataAccess start project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r>
        <w:t>Command  “</w:t>
      </w:r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“CreatingBookTable”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>” to create all object in the migration</w:t>
      </w:r>
    </w:p>
    <w:p w14:paraId="0F05034B" w14:textId="03C3C415" w:rsidR="00D630C6" w:rsidRDefault="00D630C6" w:rsidP="00D630C6">
      <w:pPr>
        <w:pStyle w:val="Heading2"/>
      </w:pPr>
      <w:bookmarkStart w:id="7" w:name="_Toc146563225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6563226"/>
      <w:r>
        <w:t>Required properties</w:t>
      </w:r>
      <w:bookmarkEnd w:id="8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6563227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6563228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>is recommend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6563229"/>
      <w:r>
        <w:t>Remove a table</w:t>
      </w:r>
      <w:bookmarkEnd w:id="11"/>
      <w:r>
        <w:t xml:space="preserve"> </w:t>
      </w:r>
    </w:p>
    <w:p w14:paraId="1E21D0E8" w14:textId="64C10FA6" w:rsidR="0075387D" w:rsidRDefault="00494EA0" w:rsidP="005327C1">
      <w:r>
        <w:t xml:space="preserve">Remove the dataset from dbcontext </w:t>
      </w:r>
    </w:p>
    <w:p w14:paraId="46962594" w14:textId="755D5572" w:rsidR="00CD5DF1" w:rsidRDefault="00CD5DF1" w:rsidP="00CD5DF1">
      <w:pPr>
        <w:pStyle w:val="Heading2"/>
      </w:pPr>
      <w:bookmarkStart w:id="12" w:name="_Toc146563230"/>
      <w:r>
        <w:t>Roll back to old migration</w:t>
      </w:r>
      <w:bookmarkEnd w:id="12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lastRenderedPageBreak/>
        <w:t>example “</w:t>
      </w:r>
      <w:r w:rsidRPr="0016654D">
        <w:rPr>
          <w:b/>
          <w:bCs/>
        </w:rPr>
        <w:t>Update-Database  creatingBookTable</w:t>
      </w:r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6563231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 xml:space="preserve">Get-migration </w:t>
      </w:r>
      <w:r>
        <w:rPr>
          <w:b/>
          <w:bCs/>
        </w:rPr>
        <w:t xml:space="preserve"> </w:t>
      </w:r>
      <w:r>
        <w:t>show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>drop the database that is in connection string</w:t>
      </w:r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6563232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>Create data and attach it to .HasData(), then add-migration</w:t>
      </w:r>
    </w:p>
    <w:p w14:paraId="1D6F1661" w14:textId="69B84801" w:rsidR="00956FD5" w:rsidRDefault="00956FD5" w:rsidP="00956FD5">
      <w:r w:rsidRPr="00956FD5">
        <w:rPr>
          <w:noProof/>
        </w:rPr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6563233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[Table(“tb_Category”)]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[Column(“tb_Category”)]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[MaxLength(50)]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[NotMapped] </w:t>
      </w:r>
      <w:r>
        <w:t>It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[ForeignKey(“PropertyName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6563234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lastRenderedPageBreak/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6563235"/>
      <w:r>
        <w:lastRenderedPageBreak/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6563236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r w:rsidR="001E7B85">
        <w:t xml:space="preserve">BookDetail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[ForeignKey(“</w:t>
      </w:r>
      <w:r w:rsidR="001E7B85" w:rsidRPr="001E7B85">
        <w:t>Book</w:t>
      </w:r>
      <w:r>
        <w:t xml:space="preserve">”)]  </w:t>
      </w:r>
      <w:r w:rsidR="001E7B85" w:rsidRPr="001E7B85">
        <w:t xml:space="preserve">Book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>Create property foreign key</w:t>
      </w:r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>Create property table base of foreign key</w:t>
      </w:r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r w:rsidR="001E7B85">
        <w:t xml:space="preserve">BookDetail </w:t>
      </w:r>
      <w:r>
        <w:t>property in Book</w:t>
      </w:r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6563237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Publisher_Id</w:t>
      </w:r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books</w:t>
      </w:r>
    </w:p>
    <w:p w14:paraId="72BB8B85" w14:textId="77777777" w:rsidR="00A52F5E" w:rsidRDefault="00A52F5E" w:rsidP="00D034C5"/>
    <w:p w14:paraId="1910DBA7" w14:textId="5647F8E4" w:rsidR="00A52F5E" w:rsidRPr="00D034C5" w:rsidRDefault="00A52F5E" w:rsidP="00D034C5">
      <w:r w:rsidRPr="00A52F5E">
        <w:rPr>
          <w:noProof/>
        </w:rPr>
        <w:lastRenderedPageBreak/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6563238"/>
      <w:r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6563239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>Create BookAuthor Table with bookId and authorId.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>Property virtual Icollection&lt;BookAunthor&gt;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>Property virtual Icollection&lt;BookAunthor&gt;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>Compose primary key in OnModelCreating</w:t>
      </w:r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lastRenderedPageBreak/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r>
        <w:t xml:space="preserve">Fluent API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>can do in addition to some advanced configuration which are not possible with data annotation.</w:t>
      </w:r>
      <w:r w:rsidR="00513D38">
        <w:t xml:space="preserve"> It is in </w:t>
      </w:r>
      <w:r w:rsidR="00513D38" w:rsidRPr="00513D38">
        <w:rPr>
          <w:b/>
          <w:bCs/>
        </w:rPr>
        <w:t>OnModelCreating</w:t>
      </w:r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r>
        <w:t xml:space="preserve">Common Commands </w:t>
      </w:r>
    </w:p>
    <w:p w14:paraId="169F5193" w14:textId="6A81EFD1" w:rsidR="00594F66" w:rsidRDefault="009A1E3C" w:rsidP="005327C1">
      <w:r w:rsidRPr="009A1E3C"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r>
        <w:lastRenderedPageBreak/>
        <w:t>One to One Relationship</w:t>
      </w:r>
    </w:p>
    <w:p w14:paraId="74EDE63A" w14:textId="2C195B9E" w:rsidR="009A1E3C" w:rsidRDefault="009A1E3C" w:rsidP="009A1E3C">
      <w:r w:rsidRPr="009A1E3C"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r>
        <w:t>Fluent_BookDetail</w:t>
      </w:r>
    </w:p>
    <w:p w14:paraId="7DC2C9B0" w14:textId="521FA89C" w:rsidR="00237C6E" w:rsidRDefault="00237C6E" w:rsidP="009A1E3C">
      <w:r w:rsidRPr="00237C6E"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r>
        <w:t>Fluent_Book</w:t>
      </w:r>
    </w:p>
    <w:p w14:paraId="2C711736" w14:textId="0558B9D5" w:rsidR="00237C6E" w:rsidRDefault="00237C6E" w:rsidP="009A1E3C">
      <w:r w:rsidRPr="00237C6E"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r>
        <w:t>One To Many</w:t>
      </w:r>
      <w:r w:rsidR="009B1CAF">
        <w:t xml:space="preserve"> Relation</w:t>
      </w:r>
    </w:p>
    <w:p w14:paraId="1D446705" w14:textId="61BD0066" w:rsidR="0048627D" w:rsidRDefault="00237C6E" w:rsidP="009A1E3C">
      <w:r w:rsidRPr="00237C6E"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r>
        <w:t xml:space="preserve">Fluent_Book </w:t>
      </w:r>
    </w:p>
    <w:p w14:paraId="6AE22145" w14:textId="646B3D25" w:rsidR="00237C6E" w:rsidRDefault="00237C6E" w:rsidP="009A1E3C">
      <w:r w:rsidRPr="00237C6E"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r>
        <w:t>Fluent_Publisher</w:t>
      </w:r>
    </w:p>
    <w:p w14:paraId="2D124959" w14:textId="4735413D" w:rsidR="00237C6E" w:rsidRDefault="00237C6E" w:rsidP="009A1E3C">
      <w:r w:rsidRPr="00237C6E"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r>
        <w:lastRenderedPageBreak/>
        <w:t>Many To Many Relation</w:t>
      </w:r>
    </w:p>
    <w:p w14:paraId="11B36630" w14:textId="193BAC22" w:rsidR="009A1E3C" w:rsidRDefault="005F4C66" w:rsidP="005327C1">
      <w:r w:rsidRPr="005F4C66"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r>
        <w:t>Fluent_BookAuthor</w:t>
      </w:r>
    </w:p>
    <w:p w14:paraId="7E554E15" w14:textId="680755EA" w:rsidR="002B686A" w:rsidRDefault="002B686A" w:rsidP="005327C1">
      <w:r w:rsidRPr="002B686A"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r>
        <w:t xml:space="preserve">Fluent_Book </w:t>
      </w:r>
    </w:p>
    <w:p w14:paraId="0CED4E0D" w14:textId="23ED2EB9" w:rsidR="006903E3" w:rsidRDefault="006903E3" w:rsidP="005327C1">
      <w:r w:rsidRPr="006903E3"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r>
        <w:t>Fluent_Author</w:t>
      </w:r>
    </w:p>
    <w:p w14:paraId="3A6E3A7E" w14:textId="20C81586" w:rsidR="006903E3" w:rsidRPr="005327C1" w:rsidRDefault="006903E3" w:rsidP="005327C1">
      <w:r w:rsidRPr="006903E3"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77777777" w:rsidR="005327C1" w:rsidRPr="005327C1" w:rsidRDefault="005327C1" w:rsidP="005327C1"/>
    <w:sectPr w:rsidR="005327C1" w:rsidRPr="00532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1"/>
  </w:num>
  <w:num w:numId="2" w16cid:durableId="442500716">
    <w:abstractNumId w:val="7"/>
  </w:num>
  <w:num w:numId="3" w16cid:durableId="1032456210">
    <w:abstractNumId w:val="5"/>
  </w:num>
  <w:num w:numId="4" w16cid:durableId="1141655801">
    <w:abstractNumId w:val="3"/>
  </w:num>
  <w:num w:numId="5" w16cid:durableId="875313741">
    <w:abstractNumId w:val="4"/>
  </w:num>
  <w:num w:numId="6" w16cid:durableId="761294648">
    <w:abstractNumId w:val="2"/>
  </w:num>
  <w:num w:numId="7" w16cid:durableId="1111894870">
    <w:abstractNumId w:val="0"/>
  </w:num>
  <w:num w:numId="8" w16cid:durableId="15213158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C1AB4"/>
    <w:rsid w:val="000D16AD"/>
    <w:rsid w:val="00121D12"/>
    <w:rsid w:val="00163075"/>
    <w:rsid w:val="0016654D"/>
    <w:rsid w:val="001A0726"/>
    <w:rsid w:val="001E7B85"/>
    <w:rsid w:val="00217143"/>
    <w:rsid w:val="00237C6E"/>
    <w:rsid w:val="00272693"/>
    <w:rsid w:val="002816A5"/>
    <w:rsid w:val="0028683D"/>
    <w:rsid w:val="00292AB1"/>
    <w:rsid w:val="002B686A"/>
    <w:rsid w:val="002C4F83"/>
    <w:rsid w:val="00322F43"/>
    <w:rsid w:val="003D0D2D"/>
    <w:rsid w:val="003F1D2C"/>
    <w:rsid w:val="003F5B8C"/>
    <w:rsid w:val="004225D2"/>
    <w:rsid w:val="00437763"/>
    <w:rsid w:val="00444ADD"/>
    <w:rsid w:val="0048627D"/>
    <w:rsid w:val="004879E1"/>
    <w:rsid w:val="00494A79"/>
    <w:rsid w:val="00494EA0"/>
    <w:rsid w:val="004C4524"/>
    <w:rsid w:val="00500E05"/>
    <w:rsid w:val="005072AA"/>
    <w:rsid w:val="005114CF"/>
    <w:rsid w:val="00513D38"/>
    <w:rsid w:val="005327C1"/>
    <w:rsid w:val="00594F66"/>
    <w:rsid w:val="005F4C66"/>
    <w:rsid w:val="00605F71"/>
    <w:rsid w:val="006903E3"/>
    <w:rsid w:val="00690E8B"/>
    <w:rsid w:val="0075387D"/>
    <w:rsid w:val="007B54D5"/>
    <w:rsid w:val="007D28A3"/>
    <w:rsid w:val="007E66E7"/>
    <w:rsid w:val="008B7574"/>
    <w:rsid w:val="00935643"/>
    <w:rsid w:val="00956FD5"/>
    <w:rsid w:val="009A1E3C"/>
    <w:rsid w:val="009B1CAF"/>
    <w:rsid w:val="009D2A4E"/>
    <w:rsid w:val="00A26AB7"/>
    <w:rsid w:val="00A52F5E"/>
    <w:rsid w:val="00A61EFD"/>
    <w:rsid w:val="00AA69BF"/>
    <w:rsid w:val="00B5150A"/>
    <w:rsid w:val="00C040EC"/>
    <w:rsid w:val="00C468B8"/>
    <w:rsid w:val="00C6657B"/>
    <w:rsid w:val="00CC39AB"/>
    <w:rsid w:val="00CD5DF1"/>
    <w:rsid w:val="00D034C5"/>
    <w:rsid w:val="00D21784"/>
    <w:rsid w:val="00D630C6"/>
    <w:rsid w:val="00D642F6"/>
    <w:rsid w:val="00E07A0B"/>
    <w:rsid w:val="00E26C17"/>
    <w:rsid w:val="00E74762"/>
    <w:rsid w:val="00ED645F"/>
    <w:rsid w:val="00F253A8"/>
    <w:rsid w:val="00F854A2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10</Pages>
  <Words>854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91</cp:revision>
  <dcterms:created xsi:type="dcterms:W3CDTF">2023-09-21T03:28:00Z</dcterms:created>
  <dcterms:modified xsi:type="dcterms:W3CDTF">2023-09-26T02:27:00Z</dcterms:modified>
</cp:coreProperties>
</file>