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A42" w:rsidRPr="003E3DA4" w:rsidRDefault="003E3DA4">
      <w:pPr>
        <w:rPr>
          <w:sz w:val="28"/>
          <w:szCs w:val="28"/>
        </w:rPr>
      </w:pPr>
      <w:r w:rsidRPr="003E3DA4">
        <w:rPr>
          <w:sz w:val="28"/>
          <w:szCs w:val="28"/>
        </w:rPr>
        <w:t xml:space="preserve">Texto ejercicio </w:t>
      </w:r>
      <w:r w:rsidR="00214D88">
        <w:rPr>
          <w:sz w:val="28"/>
          <w:szCs w:val="28"/>
        </w:rPr>
        <w:t>estilos</w:t>
      </w:r>
      <w:bookmarkStart w:id="0" w:name="_GoBack"/>
      <w:bookmarkEnd w:id="0"/>
    </w:p>
    <w:p w:rsidR="003E3DA4" w:rsidRDefault="003E3DA4"/>
    <w:p w:rsidR="003E3DA4" w:rsidRPr="003E3DA4" w:rsidRDefault="003E3DA4" w:rsidP="003E3DA4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B3B3B"/>
          <w:lang w:eastAsia="es-ES"/>
        </w:rPr>
      </w:pP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Lorem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ipsum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dolor,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sit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amet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consectetur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adipisicing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elit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.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Asperiores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tempora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voluptate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itaque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eligendi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odit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?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Inventore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,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sint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voluptas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nobis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repellendus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excepturi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deleniti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dolores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laborum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non. Culpa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quisquam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ratione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iusto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soluta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est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>!</w:t>
      </w:r>
    </w:p>
    <w:p w:rsidR="003E3DA4" w:rsidRDefault="003E3DA4"/>
    <w:p w:rsidR="003E3DA4" w:rsidRDefault="003E3DA4"/>
    <w:p w:rsidR="003E3DA4" w:rsidRDefault="003E3DA4"/>
    <w:p w:rsidR="003E3DA4" w:rsidRDefault="003E3DA4">
      <w:pPr>
        <w:rPr>
          <w:sz w:val="28"/>
          <w:szCs w:val="28"/>
        </w:rPr>
      </w:pPr>
      <w:r w:rsidRPr="003E3DA4">
        <w:rPr>
          <w:sz w:val="28"/>
          <w:szCs w:val="28"/>
        </w:rPr>
        <w:t>Texto ejercicio</w:t>
      </w:r>
      <w:r w:rsidR="00214D88">
        <w:rPr>
          <w:sz w:val="28"/>
          <w:szCs w:val="28"/>
        </w:rPr>
        <w:t xml:space="preserve"> selectores</w:t>
      </w:r>
    </w:p>
    <w:p w:rsidR="003E3DA4" w:rsidRPr="003E3DA4" w:rsidRDefault="003E3DA4" w:rsidP="003E3DA4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3B3B3B"/>
          <w:lang w:eastAsia="es-ES"/>
        </w:rPr>
      </w:pP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Lorem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ipsum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dolor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sit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amet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.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Maecenas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sollicitudin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venenatis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urna.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Integer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ligula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> 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metus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,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scelerisque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eu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dignissim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ac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,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convallis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a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turpis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.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Aenean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iaculis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,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arcu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vel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gravida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cursus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,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tellus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ante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sodales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tortor, non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aliquam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neque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libero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sit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amet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ante. Sed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ac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justo ex.</w:t>
      </w:r>
    </w:p>
    <w:p w:rsidR="003E3DA4" w:rsidRPr="003E3DA4" w:rsidRDefault="003E3DA4" w:rsidP="003E3DA4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3B3B3B"/>
          <w:lang w:eastAsia="es-ES"/>
        </w:rPr>
      </w:pPr>
      <w:r w:rsidRPr="003E3DA4">
        <w:rPr>
          <w:rFonts w:ascii="Arial" w:eastAsia="Times New Roman" w:hAnsi="Arial" w:cs="Arial"/>
          <w:color w:val="3B3B3B"/>
          <w:lang w:eastAsia="es-ES"/>
        </w:rPr>
        <w:t xml:space="preserve">Nunc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pretium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tellus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eu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vehicula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aliquam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massa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libero</w:t>
      </w:r>
      <w:r w:rsidRPr="003E3DA4">
        <w:rPr>
          <w:rFonts w:ascii="Arial" w:eastAsia="Times New Roman" w:hAnsi="Arial" w:cs="Arial"/>
          <w:color w:val="800000"/>
          <w:lang w:eastAsia="es-ES"/>
        </w:rPr>
        <w:t>,</w:t>
      </w:r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accumsan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suscipit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</w:p>
    <w:p w:rsidR="003E3DA4" w:rsidRPr="003E3DA4" w:rsidRDefault="003E3DA4" w:rsidP="003E3DA4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3B3B3B"/>
          <w:lang w:eastAsia="es-ES"/>
        </w:rPr>
      </w:pPr>
      <w:proofErr w:type="spellStart"/>
      <w:proofErr w:type="gramStart"/>
      <w:r w:rsidRPr="003E3DA4">
        <w:rPr>
          <w:rFonts w:ascii="Arial" w:eastAsia="Times New Roman" w:hAnsi="Arial" w:cs="Arial"/>
          <w:color w:val="3B3B3B"/>
          <w:lang w:eastAsia="es-ES"/>
        </w:rPr>
        <w:t>elementum</w:t>
      </w:r>
      <w:proofErr w:type="spellEnd"/>
      <w:proofErr w:type="gramEnd"/>
      <w:r w:rsidRPr="003E3DA4">
        <w:rPr>
          <w:rFonts w:ascii="Arial" w:eastAsia="Times New Roman" w:hAnsi="Arial" w:cs="Arial"/>
          <w:color w:val="3B3B3B"/>
          <w:lang w:eastAsia="es-ES"/>
        </w:rPr>
        <w:t xml:space="preserve"> non,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placerat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in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tellus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.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Pellentesque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porttitor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lobortis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tempus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.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Nulla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tincidunt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laoreet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neque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id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egestas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.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Tristique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metus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et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elit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rutrum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egestas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.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Interdum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et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malesuada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fames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ac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ante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ipsum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primis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in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faucibus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.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Curabitur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pretium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sapien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ante, a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luctus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odio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malesuada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at.</w:t>
      </w:r>
    </w:p>
    <w:p w:rsidR="003E3DA4" w:rsidRPr="003E3DA4" w:rsidRDefault="003E3DA4" w:rsidP="003E3DA4">
      <w:p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3B3B3B"/>
          <w:lang w:eastAsia="es-ES"/>
        </w:rPr>
      </w:pP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Maecenas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posuere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massa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ex,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quis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suscipit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leo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volutpat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ut.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Praesent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iaculis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ante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velit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,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eget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consequat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dolor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tempor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et. Sed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porttitor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porttitor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metus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, sed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placerat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lorem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congue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ut.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Donec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nec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tristique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metus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>.</w:t>
      </w:r>
    </w:p>
    <w:p w:rsidR="003E3DA4" w:rsidRPr="003E3DA4" w:rsidRDefault="003E3DA4" w:rsidP="003E3DA4">
      <w:pPr>
        <w:jc w:val="both"/>
        <w:rPr>
          <w:rFonts w:ascii="Arial" w:hAnsi="Arial" w:cs="Arial"/>
        </w:rPr>
      </w:pP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Integer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tristique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vulputate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turpis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in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tincidunt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.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Pellentesque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turpis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lectus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,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auctor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sit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amet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feugiat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a,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laoreet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eu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mi.maximus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gravida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tellus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non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congue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.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Curabitur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elementum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laoreet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pulvinar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.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Donec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tortor justo,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bibendum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ac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condimentum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quis</w:t>
      </w:r>
      <w:proofErr w:type="gramStart"/>
      <w:r w:rsidRPr="003E3DA4">
        <w:rPr>
          <w:rFonts w:ascii="Arial" w:eastAsia="Times New Roman" w:hAnsi="Arial" w:cs="Arial"/>
          <w:color w:val="3B3B3B"/>
          <w:lang w:eastAsia="es-ES"/>
        </w:rPr>
        <w:t>,hendrerit</w:t>
      </w:r>
      <w:proofErr w:type="spellEnd"/>
      <w:proofErr w:type="gramEnd"/>
      <w:r w:rsidRPr="003E3DA4">
        <w:rPr>
          <w:rFonts w:ascii="Arial" w:eastAsia="Times New Roman" w:hAnsi="Arial" w:cs="Arial"/>
          <w:color w:val="3B3B3B"/>
          <w:lang w:eastAsia="es-ES"/>
        </w:rPr>
        <w:t xml:space="preserve"> </w:t>
      </w:r>
      <w:proofErr w:type="spellStart"/>
      <w:r w:rsidRPr="003E3DA4">
        <w:rPr>
          <w:rFonts w:ascii="Arial" w:eastAsia="Times New Roman" w:hAnsi="Arial" w:cs="Arial"/>
          <w:color w:val="3B3B3B"/>
          <w:lang w:eastAsia="es-ES"/>
        </w:rPr>
        <w:t>nec</w:t>
      </w:r>
      <w:proofErr w:type="spellEnd"/>
      <w:r w:rsidRPr="003E3DA4">
        <w:rPr>
          <w:rFonts w:ascii="Arial" w:eastAsia="Times New Roman" w:hAnsi="Arial" w:cs="Arial"/>
          <w:color w:val="3B3B3B"/>
          <w:lang w:eastAsia="es-ES"/>
        </w:rPr>
        <w:t xml:space="preserve"> nunc</w:t>
      </w:r>
      <w:r w:rsidRPr="003E3DA4">
        <w:rPr>
          <w:rFonts w:ascii="Arial" w:eastAsia="Times New Roman" w:hAnsi="Arial" w:cs="Arial"/>
          <w:color w:val="3B3B3B"/>
          <w:lang w:eastAsia="es-ES"/>
        </w:rPr>
        <w:t>.</w:t>
      </w:r>
    </w:p>
    <w:p w:rsidR="003E3DA4" w:rsidRPr="003E3DA4" w:rsidRDefault="003E3DA4">
      <w:pPr>
        <w:rPr>
          <w:sz w:val="28"/>
          <w:szCs w:val="28"/>
        </w:rPr>
      </w:pPr>
    </w:p>
    <w:sectPr w:rsidR="003E3DA4" w:rsidRPr="003E3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A4"/>
    <w:rsid w:val="00214D88"/>
    <w:rsid w:val="003E3DA4"/>
    <w:rsid w:val="00C1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21BF7-040C-4648-AF0C-0CA34F71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9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2023-10-25T08:36:00Z</dcterms:created>
  <dcterms:modified xsi:type="dcterms:W3CDTF">2023-10-25T08:42:00Z</dcterms:modified>
</cp:coreProperties>
</file>