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0A1" w:rsidRDefault="009B30A1">
      <w:r>
        <w:t xml:space="preserve">TEXTO ORSON </w:t>
      </w:r>
    </w:p>
    <w:p w:rsidR="009B30A1" w:rsidRDefault="009B30A1" w:rsidP="009B30A1">
      <w:r>
        <w:t>En el momento que entiendo verdaderamente a mi en</w:t>
      </w:r>
      <w:r>
        <w:t xml:space="preserve">emigo, en el momento en que le </w:t>
      </w:r>
      <w:r>
        <w:t>entiendo lo suficientemente bien como para derrotarle, ent</w:t>
      </w:r>
      <w:r>
        <w:t>onces, en ese preciso instante,</w:t>
      </w:r>
      <w:r>
        <w:t xml:space="preserve"> también le quiero. Creo que es imposible </w:t>
      </w:r>
      <w:proofErr w:type="spellStart"/>
      <w:r>
        <w:t>enteder</w:t>
      </w:r>
      <w:proofErr w:type="spellEnd"/>
      <w:r>
        <w:t xml:space="preserve"> realmente a</w:t>
      </w:r>
      <w:r>
        <w:t xml:space="preserve"> alguien, saber lo que quiere, </w:t>
      </w:r>
      <w:proofErr w:type="spellStart"/>
      <w:r>
        <w:t>h</w:t>
      </w:r>
      <w:r>
        <w:t>aber</w:t>
      </w:r>
      <w:proofErr w:type="spellEnd"/>
      <w:r>
        <w:t xml:space="preserve"> lo qu</w:t>
      </w:r>
      <w:r>
        <w:t>e</w:t>
      </w:r>
      <w:r>
        <w:t xml:space="preserve"> cree, y no amarle como se ama a sí mismo. Y entonces, en ese precis</w:t>
      </w:r>
      <w:r>
        <w:t xml:space="preserve">o momento </w:t>
      </w:r>
      <w:r>
        <w:t>cuando le quiero</w:t>
      </w:r>
      <w:proofErr w:type="gramStart"/>
      <w:r>
        <w:t>....</w:t>
      </w:r>
      <w:proofErr w:type="gramEnd"/>
    </w:p>
    <w:p w:rsidR="009B30A1" w:rsidRDefault="009B30A1"/>
    <w:p w:rsidR="009B30A1" w:rsidRDefault="009B30A1">
      <w:r>
        <w:t>TEXTO PRINCIPITO</w:t>
      </w:r>
    </w:p>
    <w:p w:rsidR="009B30A1" w:rsidRDefault="009B30A1" w:rsidP="009B30A1">
      <w:r>
        <w:t>Si tolo lo tomas personal, vivirás ofend</w:t>
      </w:r>
      <w:r>
        <w:t xml:space="preserve">ido la mayor parte de tu vida, </w:t>
      </w:r>
      <w:r>
        <w:t>recuerda que las personas no te hacen cosas</w:t>
      </w:r>
      <w:r>
        <w:t xml:space="preserve">: las personas haces cosas y tú </w:t>
      </w:r>
      <w:r>
        <w:t>decides si te afectan o no.</w:t>
      </w:r>
    </w:p>
    <w:p w:rsidR="009B30A1" w:rsidRDefault="009B30A1">
      <w:bookmarkStart w:id="0" w:name="_GoBack"/>
      <w:bookmarkEnd w:id="0"/>
    </w:p>
    <w:sectPr w:rsidR="009B3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A1"/>
    <w:rsid w:val="009B30A1"/>
    <w:rsid w:val="00C10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AC08A-CB5D-4C09-8A81-C64FF3857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2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2023-12-11T07:21:00Z</dcterms:created>
  <dcterms:modified xsi:type="dcterms:W3CDTF">2023-12-11T07:25:00Z</dcterms:modified>
</cp:coreProperties>
</file>