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1BFC" w14:textId="6E8B4A05" w:rsidR="00BC450D" w:rsidRPr="00F03289" w:rsidRDefault="009A3DBC">
      <w:pPr>
        <w:rPr>
          <w:b/>
          <w:bCs/>
        </w:rPr>
      </w:pPr>
      <w:bookmarkStart w:id="0" w:name="_Hlk152885121"/>
      <w:r w:rsidRPr="009424C8">
        <w:rPr>
          <w:b/>
          <w:bCs/>
          <w:highlight w:val="cyan"/>
        </w:rPr>
        <w:t xml:space="preserve">EJERCICIO 1 </w:t>
      </w:r>
      <w:r w:rsidR="00BC450D" w:rsidRPr="009424C8">
        <w:rPr>
          <w:b/>
          <w:bCs/>
          <w:highlight w:val="cyan"/>
        </w:rPr>
        <w:t>(max 3.5 ptos)</w:t>
      </w:r>
      <w:r w:rsidR="005E4302" w:rsidRPr="009424C8">
        <w:rPr>
          <w:b/>
          <w:bCs/>
          <w:highlight w:val="cyan"/>
        </w:rPr>
        <w:t xml:space="preserve"> 3.5</w:t>
      </w:r>
    </w:p>
    <w:p w14:paraId="720BECF2" w14:textId="47583892" w:rsidR="00BC450D" w:rsidRPr="005E4302" w:rsidRDefault="00BC450D">
      <w:pPr>
        <w:rPr>
          <w:b/>
          <w:bCs/>
          <w:highlight w:val="green"/>
        </w:rPr>
      </w:pPr>
      <w:r w:rsidRPr="005E4302">
        <w:rPr>
          <w:b/>
          <w:bCs/>
          <w:highlight w:val="green"/>
        </w:rPr>
        <w:t>Uso adecuado de sesiones para la suma, el conteo y el cálculo de la media.</w:t>
      </w:r>
      <w:r w:rsidR="00483C8B" w:rsidRPr="005E4302">
        <w:rPr>
          <w:b/>
          <w:bCs/>
          <w:highlight w:val="green"/>
        </w:rPr>
        <w:t xml:space="preserve"> </w:t>
      </w:r>
      <w:r w:rsidR="00D40E8C" w:rsidRPr="005E4302">
        <w:rPr>
          <w:b/>
          <w:bCs/>
          <w:highlight w:val="green"/>
        </w:rPr>
        <w:t xml:space="preserve">(Max </w:t>
      </w:r>
      <w:r w:rsidR="00483C8B" w:rsidRPr="005E4302">
        <w:rPr>
          <w:b/>
          <w:bCs/>
          <w:highlight w:val="green"/>
        </w:rPr>
        <w:t>1</w:t>
      </w:r>
      <w:r w:rsidR="00D40E8C" w:rsidRPr="005E4302">
        <w:rPr>
          <w:b/>
          <w:bCs/>
          <w:highlight w:val="green"/>
        </w:rPr>
        <w:t xml:space="preserve"> pto)</w:t>
      </w:r>
    </w:p>
    <w:p w14:paraId="1407B9E1" w14:textId="6DF04F24" w:rsidR="00BC450D" w:rsidRPr="005E4302" w:rsidRDefault="00BC450D">
      <w:pPr>
        <w:rPr>
          <w:b/>
          <w:bCs/>
          <w:highlight w:val="green"/>
        </w:rPr>
      </w:pPr>
      <w:r w:rsidRPr="005E4302">
        <w:rPr>
          <w:b/>
          <w:bCs/>
          <w:highlight w:val="green"/>
        </w:rPr>
        <w:t>La redirección header al formulario se realiza correctamente después de cada cálculo</w:t>
      </w:r>
      <w:r w:rsidR="00483C8B" w:rsidRPr="005E4302">
        <w:rPr>
          <w:b/>
          <w:bCs/>
          <w:highlight w:val="green"/>
        </w:rPr>
        <w:t xml:space="preserve"> </w:t>
      </w:r>
      <w:r w:rsidR="00D40E8C" w:rsidRPr="005E4302">
        <w:rPr>
          <w:b/>
          <w:bCs/>
          <w:highlight w:val="green"/>
        </w:rPr>
        <w:t xml:space="preserve">(Max </w:t>
      </w:r>
      <w:r w:rsidR="00483C8B" w:rsidRPr="005E4302">
        <w:rPr>
          <w:b/>
          <w:bCs/>
          <w:highlight w:val="green"/>
        </w:rPr>
        <w:t>0.5</w:t>
      </w:r>
      <w:r w:rsidR="00D40E8C" w:rsidRPr="005E4302">
        <w:rPr>
          <w:b/>
          <w:bCs/>
          <w:highlight w:val="green"/>
        </w:rPr>
        <w:t>)</w:t>
      </w:r>
    </w:p>
    <w:p w14:paraId="70FF4DA6" w14:textId="58C553E7" w:rsidR="008C11F4" w:rsidRPr="005E4302" w:rsidRDefault="008C11F4">
      <w:pPr>
        <w:rPr>
          <w:b/>
          <w:bCs/>
          <w:highlight w:val="green"/>
        </w:rPr>
      </w:pPr>
      <w:r w:rsidRPr="005E4302">
        <w:rPr>
          <w:b/>
          <w:bCs/>
          <w:highlight w:val="green"/>
        </w:rPr>
        <w:t>Detecta correctamente el ingreso de un número negativo para detener la entrada.</w:t>
      </w:r>
      <w:r w:rsidR="00483C8B" w:rsidRPr="005E4302">
        <w:rPr>
          <w:b/>
          <w:bCs/>
          <w:highlight w:val="green"/>
        </w:rPr>
        <w:t xml:space="preserve"> </w:t>
      </w:r>
      <w:r w:rsidR="00D40E8C" w:rsidRPr="005E4302">
        <w:rPr>
          <w:b/>
          <w:bCs/>
          <w:highlight w:val="green"/>
        </w:rPr>
        <w:t xml:space="preserve">(Max </w:t>
      </w:r>
      <w:r w:rsidR="00483C8B" w:rsidRPr="005E4302">
        <w:rPr>
          <w:b/>
          <w:bCs/>
          <w:highlight w:val="green"/>
        </w:rPr>
        <w:t>0.5</w:t>
      </w:r>
      <w:r w:rsidR="00D40E8C" w:rsidRPr="005E4302">
        <w:rPr>
          <w:b/>
          <w:bCs/>
          <w:highlight w:val="green"/>
        </w:rPr>
        <w:t>)</w:t>
      </w:r>
    </w:p>
    <w:p w14:paraId="1AAFE74A" w14:textId="56415EE5" w:rsidR="00BC450D" w:rsidRPr="005E4302" w:rsidRDefault="00BC450D">
      <w:pPr>
        <w:rPr>
          <w:b/>
          <w:bCs/>
          <w:highlight w:val="green"/>
        </w:rPr>
      </w:pPr>
      <w:r w:rsidRPr="005E4302">
        <w:rPr>
          <w:b/>
          <w:bCs/>
          <w:highlight w:val="green"/>
        </w:rPr>
        <w:t>El cálculo de la media se realiza correctamente</w:t>
      </w:r>
      <w:r w:rsidR="00483C8B" w:rsidRPr="005E4302">
        <w:rPr>
          <w:b/>
          <w:bCs/>
          <w:highlight w:val="green"/>
        </w:rPr>
        <w:t xml:space="preserve"> </w:t>
      </w:r>
      <w:r w:rsidR="00D40E8C" w:rsidRPr="005E4302">
        <w:rPr>
          <w:b/>
          <w:bCs/>
          <w:highlight w:val="green"/>
        </w:rPr>
        <w:t xml:space="preserve">(Max </w:t>
      </w:r>
      <w:r w:rsidR="00483C8B" w:rsidRPr="005E4302">
        <w:rPr>
          <w:b/>
          <w:bCs/>
          <w:highlight w:val="green"/>
        </w:rPr>
        <w:t>1</w:t>
      </w:r>
      <w:r w:rsidR="00D40E8C" w:rsidRPr="005E4302">
        <w:rPr>
          <w:b/>
          <w:bCs/>
          <w:highlight w:val="green"/>
        </w:rPr>
        <w:t>)</w:t>
      </w:r>
    </w:p>
    <w:p w14:paraId="2E1EABB8" w14:textId="1CFD2708" w:rsidR="00BC450D" w:rsidRPr="003E4E95" w:rsidRDefault="00BC450D">
      <w:pPr>
        <w:rPr>
          <w:b/>
          <w:bCs/>
        </w:rPr>
      </w:pPr>
      <w:r w:rsidRPr="005E4302">
        <w:rPr>
          <w:b/>
          <w:bCs/>
          <w:highlight w:val="green"/>
        </w:rPr>
        <w:t>Mostrar el resultado del cálculo de la media de los números positivos</w:t>
      </w:r>
      <w:r w:rsidR="00483C8B" w:rsidRPr="005E4302">
        <w:rPr>
          <w:b/>
          <w:bCs/>
          <w:highlight w:val="green"/>
        </w:rPr>
        <w:t xml:space="preserve"> </w:t>
      </w:r>
      <w:r w:rsidR="00D40E8C" w:rsidRPr="005E4302">
        <w:rPr>
          <w:b/>
          <w:bCs/>
          <w:highlight w:val="green"/>
        </w:rPr>
        <w:t xml:space="preserve">(Max </w:t>
      </w:r>
      <w:r w:rsidR="00483C8B" w:rsidRPr="005E4302">
        <w:rPr>
          <w:b/>
          <w:bCs/>
          <w:highlight w:val="green"/>
        </w:rPr>
        <w:t>0.5</w:t>
      </w:r>
      <w:r w:rsidR="00D40E8C" w:rsidRPr="005E4302">
        <w:rPr>
          <w:b/>
          <w:bCs/>
          <w:highlight w:val="green"/>
        </w:rPr>
        <w:t>)</w:t>
      </w:r>
    </w:p>
    <w:bookmarkEnd w:id="0"/>
    <w:p w14:paraId="1B79B726" w14:textId="77777777" w:rsidR="008C11F4" w:rsidRDefault="008C11F4"/>
    <w:p w14:paraId="6638C47F" w14:textId="77777777" w:rsidR="000C620F" w:rsidRDefault="000C620F" w:rsidP="0069417C"/>
    <w:p w14:paraId="6F0132AA" w14:textId="1B190751" w:rsidR="000C620F" w:rsidRDefault="000C620F" w:rsidP="000C620F">
      <w:pPr>
        <w:rPr>
          <w:b/>
          <w:bCs/>
        </w:rPr>
      </w:pPr>
      <w:r w:rsidRPr="009424C8">
        <w:rPr>
          <w:b/>
          <w:bCs/>
          <w:highlight w:val="cyan"/>
        </w:rPr>
        <w:t>EJERCICIO 2 (max 3.5 ptos) 2.7</w:t>
      </w:r>
    </w:p>
    <w:p w14:paraId="1C0188FD" w14:textId="1C34079A" w:rsidR="000C620F" w:rsidRPr="001F1E20" w:rsidRDefault="000C620F" w:rsidP="000C620F">
      <w:pPr>
        <w:rPr>
          <w:b/>
          <w:bCs/>
        </w:rPr>
      </w:pPr>
      <w:r w:rsidRPr="000C620F">
        <w:rPr>
          <w:b/>
          <w:bCs/>
          <w:highlight w:val="green"/>
        </w:rPr>
        <w:t>Crea formulario básico: (max 0.5) 0.5</w:t>
      </w:r>
    </w:p>
    <w:p w14:paraId="01F114AD" w14:textId="72F0C723" w:rsidR="000C620F" w:rsidRDefault="000C620F" w:rsidP="000C620F">
      <w:pPr>
        <w:rPr>
          <w:b/>
          <w:bCs/>
        </w:rPr>
      </w:pPr>
      <w:r w:rsidRPr="000C620F">
        <w:rPr>
          <w:b/>
          <w:bCs/>
          <w:highlight w:val="yellow"/>
        </w:rPr>
        <w:t>Recopila los datos recibidos correctamente: (max 0.25) 0.20</w:t>
      </w:r>
    </w:p>
    <w:p w14:paraId="2F725847" w14:textId="77777777" w:rsidR="000C620F" w:rsidRPr="00C82629" w:rsidRDefault="000C620F" w:rsidP="000C620F">
      <w:r w:rsidRPr="00C82629">
        <w:t>Envías</w:t>
      </w:r>
      <w:r>
        <w:t>:</w:t>
      </w:r>
      <w:r w:rsidRPr="00C82629">
        <w:t xml:space="preserve"> &lt;input type="radio" id="masculino" name="</w:t>
      </w:r>
      <w:r w:rsidRPr="00C82629">
        <w:rPr>
          <w:highlight w:val="yellow"/>
        </w:rPr>
        <w:t>sexo</w:t>
      </w:r>
      <w:r w:rsidRPr="00C82629">
        <w:t>" value="masculino"&gt;masculino&lt;br&gt;</w:t>
      </w:r>
    </w:p>
    <w:p w14:paraId="50B16A3E" w14:textId="77777777" w:rsidR="000C620F" w:rsidRDefault="000C620F" w:rsidP="000C620F">
      <w:r>
        <w:t xml:space="preserve">Recibes: </w:t>
      </w:r>
      <w:r w:rsidRPr="00C82629">
        <w:rPr>
          <w:highlight w:val="yellow"/>
        </w:rPr>
        <w:t>$genero</w:t>
      </w:r>
      <w:r w:rsidRPr="00C82629">
        <w:t xml:space="preserve"> = isset($_POST['genero']) ? $_POST['genero'] : '';</w:t>
      </w:r>
    </w:p>
    <w:p w14:paraId="2BAD390C" w14:textId="77777777" w:rsidR="000C620F" w:rsidRDefault="000C620F" w:rsidP="000C620F">
      <w:pPr>
        <w:rPr>
          <w:b/>
          <w:bCs/>
        </w:rPr>
      </w:pPr>
    </w:p>
    <w:p w14:paraId="18B2DE42" w14:textId="144F295A" w:rsidR="000C620F" w:rsidRPr="001F1E20" w:rsidRDefault="000C620F" w:rsidP="000C620F">
      <w:pPr>
        <w:rPr>
          <w:b/>
          <w:bCs/>
        </w:rPr>
      </w:pPr>
      <w:r w:rsidRPr="000C620F">
        <w:rPr>
          <w:b/>
          <w:bCs/>
          <w:highlight w:val="green"/>
        </w:rPr>
        <w:t>Muestra correctamente el nombre completo del usuario. (max 0.25 puntos)0.25</w:t>
      </w:r>
    </w:p>
    <w:p w14:paraId="2105404E" w14:textId="7EF7CF51" w:rsidR="000C620F" w:rsidRDefault="000C620F" w:rsidP="000C620F">
      <w:pPr>
        <w:rPr>
          <w:b/>
          <w:bCs/>
        </w:rPr>
      </w:pPr>
      <w:r w:rsidRPr="000C620F">
        <w:rPr>
          <w:b/>
          <w:bCs/>
          <w:highlight w:val="yellow"/>
        </w:rPr>
        <w:t>Muestra correctamente el género seleccionado. (max 0.5 puntos) 0.25</w:t>
      </w:r>
    </w:p>
    <w:p w14:paraId="28B72D76" w14:textId="77777777" w:rsidR="000C620F" w:rsidRPr="00C82629" w:rsidRDefault="000C620F" w:rsidP="000C620F">
      <w:r>
        <w:t>No muestra nada</w:t>
      </w:r>
    </w:p>
    <w:p w14:paraId="65271E02" w14:textId="77777777" w:rsidR="000C620F" w:rsidRDefault="000C620F" w:rsidP="000C620F">
      <w:pPr>
        <w:rPr>
          <w:b/>
          <w:bCs/>
        </w:rPr>
      </w:pPr>
    </w:p>
    <w:p w14:paraId="6180AEE6" w14:textId="0BDCCF7D" w:rsidR="000C620F" w:rsidRPr="000C620F" w:rsidRDefault="000C620F" w:rsidP="000C620F">
      <w:pPr>
        <w:rPr>
          <w:b/>
          <w:bCs/>
          <w:highlight w:val="green"/>
        </w:rPr>
      </w:pPr>
      <w:r w:rsidRPr="000C620F">
        <w:rPr>
          <w:b/>
          <w:bCs/>
          <w:highlight w:val="green"/>
        </w:rPr>
        <w:t>Muestra correctamente los intereses seleccionados. (max 0.5 puntos)</w:t>
      </w:r>
      <w:r>
        <w:rPr>
          <w:b/>
          <w:bCs/>
          <w:highlight w:val="green"/>
        </w:rPr>
        <w:t>0.5</w:t>
      </w:r>
    </w:p>
    <w:p w14:paraId="20C2A119" w14:textId="3980B9DD" w:rsidR="000C620F" w:rsidRPr="001F1E20" w:rsidRDefault="000C620F" w:rsidP="000C620F">
      <w:pPr>
        <w:rPr>
          <w:b/>
          <w:bCs/>
        </w:rPr>
      </w:pPr>
      <w:r w:rsidRPr="000C620F">
        <w:rPr>
          <w:b/>
          <w:bCs/>
          <w:highlight w:val="green"/>
        </w:rPr>
        <w:t>Muestra correctamente los comentarios seleccionados. (max 0.25 puntos)</w:t>
      </w:r>
      <w:r>
        <w:rPr>
          <w:b/>
          <w:bCs/>
        </w:rPr>
        <w:t>0.25</w:t>
      </w:r>
    </w:p>
    <w:p w14:paraId="65AAF301" w14:textId="62B3D186" w:rsidR="000C620F" w:rsidRDefault="000C620F" w:rsidP="000C620F">
      <w:pPr>
        <w:rPr>
          <w:b/>
          <w:bCs/>
        </w:rPr>
      </w:pPr>
      <w:r w:rsidRPr="000C620F">
        <w:rPr>
          <w:b/>
          <w:bCs/>
          <w:highlight w:val="yellow"/>
        </w:rPr>
        <w:t>Muestra correctamente la ciudad de residencia seleccionada. (max 0.5 puntos) 0.25</w:t>
      </w:r>
    </w:p>
    <w:p w14:paraId="5D930D96" w14:textId="77777777" w:rsidR="000C620F" w:rsidRDefault="000C620F" w:rsidP="000C620F">
      <w:r w:rsidRPr="0069417C">
        <w:t>Diferentes nombres de “values”</w:t>
      </w:r>
    </w:p>
    <w:p w14:paraId="6D7D2575" w14:textId="77777777" w:rsidR="000C620F" w:rsidRDefault="000C620F" w:rsidP="000C620F">
      <w:r w:rsidRPr="0069417C">
        <w:t>&lt;option value="Alicante"&gt;Alicante&lt;/option&gt;</w:t>
      </w:r>
    </w:p>
    <w:p w14:paraId="7512DDE8" w14:textId="77777777" w:rsidR="000C620F" w:rsidRPr="0069417C" w:rsidRDefault="000C620F" w:rsidP="000C620F">
      <w:r w:rsidRPr="0069417C">
        <w:t>&lt;?php echo ($ciudad === 'ciudad1') ? 'selected' : ''; ?&gt;&gt;Ciudad 1&lt;/option&gt;</w:t>
      </w:r>
    </w:p>
    <w:p w14:paraId="7D6D1A33" w14:textId="77777777" w:rsidR="000C620F" w:rsidRPr="001F1E20" w:rsidRDefault="000C620F" w:rsidP="000C620F">
      <w:pPr>
        <w:rPr>
          <w:b/>
          <w:bCs/>
        </w:rPr>
      </w:pPr>
    </w:p>
    <w:p w14:paraId="6A394CAB" w14:textId="155857E3" w:rsidR="000C620F" w:rsidRDefault="000C620F" w:rsidP="000C620F">
      <w:pPr>
        <w:pBdr>
          <w:bottom w:val="single" w:sz="6" w:space="1" w:color="auto"/>
        </w:pBdr>
        <w:rPr>
          <w:b/>
          <w:bCs/>
        </w:rPr>
      </w:pPr>
      <w:r w:rsidRPr="000C620F">
        <w:rPr>
          <w:b/>
          <w:bCs/>
          <w:highlight w:val="yellow"/>
        </w:rPr>
        <w:t>Correcta gestión del archivo PDF (recepción, almacenamiento y mensajes de error o éxito). (max 0.75) 0.5</w:t>
      </w:r>
    </w:p>
    <w:p w14:paraId="2B841DC5" w14:textId="222A8F8B" w:rsidR="000C620F" w:rsidRDefault="000C620F" w:rsidP="000C620F">
      <w:r>
        <w:t>En el formulario de envío no has puesto: enctype="multipart/form-data" que se utiliza en formularios HTML cuando se espera que el usuario envíe archivos al servidor.</w:t>
      </w:r>
    </w:p>
    <w:p w14:paraId="0676D1C8" w14:textId="77777777" w:rsidR="000C620F" w:rsidRDefault="000C620F" w:rsidP="000C620F">
      <w:r>
        <w:t>Debías cambiar:</w:t>
      </w:r>
    </w:p>
    <w:p w14:paraId="175A9683" w14:textId="77777777" w:rsidR="000C620F" w:rsidRDefault="000C620F" w:rsidP="000C620F">
      <w:r w:rsidRPr="0069417C">
        <w:t>if ($archivo_tipo !== "</w:t>
      </w:r>
      <w:r w:rsidRPr="0069417C">
        <w:rPr>
          <w:highlight w:val="yellow"/>
        </w:rPr>
        <w:t>archivo</w:t>
      </w:r>
      <w:r w:rsidRPr="0069417C">
        <w:t>/pdf")</w:t>
      </w:r>
      <w:r>
        <w:t xml:space="preserve">      POR:</w:t>
      </w:r>
    </w:p>
    <w:p w14:paraId="094CE38E" w14:textId="77777777" w:rsidR="000C620F" w:rsidRDefault="000C620F" w:rsidP="000C620F">
      <w:r w:rsidRPr="0069417C">
        <w:lastRenderedPageBreak/>
        <w:t>if ($archivo_tipo !== "</w:t>
      </w:r>
      <w:r w:rsidRPr="0069417C">
        <w:rPr>
          <w:highlight w:val="green"/>
        </w:rPr>
        <w:t>application</w:t>
      </w:r>
      <w:r w:rsidRPr="0069417C">
        <w:t>/pdf")</w:t>
      </w:r>
    </w:p>
    <w:p w14:paraId="289C639E" w14:textId="77777777" w:rsidR="000C620F" w:rsidRDefault="000C620F" w:rsidP="000C620F">
      <w:pPr>
        <w:pBdr>
          <w:bottom w:val="single" w:sz="6" w:space="1" w:color="auto"/>
        </w:pBdr>
        <w:rPr>
          <w:b/>
          <w:bCs/>
        </w:rPr>
      </w:pPr>
    </w:p>
    <w:p w14:paraId="64311B8D" w14:textId="57B3F95D" w:rsidR="002F0FEC" w:rsidRDefault="002F0FEC" w:rsidP="002F0FEC">
      <w:pPr>
        <w:rPr>
          <w:b/>
          <w:bCs/>
        </w:rPr>
      </w:pPr>
      <w:bookmarkStart w:id="1" w:name="_Hlk152946072"/>
      <w:r w:rsidRPr="00616746">
        <w:rPr>
          <w:b/>
          <w:bCs/>
          <w:highlight w:val="cyan"/>
        </w:rPr>
        <w:t>EJERCICIO 3 (max 3 ptos)</w:t>
      </w:r>
      <w:r w:rsidR="00616746" w:rsidRPr="00616746">
        <w:rPr>
          <w:b/>
          <w:bCs/>
          <w:highlight w:val="cyan"/>
        </w:rPr>
        <w:t xml:space="preserve"> 2.5</w:t>
      </w:r>
    </w:p>
    <w:p w14:paraId="4AFAD141" w14:textId="77777777" w:rsidR="002F0FEC" w:rsidRPr="00616746" w:rsidRDefault="002F0FEC" w:rsidP="002F0FEC">
      <w:pPr>
        <w:rPr>
          <w:b/>
          <w:bCs/>
          <w:highlight w:val="green"/>
        </w:rPr>
      </w:pPr>
      <w:r w:rsidRPr="00616746">
        <w:rPr>
          <w:b/>
          <w:bCs/>
          <w:highlight w:val="green"/>
        </w:rPr>
        <w:t>Establece un color y un texto predeterminado al entrar por primera vez a la página. (max 0.25)</w:t>
      </w:r>
    </w:p>
    <w:p w14:paraId="133A8D12" w14:textId="77777777" w:rsidR="002F0FEC" w:rsidRDefault="002F0FEC" w:rsidP="002F0FEC">
      <w:pPr>
        <w:rPr>
          <w:b/>
          <w:bCs/>
        </w:rPr>
      </w:pPr>
      <w:r w:rsidRPr="00616746">
        <w:rPr>
          <w:b/>
          <w:bCs/>
          <w:highlight w:val="green"/>
        </w:rPr>
        <w:t>Mantienen los desplegables la selección de idioma y color al actualizar la página (max 0.25)</w:t>
      </w:r>
    </w:p>
    <w:p w14:paraId="4842B8F1" w14:textId="77777777" w:rsidR="002F0FEC" w:rsidRPr="00616746" w:rsidRDefault="002F0FEC" w:rsidP="002F0FEC">
      <w:pPr>
        <w:rPr>
          <w:b/>
          <w:bCs/>
          <w:highlight w:val="red"/>
        </w:rPr>
      </w:pPr>
      <w:r w:rsidRPr="00616746">
        <w:rPr>
          <w:b/>
          <w:bCs/>
          <w:highlight w:val="red"/>
        </w:rPr>
        <w:t xml:space="preserve">Permita al usuario seleccionar el </w:t>
      </w:r>
      <w:r w:rsidRPr="00616746">
        <w:rPr>
          <w:b/>
          <w:bCs/>
          <w:highlight w:val="red"/>
          <w:u w:val="single"/>
        </w:rPr>
        <w:t>idioma</w:t>
      </w:r>
      <w:r w:rsidRPr="00616746">
        <w:rPr>
          <w:b/>
          <w:bCs/>
          <w:highlight w:val="red"/>
        </w:rPr>
        <w:t xml:space="preserve"> desde un menú desplegable con </w:t>
      </w:r>
      <w:r w:rsidRPr="00616746">
        <w:rPr>
          <w:b/>
          <w:bCs/>
          <w:highlight w:val="red"/>
          <w:u w:val="single"/>
        </w:rPr>
        <w:t>valores almacenados en un array</w:t>
      </w:r>
      <w:r w:rsidRPr="00616746">
        <w:rPr>
          <w:b/>
          <w:bCs/>
          <w:highlight w:val="red"/>
        </w:rPr>
        <w:t xml:space="preserve"> (max 0.25)</w:t>
      </w:r>
    </w:p>
    <w:p w14:paraId="42BDC161" w14:textId="77777777" w:rsidR="002F0FEC" w:rsidRPr="00D33997" w:rsidRDefault="002F0FEC" w:rsidP="002F0FEC">
      <w:pPr>
        <w:rPr>
          <w:b/>
          <w:bCs/>
        </w:rPr>
      </w:pPr>
      <w:r w:rsidRPr="00616746">
        <w:rPr>
          <w:b/>
          <w:bCs/>
          <w:highlight w:val="red"/>
        </w:rPr>
        <w:t xml:space="preserve">Permita al usuario seleccionar el </w:t>
      </w:r>
      <w:r w:rsidRPr="00616746">
        <w:rPr>
          <w:b/>
          <w:bCs/>
          <w:highlight w:val="red"/>
          <w:u w:val="single"/>
        </w:rPr>
        <w:t>color</w:t>
      </w:r>
      <w:r w:rsidRPr="00616746">
        <w:rPr>
          <w:b/>
          <w:bCs/>
          <w:highlight w:val="red"/>
        </w:rPr>
        <w:t xml:space="preserve"> de fondo desde un menú desplegable </w:t>
      </w:r>
      <w:r w:rsidRPr="00616746">
        <w:rPr>
          <w:b/>
          <w:bCs/>
          <w:highlight w:val="red"/>
          <w:u w:val="single"/>
        </w:rPr>
        <w:t>con valores almacenados en un array</w:t>
      </w:r>
      <w:r w:rsidRPr="00616746">
        <w:rPr>
          <w:b/>
          <w:bCs/>
          <w:highlight w:val="red"/>
        </w:rPr>
        <w:t xml:space="preserve"> (max 0.25)</w:t>
      </w:r>
    </w:p>
    <w:p w14:paraId="04B07930" w14:textId="77777777" w:rsidR="002F0FEC" w:rsidRPr="00616746" w:rsidRDefault="002F0FEC" w:rsidP="002F0FEC">
      <w:pPr>
        <w:rPr>
          <w:b/>
          <w:bCs/>
          <w:highlight w:val="green"/>
        </w:rPr>
      </w:pPr>
      <w:r w:rsidRPr="00616746">
        <w:rPr>
          <w:b/>
          <w:bCs/>
          <w:highlight w:val="green"/>
        </w:rPr>
        <w:t xml:space="preserve">Se implementa la funcionalidad del </w:t>
      </w:r>
      <w:r w:rsidRPr="00616746">
        <w:rPr>
          <w:b/>
          <w:bCs/>
          <w:highlight w:val="green"/>
          <w:u w:val="single"/>
        </w:rPr>
        <w:t>cambio de idioma</w:t>
      </w:r>
      <w:r w:rsidRPr="00616746">
        <w:rPr>
          <w:b/>
          <w:bCs/>
          <w:highlight w:val="green"/>
        </w:rPr>
        <w:t xml:space="preserve"> y se utiliza una </w:t>
      </w:r>
      <w:r w:rsidRPr="00616746">
        <w:rPr>
          <w:b/>
          <w:bCs/>
          <w:highlight w:val="green"/>
          <w:u w:val="single"/>
        </w:rPr>
        <w:t>cookie</w:t>
      </w:r>
      <w:r w:rsidRPr="00616746">
        <w:rPr>
          <w:b/>
          <w:bCs/>
          <w:highlight w:val="green"/>
        </w:rPr>
        <w:t xml:space="preserve"> para almacenar la selección, permitiendo que persista entre sesiones. (max 1)</w:t>
      </w:r>
    </w:p>
    <w:p w14:paraId="0125DCD7" w14:textId="77777777" w:rsidR="002F0FEC" w:rsidRDefault="002F0FEC" w:rsidP="002F0FEC">
      <w:pPr>
        <w:rPr>
          <w:b/>
          <w:bCs/>
        </w:rPr>
      </w:pPr>
      <w:r w:rsidRPr="00616746">
        <w:rPr>
          <w:b/>
          <w:bCs/>
          <w:highlight w:val="green"/>
        </w:rPr>
        <w:t xml:space="preserve">Se implementa la funcionalidad del </w:t>
      </w:r>
      <w:r w:rsidRPr="00616746">
        <w:rPr>
          <w:b/>
          <w:bCs/>
          <w:highlight w:val="green"/>
          <w:u w:val="single"/>
        </w:rPr>
        <w:t>cambio de color de fondo</w:t>
      </w:r>
      <w:r w:rsidRPr="00616746">
        <w:rPr>
          <w:b/>
          <w:bCs/>
          <w:highlight w:val="green"/>
        </w:rPr>
        <w:t xml:space="preserve"> y se utiliza una </w:t>
      </w:r>
      <w:r w:rsidRPr="00616746">
        <w:rPr>
          <w:b/>
          <w:bCs/>
          <w:highlight w:val="green"/>
          <w:u w:val="single"/>
        </w:rPr>
        <w:t>cookie</w:t>
      </w:r>
      <w:r w:rsidRPr="00616746">
        <w:rPr>
          <w:b/>
          <w:bCs/>
          <w:highlight w:val="green"/>
        </w:rPr>
        <w:t xml:space="preserve"> para almacenar la selección, permitiendo que persista entre sesiones. (max 1)</w:t>
      </w:r>
    </w:p>
    <w:bookmarkEnd w:id="1"/>
    <w:p w14:paraId="1DBCCC95" w14:textId="77777777" w:rsidR="000C620F" w:rsidRDefault="000C620F" w:rsidP="0069417C"/>
    <w:p w14:paraId="13508445" w14:textId="792851A1" w:rsidR="00616746" w:rsidRDefault="00616746" w:rsidP="0069417C">
      <w:r>
        <w:t>TOTAL 8.7</w:t>
      </w:r>
    </w:p>
    <w:sectPr w:rsidR="0061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CD"/>
    <w:rsid w:val="000C620F"/>
    <w:rsid w:val="002F0FEC"/>
    <w:rsid w:val="00371694"/>
    <w:rsid w:val="003E4E95"/>
    <w:rsid w:val="00483C8B"/>
    <w:rsid w:val="004B3BF5"/>
    <w:rsid w:val="005E4302"/>
    <w:rsid w:val="00616746"/>
    <w:rsid w:val="0069417C"/>
    <w:rsid w:val="00793D4C"/>
    <w:rsid w:val="008C11F4"/>
    <w:rsid w:val="009424C8"/>
    <w:rsid w:val="009A3DBC"/>
    <w:rsid w:val="009B6BE6"/>
    <w:rsid w:val="00BC450D"/>
    <w:rsid w:val="00C82629"/>
    <w:rsid w:val="00D40E8C"/>
    <w:rsid w:val="00E302CD"/>
    <w:rsid w:val="00EC54F3"/>
    <w:rsid w:val="00F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8950"/>
  <w15:chartTrackingRefBased/>
  <w15:docId w15:val="{4DB351B4-B9AD-4A8B-AA56-24F3F392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</dc:creator>
  <cp:keywords/>
  <dc:description/>
  <cp:lastModifiedBy>dani -</cp:lastModifiedBy>
  <cp:revision>20</cp:revision>
  <dcterms:created xsi:type="dcterms:W3CDTF">2023-12-07T22:14:00Z</dcterms:created>
  <dcterms:modified xsi:type="dcterms:W3CDTF">2023-12-08T18:58:00Z</dcterms:modified>
</cp:coreProperties>
</file>