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DB29" w14:textId="2E9A0A29" w:rsidR="551EB307" w:rsidRDefault="551EB307" w:rsidP="14B923B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32BF3CB" wp14:editId="4A8E9AEF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7568762" cy="10753725"/>
            <wp:effectExtent l="0" t="0" r="0" b="0"/>
            <wp:wrapNone/>
            <wp:docPr id="1985155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5195" name="Picture 19851551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762" cy="1075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4BE79B7"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  <w:t>UNIVERSIDAD NACIONAL AGRARIA DE LA SELV</w:t>
      </w:r>
      <w:r w:rsidR="369E053F" w:rsidRPr="24BE79B7">
        <w:rPr>
          <w:rFonts w:ascii="Times New Roman" w:eastAsia="Times New Roman" w:hAnsi="Times New Roman" w:cs="Times New Roman"/>
          <w:b/>
          <w:bCs/>
          <w:sz w:val="36"/>
          <w:szCs w:val="36"/>
          <w:lang w:val="es-US"/>
        </w:rPr>
        <w:t>A</w:t>
      </w:r>
    </w:p>
    <w:p w14:paraId="236E68F4" w14:textId="33885D24" w:rsidR="551EB307" w:rsidRDefault="551EB307" w:rsidP="35876D23">
      <w:pPr>
        <w:spacing w:after="0" w:line="480" w:lineRule="auto"/>
        <w:jc w:val="center"/>
      </w:pPr>
      <w:r w:rsidRPr="24BE79B7">
        <w:rPr>
          <w:rFonts w:ascii="Times New Roman" w:eastAsia="Times New Roman" w:hAnsi="Times New Roman" w:cs="Times New Roman"/>
          <w:b/>
          <w:bCs/>
          <w:sz w:val="32"/>
          <w:szCs w:val="32"/>
          <w:lang w:val="es-US"/>
        </w:rPr>
        <w:t>FACULTAD DE INGENIERÍA EN INFORMÁTICA Y SISTEMAS</w:t>
      </w:r>
    </w:p>
    <w:p w14:paraId="37C90738" w14:textId="46CF14C6" w:rsidR="551EB307" w:rsidRDefault="551EB307" w:rsidP="61A28926">
      <w:pPr>
        <w:spacing w:after="0" w:line="480" w:lineRule="auto"/>
        <w:jc w:val="center"/>
      </w:pPr>
      <w:r w:rsidRPr="14B923BF">
        <w:rPr>
          <w:rFonts w:ascii="Times New Roman" w:eastAsia="Times New Roman" w:hAnsi="Times New Roman" w:cs="Times New Roman"/>
          <w:b/>
          <w:bCs/>
          <w:sz w:val="28"/>
          <w:szCs w:val="28"/>
          <w:lang w:val="es-US"/>
        </w:rPr>
        <w:t>ESCUELA PROFESIONAL DE INGENIERÍA EN INFORMÁTICA Y SISTEMAS</w:t>
      </w:r>
    </w:p>
    <w:p w14:paraId="04057D90" w14:textId="66E7827B" w:rsidR="551EB307" w:rsidRDefault="551EB307" w:rsidP="35876D23">
      <w:pPr>
        <w:spacing w:after="0" w:line="48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5A3462" wp14:editId="6232653A">
            <wp:simplePos x="0" y="0"/>
            <wp:positionH relativeFrom="column">
              <wp:posOffset>2000250</wp:posOffset>
            </wp:positionH>
            <wp:positionV relativeFrom="paragraph">
              <wp:posOffset>0</wp:posOffset>
            </wp:positionV>
            <wp:extent cx="1590806" cy="1584065"/>
            <wp:effectExtent l="0" t="0" r="0" b="0"/>
            <wp:wrapNone/>
            <wp:docPr id="347936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6971" name="Picture 347936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06" cy="158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C384910">
        <w:rPr>
          <w:rFonts w:ascii="Times New Roman" w:eastAsia="Times New Roman" w:hAnsi="Times New Roman" w:cs="Times New Roman"/>
          <w:sz w:val="28"/>
          <w:szCs w:val="28"/>
          <w:lang w:val="es-US"/>
        </w:rPr>
        <w:t xml:space="preserve"> </w:t>
      </w:r>
    </w:p>
    <w:p w14:paraId="5E8E344B" w14:textId="0ABA2F5A" w:rsidR="551EB307" w:rsidRDefault="551EB307" w:rsidP="35876D23">
      <w:pPr>
        <w:spacing w:after="0" w:line="480" w:lineRule="auto"/>
      </w:pPr>
      <w:r w:rsidRPr="5C384910">
        <w:rPr>
          <w:rFonts w:ascii="Times New Roman" w:eastAsia="Times New Roman" w:hAnsi="Times New Roman" w:cs="Times New Roman"/>
          <w:sz w:val="28"/>
          <w:szCs w:val="28"/>
          <w:lang w:val="es-US"/>
        </w:rPr>
        <w:t xml:space="preserve"> </w:t>
      </w:r>
    </w:p>
    <w:p w14:paraId="608F53FE" w14:textId="13572D8E" w:rsidR="551EB307" w:rsidRDefault="551EB307" w:rsidP="35876D23">
      <w:pPr>
        <w:spacing w:after="0" w:line="480" w:lineRule="auto"/>
      </w:pPr>
      <w:r w:rsidRPr="3F5D31C9">
        <w:rPr>
          <w:rFonts w:ascii="Times New Roman" w:eastAsia="Times New Roman" w:hAnsi="Times New Roman" w:cs="Times New Roman"/>
          <w:sz w:val="28"/>
          <w:szCs w:val="28"/>
          <w:lang w:val="es-US"/>
        </w:rPr>
        <w:t xml:space="preserve"> </w:t>
      </w:r>
    </w:p>
    <w:p w14:paraId="2E210D51" w14:textId="1E8B0347" w:rsidR="35876D23" w:rsidRDefault="551EB307" w:rsidP="61A28926">
      <w:pPr>
        <w:spacing w:after="0" w:line="480" w:lineRule="auto"/>
      </w:pPr>
      <w:r w:rsidRPr="61A28926">
        <w:rPr>
          <w:rFonts w:ascii="Times New Roman" w:eastAsia="Times New Roman" w:hAnsi="Times New Roman" w:cs="Times New Roman"/>
          <w:sz w:val="28"/>
          <w:szCs w:val="28"/>
          <w:lang w:val="es-US"/>
        </w:rPr>
        <w:t xml:space="preserve"> </w:t>
      </w:r>
    </w:p>
    <w:p w14:paraId="4855E7A8" w14:textId="4672814B" w:rsidR="551EB307" w:rsidRDefault="13BC5541" w:rsidP="46FF1CF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s-US"/>
        </w:rPr>
      </w:pPr>
      <w:r w:rsidRPr="46FF1CF2">
        <w:rPr>
          <w:rFonts w:ascii="Times New Roman" w:eastAsia="Times New Roman" w:hAnsi="Times New Roman" w:cs="Times New Roman"/>
          <w:b/>
          <w:bCs/>
          <w:sz w:val="28"/>
          <w:szCs w:val="28"/>
          <w:lang w:val="es-US"/>
        </w:rPr>
        <w:t xml:space="preserve">SISTEMA BÁSICO DE </w:t>
      </w:r>
      <w:r w:rsidR="2E6E9B68" w:rsidRPr="46FF1CF2">
        <w:rPr>
          <w:rFonts w:ascii="Times New Roman" w:eastAsia="Times New Roman" w:hAnsi="Times New Roman" w:cs="Times New Roman"/>
          <w:b/>
          <w:bCs/>
          <w:sz w:val="28"/>
          <w:szCs w:val="28"/>
          <w:lang w:val="es-US"/>
        </w:rPr>
        <w:t xml:space="preserve">GESTIÓN PARA UN RESTAURANTE: </w:t>
      </w:r>
    </w:p>
    <w:p w14:paraId="2A3A27C4" w14:textId="6C9CC4CA" w:rsidR="551EB307" w:rsidRDefault="2E6E9B68" w:rsidP="1766286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s-US"/>
        </w:rPr>
      </w:pPr>
      <w:r w:rsidRPr="46FF1CF2">
        <w:rPr>
          <w:rFonts w:ascii="Times New Roman" w:eastAsia="Times New Roman" w:hAnsi="Times New Roman" w:cs="Times New Roman"/>
          <w:b/>
          <w:bCs/>
          <w:sz w:val="28"/>
          <w:szCs w:val="28"/>
          <w:lang w:val="es-US"/>
        </w:rPr>
        <w:t>Tasty Hot Chicken</w:t>
      </w:r>
    </w:p>
    <w:p w14:paraId="392C480D" w14:textId="5C8575A9" w:rsidR="551EB307" w:rsidRDefault="0BBE96B3" w:rsidP="35876D23">
      <w:pPr>
        <w:spacing w:after="0" w:line="480" w:lineRule="auto"/>
      </w:pPr>
      <w:r w:rsidRPr="6AC9224B">
        <w:rPr>
          <w:rFonts w:ascii="Times New Roman" w:eastAsia="Times New Roman" w:hAnsi="Times New Roman" w:cs="Times New Roman"/>
          <w:b/>
          <w:bCs/>
          <w:lang w:val="es-US"/>
        </w:rPr>
        <w:t>Integrantes</w:t>
      </w:r>
      <w:r w:rsidR="551EB307" w:rsidRPr="6AC9224B">
        <w:rPr>
          <w:rFonts w:ascii="Times New Roman" w:eastAsia="Times New Roman" w:hAnsi="Times New Roman" w:cs="Times New Roman"/>
          <w:b/>
          <w:bCs/>
          <w:lang w:val="es-US"/>
        </w:rPr>
        <w:t xml:space="preserve">: </w:t>
      </w:r>
    </w:p>
    <w:p w14:paraId="7D6AE1E6" w14:textId="2152A9B7" w:rsidR="551EB307" w:rsidRDefault="3B2E306C" w:rsidP="35876D23">
      <w:pPr>
        <w:pStyle w:val="Prrafodelista"/>
        <w:numPr>
          <w:ilvl w:val="0"/>
          <w:numId w:val="10"/>
        </w:numPr>
        <w:spacing w:after="0" w:line="480" w:lineRule="auto"/>
        <w:ind w:left="1068"/>
        <w:rPr>
          <w:rFonts w:ascii="Times New Roman" w:eastAsia="Times New Roman" w:hAnsi="Times New Roman" w:cs="Times New Roman"/>
          <w:lang w:val="es-US"/>
        </w:rPr>
      </w:pPr>
      <w:r w:rsidRPr="6E624C2F">
        <w:rPr>
          <w:rFonts w:ascii="Times New Roman" w:eastAsia="Times New Roman" w:hAnsi="Times New Roman" w:cs="Times New Roman"/>
          <w:lang w:val="es-US"/>
        </w:rPr>
        <w:t>Encarnación Poves Angel Jhoel</w:t>
      </w:r>
    </w:p>
    <w:p w14:paraId="4A4E0506" w14:textId="6E6FA065" w:rsidR="551EB307" w:rsidRDefault="3B2E306C" w:rsidP="35876D23">
      <w:pPr>
        <w:pStyle w:val="Prrafodelista"/>
        <w:numPr>
          <w:ilvl w:val="0"/>
          <w:numId w:val="10"/>
        </w:numPr>
        <w:spacing w:after="0" w:line="480" w:lineRule="auto"/>
        <w:ind w:left="1068"/>
        <w:rPr>
          <w:rFonts w:ascii="Times New Roman" w:eastAsia="Times New Roman" w:hAnsi="Times New Roman" w:cs="Times New Roman"/>
          <w:lang w:val="es-US"/>
        </w:rPr>
      </w:pPr>
      <w:r w:rsidRPr="6AC9224B">
        <w:rPr>
          <w:rFonts w:ascii="Times New Roman" w:eastAsia="Times New Roman" w:hAnsi="Times New Roman" w:cs="Times New Roman"/>
          <w:lang w:val="es-US"/>
        </w:rPr>
        <w:t>Daza Acosta Luis Alessandro</w:t>
      </w:r>
    </w:p>
    <w:p w14:paraId="65E3E350" w14:textId="6783CE79" w:rsidR="551EB307" w:rsidRDefault="551EB307" w:rsidP="35876D23">
      <w:pPr>
        <w:spacing w:after="0" w:line="480" w:lineRule="auto"/>
      </w:pPr>
      <w:r w:rsidRPr="6AC9224B">
        <w:rPr>
          <w:rFonts w:ascii="Times New Roman" w:eastAsia="Times New Roman" w:hAnsi="Times New Roman" w:cs="Times New Roman"/>
          <w:b/>
          <w:bCs/>
          <w:lang w:val="es-US"/>
        </w:rPr>
        <w:t>Docente:</w:t>
      </w:r>
    </w:p>
    <w:p w14:paraId="089C517B" w14:textId="0887C7E3" w:rsidR="551EB307" w:rsidRDefault="6F25324D" w:rsidP="24BE79B7">
      <w:pPr>
        <w:pStyle w:val="Prrafodelista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lang w:val="es-US"/>
        </w:rPr>
      </w:pPr>
      <w:r w:rsidRPr="6FCC588B">
        <w:rPr>
          <w:rFonts w:ascii="Times New Roman" w:eastAsia="Times New Roman" w:hAnsi="Times New Roman" w:cs="Times New Roman"/>
          <w:lang w:val="es-US"/>
        </w:rPr>
        <w:t xml:space="preserve">Ing. </w:t>
      </w:r>
      <w:r w:rsidR="1FAA02C6" w:rsidRPr="6FCC588B">
        <w:rPr>
          <w:rFonts w:ascii="Times New Roman" w:eastAsia="Times New Roman" w:hAnsi="Times New Roman" w:cs="Times New Roman"/>
          <w:lang w:val="es-US"/>
        </w:rPr>
        <w:t>García</w:t>
      </w:r>
      <w:r w:rsidRPr="6FCC588B">
        <w:rPr>
          <w:rFonts w:ascii="Times New Roman" w:eastAsia="Times New Roman" w:hAnsi="Times New Roman" w:cs="Times New Roman"/>
          <w:lang w:val="es-US"/>
        </w:rPr>
        <w:t xml:space="preserve"> Villegas Christian</w:t>
      </w:r>
      <w:r w:rsidR="68492547" w:rsidRPr="6FCC588B">
        <w:rPr>
          <w:rFonts w:ascii="Times New Roman" w:eastAsia="Times New Roman" w:hAnsi="Times New Roman" w:cs="Times New Roman"/>
          <w:lang w:val="es-US"/>
        </w:rPr>
        <w:t xml:space="preserve"> </w:t>
      </w:r>
    </w:p>
    <w:p w14:paraId="056DCC36" w14:textId="22DF948A" w:rsidR="551EB307" w:rsidRDefault="59C56737" w:rsidP="6AC9224B">
      <w:pPr>
        <w:spacing w:after="0" w:line="480" w:lineRule="auto"/>
        <w:rPr>
          <w:rFonts w:ascii="Times New Roman" w:eastAsia="Times New Roman" w:hAnsi="Times New Roman" w:cs="Times New Roman"/>
          <w:lang w:val="es-US"/>
        </w:rPr>
      </w:pPr>
      <w:r w:rsidRPr="6AC9224B">
        <w:rPr>
          <w:rFonts w:ascii="Times New Roman" w:eastAsia="Times New Roman" w:hAnsi="Times New Roman" w:cs="Times New Roman"/>
          <w:b/>
          <w:bCs/>
          <w:lang w:val="es-US"/>
        </w:rPr>
        <w:t>Curso</w:t>
      </w:r>
      <w:r w:rsidR="551EB307" w:rsidRPr="6AC9224B">
        <w:rPr>
          <w:rFonts w:ascii="Times New Roman" w:eastAsia="Times New Roman" w:hAnsi="Times New Roman" w:cs="Times New Roman"/>
          <w:b/>
          <w:bCs/>
          <w:lang w:val="es-US"/>
        </w:rPr>
        <w:t xml:space="preserve">: </w:t>
      </w:r>
    </w:p>
    <w:p w14:paraId="749AE720" w14:textId="43C44449" w:rsidR="551EB307" w:rsidRDefault="2A9F1A7B" w:rsidP="6AC9224B">
      <w:pPr>
        <w:pStyle w:val="Prrafodelista"/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lang w:val="es-US"/>
        </w:rPr>
      </w:pPr>
      <w:r w:rsidRPr="6FCC588B">
        <w:rPr>
          <w:rFonts w:ascii="Times New Roman" w:eastAsia="Times New Roman" w:hAnsi="Times New Roman" w:cs="Times New Roman"/>
          <w:lang w:val="es-US"/>
        </w:rPr>
        <w:t>P</w:t>
      </w:r>
      <w:r w:rsidR="09380C3C" w:rsidRPr="6FCC588B">
        <w:rPr>
          <w:rFonts w:ascii="Times New Roman" w:eastAsia="Times New Roman" w:hAnsi="Times New Roman" w:cs="Times New Roman"/>
          <w:lang w:val="es-US"/>
        </w:rPr>
        <w:t xml:space="preserve">rogramación </w:t>
      </w:r>
      <w:r w:rsidR="492E7782" w:rsidRPr="6FCC588B">
        <w:rPr>
          <w:rFonts w:ascii="Times New Roman" w:eastAsia="Times New Roman" w:hAnsi="Times New Roman" w:cs="Times New Roman"/>
          <w:lang w:val="es-US"/>
        </w:rPr>
        <w:t>Básica</w:t>
      </w:r>
    </w:p>
    <w:p w14:paraId="01C56009" w14:textId="7EDC6F38" w:rsidR="551EB307" w:rsidRDefault="551EB307" w:rsidP="6AC9224B">
      <w:pPr>
        <w:spacing w:after="0" w:line="480" w:lineRule="auto"/>
        <w:rPr>
          <w:rFonts w:ascii="Times New Roman" w:eastAsia="Times New Roman" w:hAnsi="Times New Roman" w:cs="Times New Roman"/>
          <w:lang w:val="es-US"/>
        </w:rPr>
      </w:pPr>
      <w:r w:rsidRPr="6AC9224B">
        <w:rPr>
          <w:rFonts w:ascii="Times New Roman" w:eastAsia="Times New Roman" w:hAnsi="Times New Roman" w:cs="Times New Roman"/>
          <w:lang w:val="es-US"/>
        </w:rPr>
        <w:t xml:space="preserve"> </w:t>
      </w:r>
      <w:r w:rsidR="5CE2E509" w:rsidRPr="6AC9224B">
        <w:rPr>
          <w:rFonts w:ascii="Times New Roman" w:eastAsia="Times New Roman" w:hAnsi="Times New Roman" w:cs="Times New Roman"/>
          <w:lang w:val="es-US"/>
        </w:rPr>
        <w:t>Semestre:</w:t>
      </w:r>
    </w:p>
    <w:p w14:paraId="65C4A76B" w14:textId="35681D59" w:rsidR="5CE2E509" w:rsidRDefault="5CE2E509" w:rsidP="17662865">
      <w:pPr>
        <w:spacing w:after="0" w:line="480" w:lineRule="auto"/>
        <w:ind w:firstLine="708"/>
        <w:rPr>
          <w:rFonts w:ascii="Times New Roman" w:eastAsia="Times New Roman" w:hAnsi="Times New Roman" w:cs="Times New Roman"/>
          <w:lang w:val="es-US"/>
        </w:rPr>
      </w:pPr>
      <w:r w:rsidRPr="17662865">
        <w:rPr>
          <w:rFonts w:ascii="Times New Roman" w:eastAsia="Times New Roman" w:hAnsi="Times New Roman" w:cs="Times New Roman"/>
          <w:lang w:val="es-US"/>
        </w:rPr>
        <w:t>- 2026-0</w:t>
      </w:r>
    </w:p>
    <w:p w14:paraId="5D025D13" w14:textId="34974FD2" w:rsidR="551EB307" w:rsidRDefault="551EB307" w:rsidP="35876D23">
      <w:pPr>
        <w:spacing w:after="0" w:line="480" w:lineRule="auto"/>
        <w:jc w:val="center"/>
      </w:pPr>
      <w:r w:rsidRPr="35876D23">
        <w:rPr>
          <w:rFonts w:ascii="Times New Roman" w:eastAsia="Times New Roman" w:hAnsi="Times New Roman" w:cs="Times New Roman"/>
          <w:lang w:val="es-US"/>
        </w:rPr>
        <w:t>Tingo María – Huánuco – Perú</w:t>
      </w:r>
    </w:p>
    <w:p w14:paraId="5D3DE88A" w14:textId="7B9FF5BF" w:rsidR="551EB307" w:rsidRDefault="551EB307" w:rsidP="35876D23">
      <w:pPr>
        <w:spacing w:after="0" w:line="480" w:lineRule="auto"/>
        <w:jc w:val="center"/>
      </w:pPr>
      <w:r w:rsidRPr="61A28926">
        <w:rPr>
          <w:rFonts w:ascii="Times New Roman" w:eastAsia="Times New Roman" w:hAnsi="Times New Roman" w:cs="Times New Roman"/>
          <w:lang w:val="es-US"/>
        </w:rPr>
        <w:t>2025</w:t>
      </w:r>
    </w:p>
    <w:p w14:paraId="511F7708" w14:textId="3C97E44F" w:rsidR="61A28926" w:rsidRDefault="61A28926" w:rsidP="61A28926">
      <w:pPr>
        <w:spacing w:after="0" w:line="480" w:lineRule="auto"/>
        <w:jc w:val="center"/>
        <w:rPr>
          <w:rFonts w:ascii="Times New Roman" w:eastAsia="Times New Roman" w:hAnsi="Times New Roman" w:cs="Times New Roman"/>
          <w:lang w:val="es-US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1A28926" w14:paraId="72918BC2" w14:textId="77777777" w:rsidTr="6FCC588B">
        <w:trPr>
          <w:trHeight w:val="300"/>
        </w:trPr>
        <w:tc>
          <w:tcPr>
            <w:tcW w:w="2254" w:type="dxa"/>
          </w:tcPr>
          <w:p w14:paraId="54A08C95" w14:textId="01796642" w:rsidR="40BA8F78" w:rsidRDefault="40BA8F78" w:rsidP="61A28926">
            <w:pPr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lastRenderedPageBreak/>
              <w:t>VERSIÓN</w:t>
            </w:r>
          </w:p>
        </w:tc>
        <w:tc>
          <w:tcPr>
            <w:tcW w:w="2254" w:type="dxa"/>
          </w:tcPr>
          <w:p w14:paraId="6B3136D1" w14:textId="63EFC2AE" w:rsidR="61A28926" w:rsidRDefault="40BA8F78" w:rsidP="61A28926">
            <w:pPr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t>ELABORADO POR</w:t>
            </w:r>
          </w:p>
        </w:tc>
        <w:tc>
          <w:tcPr>
            <w:tcW w:w="2254" w:type="dxa"/>
          </w:tcPr>
          <w:p w14:paraId="43532652" w14:textId="5561D783" w:rsidR="61A28926" w:rsidRDefault="40BA8F78" w:rsidP="61A28926">
            <w:pPr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t>REVISADO POR</w:t>
            </w:r>
          </w:p>
        </w:tc>
        <w:tc>
          <w:tcPr>
            <w:tcW w:w="2254" w:type="dxa"/>
          </w:tcPr>
          <w:p w14:paraId="1CBF4714" w14:textId="3E9F9A77" w:rsidR="61A28926" w:rsidRDefault="40BA8F78" w:rsidP="61A28926">
            <w:pPr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t>FECHA</w:t>
            </w:r>
          </w:p>
        </w:tc>
      </w:tr>
      <w:tr w:rsidR="61A28926" w14:paraId="30C5BCE4" w14:textId="77777777" w:rsidTr="6FCC588B">
        <w:trPr>
          <w:trHeight w:val="300"/>
        </w:trPr>
        <w:tc>
          <w:tcPr>
            <w:tcW w:w="2254" w:type="dxa"/>
          </w:tcPr>
          <w:p w14:paraId="561470F2" w14:textId="051A7F39" w:rsidR="61A28926" w:rsidRDefault="40BA8F78" w:rsidP="14B923BF">
            <w:pPr>
              <w:jc w:val="center"/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t>1.0</w:t>
            </w:r>
          </w:p>
        </w:tc>
        <w:tc>
          <w:tcPr>
            <w:tcW w:w="2254" w:type="dxa"/>
          </w:tcPr>
          <w:p w14:paraId="10ED81DC" w14:textId="1FEBD4B2" w:rsidR="61A28926" w:rsidRDefault="40BA8F78" w:rsidP="14B923BF">
            <w:pPr>
              <w:pStyle w:val="Prrafodelista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t>Encarnación Poves Angel Jhoel</w:t>
            </w:r>
          </w:p>
          <w:p w14:paraId="70CC42AF" w14:textId="1172473E" w:rsidR="61A28926" w:rsidRDefault="40BA8F78" w:rsidP="14B923BF">
            <w:pPr>
              <w:pStyle w:val="Prrafodelista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t>Daza Acosta Luis Alessandro</w:t>
            </w:r>
          </w:p>
        </w:tc>
        <w:tc>
          <w:tcPr>
            <w:tcW w:w="2254" w:type="dxa"/>
          </w:tcPr>
          <w:p w14:paraId="756D6C56" w14:textId="255DF02E" w:rsidR="61A28926" w:rsidRDefault="09EC35B3" w:rsidP="14B923BF">
            <w:pPr>
              <w:pStyle w:val="Prrafodelista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lang w:val="es-US"/>
              </w:rPr>
            </w:pPr>
            <w:r w:rsidRPr="6FCC588B">
              <w:rPr>
                <w:rFonts w:ascii="Times New Roman" w:eastAsia="Times New Roman" w:hAnsi="Times New Roman" w:cs="Times New Roman"/>
                <w:lang w:val="es-US"/>
              </w:rPr>
              <w:t xml:space="preserve">Ing. </w:t>
            </w:r>
            <w:r w:rsidR="3A00440C" w:rsidRPr="6FCC588B">
              <w:rPr>
                <w:rFonts w:ascii="Times New Roman" w:eastAsia="Times New Roman" w:hAnsi="Times New Roman" w:cs="Times New Roman"/>
                <w:lang w:val="es-US"/>
              </w:rPr>
              <w:t>García</w:t>
            </w:r>
            <w:r w:rsidRPr="6FCC588B">
              <w:rPr>
                <w:rFonts w:ascii="Times New Roman" w:eastAsia="Times New Roman" w:hAnsi="Times New Roman" w:cs="Times New Roman"/>
                <w:lang w:val="es-US"/>
              </w:rPr>
              <w:t xml:space="preserve"> Villegas Christian</w:t>
            </w:r>
          </w:p>
        </w:tc>
        <w:tc>
          <w:tcPr>
            <w:tcW w:w="2254" w:type="dxa"/>
          </w:tcPr>
          <w:p w14:paraId="011EA7FA" w14:textId="68FDB3D8" w:rsidR="61A28926" w:rsidRDefault="40BA8F78" w:rsidP="14B923BF">
            <w:pPr>
              <w:jc w:val="center"/>
              <w:rPr>
                <w:rFonts w:ascii="Times New Roman" w:eastAsia="Times New Roman" w:hAnsi="Times New Roman" w:cs="Times New Roman"/>
                <w:lang w:val="es-US"/>
              </w:rPr>
            </w:pPr>
            <w:r w:rsidRPr="14B923BF">
              <w:rPr>
                <w:rFonts w:ascii="Times New Roman" w:eastAsia="Times New Roman" w:hAnsi="Times New Roman" w:cs="Times New Roman"/>
                <w:lang w:val="es-US"/>
              </w:rPr>
              <w:t>29 / 01 / 2026</w:t>
            </w:r>
          </w:p>
        </w:tc>
      </w:tr>
    </w:tbl>
    <w:p w14:paraId="1F73E90D" w14:textId="2DCBBE96" w:rsidR="35876D23" w:rsidRDefault="35876D23" w:rsidP="35876D23"/>
    <w:p w14:paraId="4BF83E90" w14:textId="2B888F48" w:rsidR="40BA8F78" w:rsidRDefault="09EC35B3" w:rsidP="6FCC588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Descripción del Proyecto:</w:t>
      </w:r>
    </w:p>
    <w:p w14:paraId="4E361FBA" w14:textId="5AB68332" w:rsidR="5C0EECAC" w:rsidRDefault="5C0EECAC" w:rsidP="277CB123">
      <w:pPr>
        <w:rPr>
          <w:rFonts w:ascii="Times New Roman" w:eastAsia="Times New Roman" w:hAnsi="Times New Roman" w:cs="Times New Roman"/>
        </w:rPr>
      </w:pPr>
      <w:r w:rsidRPr="277CB123">
        <w:rPr>
          <w:rFonts w:ascii="Times New Roman" w:eastAsia="Times New Roman" w:hAnsi="Times New Roman" w:cs="Times New Roman"/>
        </w:rPr>
        <w:t xml:space="preserve">El restaurante </w:t>
      </w:r>
      <w:r w:rsidRPr="277CB123">
        <w:rPr>
          <w:rFonts w:ascii="Times New Roman" w:eastAsia="Times New Roman" w:hAnsi="Times New Roman" w:cs="Times New Roman"/>
          <w:i/>
          <w:iCs/>
        </w:rPr>
        <w:t>Tasty Hot Chiken</w:t>
      </w:r>
      <w:r w:rsidRPr="277CB123">
        <w:rPr>
          <w:rFonts w:ascii="Times New Roman" w:eastAsia="Times New Roman" w:hAnsi="Times New Roman" w:cs="Times New Roman"/>
        </w:rPr>
        <w:t xml:space="preserve">, ubicado en la ciudad de Tingo </w:t>
      </w:r>
      <w:r w:rsidR="576D2CCB" w:rsidRPr="277CB123">
        <w:rPr>
          <w:rFonts w:ascii="Times New Roman" w:eastAsia="Times New Roman" w:hAnsi="Times New Roman" w:cs="Times New Roman"/>
        </w:rPr>
        <w:t>María, realiza actualmente el registro de pedidos y el c</w:t>
      </w:r>
      <w:r w:rsidR="5F82C32D" w:rsidRPr="277CB123">
        <w:rPr>
          <w:rFonts w:ascii="Times New Roman" w:eastAsia="Times New Roman" w:hAnsi="Times New Roman" w:cs="Times New Roman"/>
        </w:rPr>
        <w:t xml:space="preserve">álculo del monto a pagar de </w:t>
      </w:r>
      <w:r w:rsidR="269C548B" w:rsidRPr="277CB123">
        <w:rPr>
          <w:rFonts w:ascii="Times New Roman" w:eastAsia="Times New Roman" w:hAnsi="Times New Roman" w:cs="Times New Roman"/>
        </w:rPr>
        <w:t xml:space="preserve">forma manual. Este proceso puede generar errores en </w:t>
      </w:r>
      <w:r w:rsidR="368C1A1E" w:rsidRPr="277CB123">
        <w:rPr>
          <w:rFonts w:ascii="Times New Roman" w:eastAsia="Times New Roman" w:hAnsi="Times New Roman" w:cs="Times New Roman"/>
        </w:rPr>
        <w:t>los cálculos</w:t>
      </w:r>
      <w:r w:rsidR="269C548B" w:rsidRPr="277CB123">
        <w:rPr>
          <w:rFonts w:ascii="Times New Roman" w:eastAsia="Times New Roman" w:hAnsi="Times New Roman" w:cs="Times New Roman"/>
        </w:rPr>
        <w:t xml:space="preserve">, perdida de información sobre los pedidos y demora en la atención a </w:t>
      </w:r>
      <w:r w:rsidR="70BB1CA0" w:rsidRPr="277CB123">
        <w:rPr>
          <w:rFonts w:ascii="Times New Roman" w:eastAsia="Times New Roman" w:hAnsi="Times New Roman" w:cs="Times New Roman"/>
        </w:rPr>
        <w:t>los clientes.</w:t>
      </w:r>
    </w:p>
    <w:p w14:paraId="53E057E4" w14:textId="1AA757DC" w:rsidR="5C0EECAC" w:rsidRDefault="4CBD7F50" w:rsidP="277CB123">
      <w:pPr>
        <w:rPr>
          <w:rFonts w:ascii="Times New Roman" w:eastAsia="Times New Roman" w:hAnsi="Times New Roman" w:cs="Times New Roman"/>
        </w:rPr>
      </w:pPr>
      <w:r w:rsidRPr="277CB123">
        <w:rPr>
          <w:rFonts w:ascii="Times New Roman" w:eastAsia="Times New Roman" w:hAnsi="Times New Roman" w:cs="Times New Roman"/>
        </w:rPr>
        <w:t>Objetivos del Proyecto:</w:t>
      </w:r>
    </w:p>
    <w:p w14:paraId="283490FC" w14:textId="4081EC12" w:rsidR="5C0EECAC" w:rsidRDefault="4CBD7F50" w:rsidP="277CB123">
      <w:pPr>
        <w:rPr>
          <w:rFonts w:ascii="Times New Roman" w:eastAsia="Times New Roman" w:hAnsi="Times New Roman" w:cs="Times New Roman"/>
        </w:rPr>
      </w:pPr>
      <w:r w:rsidRPr="277CB123">
        <w:rPr>
          <w:rFonts w:ascii="Times New Roman" w:eastAsia="Times New Roman" w:hAnsi="Times New Roman" w:cs="Times New Roman"/>
        </w:rPr>
        <w:t>Objetivo general:</w:t>
      </w:r>
    </w:p>
    <w:p w14:paraId="4FD8FD2C" w14:textId="217C8FD5" w:rsidR="35876D23" w:rsidRDefault="4109AFC3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 xml:space="preserve">Desarrollar un programa </w:t>
      </w:r>
      <w:r w:rsidR="6CDD7382" w:rsidRPr="6FCC588B">
        <w:rPr>
          <w:rFonts w:ascii="Times New Roman" w:eastAsia="Times New Roman" w:hAnsi="Times New Roman" w:cs="Times New Roman"/>
        </w:rPr>
        <w:t>básico</w:t>
      </w:r>
      <w:r w:rsidRPr="6FCC588B">
        <w:rPr>
          <w:rFonts w:ascii="Times New Roman" w:eastAsia="Times New Roman" w:hAnsi="Times New Roman" w:cs="Times New Roman"/>
        </w:rPr>
        <w:t xml:space="preserve"> que permita atender al cliente de manera personalizada, </w:t>
      </w:r>
      <w:r w:rsidR="50E54B1A" w:rsidRPr="6FCC588B">
        <w:rPr>
          <w:rFonts w:ascii="Times New Roman" w:eastAsia="Times New Roman" w:hAnsi="Times New Roman" w:cs="Times New Roman"/>
        </w:rPr>
        <w:t>rápida</w:t>
      </w:r>
      <w:r w:rsidR="7FDC2A2B" w:rsidRPr="6FCC588B">
        <w:rPr>
          <w:rFonts w:ascii="Times New Roman" w:eastAsia="Times New Roman" w:hAnsi="Times New Roman" w:cs="Times New Roman"/>
        </w:rPr>
        <w:t xml:space="preserve"> y eficaz</w:t>
      </w:r>
      <w:r w:rsidR="4C1FF97C" w:rsidRPr="6FCC588B">
        <w:rPr>
          <w:rFonts w:ascii="Times New Roman" w:eastAsia="Times New Roman" w:hAnsi="Times New Roman" w:cs="Times New Roman"/>
        </w:rPr>
        <w:t xml:space="preserve">. </w:t>
      </w:r>
      <w:r w:rsidR="5EB15969" w:rsidRPr="6FCC588B">
        <w:rPr>
          <w:rFonts w:ascii="Times New Roman" w:eastAsia="Times New Roman" w:hAnsi="Times New Roman" w:cs="Times New Roman"/>
        </w:rPr>
        <w:t>Registrando</w:t>
      </w:r>
      <w:r w:rsidR="4C1FF97C" w:rsidRPr="6FCC588B">
        <w:rPr>
          <w:rFonts w:ascii="Times New Roman" w:eastAsia="Times New Roman" w:hAnsi="Times New Roman" w:cs="Times New Roman"/>
        </w:rPr>
        <w:t xml:space="preserve"> pedidos y calculando automáticamente el total a pagar por el cliente.</w:t>
      </w:r>
    </w:p>
    <w:p w14:paraId="68961F3A" w14:textId="06DA8871" w:rsidR="35876D23" w:rsidRDefault="14B2CA25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Objetivos específicos:</w:t>
      </w:r>
    </w:p>
    <w:p w14:paraId="67C3C318" w14:textId="0F6BC6DB" w:rsidR="35876D23" w:rsidRDefault="5CE257E5" w:rsidP="6FCC588B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Permitir el ingrese de datos del pedido (platos y cantidades).</w:t>
      </w:r>
    </w:p>
    <w:p w14:paraId="19DACFB8" w14:textId="1ED7D5CC" w:rsidR="35876D23" w:rsidRDefault="5CE257E5" w:rsidP="6FCC588B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Validar que los datos ingresados sean correctos.</w:t>
      </w:r>
    </w:p>
    <w:p w14:paraId="7ECF6F5E" w14:textId="11D128A2" w:rsidR="35876D23" w:rsidRDefault="5CE257E5" w:rsidP="6FCC588B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Calcular el costo total del pedido.</w:t>
      </w:r>
    </w:p>
    <w:p w14:paraId="345187BE" w14:textId="582893CB" w:rsidR="35876D23" w:rsidRDefault="5CE257E5" w:rsidP="6FCC588B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Mostrar al usuario un resumen claro del pedido y el monto final.</w:t>
      </w:r>
    </w:p>
    <w:p w14:paraId="633D6A26" w14:textId="38807701" w:rsidR="35876D23" w:rsidRDefault="5CE257E5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Funcionalidad principal del sistema:</w:t>
      </w:r>
    </w:p>
    <w:p w14:paraId="2E67D7AD" w14:textId="04AE4967" w:rsidR="35876D23" w:rsidRDefault="5CE257E5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 xml:space="preserve">El programa </w:t>
      </w:r>
      <w:r w:rsidR="641A06F1" w:rsidRPr="6FCC588B">
        <w:rPr>
          <w:rFonts w:ascii="Times New Roman" w:eastAsia="Times New Roman" w:hAnsi="Times New Roman" w:cs="Times New Roman"/>
        </w:rPr>
        <w:t>permitirá</w:t>
      </w:r>
      <w:r w:rsidRPr="6FCC588B">
        <w:rPr>
          <w:rFonts w:ascii="Times New Roman" w:eastAsia="Times New Roman" w:hAnsi="Times New Roman" w:cs="Times New Roman"/>
        </w:rPr>
        <w:t xml:space="preserve"> al </w:t>
      </w:r>
      <w:r w:rsidR="19BDA7AE" w:rsidRPr="6FCC588B">
        <w:rPr>
          <w:rFonts w:ascii="Times New Roman" w:eastAsia="Times New Roman" w:hAnsi="Times New Roman" w:cs="Times New Roman"/>
        </w:rPr>
        <w:t xml:space="preserve">usuario </w:t>
      </w:r>
      <w:r w:rsidRPr="6FCC588B">
        <w:rPr>
          <w:rFonts w:ascii="Times New Roman" w:eastAsia="Times New Roman" w:hAnsi="Times New Roman" w:cs="Times New Roman"/>
        </w:rPr>
        <w:t>ingres</w:t>
      </w:r>
      <w:r w:rsidR="47EA15FF" w:rsidRPr="6FCC588B">
        <w:rPr>
          <w:rFonts w:ascii="Times New Roman" w:eastAsia="Times New Roman" w:hAnsi="Times New Roman" w:cs="Times New Roman"/>
        </w:rPr>
        <w:t xml:space="preserve">ar un </w:t>
      </w:r>
      <w:r w:rsidRPr="6FCC588B">
        <w:rPr>
          <w:rFonts w:ascii="Times New Roman" w:eastAsia="Times New Roman" w:hAnsi="Times New Roman" w:cs="Times New Roman"/>
        </w:rPr>
        <w:t>nombre de usuario</w:t>
      </w:r>
      <w:r w:rsidR="24403DF8" w:rsidRPr="6FCC588B">
        <w:rPr>
          <w:rFonts w:ascii="Times New Roman" w:eastAsia="Times New Roman" w:hAnsi="Times New Roman" w:cs="Times New Roman"/>
        </w:rPr>
        <w:t xml:space="preserve"> para identificarse</w:t>
      </w:r>
      <w:r w:rsidRPr="6FCC588B">
        <w:rPr>
          <w:rFonts w:ascii="Times New Roman" w:eastAsia="Times New Roman" w:hAnsi="Times New Roman" w:cs="Times New Roman"/>
        </w:rPr>
        <w:t xml:space="preserve">, </w:t>
      </w:r>
      <w:r w:rsidR="2AF883EB" w:rsidRPr="6FCC588B">
        <w:rPr>
          <w:rFonts w:ascii="Times New Roman" w:eastAsia="Times New Roman" w:hAnsi="Times New Roman" w:cs="Times New Roman"/>
        </w:rPr>
        <w:t>seleccionar</w:t>
      </w:r>
      <w:r w:rsidRPr="6FCC588B">
        <w:rPr>
          <w:rFonts w:ascii="Times New Roman" w:eastAsia="Times New Roman" w:hAnsi="Times New Roman" w:cs="Times New Roman"/>
        </w:rPr>
        <w:t xml:space="preserve"> p</w:t>
      </w:r>
      <w:r w:rsidR="0393E424" w:rsidRPr="6FCC588B">
        <w:rPr>
          <w:rFonts w:ascii="Times New Roman" w:eastAsia="Times New Roman" w:hAnsi="Times New Roman" w:cs="Times New Roman"/>
        </w:rPr>
        <w:t xml:space="preserve">roductos </w:t>
      </w:r>
      <w:r w:rsidRPr="6FCC588B">
        <w:rPr>
          <w:rFonts w:ascii="Times New Roman" w:eastAsia="Times New Roman" w:hAnsi="Times New Roman" w:cs="Times New Roman"/>
        </w:rPr>
        <w:t>de un menú predefinido</w:t>
      </w:r>
      <w:r w:rsidR="03C0B3F3" w:rsidRPr="6FCC588B">
        <w:rPr>
          <w:rFonts w:ascii="Times New Roman" w:eastAsia="Times New Roman" w:hAnsi="Times New Roman" w:cs="Times New Roman"/>
        </w:rPr>
        <w:t xml:space="preserve"> (platos, gaseosas, jugos, refrescos, etc)</w:t>
      </w:r>
      <w:r w:rsidR="18FA3F71" w:rsidRPr="6FCC588B">
        <w:rPr>
          <w:rFonts w:ascii="Times New Roman" w:eastAsia="Times New Roman" w:hAnsi="Times New Roman" w:cs="Times New Roman"/>
        </w:rPr>
        <w:t>, ingresar la cantidad de cada p</w:t>
      </w:r>
      <w:r w:rsidR="21366B2A" w:rsidRPr="6FCC588B">
        <w:rPr>
          <w:rFonts w:ascii="Times New Roman" w:eastAsia="Times New Roman" w:hAnsi="Times New Roman" w:cs="Times New Roman"/>
        </w:rPr>
        <w:t xml:space="preserve">roducto </w:t>
      </w:r>
      <w:r w:rsidR="18FA3F71" w:rsidRPr="6FCC588B">
        <w:rPr>
          <w:rFonts w:ascii="Times New Roman" w:eastAsia="Times New Roman" w:hAnsi="Times New Roman" w:cs="Times New Roman"/>
        </w:rPr>
        <w:t>y</w:t>
      </w:r>
      <w:r w:rsidR="73565471" w:rsidRPr="6FCC588B">
        <w:rPr>
          <w:rFonts w:ascii="Times New Roman" w:eastAsia="Times New Roman" w:hAnsi="Times New Roman" w:cs="Times New Roman"/>
        </w:rPr>
        <w:t xml:space="preserve"> tener la opción de seguir pidiendo productos del mismo tipo o de otro tipo, hasta </w:t>
      </w:r>
      <w:r w:rsidR="6D9FD85D" w:rsidRPr="6FCC588B">
        <w:rPr>
          <w:rFonts w:ascii="Times New Roman" w:eastAsia="Times New Roman" w:hAnsi="Times New Roman" w:cs="Times New Roman"/>
        </w:rPr>
        <w:t>que</w:t>
      </w:r>
      <w:r w:rsidR="73565471" w:rsidRPr="6FCC588B">
        <w:rPr>
          <w:rFonts w:ascii="Times New Roman" w:eastAsia="Times New Roman" w:hAnsi="Times New Roman" w:cs="Times New Roman"/>
        </w:rPr>
        <w:t xml:space="preserve"> </w:t>
      </w:r>
      <w:r w:rsidR="721F5CC4" w:rsidRPr="6FCC588B">
        <w:rPr>
          <w:rFonts w:ascii="Times New Roman" w:eastAsia="Times New Roman" w:hAnsi="Times New Roman" w:cs="Times New Roman"/>
        </w:rPr>
        <w:t>decida</w:t>
      </w:r>
      <w:r w:rsidR="73565471" w:rsidRPr="6FCC588B">
        <w:rPr>
          <w:rFonts w:ascii="Times New Roman" w:eastAsia="Times New Roman" w:hAnsi="Times New Roman" w:cs="Times New Roman"/>
        </w:rPr>
        <w:t xml:space="preserve"> finalizar el pedido. Finalmente</w:t>
      </w:r>
      <w:r w:rsidR="3F5112A0" w:rsidRPr="6FCC588B">
        <w:rPr>
          <w:rFonts w:ascii="Times New Roman" w:eastAsia="Times New Roman" w:hAnsi="Times New Roman" w:cs="Times New Roman"/>
        </w:rPr>
        <w:t>, el sistema</w:t>
      </w:r>
      <w:r w:rsidR="18FA3F71" w:rsidRPr="6FCC588B">
        <w:rPr>
          <w:rFonts w:ascii="Times New Roman" w:eastAsia="Times New Roman" w:hAnsi="Times New Roman" w:cs="Times New Roman"/>
        </w:rPr>
        <w:t xml:space="preserve"> calcular</w:t>
      </w:r>
      <w:r w:rsidR="7B5C2BD0" w:rsidRPr="6FCC588B">
        <w:rPr>
          <w:rFonts w:ascii="Times New Roman" w:eastAsia="Times New Roman" w:hAnsi="Times New Roman" w:cs="Times New Roman"/>
        </w:rPr>
        <w:t>á</w:t>
      </w:r>
      <w:r w:rsidR="18FA3F71" w:rsidRPr="6FCC588B">
        <w:rPr>
          <w:rFonts w:ascii="Times New Roman" w:eastAsia="Times New Roman" w:hAnsi="Times New Roman" w:cs="Times New Roman"/>
        </w:rPr>
        <w:t xml:space="preserve"> </w:t>
      </w:r>
      <w:r w:rsidR="0BFDE339" w:rsidRPr="6FCC588B">
        <w:rPr>
          <w:rFonts w:ascii="Times New Roman" w:eastAsia="Times New Roman" w:hAnsi="Times New Roman" w:cs="Times New Roman"/>
        </w:rPr>
        <w:t>automáticamente</w:t>
      </w:r>
      <w:r w:rsidR="18FA3F71" w:rsidRPr="6FCC588B">
        <w:rPr>
          <w:rFonts w:ascii="Times New Roman" w:eastAsia="Times New Roman" w:hAnsi="Times New Roman" w:cs="Times New Roman"/>
        </w:rPr>
        <w:t xml:space="preserve"> el total a pagar, mostrando el detalle del pedido en pantalla.</w:t>
      </w:r>
    </w:p>
    <w:p w14:paraId="3DCA5502" w14:textId="44C5096B" w:rsidR="35876D23" w:rsidRDefault="45963A90" w:rsidP="6FCC588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Análisis</w:t>
      </w:r>
      <w:r w:rsidR="7890A160" w:rsidRPr="6FCC588B">
        <w:rPr>
          <w:rFonts w:ascii="Times New Roman" w:eastAsia="Times New Roman" w:hAnsi="Times New Roman" w:cs="Times New Roman"/>
        </w:rPr>
        <w:t xml:space="preserve"> de Requerimientos:</w:t>
      </w:r>
    </w:p>
    <w:p w14:paraId="4A23FD3A" w14:textId="08F6A7AA" w:rsidR="35876D23" w:rsidRDefault="61D6E176" w:rsidP="6FCC588B">
      <w:pPr>
        <w:rPr>
          <w:rFonts w:ascii="Times New Roman" w:eastAsia="Times New Roman" w:hAnsi="Times New Roman" w:cs="Times New Roman"/>
          <w:u w:val="single"/>
        </w:rPr>
      </w:pPr>
      <w:r w:rsidRPr="6FCC588B">
        <w:rPr>
          <w:rFonts w:ascii="Times New Roman" w:eastAsia="Times New Roman" w:hAnsi="Times New Roman" w:cs="Times New Roman"/>
          <w:u w:val="single"/>
        </w:rPr>
        <w:t>ENTRADAS:</w:t>
      </w:r>
    </w:p>
    <w:p w14:paraId="27FE46FE" w14:textId="0E4516AB" w:rsidR="35876D23" w:rsidRDefault="61D6E176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Nombre de usuario.</w:t>
      </w:r>
    </w:p>
    <w:p w14:paraId="7779B448" w14:textId="1BFA0666" w:rsidR="35876D23" w:rsidRDefault="16CBF4F5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Tipo de producto (plato o bebida)</w:t>
      </w:r>
    </w:p>
    <w:p w14:paraId="1538AF42" w14:textId="4B98BB82" w:rsidR="35876D23" w:rsidRDefault="16CBF4F5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Opción de menú (platos o bebidas)</w:t>
      </w:r>
    </w:p>
    <w:p w14:paraId="4541C195" w14:textId="23298665" w:rsidR="35876D23" w:rsidRDefault="16CBF4F5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Cantidad solicitada</w:t>
      </w:r>
    </w:p>
    <w:p w14:paraId="7D7AF286" w14:textId="3868FEC6" w:rsidR="35876D23" w:rsidRDefault="16CBF4F5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Confirmación para continuar o finalizar el pedido.</w:t>
      </w:r>
    </w:p>
    <w:p w14:paraId="446F4D97" w14:textId="53AE5387" w:rsidR="35876D23" w:rsidRDefault="16CBF4F5" w:rsidP="6FCC588B">
      <w:pPr>
        <w:rPr>
          <w:rFonts w:ascii="Times New Roman" w:eastAsia="Times New Roman" w:hAnsi="Times New Roman" w:cs="Times New Roman"/>
          <w:u w:val="single"/>
        </w:rPr>
      </w:pPr>
      <w:r w:rsidRPr="6FCC588B">
        <w:rPr>
          <w:rFonts w:ascii="Times New Roman" w:eastAsia="Times New Roman" w:hAnsi="Times New Roman" w:cs="Times New Roman"/>
          <w:u w:val="single"/>
        </w:rPr>
        <w:t>SALIDAS:</w:t>
      </w:r>
    </w:p>
    <w:p w14:paraId="22222651" w14:textId="7CC4004D" w:rsidR="35876D23" w:rsidRDefault="16CBF4F5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lastRenderedPageBreak/>
        <w:t>Nombre del producto seleccionado.</w:t>
      </w:r>
    </w:p>
    <w:p w14:paraId="0E8D04E1" w14:textId="6C2970E0" w:rsidR="35876D23" w:rsidRDefault="16CBF4F5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Precio unitario.</w:t>
      </w:r>
    </w:p>
    <w:p w14:paraId="10670AE2" w14:textId="5152C1D0" w:rsidR="35876D23" w:rsidRDefault="16CBF4F5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Subtotal por producto.</w:t>
      </w:r>
    </w:p>
    <w:p w14:paraId="7DD863FC" w14:textId="78C378D6" w:rsidR="35876D23" w:rsidRDefault="16CBF4F5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proofErr w:type="gramStart"/>
      <w:r w:rsidRPr="6FCC588B">
        <w:rPr>
          <w:rFonts w:ascii="Times New Roman" w:eastAsia="Times New Roman" w:hAnsi="Times New Roman" w:cs="Times New Roman"/>
        </w:rPr>
        <w:t>Total</w:t>
      </w:r>
      <w:proofErr w:type="gramEnd"/>
      <w:r w:rsidRPr="6FCC588B">
        <w:rPr>
          <w:rFonts w:ascii="Times New Roman" w:eastAsia="Times New Roman" w:hAnsi="Times New Roman" w:cs="Times New Roman"/>
        </w:rPr>
        <w:t xml:space="preserve"> final a pagar.</w:t>
      </w:r>
    </w:p>
    <w:p w14:paraId="21029ADF" w14:textId="7E888288" w:rsidR="35876D23" w:rsidRDefault="16CBF4F5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 xml:space="preserve">Mensajes de error si los datos ingresados no son </w:t>
      </w:r>
      <w:r w:rsidR="2FCD1969" w:rsidRPr="6FCC588B">
        <w:rPr>
          <w:rFonts w:ascii="Times New Roman" w:eastAsia="Times New Roman" w:hAnsi="Times New Roman" w:cs="Times New Roman"/>
        </w:rPr>
        <w:t>válidos</w:t>
      </w:r>
      <w:r w:rsidRPr="6FCC588B">
        <w:rPr>
          <w:rFonts w:ascii="Times New Roman" w:eastAsia="Times New Roman" w:hAnsi="Times New Roman" w:cs="Times New Roman"/>
        </w:rPr>
        <w:t>.</w:t>
      </w:r>
    </w:p>
    <w:p w14:paraId="56D70370" w14:textId="60A39502" w:rsidR="35876D23" w:rsidRDefault="16CBF4F5" w:rsidP="6FCC588B">
      <w:pPr>
        <w:rPr>
          <w:rFonts w:ascii="Times New Roman" w:eastAsia="Times New Roman" w:hAnsi="Times New Roman" w:cs="Times New Roman"/>
          <w:u w:val="single"/>
        </w:rPr>
      </w:pPr>
      <w:r w:rsidRPr="6FCC588B">
        <w:rPr>
          <w:rFonts w:ascii="Times New Roman" w:eastAsia="Times New Roman" w:hAnsi="Times New Roman" w:cs="Times New Roman"/>
          <w:u w:val="single"/>
        </w:rPr>
        <w:t>RESTRICCIONES:</w:t>
      </w:r>
    </w:p>
    <w:p w14:paraId="606C04F7" w14:textId="7CCD0EF9" w:rsidR="35876D23" w:rsidRDefault="16CBF4F5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No se permitirán cantidades negativas o iguales a cero.</w:t>
      </w:r>
    </w:p>
    <w:p w14:paraId="4D1AB083" w14:textId="005EA04C" w:rsidR="35876D23" w:rsidRDefault="16CBF4F5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El usuario solo podrá elegir opciones validas del menú.</w:t>
      </w:r>
    </w:p>
    <w:p w14:paraId="19735343" w14:textId="2D7EB0D7" w:rsidR="35876D23" w:rsidRDefault="16CBF4F5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 xml:space="preserve">El usuario </w:t>
      </w:r>
      <w:r w:rsidR="1EFAA62E" w:rsidRPr="6FCC588B">
        <w:rPr>
          <w:rFonts w:ascii="Times New Roman" w:eastAsia="Times New Roman" w:hAnsi="Times New Roman" w:cs="Times New Roman"/>
        </w:rPr>
        <w:t>podrá</w:t>
      </w:r>
      <w:r w:rsidRPr="6FCC588B">
        <w:rPr>
          <w:rFonts w:ascii="Times New Roman" w:eastAsia="Times New Roman" w:hAnsi="Times New Roman" w:cs="Times New Roman"/>
        </w:rPr>
        <w:t xml:space="preserve"> seguir pidiendo productos hasta que decida finalizar el pedido.</w:t>
      </w:r>
    </w:p>
    <w:p w14:paraId="7464D014" w14:textId="46FE1293" w:rsidR="35876D23" w:rsidRDefault="16CBF4F5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El programa trabajara únicamente con un menú fijo y precios predefinidos</w:t>
      </w:r>
      <w:r w:rsidR="771A2477" w:rsidRPr="6FCC588B">
        <w:rPr>
          <w:rFonts w:ascii="Times New Roman" w:eastAsia="Times New Roman" w:hAnsi="Times New Roman" w:cs="Times New Roman"/>
        </w:rPr>
        <w:t>.</w:t>
      </w:r>
    </w:p>
    <w:p w14:paraId="1419E558" w14:textId="53B1E2B8" w:rsidR="35876D23" w:rsidRDefault="35876D23" w:rsidP="6FCC588B">
      <w:pPr>
        <w:pStyle w:val="Prrafodelista"/>
        <w:rPr>
          <w:rFonts w:ascii="Times New Roman" w:eastAsia="Times New Roman" w:hAnsi="Times New Roman" w:cs="Times New Roman"/>
        </w:rPr>
      </w:pPr>
    </w:p>
    <w:p w14:paraId="4945D91F" w14:textId="7464D329" w:rsidR="35876D23" w:rsidRDefault="771A2477" w:rsidP="6FCC588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Descomposición del Problema:</w:t>
      </w:r>
    </w:p>
    <w:p w14:paraId="395FBD91" w14:textId="7199CF4A" w:rsidR="35876D23" w:rsidRDefault="771A2477" w:rsidP="6FCC588B">
      <w:pPr>
        <w:rPr>
          <w:rFonts w:ascii="Times New Roman" w:eastAsia="Times New Roman" w:hAnsi="Times New Roman" w:cs="Times New Roman"/>
          <w:u w:val="single"/>
        </w:rPr>
      </w:pPr>
      <w:r w:rsidRPr="6FCC588B">
        <w:rPr>
          <w:rFonts w:ascii="Times New Roman" w:eastAsia="Times New Roman" w:hAnsi="Times New Roman" w:cs="Times New Roman"/>
          <w:u w:val="single"/>
        </w:rPr>
        <w:t>Entrada de Datos:</w:t>
      </w:r>
    </w:p>
    <w:p w14:paraId="6B123564" w14:textId="0A724386" w:rsidR="35876D23" w:rsidRDefault="771A2477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Lectura del nombre de usuario.</w:t>
      </w:r>
    </w:p>
    <w:p w14:paraId="5AAB0870" w14:textId="50FD7074" w:rsidR="35876D23" w:rsidRDefault="771A2477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Selección del tipo de producto (plato o bebida).</w:t>
      </w:r>
    </w:p>
    <w:p w14:paraId="0CC37C97" w14:textId="4FDE11F6" w:rsidR="35876D23" w:rsidRDefault="771A2477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Lectura de la opción de menú correspondiente.</w:t>
      </w:r>
    </w:p>
    <w:p w14:paraId="73B0D966" w14:textId="23F8313F" w:rsidR="35876D23" w:rsidRDefault="771A2477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Lectura de la cantidad solicitada</w:t>
      </w:r>
    </w:p>
    <w:p w14:paraId="401147CD" w14:textId="53C4A9F6" w:rsidR="35876D23" w:rsidRDefault="771A2477" w:rsidP="6FCC588B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Lectura de la decisión de continuar o finalizar el pedido.</w:t>
      </w:r>
    </w:p>
    <w:p w14:paraId="68C7C475" w14:textId="11091438" w:rsidR="35876D23" w:rsidRDefault="1F374C07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  <w:u w:val="single"/>
        </w:rPr>
        <w:t>Cálculo</w:t>
      </w:r>
      <w:r w:rsidRPr="6FCC588B">
        <w:rPr>
          <w:rFonts w:ascii="Times New Roman" w:eastAsia="Times New Roman" w:hAnsi="Times New Roman" w:cs="Times New Roman"/>
        </w:rPr>
        <w:t>:</w:t>
      </w:r>
    </w:p>
    <w:p w14:paraId="2A93AF10" w14:textId="5CD6013A" w:rsidR="35876D23" w:rsidRDefault="1F374C07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Cálculo del subtotal por producto.</w:t>
      </w:r>
    </w:p>
    <w:p w14:paraId="50E2987E" w14:textId="4152597A" w:rsidR="35876D23" w:rsidRDefault="1F374C07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Acumulación del total del pedido.</w:t>
      </w:r>
    </w:p>
    <w:p w14:paraId="7E380CE4" w14:textId="1CF24EDA" w:rsidR="35876D23" w:rsidRDefault="771A2477" w:rsidP="6FCC588B">
      <w:pPr>
        <w:rPr>
          <w:rFonts w:ascii="Times New Roman" w:eastAsia="Times New Roman" w:hAnsi="Times New Roman" w:cs="Times New Roman"/>
          <w:u w:val="single"/>
        </w:rPr>
      </w:pPr>
      <w:r w:rsidRPr="6FCC588B">
        <w:rPr>
          <w:rFonts w:ascii="Times New Roman" w:eastAsia="Times New Roman" w:hAnsi="Times New Roman" w:cs="Times New Roman"/>
          <w:u w:val="single"/>
        </w:rPr>
        <w:t>Validación de Datos:</w:t>
      </w:r>
    </w:p>
    <w:p w14:paraId="2160009A" w14:textId="6B568AEE" w:rsidR="35876D23" w:rsidRDefault="771A2477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Verificar que el nombre de usuario no este vacío.</w:t>
      </w:r>
    </w:p>
    <w:p w14:paraId="617E2962" w14:textId="14CBDC60" w:rsidR="35876D23" w:rsidRDefault="771A2477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Verificar que el tipo de producto sea válido.</w:t>
      </w:r>
    </w:p>
    <w:p w14:paraId="76E8DC81" w14:textId="77166746" w:rsidR="35876D23" w:rsidRDefault="771A2477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Verificar que la opción de menú exista (plato o bebida).</w:t>
      </w:r>
    </w:p>
    <w:p w14:paraId="17506034" w14:textId="07DDA35F" w:rsidR="35876D23" w:rsidRDefault="771A2477" w:rsidP="6FCC588B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Verificar que la cantidad sea mayor que cero.</w:t>
      </w:r>
    </w:p>
    <w:p w14:paraId="1B56900B" w14:textId="73A25295" w:rsidR="35876D23" w:rsidRDefault="771A2477" w:rsidP="6FCC588B">
      <w:pPr>
        <w:rPr>
          <w:rFonts w:ascii="Times New Roman" w:eastAsia="Times New Roman" w:hAnsi="Times New Roman" w:cs="Times New Roman"/>
          <w:u w:val="single"/>
        </w:rPr>
      </w:pPr>
      <w:r w:rsidRPr="6FCC588B">
        <w:rPr>
          <w:rFonts w:ascii="Times New Roman" w:eastAsia="Times New Roman" w:hAnsi="Times New Roman" w:cs="Times New Roman"/>
          <w:u w:val="single"/>
        </w:rPr>
        <w:t>Salida de Resultados:</w:t>
      </w:r>
    </w:p>
    <w:p w14:paraId="11C402A5" w14:textId="10219338" w:rsidR="35876D23" w:rsidRDefault="771A2477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Mostrar el nombre del usuario.</w:t>
      </w:r>
    </w:p>
    <w:p w14:paraId="5EEAE04F" w14:textId="56CE1DF6" w:rsidR="35876D23" w:rsidRDefault="771A2477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Mostrar el detalle completo del pedido platos y bebidas).</w:t>
      </w:r>
    </w:p>
    <w:p w14:paraId="168D13A8" w14:textId="33DF236F" w:rsidR="35876D23" w:rsidRDefault="771A2477" w:rsidP="6FCC588B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Mostrar el total a pagar.</w:t>
      </w:r>
    </w:p>
    <w:p w14:paraId="6A49B384" w14:textId="27601E74" w:rsidR="35876D23" w:rsidRDefault="333B1D97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Pseudoc</w:t>
      </w:r>
      <w:r w:rsidR="7E755BDA" w:rsidRPr="6FCC588B">
        <w:rPr>
          <w:rFonts w:ascii="Times New Roman" w:eastAsia="Times New Roman" w:hAnsi="Times New Roman" w:cs="Times New Roman"/>
        </w:rPr>
        <w:t>ó</w:t>
      </w:r>
      <w:r w:rsidRPr="6FCC588B">
        <w:rPr>
          <w:rFonts w:ascii="Times New Roman" w:eastAsia="Times New Roman" w:hAnsi="Times New Roman" w:cs="Times New Roman"/>
        </w:rPr>
        <w:t>digo: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6"/>
      </w:tblGrid>
      <w:tr w:rsidR="6FCC588B" w14:paraId="595E371E" w14:textId="77777777" w:rsidTr="6FCC588B">
        <w:trPr>
          <w:trHeight w:val="300"/>
        </w:trPr>
        <w:tc>
          <w:tcPr>
            <w:tcW w:w="9102" w:type="dxa"/>
          </w:tcPr>
          <w:p w14:paraId="6968105D" w14:textId="022C840C" w:rsidR="475E7847" w:rsidRDefault="475E7847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Inicio</w:t>
            </w:r>
          </w:p>
          <w:p w14:paraId="1D68D581" w14:textId="204D0620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 "Bienvenidos a Tasty Hot Chicken"</w:t>
            </w:r>
          </w:p>
          <w:p w14:paraId="5A4B15EE" w14:textId="2FF490C2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 "Ingrese su nombre";</w:t>
            </w:r>
          </w:p>
          <w:p w14:paraId="0AB5A543" w14:textId="121422F9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Leer nombre</w:t>
            </w:r>
          </w:p>
          <w:p w14:paraId="2E395B18" w14:textId="3EB3A5D5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//Posterior a ello se deberá mostrar</w:t>
            </w:r>
          </w:p>
          <w:p w14:paraId="343E2ABE" w14:textId="1EB203AC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 "Qué desea pedir"</w:t>
            </w:r>
          </w:p>
          <w:p w14:paraId="704ECC77" w14:textId="76378BC1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LEER nombre</w:t>
            </w:r>
          </w:p>
          <w:p w14:paraId="44374652" w14:textId="37B01B89" w:rsidR="6FCC588B" w:rsidRDefault="6FCC588B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A78E143" w14:textId="2443D42B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Repetir</w:t>
            </w:r>
          </w:p>
          <w:p w14:paraId="2A2073B8" w14:textId="7E4F92E0" w:rsidR="6FCC588B" w:rsidRDefault="6FCC588B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6E62E84" w14:textId="07C17E75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 menu</w:t>
            </w:r>
          </w:p>
          <w:p w14:paraId="74503C43" w14:textId="6A2A5E1F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Leer opción</w:t>
            </w:r>
          </w:p>
          <w:p w14:paraId="6E5F156D" w14:textId="377884D7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Caso 1: //Registrar pedido</w:t>
            </w:r>
          </w:p>
          <w:p w14:paraId="66C7A3DD" w14:textId="2761FF0B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 menu de platos de comida</w:t>
            </w:r>
          </w:p>
          <w:p w14:paraId="3723D6D0" w14:textId="7004ED01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Leer tipo de plato</w:t>
            </w:r>
          </w:p>
          <w:p w14:paraId="1CCB1CE6" w14:textId="2984527F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Leer cantidad</w:t>
            </w:r>
          </w:p>
          <w:p w14:paraId="4287A1B4" w14:textId="11EF519E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Validar cantidad</w:t>
            </w:r>
          </w:p>
          <w:p w14:paraId="508C1A45" w14:textId="4D441194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 menu de bebidas</w:t>
            </w:r>
          </w:p>
          <w:p w14:paraId="4767F89B" w14:textId="0436D914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Leer tipo de bebidas</w:t>
            </w:r>
          </w:p>
          <w:p w14:paraId="11EE6929" w14:textId="3139D6A0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Leer cantidad</w:t>
            </w:r>
          </w:p>
          <w:p w14:paraId="4DF9CEB0" w14:textId="237C42BE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Validar cantidad</w:t>
            </w:r>
          </w:p>
          <w:p w14:paraId="4CB12E67" w14:textId="0D94AA14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calcular subtotal</w:t>
            </w:r>
          </w:p>
          <w:p w14:paraId="1CACF66B" w14:textId="462CE8BF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guardar pedidos en arreglos</w:t>
            </w:r>
          </w:p>
          <w:p w14:paraId="3D02BF26" w14:textId="3689EBA5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Caso2:</w:t>
            </w:r>
          </w:p>
          <w:p w14:paraId="16E05C87" w14:textId="14A036E6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//Mostrar el pedido a cocina</w:t>
            </w:r>
          </w:p>
          <w:p w14:paraId="12E3F2AB" w14:textId="5C8E6716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Recorrer arreglo de pedidos</w:t>
            </w:r>
          </w:p>
          <w:p w14:paraId="0C0CAD88" w14:textId="06F8CAC4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 la información del pedido //(comida)</w:t>
            </w:r>
          </w:p>
          <w:p w14:paraId="0CE5C955" w14:textId="7AD82068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Caso3: //Cancelar </w:t>
            </w:r>
            <w:bookmarkStart w:id="0" w:name="_Int_XIcjm1yr"/>
            <w:r w:rsidR="7634F527"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últimos pedidos</w:t>
            </w:r>
            <w:bookmarkEnd w:id="0"/>
          </w:p>
          <w:p w14:paraId="665E01CB" w14:textId="75A58853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Verificar si el pedido ha sido entregado con éxito</w:t>
            </w:r>
          </w:p>
          <w:p w14:paraId="37929706" w14:textId="0728EA66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Preguntar si desean agregar mas platos.</w:t>
            </w:r>
          </w:p>
          <w:p w14:paraId="3235C4A7" w14:textId="10081F8B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Preguntar si desean agregar </w:t>
            </w:r>
            <w:r w:rsidR="7ECB22E6"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algunas</w:t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guarniciones o bebidas de mas</w:t>
            </w:r>
          </w:p>
          <w:p w14:paraId="624EC56B" w14:textId="31E19EAC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Añadir los platos adicionales</w:t>
            </w:r>
          </w:p>
          <w:p w14:paraId="6417C0CB" w14:textId="0BE5D820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Añadir las bebidas adicionales Añadir las guarniciones adicionales.</w:t>
            </w:r>
          </w:p>
          <w:p w14:paraId="7818FD2E" w14:textId="140ABCFA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Caso4:</w:t>
            </w:r>
          </w:p>
          <w:p w14:paraId="5C7EBEEC" w14:textId="2C6EDE13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//Cambiar el estado del pedido</w:t>
            </w:r>
          </w:p>
          <w:p w14:paraId="72623A51" w14:textId="2C45EEE5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Actualizar el monto del pedido</w:t>
            </w:r>
          </w:p>
          <w:p w14:paraId="535BE201" w14:textId="2469852D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Caso5: //Calcular total de ventas</w:t>
            </w:r>
          </w:p>
          <w:p w14:paraId="00C36BB3" w14:textId="6F548776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Recorrer arreglo de pedidos activos</w:t>
            </w:r>
          </w:p>
          <w:p w14:paraId="13FC639E" w14:textId="1141FA26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Sumar subtotales Mostrar total</w:t>
            </w:r>
          </w:p>
          <w:p w14:paraId="4B81FBA8" w14:textId="7A2B5640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Caso6:</w:t>
            </w:r>
          </w:p>
          <w:p w14:paraId="349D4FA1" w14:textId="752C9A07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Salir</w:t>
            </w:r>
          </w:p>
          <w:p w14:paraId="6A2EFB58" w14:textId="7CC840FB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Otro:</w:t>
            </w:r>
          </w:p>
          <w:p w14:paraId="298E83FA" w14:textId="38FCA1DF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Mostrar: "Error"</w:t>
            </w:r>
          </w:p>
          <w:p w14:paraId="724B3E40" w14:textId="13A7ED86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27A9230E"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</w:t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Fin según</w:t>
            </w:r>
          </w:p>
          <w:p w14:paraId="25BE31E2" w14:textId="04AC57A0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tab/>
            </w: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>Hasta que la opción sea salir</w:t>
            </w:r>
          </w:p>
          <w:p w14:paraId="2B5F5EFD" w14:textId="7A879F64" w:rsidR="2D2F22FC" w:rsidRDefault="2D2F22FC" w:rsidP="6FCC588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6FCC588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Fin</w:t>
            </w:r>
          </w:p>
        </w:tc>
      </w:tr>
    </w:tbl>
    <w:p w14:paraId="40DFF87A" w14:textId="7E9CFC22" w:rsidR="6FCC588B" w:rsidRDefault="6FCC588B" w:rsidP="6FCC588B">
      <w:pPr>
        <w:rPr>
          <w:rFonts w:ascii="Times New Roman" w:eastAsia="Times New Roman" w:hAnsi="Times New Roman" w:cs="Times New Roman"/>
        </w:rPr>
      </w:pPr>
    </w:p>
    <w:p w14:paraId="46E348A3" w14:textId="457255C9" w:rsidR="02C5F73F" w:rsidRDefault="02C5F73F" w:rsidP="6FCC588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Planificación de Funciones:</w:t>
      </w:r>
    </w:p>
    <w:p w14:paraId="4E0895EC" w14:textId="27394C71" w:rsidR="7C25EAF7" w:rsidRDefault="7C25EAF7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leerNombreUsuario(</w:t>
      </w:r>
      <w:proofErr w:type="gramEnd"/>
      <w:r w:rsidRPr="003E27D2">
        <w:rPr>
          <w:rFonts w:ascii="Times New Roman" w:eastAsia="Times New Roman" w:hAnsi="Times New Roman" w:cs="Times New Roman"/>
          <w:b/>
          <w:bCs/>
        </w:rPr>
        <w:t>):</w:t>
      </w:r>
      <w:r w:rsidRPr="6FCC588B">
        <w:rPr>
          <w:rFonts w:ascii="Times New Roman" w:eastAsia="Times New Roman" w:hAnsi="Times New Roman" w:cs="Times New Roman"/>
        </w:rPr>
        <w:t xml:space="preserve"> </w:t>
      </w:r>
      <w:r w:rsidR="738374B2" w:rsidRPr="6FCC588B">
        <w:rPr>
          <w:rFonts w:ascii="Times New Roman" w:eastAsia="Times New Roman" w:hAnsi="Times New Roman" w:cs="Times New Roman"/>
        </w:rPr>
        <w:t>Solicitar y leer el nombre del cliente</w:t>
      </w:r>
      <w:r w:rsidRPr="6FCC588B">
        <w:rPr>
          <w:rFonts w:ascii="Times New Roman" w:eastAsia="Times New Roman" w:hAnsi="Times New Roman" w:cs="Times New Roman"/>
        </w:rPr>
        <w:t>.</w:t>
      </w:r>
    </w:p>
    <w:p w14:paraId="56A94E8C" w14:textId="3EFA1A57" w:rsidR="74F9F0E8" w:rsidRDefault="74F9F0E8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mostrarMenu</w:t>
      </w:r>
      <w:r w:rsidR="560C85DD" w:rsidRPr="003E27D2">
        <w:rPr>
          <w:rFonts w:ascii="Times New Roman" w:eastAsia="Times New Roman" w:hAnsi="Times New Roman" w:cs="Times New Roman"/>
          <w:b/>
          <w:bCs/>
        </w:rPr>
        <w:t>Principal(</w:t>
      </w:r>
      <w:proofErr w:type="gramEnd"/>
      <w:r w:rsidR="560C85DD" w:rsidRPr="003E27D2">
        <w:rPr>
          <w:rFonts w:ascii="Times New Roman" w:eastAsia="Times New Roman" w:hAnsi="Times New Roman" w:cs="Times New Roman"/>
          <w:b/>
          <w:bCs/>
        </w:rPr>
        <w:t xml:space="preserve">): </w:t>
      </w:r>
      <w:r w:rsidR="7EA75224" w:rsidRPr="6FCC588B">
        <w:rPr>
          <w:rFonts w:ascii="Times New Roman" w:eastAsia="Times New Roman" w:hAnsi="Times New Roman" w:cs="Times New Roman"/>
        </w:rPr>
        <w:t>Mostrar las opciones principales del sistema.</w:t>
      </w:r>
    </w:p>
    <w:p w14:paraId="1EF0EE17" w14:textId="2233373B" w:rsidR="0C298652" w:rsidRDefault="0C298652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registrarPedido(</w:t>
      </w:r>
      <w:proofErr w:type="gramEnd"/>
      <w:r w:rsidRPr="003E27D2">
        <w:rPr>
          <w:rFonts w:ascii="Times New Roman" w:eastAsia="Times New Roman" w:hAnsi="Times New Roman" w:cs="Times New Roman"/>
          <w:b/>
          <w:bCs/>
        </w:rPr>
        <w:t>):</w:t>
      </w:r>
      <w:r w:rsidRPr="6FCC588B">
        <w:rPr>
          <w:rFonts w:ascii="Times New Roman" w:eastAsia="Times New Roman" w:hAnsi="Times New Roman" w:cs="Times New Roman"/>
        </w:rPr>
        <w:t xml:space="preserve"> Registrar platos y </w:t>
      </w:r>
      <w:r w:rsidR="315E3871" w:rsidRPr="6FCC588B">
        <w:rPr>
          <w:rFonts w:ascii="Times New Roman" w:eastAsia="Times New Roman" w:hAnsi="Times New Roman" w:cs="Times New Roman"/>
        </w:rPr>
        <w:t>bebidas solicitadas por el cliente.</w:t>
      </w:r>
    </w:p>
    <w:p w14:paraId="3B9BB5D8" w14:textId="3C415BEF" w:rsidR="2CD331C0" w:rsidRDefault="2CD331C0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>Función validarCantidad(cantidad):</w:t>
      </w:r>
      <w:r w:rsidRPr="6FCC588B">
        <w:rPr>
          <w:rFonts w:ascii="Times New Roman" w:eastAsia="Times New Roman" w:hAnsi="Times New Roman" w:cs="Times New Roman"/>
        </w:rPr>
        <w:t xml:space="preserve"> Verificar que la cantidad sea válida.</w:t>
      </w:r>
    </w:p>
    <w:p w14:paraId="394A3ECE" w14:textId="7C5C6D5E" w:rsidR="2CD331C0" w:rsidRDefault="2CD331C0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mostrarPedidoCocina(</w:t>
      </w:r>
      <w:proofErr w:type="gramEnd"/>
      <w:r w:rsidRPr="003E27D2">
        <w:rPr>
          <w:rFonts w:ascii="Times New Roman" w:eastAsia="Times New Roman" w:hAnsi="Times New Roman" w:cs="Times New Roman"/>
          <w:b/>
          <w:bCs/>
        </w:rPr>
        <w:t>):</w:t>
      </w:r>
      <w:r w:rsidRPr="6FCC588B">
        <w:rPr>
          <w:rFonts w:ascii="Times New Roman" w:eastAsia="Times New Roman" w:hAnsi="Times New Roman" w:cs="Times New Roman"/>
        </w:rPr>
        <w:t xml:space="preserve"> Mostrar los pedidos registrados para la cocina.</w:t>
      </w:r>
    </w:p>
    <w:p w14:paraId="5FF673E7" w14:textId="3C87C99C" w:rsidR="2CD331C0" w:rsidRDefault="2CD331C0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modificarPedido(</w:t>
      </w:r>
      <w:proofErr w:type="gramEnd"/>
      <w:r w:rsidRPr="003E27D2">
        <w:rPr>
          <w:rFonts w:ascii="Times New Roman" w:eastAsia="Times New Roman" w:hAnsi="Times New Roman" w:cs="Times New Roman"/>
          <w:b/>
          <w:bCs/>
        </w:rPr>
        <w:t>):</w:t>
      </w:r>
      <w:r w:rsidRPr="6FCC588B">
        <w:rPr>
          <w:rFonts w:ascii="Times New Roman" w:eastAsia="Times New Roman" w:hAnsi="Times New Roman" w:cs="Times New Roman"/>
        </w:rPr>
        <w:t xml:space="preserve"> Permitir agregar más productos antes de entregar el pedido.</w:t>
      </w:r>
    </w:p>
    <w:p w14:paraId="7AC6A9BF" w14:textId="13B47503" w:rsidR="2CD331C0" w:rsidRDefault="2CD331C0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actualizarEstadoPedido(</w:t>
      </w:r>
      <w:proofErr w:type="gramEnd"/>
      <w:r w:rsidRPr="003E27D2">
        <w:rPr>
          <w:rFonts w:ascii="Times New Roman" w:eastAsia="Times New Roman" w:hAnsi="Times New Roman" w:cs="Times New Roman"/>
          <w:b/>
          <w:bCs/>
        </w:rPr>
        <w:t>):</w:t>
      </w:r>
      <w:r w:rsidRPr="6FCC588B">
        <w:rPr>
          <w:rFonts w:ascii="Times New Roman" w:eastAsia="Times New Roman" w:hAnsi="Times New Roman" w:cs="Times New Roman"/>
        </w:rPr>
        <w:t xml:space="preserve"> Cambiar el estado del pedido (pendiente, en cocina).</w:t>
      </w:r>
    </w:p>
    <w:p w14:paraId="0CDEC358" w14:textId="0580DF5A" w:rsidR="2CD331C0" w:rsidRDefault="2CD331C0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calcularTotalVentas(</w:t>
      </w:r>
      <w:proofErr w:type="gramEnd"/>
      <w:r w:rsidRPr="003E27D2">
        <w:rPr>
          <w:rFonts w:ascii="Times New Roman" w:eastAsia="Times New Roman" w:hAnsi="Times New Roman" w:cs="Times New Roman"/>
          <w:b/>
          <w:bCs/>
        </w:rPr>
        <w:t xml:space="preserve">): </w:t>
      </w:r>
      <w:r w:rsidRPr="6FCC588B">
        <w:rPr>
          <w:rFonts w:ascii="Times New Roman" w:eastAsia="Times New Roman" w:hAnsi="Times New Roman" w:cs="Times New Roman"/>
        </w:rPr>
        <w:t>Calcular el total de ventas del día.</w:t>
      </w:r>
    </w:p>
    <w:p w14:paraId="0E425409" w14:textId="7DA8B37F" w:rsidR="2CD331C0" w:rsidRDefault="2CD331C0" w:rsidP="6FCC588B">
      <w:pPr>
        <w:rPr>
          <w:rFonts w:ascii="Times New Roman" w:eastAsia="Times New Roman" w:hAnsi="Times New Roman" w:cs="Times New Roman"/>
        </w:rPr>
      </w:pPr>
      <w:r w:rsidRPr="003E27D2">
        <w:rPr>
          <w:rFonts w:ascii="Times New Roman" w:eastAsia="Times New Roman" w:hAnsi="Times New Roman" w:cs="Times New Roman"/>
          <w:b/>
          <w:bCs/>
        </w:rPr>
        <w:t xml:space="preserve">Función </w:t>
      </w:r>
      <w:proofErr w:type="gramStart"/>
      <w:r w:rsidRPr="003E27D2">
        <w:rPr>
          <w:rFonts w:ascii="Times New Roman" w:eastAsia="Times New Roman" w:hAnsi="Times New Roman" w:cs="Times New Roman"/>
          <w:b/>
          <w:bCs/>
        </w:rPr>
        <w:t>salirSistema(</w:t>
      </w:r>
      <w:proofErr w:type="gramEnd"/>
      <w:r w:rsidRPr="003E27D2">
        <w:rPr>
          <w:rFonts w:ascii="Times New Roman" w:eastAsia="Times New Roman" w:hAnsi="Times New Roman" w:cs="Times New Roman"/>
          <w:b/>
          <w:bCs/>
        </w:rPr>
        <w:t xml:space="preserve">): </w:t>
      </w:r>
      <w:r w:rsidRPr="6FCC588B">
        <w:rPr>
          <w:rFonts w:ascii="Times New Roman" w:eastAsia="Times New Roman" w:hAnsi="Times New Roman" w:cs="Times New Roman"/>
        </w:rPr>
        <w:t>Finalizar el programa.</w:t>
      </w:r>
    </w:p>
    <w:p w14:paraId="7DA54338" w14:textId="75166928" w:rsidR="35876D23" w:rsidRDefault="738BEFD7" w:rsidP="6FCC588B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Estrategia de Validación de Datos:</w:t>
      </w:r>
    </w:p>
    <w:p w14:paraId="1923D887" w14:textId="6CD437D4" w:rsidR="6296143F" w:rsidRDefault="6296143F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Validaciones aplicadas:</w:t>
      </w:r>
    </w:p>
    <w:p w14:paraId="3055D6E5" w14:textId="64AD3E50" w:rsidR="6296143F" w:rsidRDefault="6296143F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lastRenderedPageBreak/>
        <w:t xml:space="preserve">Nombre de usuario: No puede estar </w:t>
      </w:r>
      <w:r w:rsidR="321105D6" w:rsidRPr="6FCC588B">
        <w:rPr>
          <w:rFonts w:ascii="Times New Roman" w:eastAsia="Times New Roman" w:hAnsi="Times New Roman" w:cs="Times New Roman"/>
        </w:rPr>
        <w:t>vacío</w:t>
      </w:r>
      <w:r w:rsidRPr="6FCC588B">
        <w:rPr>
          <w:rFonts w:ascii="Times New Roman" w:eastAsia="Times New Roman" w:hAnsi="Times New Roman" w:cs="Times New Roman"/>
        </w:rPr>
        <w:t>.</w:t>
      </w:r>
    </w:p>
    <w:p w14:paraId="27FD87B5" w14:textId="6CF8E2EB" w:rsidR="7585E39B" w:rsidRDefault="243E63C7" w:rsidP="35876D2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45FB0DA" wp14:editId="1AE14410">
            <wp:extent cx="1737511" cy="762066"/>
            <wp:effectExtent l="0" t="0" r="0" b="0"/>
            <wp:docPr id="1153447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74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CEEF" w14:textId="091FDD1C" w:rsidR="243E63C7" w:rsidRDefault="243E63C7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Opción del menú: Solo se aceptan opciones entre 1 y 6.</w:t>
      </w:r>
    </w:p>
    <w:p w14:paraId="273DA819" w14:textId="3C2452F9" w:rsidR="50F0FCEB" w:rsidRDefault="50F0FCEB" w:rsidP="6FCC588B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24BF3DC" wp14:editId="7BAD3C56">
            <wp:extent cx="2019475" cy="762066"/>
            <wp:effectExtent l="0" t="0" r="0" b="0"/>
            <wp:docPr id="2066032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2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DFBD" w14:textId="628F6816" w:rsidR="50F0FCEB" w:rsidRDefault="50F0FCEB" w:rsidP="6FCC588B">
      <w:pPr>
        <w:rPr>
          <w:rFonts w:ascii="Times New Roman" w:eastAsia="Times New Roman" w:hAnsi="Times New Roman" w:cs="Times New Roman"/>
        </w:rPr>
      </w:pPr>
      <w:r w:rsidRPr="6FCC588B">
        <w:rPr>
          <w:rFonts w:ascii="Times New Roman" w:eastAsia="Times New Roman" w:hAnsi="Times New Roman" w:cs="Times New Roman"/>
        </w:rPr>
        <w:t>Cantidad de platos o bebidas: Debe ser mayor que 0.</w:t>
      </w:r>
    </w:p>
    <w:p w14:paraId="2BEC31F2" w14:textId="2242B090" w:rsidR="6F74CB71" w:rsidRDefault="6F74CB71" w:rsidP="6FCC588B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7AE42325" wp14:editId="300587A2">
            <wp:extent cx="1813717" cy="739204"/>
            <wp:effectExtent l="0" t="0" r="0" b="0"/>
            <wp:docPr id="1464368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81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F74CB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Times New Roman&quot;,serif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2748B"/>
    <w:multiLevelType w:val="hybridMultilevel"/>
    <w:tmpl w:val="D752DB8A"/>
    <w:lvl w:ilvl="0" w:tplc="DB889936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2F1461D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AAC791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5EAF48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75ECB9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5DCF59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69891F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B9A5C9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B4481E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D180A85"/>
    <w:multiLevelType w:val="hybridMultilevel"/>
    <w:tmpl w:val="1466E46C"/>
    <w:lvl w:ilvl="0" w:tplc="9E48A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585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203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AE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528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02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A8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EC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740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9979D"/>
    <w:multiLevelType w:val="hybridMultilevel"/>
    <w:tmpl w:val="E2185930"/>
    <w:lvl w:ilvl="0" w:tplc="DDA6D2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31A7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E7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566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21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AF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5A3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4C2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E2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98C53"/>
    <w:multiLevelType w:val="hybridMultilevel"/>
    <w:tmpl w:val="1326FEAA"/>
    <w:lvl w:ilvl="0" w:tplc="61080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C7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022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E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62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B4A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23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0D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6C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55F02"/>
    <w:multiLevelType w:val="hybridMultilevel"/>
    <w:tmpl w:val="4B20622A"/>
    <w:lvl w:ilvl="0" w:tplc="68F283CC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B752347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C667E3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75AA9A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34691D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29CC0D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BF48A0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760DDD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F66EB9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BE68B1A"/>
    <w:multiLevelType w:val="hybridMultilevel"/>
    <w:tmpl w:val="13F26DA6"/>
    <w:lvl w:ilvl="0" w:tplc="0F7EBC1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39ACC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CF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B2D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E1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81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89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A7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668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0978B"/>
    <w:multiLevelType w:val="hybridMultilevel"/>
    <w:tmpl w:val="1FC4030C"/>
    <w:lvl w:ilvl="0" w:tplc="5F0EF8B0">
      <w:start w:val="1"/>
      <w:numFmt w:val="decimal"/>
      <w:lvlText w:val="%1."/>
      <w:lvlJc w:val="left"/>
      <w:pPr>
        <w:ind w:left="720" w:hanging="360"/>
      </w:pPr>
    </w:lvl>
    <w:lvl w:ilvl="1" w:tplc="00EEF0EA">
      <w:start w:val="1"/>
      <w:numFmt w:val="lowerLetter"/>
      <w:lvlText w:val="%2."/>
      <w:lvlJc w:val="left"/>
      <w:pPr>
        <w:ind w:left="1440" w:hanging="360"/>
      </w:pPr>
    </w:lvl>
    <w:lvl w:ilvl="2" w:tplc="C3A2D13C">
      <w:start w:val="1"/>
      <w:numFmt w:val="lowerRoman"/>
      <w:lvlText w:val="%3."/>
      <w:lvlJc w:val="right"/>
      <w:pPr>
        <w:ind w:left="2160" w:hanging="180"/>
      </w:pPr>
    </w:lvl>
    <w:lvl w:ilvl="3" w:tplc="9AE863DA">
      <w:start w:val="1"/>
      <w:numFmt w:val="decimal"/>
      <w:lvlText w:val="%4."/>
      <w:lvlJc w:val="left"/>
      <w:pPr>
        <w:ind w:left="2880" w:hanging="360"/>
      </w:pPr>
    </w:lvl>
    <w:lvl w:ilvl="4" w:tplc="F9641682">
      <w:start w:val="1"/>
      <w:numFmt w:val="lowerLetter"/>
      <w:lvlText w:val="%5."/>
      <w:lvlJc w:val="left"/>
      <w:pPr>
        <w:ind w:left="3600" w:hanging="360"/>
      </w:pPr>
    </w:lvl>
    <w:lvl w:ilvl="5" w:tplc="F620B1BC">
      <w:start w:val="1"/>
      <w:numFmt w:val="lowerRoman"/>
      <w:lvlText w:val="%6."/>
      <w:lvlJc w:val="right"/>
      <w:pPr>
        <w:ind w:left="4320" w:hanging="180"/>
      </w:pPr>
    </w:lvl>
    <w:lvl w:ilvl="6" w:tplc="26305F2E">
      <w:start w:val="1"/>
      <w:numFmt w:val="decimal"/>
      <w:lvlText w:val="%7."/>
      <w:lvlJc w:val="left"/>
      <w:pPr>
        <w:ind w:left="5040" w:hanging="360"/>
      </w:pPr>
    </w:lvl>
    <w:lvl w:ilvl="7" w:tplc="BDD2C79A">
      <w:start w:val="1"/>
      <w:numFmt w:val="lowerLetter"/>
      <w:lvlText w:val="%8."/>
      <w:lvlJc w:val="left"/>
      <w:pPr>
        <w:ind w:left="5760" w:hanging="360"/>
      </w:pPr>
    </w:lvl>
    <w:lvl w:ilvl="8" w:tplc="DCD452B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3F6E33"/>
    <w:multiLevelType w:val="hybridMultilevel"/>
    <w:tmpl w:val="2AAC9282"/>
    <w:lvl w:ilvl="0" w:tplc="2AFAFE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9DC0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66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2B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E4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4C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CD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83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B9F24"/>
    <w:multiLevelType w:val="hybridMultilevel"/>
    <w:tmpl w:val="588C84A6"/>
    <w:lvl w:ilvl="0" w:tplc="68B8D1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2B6F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02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52D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01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32C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26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4F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84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C4DD1"/>
    <w:multiLevelType w:val="hybridMultilevel"/>
    <w:tmpl w:val="158AA01E"/>
    <w:lvl w:ilvl="0" w:tplc="1C22C63A">
      <w:start w:val="1"/>
      <w:numFmt w:val="bullet"/>
      <w:lvlText w:val="-"/>
      <w:lvlJc w:val="left"/>
      <w:pPr>
        <w:ind w:left="720" w:hanging="360"/>
      </w:pPr>
      <w:rPr>
        <w:rFonts w:ascii="&quot;Times New Roman&quot;,serif" w:hAnsi="&quot;Times New Roman&quot;,serif" w:hint="default"/>
      </w:rPr>
    </w:lvl>
    <w:lvl w:ilvl="1" w:tplc="1FA8C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065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642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2A8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CF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AD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FAD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25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06737">
    <w:abstractNumId w:val="6"/>
  </w:num>
  <w:num w:numId="2" w16cid:durableId="1015116834">
    <w:abstractNumId w:val="8"/>
  </w:num>
  <w:num w:numId="3" w16cid:durableId="1489587519">
    <w:abstractNumId w:val="7"/>
  </w:num>
  <w:num w:numId="4" w16cid:durableId="836770849">
    <w:abstractNumId w:val="2"/>
  </w:num>
  <w:num w:numId="5" w16cid:durableId="1674065289">
    <w:abstractNumId w:val="1"/>
  </w:num>
  <w:num w:numId="6" w16cid:durableId="771315604">
    <w:abstractNumId w:val="3"/>
  </w:num>
  <w:num w:numId="7" w16cid:durableId="12458583">
    <w:abstractNumId w:val="4"/>
  </w:num>
  <w:num w:numId="8" w16cid:durableId="2134052898">
    <w:abstractNumId w:val="0"/>
  </w:num>
  <w:num w:numId="9" w16cid:durableId="1893929810">
    <w:abstractNumId w:val="5"/>
  </w:num>
  <w:num w:numId="10" w16cid:durableId="1461263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8898C0"/>
    <w:rsid w:val="003E27D2"/>
    <w:rsid w:val="01CFA69B"/>
    <w:rsid w:val="01E1F835"/>
    <w:rsid w:val="029734C9"/>
    <w:rsid w:val="02C5F73F"/>
    <w:rsid w:val="0393E424"/>
    <w:rsid w:val="03C0B3F3"/>
    <w:rsid w:val="04D80CE3"/>
    <w:rsid w:val="074BEC3B"/>
    <w:rsid w:val="074E6EA2"/>
    <w:rsid w:val="09380C3C"/>
    <w:rsid w:val="09A551E8"/>
    <w:rsid w:val="09EC35B3"/>
    <w:rsid w:val="0B755FCA"/>
    <w:rsid w:val="0BBE96B3"/>
    <w:rsid w:val="0BFDE339"/>
    <w:rsid w:val="0C298652"/>
    <w:rsid w:val="0D8F0511"/>
    <w:rsid w:val="13BC5541"/>
    <w:rsid w:val="14B2CA25"/>
    <w:rsid w:val="14B923BF"/>
    <w:rsid w:val="16948947"/>
    <w:rsid w:val="16CBF4F5"/>
    <w:rsid w:val="17662865"/>
    <w:rsid w:val="18FA3F71"/>
    <w:rsid w:val="19BDA7AE"/>
    <w:rsid w:val="1EFAA62E"/>
    <w:rsid w:val="1F374C07"/>
    <w:rsid w:val="1FAA02C6"/>
    <w:rsid w:val="21366B2A"/>
    <w:rsid w:val="21BFFB3C"/>
    <w:rsid w:val="2224F44B"/>
    <w:rsid w:val="22787BB2"/>
    <w:rsid w:val="23C1566C"/>
    <w:rsid w:val="243E63C7"/>
    <w:rsid w:val="24403DF8"/>
    <w:rsid w:val="24BE79B7"/>
    <w:rsid w:val="25B6EED7"/>
    <w:rsid w:val="269A6871"/>
    <w:rsid w:val="269C548B"/>
    <w:rsid w:val="270D204C"/>
    <w:rsid w:val="277CB123"/>
    <w:rsid w:val="27A9230E"/>
    <w:rsid w:val="2A9F1A7B"/>
    <w:rsid w:val="2AF883EB"/>
    <w:rsid w:val="2B5D29E2"/>
    <w:rsid w:val="2B618858"/>
    <w:rsid w:val="2B7E80C3"/>
    <w:rsid w:val="2BCDCA1C"/>
    <w:rsid w:val="2CD331C0"/>
    <w:rsid w:val="2D2F22FC"/>
    <w:rsid w:val="2DC1DAC8"/>
    <w:rsid w:val="2DE91F48"/>
    <w:rsid w:val="2E6E9B68"/>
    <w:rsid w:val="2EB0D126"/>
    <w:rsid w:val="2F602C18"/>
    <w:rsid w:val="2FCD1969"/>
    <w:rsid w:val="315E3871"/>
    <w:rsid w:val="318898C0"/>
    <w:rsid w:val="31987865"/>
    <w:rsid w:val="31CB584D"/>
    <w:rsid w:val="321105D6"/>
    <w:rsid w:val="333B1D97"/>
    <w:rsid w:val="35876D23"/>
    <w:rsid w:val="368C1A1E"/>
    <w:rsid w:val="369E053F"/>
    <w:rsid w:val="378B55B7"/>
    <w:rsid w:val="3952A6E1"/>
    <w:rsid w:val="39845121"/>
    <w:rsid w:val="3A00440C"/>
    <w:rsid w:val="3B2E306C"/>
    <w:rsid w:val="3ED70E3D"/>
    <w:rsid w:val="3F3FC08B"/>
    <w:rsid w:val="3F5112A0"/>
    <w:rsid w:val="3F5D31C9"/>
    <w:rsid w:val="40BA8F78"/>
    <w:rsid w:val="4109AFC3"/>
    <w:rsid w:val="445DEC4E"/>
    <w:rsid w:val="44680E20"/>
    <w:rsid w:val="453EA1A4"/>
    <w:rsid w:val="455E6591"/>
    <w:rsid w:val="45963A90"/>
    <w:rsid w:val="46FF1CF2"/>
    <w:rsid w:val="475E7847"/>
    <w:rsid w:val="47E37A24"/>
    <w:rsid w:val="47EA15FF"/>
    <w:rsid w:val="492E7782"/>
    <w:rsid w:val="4984E70B"/>
    <w:rsid w:val="4A0CBB99"/>
    <w:rsid w:val="4A794383"/>
    <w:rsid w:val="4C1FF97C"/>
    <w:rsid w:val="4CBD7F50"/>
    <w:rsid w:val="4D642744"/>
    <w:rsid w:val="4DFDDEE5"/>
    <w:rsid w:val="4E625202"/>
    <w:rsid w:val="50E54B1A"/>
    <w:rsid w:val="50F0FCEB"/>
    <w:rsid w:val="551EB307"/>
    <w:rsid w:val="560C85DD"/>
    <w:rsid w:val="576D2CCB"/>
    <w:rsid w:val="58DDD3F8"/>
    <w:rsid w:val="59C56737"/>
    <w:rsid w:val="5A97C6A6"/>
    <w:rsid w:val="5BEAAC48"/>
    <w:rsid w:val="5C0EECAC"/>
    <w:rsid w:val="5C384910"/>
    <w:rsid w:val="5C43421F"/>
    <w:rsid w:val="5CAE6924"/>
    <w:rsid w:val="5CBAC21F"/>
    <w:rsid w:val="5CE257E5"/>
    <w:rsid w:val="5CE2E509"/>
    <w:rsid w:val="5DE7D907"/>
    <w:rsid w:val="5EB15969"/>
    <w:rsid w:val="5F82C32D"/>
    <w:rsid w:val="61A28926"/>
    <w:rsid w:val="61D6E176"/>
    <w:rsid w:val="62423457"/>
    <w:rsid w:val="6296143F"/>
    <w:rsid w:val="63CDEE49"/>
    <w:rsid w:val="641A06F1"/>
    <w:rsid w:val="6500D9E8"/>
    <w:rsid w:val="66479393"/>
    <w:rsid w:val="66F10D2B"/>
    <w:rsid w:val="672092CE"/>
    <w:rsid w:val="682D0A83"/>
    <w:rsid w:val="68492547"/>
    <w:rsid w:val="687B6105"/>
    <w:rsid w:val="6ABD64DC"/>
    <w:rsid w:val="6AC9224B"/>
    <w:rsid w:val="6B423E85"/>
    <w:rsid w:val="6BE6C92C"/>
    <w:rsid w:val="6C0D7BCC"/>
    <w:rsid w:val="6CA1ECC7"/>
    <w:rsid w:val="6CDD7382"/>
    <w:rsid w:val="6D3BBD15"/>
    <w:rsid w:val="6D9FD85D"/>
    <w:rsid w:val="6E624C2F"/>
    <w:rsid w:val="6F25324D"/>
    <w:rsid w:val="6F74CB71"/>
    <w:rsid w:val="6FCC588B"/>
    <w:rsid w:val="6FF026CE"/>
    <w:rsid w:val="70BB1CA0"/>
    <w:rsid w:val="70FF2B5F"/>
    <w:rsid w:val="721F5CC4"/>
    <w:rsid w:val="72E2E494"/>
    <w:rsid w:val="73565471"/>
    <w:rsid w:val="738374B2"/>
    <w:rsid w:val="738BEFD7"/>
    <w:rsid w:val="74349BAE"/>
    <w:rsid w:val="74F9F0E8"/>
    <w:rsid w:val="7585E39B"/>
    <w:rsid w:val="7634F527"/>
    <w:rsid w:val="771A2477"/>
    <w:rsid w:val="77A7540D"/>
    <w:rsid w:val="784DC987"/>
    <w:rsid w:val="7890A160"/>
    <w:rsid w:val="793A792C"/>
    <w:rsid w:val="79AFB1BF"/>
    <w:rsid w:val="7A04E7A7"/>
    <w:rsid w:val="7B5C2BD0"/>
    <w:rsid w:val="7BA4C1D1"/>
    <w:rsid w:val="7C2388A7"/>
    <w:rsid w:val="7C25EAF7"/>
    <w:rsid w:val="7C706E89"/>
    <w:rsid w:val="7DBDA540"/>
    <w:rsid w:val="7DD4416B"/>
    <w:rsid w:val="7DEBA9B7"/>
    <w:rsid w:val="7E755BDA"/>
    <w:rsid w:val="7EA75224"/>
    <w:rsid w:val="7ECB22E6"/>
    <w:rsid w:val="7FDC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8898C0"/>
  <w15:chartTrackingRefBased/>
  <w15:docId w15:val="{79B28F1F-F7E5-4FC2-9EB6-A53567D6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816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Alessandro Daza Acosta-Ing. en Conservacion de Suelos y Agua</dc:creator>
  <cp:keywords/>
  <dc:description/>
  <cp:lastModifiedBy>Luis Alessandro Daza Acosta-Ing. en Conservacion de Suelos y Agua</cp:lastModifiedBy>
  <cp:revision>2</cp:revision>
  <dcterms:created xsi:type="dcterms:W3CDTF">2026-01-30T04:55:00Z</dcterms:created>
  <dcterms:modified xsi:type="dcterms:W3CDTF">2026-01-30T04:55:00Z</dcterms:modified>
</cp:coreProperties>
</file>