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D3F1" w14:textId="77777777" w:rsidR="004A4B7D" w:rsidRPr="004A4B7D" w:rsidRDefault="004A4B7D" w:rsidP="004A4B7D">
      <w:pPr>
        <w:rPr>
          <w:b/>
          <w:bCs/>
        </w:rPr>
      </w:pPr>
      <w:r w:rsidRPr="004A4B7D">
        <w:rPr>
          <w:b/>
          <w:bCs/>
        </w:rPr>
        <w:t>Especificación de Requerimientos de Software (ERS)</w:t>
      </w:r>
    </w:p>
    <w:p w14:paraId="7A399E16" w14:textId="77777777" w:rsidR="004A4B7D" w:rsidRPr="004A4B7D" w:rsidRDefault="004A4B7D" w:rsidP="004A4B7D">
      <w:r w:rsidRPr="004A4B7D">
        <w:rPr>
          <w:b/>
          <w:bCs/>
        </w:rPr>
        <w:t>Proyecto:</w:t>
      </w:r>
      <w:r w:rsidRPr="004A4B7D">
        <w:t xml:space="preserve"> TPI ASI 2024 - Verificación Técnica Vehicular (VTV)</w:t>
      </w:r>
      <w:r w:rsidRPr="004A4B7D">
        <w:br/>
      </w:r>
      <w:r w:rsidRPr="004A4B7D">
        <w:rPr>
          <w:b/>
          <w:bCs/>
        </w:rPr>
        <w:t>Versión:</w:t>
      </w:r>
      <w:r w:rsidRPr="004A4B7D">
        <w:t xml:space="preserve"> 1.0</w:t>
      </w:r>
      <w:r w:rsidRPr="004A4B7D">
        <w:br/>
      </w:r>
      <w:r w:rsidRPr="004A4B7D">
        <w:rPr>
          <w:b/>
          <w:bCs/>
        </w:rPr>
        <w:t>Fecha:</w:t>
      </w:r>
      <w:r w:rsidRPr="004A4B7D">
        <w:t xml:space="preserve"> [Indicar fecha actual]</w:t>
      </w:r>
    </w:p>
    <w:p w14:paraId="0F72B485" w14:textId="77777777" w:rsidR="004A4B7D" w:rsidRPr="004A4B7D" w:rsidRDefault="004A4B7D" w:rsidP="004A4B7D">
      <w:r w:rsidRPr="004A4B7D">
        <w:pict w14:anchorId="38154969">
          <v:rect id="_x0000_i1049" style="width:0;height:1.5pt" o:hralign="center" o:hrstd="t" o:hr="t" fillcolor="#a0a0a0" stroked="f"/>
        </w:pict>
      </w:r>
    </w:p>
    <w:p w14:paraId="3E8415FA" w14:textId="77777777" w:rsidR="004A4B7D" w:rsidRPr="004A4B7D" w:rsidRDefault="004A4B7D" w:rsidP="004A4B7D">
      <w:pPr>
        <w:rPr>
          <w:b/>
          <w:bCs/>
        </w:rPr>
      </w:pPr>
      <w:r w:rsidRPr="004A4B7D">
        <w:rPr>
          <w:b/>
          <w:bCs/>
        </w:rPr>
        <w:t>1. Introducción</w:t>
      </w:r>
    </w:p>
    <w:p w14:paraId="6C4BF27B" w14:textId="77777777" w:rsidR="004A4B7D" w:rsidRPr="004A4B7D" w:rsidRDefault="004A4B7D" w:rsidP="004A4B7D">
      <w:r w:rsidRPr="004A4B7D">
        <w:rPr>
          <w:b/>
          <w:bCs/>
        </w:rPr>
        <w:t>1.1 Propósito</w:t>
      </w:r>
      <w:r w:rsidRPr="004A4B7D">
        <w:br/>
        <w:t>Define el objetivo del ERS y la relación con la documentación del proyecto.</w:t>
      </w:r>
    </w:p>
    <w:p w14:paraId="38A250A5" w14:textId="77777777" w:rsidR="004A4B7D" w:rsidRPr="004A4B7D" w:rsidRDefault="004A4B7D" w:rsidP="004A4B7D">
      <w:r w:rsidRPr="004A4B7D">
        <w:rPr>
          <w:b/>
          <w:bCs/>
        </w:rPr>
        <w:t>1.2 Audiencia</w:t>
      </w:r>
      <w:r w:rsidRPr="004A4B7D">
        <w:br/>
        <w:t>Identifica los roles y niveles de participación:</w:t>
      </w:r>
    </w:p>
    <w:p w14:paraId="45FC9C70" w14:textId="77777777" w:rsidR="004A4B7D" w:rsidRPr="004A4B7D" w:rsidRDefault="004A4B7D" w:rsidP="004A4B7D">
      <w:pPr>
        <w:numPr>
          <w:ilvl w:val="0"/>
          <w:numId w:val="1"/>
        </w:numPr>
      </w:pPr>
      <w:r w:rsidRPr="004A4B7D">
        <w:rPr>
          <w:b/>
          <w:bCs/>
        </w:rPr>
        <w:t>RC (</w:t>
      </w:r>
      <w:proofErr w:type="gramStart"/>
      <w:r w:rsidRPr="004A4B7D">
        <w:rPr>
          <w:b/>
          <w:bCs/>
        </w:rPr>
        <w:t>Responsable</w:t>
      </w:r>
      <w:proofErr w:type="gramEnd"/>
      <w:r w:rsidRPr="004A4B7D">
        <w:rPr>
          <w:b/>
          <w:bCs/>
        </w:rPr>
        <w:t xml:space="preserve"> de Confección):</w:t>
      </w:r>
      <w:r w:rsidRPr="004A4B7D">
        <w:t xml:space="preserve"> Equipo del TPI.</w:t>
      </w:r>
    </w:p>
    <w:p w14:paraId="070A4E01" w14:textId="77777777" w:rsidR="004A4B7D" w:rsidRPr="004A4B7D" w:rsidRDefault="004A4B7D" w:rsidP="004A4B7D">
      <w:pPr>
        <w:numPr>
          <w:ilvl w:val="0"/>
          <w:numId w:val="1"/>
        </w:numPr>
      </w:pPr>
      <w:r w:rsidRPr="004A4B7D">
        <w:rPr>
          <w:b/>
          <w:bCs/>
        </w:rPr>
        <w:t>RA (</w:t>
      </w:r>
      <w:proofErr w:type="gramStart"/>
      <w:r w:rsidRPr="004A4B7D">
        <w:rPr>
          <w:b/>
          <w:bCs/>
        </w:rPr>
        <w:t>Responsable</w:t>
      </w:r>
      <w:proofErr w:type="gramEnd"/>
      <w:r w:rsidRPr="004A4B7D">
        <w:rPr>
          <w:b/>
          <w:bCs/>
        </w:rPr>
        <w:t xml:space="preserve"> de Aprobación):</w:t>
      </w:r>
      <w:r w:rsidRPr="004A4B7D">
        <w:t xml:space="preserve"> Docentes de la materia.</w:t>
      </w:r>
    </w:p>
    <w:p w14:paraId="315F439F" w14:textId="77777777" w:rsidR="004A4B7D" w:rsidRPr="004A4B7D" w:rsidRDefault="004A4B7D" w:rsidP="004A4B7D">
      <w:pPr>
        <w:numPr>
          <w:ilvl w:val="0"/>
          <w:numId w:val="1"/>
        </w:numPr>
      </w:pPr>
      <w:r w:rsidRPr="004A4B7D">
        <w:rPr>
          <w:b/>
          <w:bCs/>
        </w:rPr>
        <w:t>UD (Usuario Directo):</w:t>
      </w:r>
      <w:r w:rsidRPr="004A4B7D">
        <w:t xml:space="preserve"> Inspectores y supervisores de la planta.</w:t>
      </w:r>
    </w:p>
    <w:p w14:paraId="2EB1FAA3" w14:textId="77777777" w:rsidR="004A4B7D" w:rsidRPr="004A4B7D" w:rsidRDefault="004A4B7D" w:rsidP="004A4B7D">
      <w:pPr>
        <w:numPr>
          <w:ilvl w:val="0"/>
          <w:numId w:val="1"/>
        </w:numPr>
      </w:pPr>
      <w:r w:rsidRPr="004A4B7D">
        <w:rPr>
          <w:b/>
          <w:bCs/>
        </w:rPr>
        <w:t>UI (Usuario Indirecto):</w:t>
      </w:r>
      <w:r w:rsidRPr="004A4B7D">
        <w:t xml:space="preserve"> Clientes de la VTV.</w:t>
      </w:r>
    </w:p>
    <w:p w14:paraId="7CE90AD0" w14:textId="77777777" w:rsidR="004A4B7D" w:rsidRPr="004A4B7D" w:rsidRDefault="004A4B7D" w:rsidP="004A4B7D">
      <w:pPr>
        <w:numPr>
          <w:ilvl w:val="0"/>
          <w:numId w:val="1"/>
        </w:numPr>
      </w:pPr>
      <w:r w:rsidRPr="004A4B7D">
        <w:rPr>
          <w:b/>
          <w:bCs/>
        </w:rPr>
        <w:t>NT (Notificados):</w:t>
      </w:r>
      <w:r w:rsidRPr="004A4B7D">
        <w:t xml:space="preserve"> Municipalidad y otras partes interesadas.</w:t>
      </w:r>
    </w:p>
    <w:p w14:paraId="1350D855" w14:textId="77777777" w:rsidR="004A4B7D" w:rsidRPr="004A4B7D" w:rsidRDefault="004A4B7D" w:rsidP="004A4B7D">
      <w:r w:rsidRPr="004A4B7D">
        <w:rPr>
          <w:b/>
          <w:bCs/>
        </w:rPr>
        <w:t>1.3 Alcance</w:t>
      </w:r>
      <w:r w:rsidRPr="004A4B7D">
        <w:br/>
        <w:t>Cubre las funcionalidades críticas del sistema, como la gestión de turnos, inspección vehicular y generación de informes administrativos.</w:t>
      </w:r>
    </w:p>
    <w:p w14:paraId="1F87F7A4" w14:textId="77777777" w:rsidR="004A4B7D" w:rsidRPr="004A4B7D" w:rsidRDefault="004A4B7D" w:rsidP="004A4B7D">
      <w:r w:rsidRPr="004A4B7D">
        <w:rPr>
          <w:b/>
          <w:bCs/>
        </w:rPr>
        <w:t>1.4 Personal Involucrado</w:t>
      </w:r>
      <w:r w:rsidRPr="004A4B7D">
        <w:br/>
        <w:t>Tabla con nombres, roles, responsabilidades y contactos.</w:t>
      </w:r>
    </w:p>
    <w:p w14:paraId="3E342259" w14:textId="77777777" w:rsidR="004A4B7D" w:rsidRPr="004A4B7D" w:rsidRDefault="004A4B7D" w:rsidP="004A4B7D">
      <w:r w:rsidRPr="004A4B7D">
        <w:rPr>
          <w:b/>
          <w:bCs/>
        </w:rPr>
        <w:t>1.5 Definiciones, Acrónimos y Abreviaturas</w:t>
      </w:r>
    </w:p>
    <w:p w14:paraId="71168D04" w14:textId="77777777" w:rsidR="004A4B7D" w:rsidRPr="004A4B7D" w:rsidRDefault="004A4B7D" w:rsidP="004A4B7D">
      <w:pPr>
        <w:numPr>
          <w:ilvl w:val="0"/>
          <w:numId w:val="2"/>
        </w:numPr>
      </w:pPr>
      <w:r w:rsidRPr="004A4B7D">
        <w:rPr>
          <w:b/>
          <w:bCs/>
        </w:rPr>
        <w:t>ITV:</w:t>
      </w:r>
      <w:r w:rsidRPr="004A4B7D">
        <w:t xml:space="preserve"> Inspección Técnica Vehicular.</w:t>
      </w:r>
    </w:p>
    <w:p w14:paraId="092CC6BF" w14:textId="77777777" w:rsidR="004A4B7D" w:rsidRPr="004A4B7D" w:rsidRDefault="004A4B7D" w:rsidP="004A4B7D">
      <w:pPr>
        <w:numPr>
          <w:ilvl w:val="0"/>
          <w:numId w:val="2"/>
        </w:numPr>
      </w:pPr>
      <w:r w:rsidRPr="004A4B7D">
        <w:rPr>
          <w:b/>
          <w:bCs/>
        </w:rPr>
        <w:t>VTV:</w:t>
      </w:r>
      <w:r w:rsidRPr="004A4B7D">
        <w:t xml:space="preserve"> Verificación Técnica Vehicular.</w:t>
      </w:r>
    </w:p>
    <w:p w14:paraId="15D13D45" w14:textId="77777777" w:rsidR="004A4B7D" w:rsidRPr="004A4B7D" w:rsidRDefault="004A4B7D" w:rsidP="004A4B7D">
      <w:pPr>
        <w:numPr>
          <w:ilvl w:val="0"/>
          <w:numId w:val="2"/>
        </w:numPr>
      </w:pPr>
      <w:r w:rsidRPr="004A4B7D">
        <w:rPr>
          <w:b/>
          <w:bCs/>
        </w:rPr>
        <w:t>CU:</w:t>
      </w:r>
      <w:r w:rsidRPr="004A4B7D">
        <w:t xml:space="preserve"> Casos de Uso.</w:t>
      </w:r>
    </w:p>
    <w:p w14:paraId="1728362B" w14:textId="77777777" w:rsidR="004A4B7D" w:rsidRPr="004A4B7D" w:rsidRDefault="004A4B7D" w:rsidP="004A4B7D">
      <w:r w:rsidRPr="004A4B7D">
        <w:rPr>
          <w:b/>
          <w:bCs/>
        </w:rPr>
        <w:t>1.6 Referencias</w:t>
      </w:r>
    </w:p>
    <w:p w14:paraId="7CB2C8A3" w14:textId="77777777" w:rsidR="004A4B7D" w:rsidRPr="004A4B7D" w:rsidRDefault="004A4B7D" w:rsidP="004A4B7D">
      <w:pPr>
        <w:numPr>
          <w:ilvl w:val="0"/>
          <w:numId w:val="3"/>
        </w:numPr>
      </w:pPr>
      <w:r w:rsidRPr="004A4B7D">
        <w:t>Documento de ERS del Taxímetro, v1.2.</w:t>
      </w:r>
    </w:p>
    <w:p w14:paraId="71C81E2E" w14:textId="77777777" w:rsidR="004A4B7D" w:rsidRPr="004A4B7D" w:rsidRDefault="004A4B7D" w:rsidP="004A4B7D">
      <w:pPr>
        <w:numPr>
          <w:ilvl w:val="0"/>
          <w:numId w:val="3"/>
        </w:numPr>
      </w:pPr>
      <w:r w:rsidRPr="004A4B7D">
        <w:t xml:space="preserve">Plantilla ERS IEEE </w:t>
      </w:r>
      <w:proofErr w:type="spellStart"/>
      <w:r w:rsidRPr="004A4B7D">
        <w:t>Std</w:t>
      </w:r>
      <w:proofErr w:type="spellEnd"/>
      <w:r w:rsidRPr="004A4B7D">
        <w:t xml:space="preserve"> 830-1998.</w:t>
      </w:r>
    </w:p>
    <w:p w14:paraId="253ACC6A" w14:textId="77777777" w:rsidR="004A4B7D" w:rsidRPr="004A4B7D" w:rsidRDefault="004A4B7D" w:rsidP="004A4B7D">
      <w:r w:rsidRPr="004A4B7D">
        <w:rPr>
          <w:b/>
          <w:bCs/>
        </w:rPr>
        <w:t>1.7 Resumen</w:t>
      </w:r>
      <w:r w:rsidRPr="004A4B7D">
        <w:br/>
        <w:t>Este documento detalla requisitos funcionales, no funcionales y el contexto organizativo del sistema de VTV, incluyendo diagramas de casos de uso y gestión de requerimientos.</w:t>
      </w:r>
    </w:p>
    <w:p w14:paraId="5BC0C22B" w14:textId="77777777" w:rsidR="004A4B7D" w:rsidRPr="004A4B7D" w:rsidRDefault="004A4B7D" w:rsidP="004A4B7D">
      <w:r w:rsidRPr="004A4B7D">
        <w:pict w14:anchorId="23AE1B83">
          <v:rect id="_x0000_i1050" style="width:0;height:1.5pt" o:hralign="center" o:hrstd="t" o:hr="t" fillcolor="#a0a0a0" stroked="f"/>
        </w:pict>
      </w:r>
    </w:p>
    <w:p w14:paraId="0CE5C64A" w14:textId="77777777" w:rsidR="004A4B7D" w:rsidRPr="004A4B7D" w:rsidRDefault="004A4B7D" w:rsidP="004A4B7D">
      <w:pPr>
        <w:rPr>
          <w:b/>
          <w:bCs/>
        </w:rPr>
      </w:pPr>
      <w:r w:rsidRPr="004A4B7D">
        <w:rPr>
          <w:b/>
          <w:bCs/>
        </w:rPr>
        <w:t>2. Presentación del Producto</w:t>
      </w:r>
    </w:p>
    <w:p w14:paraId="65F4B01D" w14:textId="77777777" w:rsidR="004A4B7D" w:rsidRPr="004A4B7D" w:rsidRDefault="004A4B7D" w:rsidP="004A4B7D">
      <w:r w:rsidRPr="004A4B7D">
        <w:rPr>
          <w:b/>
          <w:bCs/>
        </w:rPr>
        <w:t>2.1 Perspectiva del Producto</w:t>
      </w:r>
      <w:r w:rsidRPr="004A4B7D">
        <w:br/>
        <w:t>El sistema será un módulo independiente, integrado con la infraestructura de la planta VTV, conectado a bases de datos externas (</w:t>
      </w:r>
      <w:proofErr w:type="spellStart"/>
      <w:r w:rsidRPr="004A4B7D">
        <w:t>e.g</w:t>
      </w:r>
      <w:proofErr w:type="spellEnd"/>
      <w:r w:rsidRPr="004A4B7D">
        <w:t>., Registro Nacional del Automotor).</w:t>
      </w:r>
    </w:p>
    <w:p w14:paraId="77154151" w14:textId="77777777" w:rsidR="004A4B7D" w:rsidRPr="004A4B7D" w:rsidRDefault="004A4B7D" w:rsidP="004A4B7D">
      <w:r w:rsidRPr="004A4B7D">
        <w:rPr>
          <w:b/>
          <w:bCs/>
        </w:rPr>
        <w:lastRenderedPageBreak/>
        <w:t>2.2 Propósito del Sistema</w:t>
      </w:r>
    </w:p>
    <w:p w14:paraId="0577B924" w14:textId="77777777" w:rsidR="004A4B7D" w:rsidRPr="004A4B7D" w:rsidRDefault="004A4B7D" w:rsidP="004A4B7D">
      <w:pPr>
        <w:numPr>
          <w:ilvl w:val="0"/>
          <w:numId w:val="4"/>
        </w:numPr>
      </w:pPr>
      <w:r w:rsidRPr="004A4B7D">
        <w:rPr>
          <w:b/>
          <w:bCs/>
        </w:rPr>
        <w:t>Objetivo:</w:t>
      </w:r>
      <w:r w:rsidRPr="004A4B7D">
        <w:t xml:space="preserve"> Digitalizar y optimizar los procesos de inspección vehicular.</w:t>
      </w:r>
    </w:p>
    <w:p w14:paraId="5D063F2B" w14:textId="77777777" w:rsidR="004A4B7D" w:rsidRPr="004A4B7D" w:rsidRDefault="004A4B7D" w:rsidP="004A4B7D">
      <w:pPr>
        <w:numPr>
          <w:ilvl w:val="0"/>
          <w:numId w:val="4"/>
        </w:numPr>
      </w:pPr>
      <w:r w:rsidRPr="004A4B7D">
        <w:rPr>
          <w:b/>
          <w:bCs/>
        </w:rPr>
        <w:t>Alcance:</w:t>
      </w:r>
      <w:r w:rsidRPr="004A4B7D">
        <w:t xml:space="preserve"> Gestión de turnos, revisión técnica, emisión de obleas e informes.</w:t>
      </w:r>
    </w:p>
    <w:p w14:paraId="53B22B16" w14:textId="77777777" w:rsidR="004A4B7D" w:rsidRPr="004A4B7D" w:rsidRDefault="004A4B7D" w:rsidP="004A4B7D">
      <w:pPr>
        <w:numPr>
          <w:ilvl w:val="0"/>
          <w:numId w:val="4"/>
        </w:numPr>
      </w:pPr>
      <w:r w:rsidRPr="004A4B7D">
        <w:rPr>
          <w:b/>
          <w:bCs/>
        </w:rPr>
        <w:t>No contempla:</w:t>
      </w:r>
      <w:r w:rsidRPr="004A4B7D">
        <w:t xml:space="preserve"> Integración con sistemas de pago en línea en la versión inicial.</w:t>
      </w:r>
    </w:p>
    <w:p w14:paraId="752BDC5B" w14:textId="77777777" w:rsidR="004A4B7D" w:rsidRPr="004A4B7D" w:rsidRDefault="004A4B7D" w:rsidP="004A4B7D">
      <w:r w:rsidRPr="004A4B7D">
        <w:rPr>
          <w:b/>
          <w:bCs/>
        </w:rPr>
        <w:t>2.3 Características de los Usuarios</w:t>
      </w:r>
    </w:p>
    <w:p w14:paraId="2EB18872" w14:textId="77777777" w:rsidR="004A4B7D" w:rsidRPr="004A4B7D" w:rsidRDefault="004A4B7D" w:rsidP="004A4B7D">
      <w:pPr>
        <w:numPr>
          <w:ilvl w:val="0"/>
          <w:numId w:val="5"/>
        </w:numPr>
      </w:pPr>
      <w:r w:rsidRPr="004A4B7D">
        <w:rPr>
          <w:b/>
          <w:bCs/>
        </w:rPr>
        <w:t>Inspectores:</w:t>
      </w:r>
      <w:r w:rsidRPr="004A4B7D">
        <w:t xml:space="preserve"> Acceso a módulos de inspección y generación de informes.</w:t>
      </w:r>
    </w:p>
    <w:p w14:paraId="6BCC3AC7" w14:textId="77777777" w:rsidR="004A4B7D" w:rsidRPr="004A4B7D" w:rsidRDefault="004A4B7D" w:rsidP="004A4B7D">
      <w:pPr>
        <w:numPr>
          <w:ilvl w:val="0"/>
          <w:numId w:val="5"/>
        </w:numPr>
      </w:pPr>
      <w:r w:rsidRPr="004A4B7D">
        <w:rPr>
          <w:b/>
          <w:bCs/>
        </w:rPr>
        <w:t>Supervisores:</w:t>
      </w:r>
      <w:r w:rsidRPr="004A4B7D">
        <w:t xml:space="preserve"> Capacidad para validar resultados y emitir obleas.</w:t>
      </w:r>
    </w:p>
    <w:p w14:paraId="14F7DB6F" w14:textId="77777777" w:rsidR="004A4B7D" w:rsidRPr="004A4B7D" w:rsidRDefault="004A4B7D" w:rsidP="004A4B7D">
      <w:pPr>
        <w:numPr>
          <w:ilvl w:val="0"/>
          <w:numId w:val="5"/>
        </w:numPr>
      </w:pPr>
      <w:r w:rsidRPr="004A4B7D">
        <w:rPr>
          <w:b/>
          <w:bCs/>
        </w:rPr>
        <w:t>Clientes:</w:t>
      </w:r>
      <w:r w:rsidRPr="004A4B7D">
        <w:t xml:space="preserve"> Visualización de turnos disponibles y resultados de inspección.</w:t>
      </w:r>
    </w:p>
    <w:p w14:paraId="03A9DD9C" w14:textId="77777777" w:rsidR="004A4B7D" w:rsidRPr="004A4B7D" w:rsidRDefault="004A4B7D" w:rsidP="004A4B7D">
      <w:r w:rsidRPr="004A4B7D">
        <w:rPr>
          <w:b/>
          <w:bCs/>
        </w:rPr>
        <w:t>2.4 Restricciones</w:t>
      </w:r>
    </w:p>
    <w:p w14:paraId="26A76A90" w14:textId="77777777" w:rsidR="004A4B7D" w:rsidRPr="004A4B7D" w:rsidRDefault="004A4B7D" w:rsidP="004A4B7D">
      <w:pPr>
        <w:numPr>
          <w:ilvl w:val="0"/>
          <w:numId w:val="6"/>
        </w:numPr>
      </w:pPr>
      <w:r w:rsidRPr="004A4B7D">
        <w:t>Dependencia de conexión a internet para sincronización con bases de datos externas.</w:t>
      </w:r>
    </w:p>
    <w:p w14:paraId="7FAFD553" w14:textId="77777777" w:rsidR="004A4B7D" w:rsidRPr="004A4B7D" w:rsidRDefault="004A4B7D" w:rsidP="004A4B7D">
      <w:pPr>
        <w:numPr>
          <w:ilvl w:val="0"/>
          <w:numId w:val="6"/>
        </w:numPr>
      </w:pPr>
      <w:r w:rsidRPr="004A4B7D">
        <w:t>Uso exclusivo en equipos autorizados por la planta.</w:t>
      </w:r>
    </w:p>
    <w:p w14:paraId="1797C824" w14:textId="77777777" w:rsidR="004A4B7D" w:rsidRPr="004A4B7D" w:rsidRDefault="004A4B7D" w:rsidP="004A4B7D">
      <w:r w:rsidRPr="004A4B7D">
        <w:rPr>
          <w:b/>
          <w:bCs/>
        </w:rPr>
        <w:t>2.5 Suposiciones y Dependencias</w:t>
      </w:r>
    </w:p>
    <w:p w14:paraId="34E5D1A3" w14:textId="77777777" w:rsidR="004A4B7D" w:rsidRPr="004A4B7D" w:rsidRDefault="004A4B7D" w:rsidP="004A4B7D">
      <w:pPr>
        <w:numPr>
          <w:ilvl w:val="0"/>
          <w:numId w:val="7"/>
        </w:numPr>
      </w:pPr>
      <w:r w:rsidRPr="004A4B7D">
        <w:t>Sistemas de hardware y software actualizados en la planta.</w:t>
      </w:r>
    </w:p>
    <w:p w14:paraId="6FA83BC5" w14:textId="77777777" w:rsidR="004A4B7D" w:rsidRPr="004A4B7D" w:rsidRDefault="004A4B7D" w:rsidP="004A4B7D">
      <w:pPr>
        <w:numPr>
          <w:ilvl w:val="0"/>
          <w:numId w:val="7"/>
        </w:numPr>
      </w:pPr>
      <w:r w:rsidRPr="004A4B7D">
        <w:t>Acceso continuo al Registro Nacional del Automotor para verificar documentación.</w:t>
      </w:r>
    </w:p>
    <w:p w14:paraId="2409E170" w14:textId="77777777" w:rsidR="004A4B7D" w:rsidRPr="004A4B7D" w:rsidRDefault="004A4B7D" w:rsidP="004A4B7D">
      <w:r w:rsidRPr="004A4B7D">
        <w:rPr>
          <w:b/>
          <w:bCs/>
        </w:rPr>
        <w:t>2.6 Evolución Previsible del Sistema</w:t>
      </w:r>
    </w:p>
    <w:p w14:paraId="2A1A5CAE" w14:textId="77777777" w:rsidR="004A4B7D" w:rsidRPr="004A4B7D" w:rsidRDefault="004A4B7D" w:rsidP="004A4B7D">
      <w:pPr>
        <w:numPr>
          <w:ilvl w:val="0"/>
          <w:numId w:val="8"/>
        </w:numPr>
      </w:pPr>
      <w:r w:rsidRPr="004A4B7D">
        <w:t>Futuras versiones podrían incluir opciones de pago en línea y módulos avanzados de análisis estadístico.</w:t>
      </w:r>
    </w:p>
    <w:p w14:paraId="506254A1" w14:textId="77777777" w:rsidR="004A4B7D" w:rsidRPr="004A4B7D" w:rsidRDefault="004A4B7D" w:rsidP="004A4B7D">
      <w:r w:rsidRPr="004A4B7D">
        <w:pict w14:anchorId="69622650">
          <v:rect id="_x0000_i1051" style="width:0;height:1.5pt" o:hralign="center" o:hrstd="t" o:hr="t" fillcolor="#a0a0a0" stroked="f"/>
        </w:pict>
      </w:r>
    </w:p>
    <w:p w14:paraId="67558106" w14:textId="77777777" w:rsidR="004A4B7D" w:rsidRPr="004A4B7D" w:rsidRDefault="004A4B7D" w:rsidP="004A4B7D">
      <w:pPr>
        <w:rPr>
          <w:b/>
          <w:bCs/>
        </w:rPr>
      </w:pPr>
      <w:r w:rsidRPr="004A4B7D">
        <w:rPr>
          <w:b/>
          <w:bCs/>
        </w:rPr>
        <w:t>3. Requisitos Específicos</w:t>
      </w:r>
    </w:p>
    <w:p w14:paraId="5643A988" w14:textId="77777777" w:rsidR="004A4B7D" w:rsidRPr="004A4B7D" w:rsidRDefault="004A4B7D" w:rsidP="004A4B7D">
      <w:r w:rsidRPr="004A4B7D">
        <w:rPr>
          <w:b/>
          <w:bCs/>
        </w:rPr>
        <w:t>3.1 Listado de las Funcionalidades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756"/>
        <w:gridCol w:w="905"/>
        <w:gridCol w:w="1227"/>
      </w:tblGrid>
      <w:tr w:rsidR="004A4B7D" w:rsidRPr="004A4B7D" w14:paraId="1A5FA403" w14:textId="77777777" w:rsidTr="004A4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BA4E3" w14:textId="77777777" w:rsidR="004A4B7D" w:rsidRPr="004A4B7D" w:rsidRDefault="004A4B7D" w:rsidP="004A4B7D">
            <w:pPr>
              <w:rPr>
                <w:b/>
                <w:bCs/>
              </w:rPr>
            </w:pPr>
            <w:r w:rsidRPr="004A4B7D">
              <w:rPr>
                <w:b/>
                <w:bCs/>
              </w:rPr>
              <w:t>Número</w:t>
            </w:r>
          </w:p>
        </w:tc>
        <w:tc>
          <w:tcPr>
            <w:tcW w:w="0" w:type="auto"/>
            <w:vAlign w:val="center"/>
            <w:hideMark/>
          </w:tcPr>
          <w:p w14:paraId="2B819A8B" w14:textId="77777777" w:rsidR="004A4B7D" w:rsidRPr="004A4B7D" w:rsidRDefault="004A4B7D" w:rsidP="004A4B7D">
            <w:pPr>
              <w:rPr>
                <w:b/>
                <w:bCs/>
              </w:rPr>
            </w:pPr>
            <w:r w:rsidRPr="004A4B7D">
              <w:rPr>
                <w:b/>
                <w:bCs/>
              </w:rPr>
              <w:t>Nombre del Requerimiento</w:t>
            </w:r>
          </w:p>
        </w:tc>
        <w:tc>
          <w:tcPr>
            <w:tcW w:w="0" w:type="auto"/>
            <w:vAlign w:val="center"/>
            <w:hideMark/>
          </w:tcPr>
          <w:p w14:paraId="26128690" w14:textId="77777777" w:rsidR="004A4B7D" w:rsidRPr="004A4B7D" w:rsidRDefault="004A4B7D" w:rsidP="004A4B7D">
            <w:pPr>
              <w:rPr>
                <w:b/>
                <w:bCs/>
              </w:rPr>
            </w:pPr>
            <w:r w:rsidRPr="004A4B7D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2FC10167" w14:textId="77777777" w:rsidR="004A4B7D" w:rsidRPr="004A4B7D" w:rsidRDefault="004A4B7D" w:rsidP="004A4B7D">
            <w:pPr>
              <w:rPr>
                <w:b/>
                <w:bCs/>
              </w:rPr>
            </w:pPr>
            <w:r w:rsidRPr="004A4B7D">
              <w:rPr>
                <w:b/>
                <w:bCs/>
              </w:rPr>
              <w:t>Complejidad</w:t>
            </w:r>
          </w:p>
        </w:tc>
      </w:tr>
      <w:tr w:rsidR="004A4B7D" w:rsidRPr="004A4B7D" w14:paraId="4CE180EA" w14:textId="77777777" w:rsidTr="004A4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3C787" w14:textId="77777777" w:rsidR="004A4B7D" w:rsidRPr="004A4B7D" w:rsidRDefault="004A4B7D" w:rsidP="004A4B7D">
            <w:r w:rsidRPr="004A4B7D">
              <w:t>1</w:t>
            </w:r>
          </w:p>
        </w:tc>
        <w:tc>
          <w:tcPr>
            <w:tcW w:w="0" w:type="auto"/>
            <w:vAlign w:val="center"/>
            <w:hideMark/>
          </w:tcPr>
          <w:p w14:paraId="11AA67FA" w14:textId="77777777" w:rsidR="004A4B7D" w:rsidRPr="004A4B7D" w:rsidRDefault="004A4B7D" w:rsidP="004A4B7D">
            <w:r w:rsidRPr="004A4B7D">
              <w:t>Gestión de turnos</w:t>
            </w:r>
          </w:p>
        </w:tc>
        <w:tc>
          <w:tcPr>
            <w:tcW w:w="0" w:type="auto"/>
            <w:vAlign w:val="center"/>
            <w:hideMark/>
          </w:tcPr>
          <w:p w14:paraId="5163A4CE" w14:textId="77777777" w:rsidR="004A4B7D" w:rsidRPr="004A4B7D" w:rsidRDefault="004A4B7D" w:rsidP="004A4B7D">
            <w:r w:rsidRPr="004A4B7D">
              <w:t>Esencial</w:t>
            </w:r>
          </w:p>
        </w:tc>
        <w:tc>
          <w:tcPr>
            <w:tcW w:w="0" w:type="auto"/>
            <w:vAlign w:val="center"/>
            <w:hideMark/>
          </w:tcPr>
          <w:p w14:paraId="76B65B82" w14:textId="77777777" w:rsidR="004A4B7D" w:rsidRPr="004A4B7D" w:rsidRDefault="004A4B7D" w:rsidP="004A4B7D">
            <w:r w:rsidRPr="004A4B7D">
              <w:t>Media</w:t>
            </w:r>
          </w:p>
        </w:tc>
      </w:tr>
      <w:tr w:rsidR="004A4B7D" w:rsidRPr="004A4B7D" w14:paraId="494D2C05" w14:textId="77777777" w:rsidTr="004A4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6010" w14:textId="77777777" w:rsidR="004A4B7D" w:rsidRPr="004A4B7D" w:rsidRDefault="004A4B7D" w:rsidP="004A4B7D">
            <w:r w:rsidRPr="004A4B7D">
              <w:t>2</w:t>
            </w:r>
          </w:p>
        </w:tc>
        <w:tc>
          <w:tcPr>
            <w:tcW w:w="0" w:type="auto"/>
            <w:vAlign w:val="center"/>
            <w:hideMark/>
          </w:tcPr>
          <w:p w14:paraId="6F40EB20" w14:textId="77777777" w:rsidR="004A4B7D" w:rsidRPr="004A4B7D" w:rsidRDefault="004A4B7D" w:rsidP="004A4B7D">
            <w:r w:rsidRPr="004A4B7D">
              <w:t>Registro de inspección técnica</w:t>
            </w:r>
          </w:p>
        </w:tc>
        <w:tc>
          <w:tcPr>
            <w:tcW w:w="0" w:type="auto"/>
            <w:vAlign w:val="center"/>
            <w:hideMark/>
          </w:tcPr>
          <w:p w14:paraId="28891600" w14:textId="77777777" w:rsidR="004A4B7D" w:rsidRPr="004A4B7D" w:rsidRDefault="004A4B7D" w:rsidP="004A4B7D">
            <w:r w:rsidRPr="004A4B7D">
              <w:t>Esencial</w:t>
            </w:r>
          </w:p>
        </w:tc>
        <w:tc>
          <w:tcPr>
            <w:tcW w:w="0" w:type="auto"/>
            <w:vAlign w:val="center"/>
            <w:hideMark/>
          </w:tcPr>
          <w:p w14:paraId="2E1DD3A5" w14:textId="77777777" w:rsidR="004A4B7D" w:rsidRPr="004A4B7D" w:rsidRDefault="004A4B7D" w:rsidP="004A4B7D">
            <w:r w:rsidRPr="004A4B7D">
              <w:t>Alta</w:t>
            </w:r>
          </w:p>
        </w:tc>
      </w:tr>
      <w:tr w:rsidR="004A4B7D" w:rsidRPr="004A4B7D" w14:paraId="7644C397" w14:textId="77777777" w:rsidTr="004A4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E95CE" w14:textId="77777777" w:rsidR="004A4B7D" w:rsidRPr="004A4B7D" w:rsidRDefault="004A4B7D" w:rsidP="004A4B7D">
            <w:r w:rsidRPr="004A4B7D">
              <w:t>3</w:t>
            </w:r>
          </w:p>
        </w:tc>
        <w:tc>
          <w:tcPr>
            <w:tcW w:w="0" w:type="auto"/>
            <w:vAlign w:val="center"/>
            <w:hideMark/>
          </w:tcPr>
          <w:p w14:paraId="4EE5DF72" w14:textId="77777777" w:rsidR="004A4B7D" w:rsidRPr="004A4B7D" w:rsidRDefault="004A4B7D" w:rsidP="004A4B7D">
            <w:r w:rsidRPr="004A4B7D">
              <w:t>Emisión de informes</w:t>
            </w:r>
          </w:p>
        </w:tc>
        <w:tc>
          <w:tcPr>
            <w:tcW w:w="0" w:type="auto"/>
            <w:vAlign w:val="center"/>
            <w:hideMark/>
          </w:tcPr>
          <w:p w14:paraId="63B9E98F" w14:textId="77777777" w:rsidR="004A4B7D" w:rsidRPr="004A4B7D" w:rsidRDefault="004A4B7D" w:rsidP="004A4B7D">
            <w:r w:rsidRPr="004A4B7D">
              <w:t>Deseable</w:t>
            </w:r>
          </w:p>
        </w:tc>
        <w:tc>
          <w:tcPr>
            <w:tcW w:w="0" w:type="auto"/>
            <w:vAlign w:val="center"/>
            <w:hideMark/>
          </w:tcPr>
          <w:p w14:paraId="6E420849" w14:textId="77777777" w:rsidR="004A4B7D" w:rsidRPr="004A4B7D" w:rsidRDefault="004A4B7D" w:rsidP="004A4B7D">
            <w:r w:rsidRPr="004A4B7D">
              <w:t>Media</w:t>
            </w:r>
          </w:p>
        </w:tc>
      </w:tr>
    </w:tbl>
    <w:p w14:paraId="4710676C" w14:textId="77777777" w:rsidR="004A4B7D" w:rsidRPr="004A4B7D" w:rsidRDefault="004A4B7D" w:rsidP="004A4B7D">
      <w:r w:rsidRPr="004A4B7D">
        <w:rPr>
          <w:b/>
          <w:bCs/>
        </w:rPr>
        <w:t>3.2 Requisitos Funcionales</w:t>
      </w:r>
      <w:r w:rsidRPr="004A4B7D">
        <w:br/>
        <w:t>Cada requerimiento funcional será descrito usando la plantilla sugerida (actor, acción, objetivo):</w:t>
      </w:r>
    </w:p>
    <w:p w14:paraId="5B5C85E8" w14:textId="77777777" w:rsidR="004A4B7D" w:rsidRPr="004A4B7D" w:rsidRDefault="004A4B7D" w:rsidP="004A4B7D">
      <w:pPr>
        <w:numPr>
          <w:ilvl w:val="0"/>
          <w:numId w:val="9"/>
        </w:numPr>
      </w:pPr>
      <w:r w:rsidRPr="004A4B7D">
        <w:rPr>
          <w:b/>
          <w:bCs/>
        </w:rPr>
        <w:t>Como inspector</w:t>
      </w:r>
      <w:r w:rsidRPr="004A4B7D">
        <w:t>, quiero registrar resultados de inspección para validar el estado del vehículo.</w:t>
      </w:r>
    </w:p>
    <w:p w14:paraId="0789EFCC" w14:textId="77777777" w:rsidR="004A4B7D" w:rsidRPr="004A4B7D" w:rsidRDefault="004A4B7D" w:rsidP="004A4B7D">
      <w:pPr>
        <w:numPr>
          <w:ilvl w:val="0"/>
          <w:numId w:val="9"/>
        </w:numPr>
      </w:pPr>
      <w:r w:rsidRPr="004A4B7D">
        <w:rPr>
          <w:b/>
          <w:bCs/>
        </w:rPr>
        <w:t>Como cliente</w:t>
      </w:r>
      <w:r w:rsidRPr="004A4B7D">
        <w:t>, quiero consultar turnos disponibles para planificar mi inspección.</w:t>
      </w:r>
    </w:p>
    <w:p w14:paraId="51C128C5" w14:textId="77777777" w:rsidR="004A4B7D" w:rsidRPr="004A4B7D" w:rsidRDefault="004A4B7D" w:rsidP="004A4B7D">
      <w:r w:rsidRPr="004A4B7D">
        <w:rPr>
          <w:b/>
          <w:bCs/>
        </w:rPr>
        <w:t>3.3 Requisitos No Funcionales</w:t>
      </w:r>
    </w:p>
    <w:p w14:paraId="7A45E83A" w14:textId="77777777" w:rsidR="004A4B7D" w:rsidRPr="004A4B7D" w:rsidRDefault="004A4B7D" w:rsidP="004A4B7D">
      <w:pPr>
        <w:numPr>
          <w:ilvl w:val="0"/>
          <w:numId w:val="10"/>
        </w:numPr>
      </w:pPr>
      <w:r w:rsidRPr="004A4B7D">
        <w:rPr>
          <w:b/>
          <w:bCs/>
        </w:rPr>
        <w:t>Usabilidad:</w:t>
      </w:r>
      <w:r w:rsidRPr="004A4B7D">
        <w:t xml:space="preserve"> Interfaz amigable para personal no técnico.</w:t>
      </w:r>
    </w:p>
    <w:p w14:paraId="66EAF107" w14:textId="77777777" w:rsidR="004A4B7D" w:rsidRPr="004A4B7D" w:rsidRDefault="004A4B7D" w:rsidP="004A4B7D">
      <w:pPr>
        <w:numPr>
          <w:ilvl w:val="0"/>
          <w:numId w:val="10"/>
        </w:numPr>
      </w:pPr>
      <w:r w:rsidRPr="004A4B7D">
        <w:rPr>
          <w:b/>
          <w:bCs/>
        </w:rPr>
        <w:lastRenderedPageBreak/>
        <w:t>Rendimiento:</w:t>
      </w:r>
      <w:r w:rsidRPr="004A4B7D">
        <w:t xml:space="preserve"> Tiempo máximo de respuesta: 2 segundos por operación.</w:t>
      </w:r>
    </w:p>
    <w:p w14:paraId="5E2D9267" w14:textId="77777777" w:rsidR="004A4B7D" w:rsidRPr="004A4B7D" w:rsidRDefault="004A4B7D" w:rsidP="004A4B7D">
      <w:pPr>
        <w:numPr>
          <w:ilvl w:val="0"/>
          <w:numId w:val="10"/>
        </w:numPr>
      </w:pPr>
      <w:r w:rsidRPr="004A4B7D">
        <w:rPr>
          <w:b/>
          <w:bCs/>
        </w:rPr>
        <w:t>Seguridad:</w:t>
      </w:r>
      <w:r w:rsidRPr="004A4B7D">
        <w:t xml:space="preserve"> Autenticación mediante credenciales únicas.</w:t>
      </w:r>
    </w:p>
    <w:p w14:paraId="155652BC" w14:textId="77777777" w:rsidR="004A4B7D" w:rsidRPr="004A4B7D" w:rsidRDefault="004A4B7D" w:rsidP="004A4B7D">
      <w:r w:rsidRPr="004A4B7D">
        <w:pict w14:anchorId="7564ADF7">
          <v:rect id="_x0000_i1052" style="width:0;height:1.5pt" o:hralign="center" o:hrstd="t" o:hr="t" fillcolor="#a0a0a0" stroked="f"/>
        </w:pict>
      </w:r>
    </w:p>
    <w:p w14:paraId="2BB0BD8E" w14:textId="77777777" w:rsidR="004A4B7D" w:rsidRPr="004A4B7D" w:rsidRDefault="004A4B7D" w:rsidP="004A4B7D">
      <w:pPr>
        <w:rPr>
          <w:b/>
          <w:bCs/>
        </w:rPr>
      </w:pPr>
      <w:r w:rsidRPr="004A4B7D">
        <w:rPr>
          <w:b/>
          <w:bCs/>
        </w:rPr>
        <w:t>4. Apéndices</w:t>
      </w:r>
    </w:p>
    <w:p w14:paraId="3664C076" w14:textId="77777777" w:rsidR="004A4B7D" w:rsidRPr="004A4B7D" w:rsidRDefault="004A4B7D" w:rsidP="004A4B7D">
      <w:r w:rsidRPr="004A4B7D">
        <w:t>Incluyen información auxiliar:</w:t>
      </w:r>
    </w:p>
    <w:p w14:paraId="52383A78" w14:textId="77777777" w:rsidR="004A4B7D" w:rsidRPr="004A4B7D" w:rsidRDefault="004A4B7D" w:rsidP="004A4B7D">
      <w:pPr>
        <w:numPr>
          <w:ilvl w:val="0"/>
          <w:numId w:val="11"/>
        </w:numPr>
      </w:pPr>
      <w:r w:rsidRPr="004A4B7D">
        <w:t>Diagrama de arquitectura del sistema.</w:t>
      </w:r>
    </w:p>
    <w:p w14:paraId="5227F1FF" w14:textId="77777777" w:rsidR="004A4B7D" w:rsidRPr="004A4B7D" w:rsidRDefault="004A4B7D" w:rsidP="004A4B7D">
      <w:pPr>
        <w:numPr>
          <w:ilvl w:val="0"/>
          <w:numId w:val="11"/>
        </w:numPr>
      </w:pPr>
      <w:r w:rsidRPr="004A4B7D">
        <w:t>Prototipos de interfaz de usuario.</w:t>
      </w:r>
    </w:p>
    <w:p w14:paraId="617BACC2" w14:textId="77777777" w:rsidR="004A4B7D" w:rsidRPr="004A4B7D" w:rsidRDefault="004A4B7D" w:rsidP="004A4B7D">
      <w:pPr>
        <w:numPr>
          <w:ilvl w:val="0"/>
          <w:numId w:val="11"/>
        </w:numPr>
      </w:pPr>
      <w:r w:rsidRPr="004A4B7D">
        <w:t>Tabla de prioridades para requerimientos futuros.</w:t>
      </w:r>
    </w:p>
    <w:p w14:paraId="76455FF4" w14:textId="77777777" w:rsidR="00D86239" w:rsidRDefault="00D86239"/>
    <w:sectPr w:rsidR="00D86239" w:rsidSect="00CC2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0477"/>
    <w:multiLevelType w:val="multilevel"/>
    <w:tmpl w:val="E32A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86B9B"/>
    <w:multiLevelType w:val="multilevel"/>
    <w:tmpl w:val="E2C6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45E06"/>
    <w:multiLevelType w:val="multilevel"/>
    <w:tmpl w:val="CBA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108AA"/>
    <w:multiLevelType w:val="multilevel"/>
    <w:tmpl w:val="26A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35FEA"/>
    <w:multiLevelType w:val="multilevel"/>
    <w:tmpl w:val="A4B2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F2BDF"/>
    <w:multiLevelType w:val="multilevel"/>
    <w:tmpl w:val="AD7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2627C"/>
    <w:multiLevelType w:val="multilevel"/>
    <w:tmpl w:val="DD2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C6458"/>
    <w:multiLevelType w:val="multilevel"/>
    <w:tmpl w:val="95C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B50F1"/>
    <w:multiLevelType w:val="multilevel"/>
    <w:tmpl w:val="C758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B16BD"/>
    <w:multiLevelType w:val="multilevel"/>
    <w:tmpl w:val="F324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F1489"/>
    <w:multiLevelType w:val="multilevel"/>
    <w:tmpl w:val="1BF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206144">
    <w:abstractNumId w:val="9"/>
  </w:num>
  <w:num w:numId="2" w16cid:durableId="2105875826">
    <w:abstractNumId w:val="6"/>
  </w:num>
  <w:num w:numId="3" w16cid:durableId="454372575">
    <w:abstractNumId w:val="7"/>
  </w:num>
  <w:num w:numId="4" w16cid:durableId="1230458515">
    <w:abstractNumId w:val="1"/>
  </w:num>
  <w:num w:numId="5" w16cid:durableId="734470164">
    <w:abstractNumId w:val="3"/>
  </w:num>
  <w:num w:numId="6" w16cid:durableId="491260896">
    <w:abstractNumId w:val="8"/>
  </w:num>
  <w:num w:numId="7" w16cid:durableId="1675105474">
    <w:abstractNumId w:val="5"/>
  </w:num>
  <w:num w:numId="8" w16cid:durableId="609437942">
    <w:abstractNumId w:val="10"/>
  </w:num>
  <w:num w:numId="9" w16cid:durableId="15466789">
    <w:abstractNumId w:val="0"/>
  </w:num>
  <w:num w:numId="10" w16cid:durableId="1582593466">
    <w:abstractNumId w:val="2"/>
  </w:num>
  <w:num w:numId="11" w16cid:durableId="1849053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56"/>
    <w:rsid w:val="00406C68"/>
    <w:rsid w:val="004A4B7D"/>
    <w:rsid w:val="00535807"/>
    <w:rsid w:val="007E4D56"/>
    <w:rsid w:val="00BB792D"/>
    <w:rsid w:val="00CC28D8"/>
    <w:rsid w:val="00D8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23C44-8D1F-4C5A-9B47-92C918F8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Romero</dc:creator>
  <cp:keywords/>
  <dc:description/>
  <cp:lastModifiedBy>Demian Romero</cp:lastModifiedBy>
  <cp:revision>2</cp:revision>
  <dcterms:created xsi:type="dcterms:W3CDTF">2024-11-19T00:17:00Z</dcterms:created>
  <dcterms:modified xsi:type="dcterms:W3CDTF">2024-11-19T00:17:00Z</dcterms:modified>
</cp:coreProperties>
</file>