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A8" w:rsidRDefault="009537A8" w:rsidP="009537A8">
      <w:r>
        <w:t xml:space="preserve"> </w:t>
      </w:r>
      <w:r w:rsidR="00012684">
        <w:t xml:space="preserve">Examen </w:t>
      </w:r>
      <w:proofErr w:type="spellStart"/>
      <w:r w:rsidR="00012684">
        <w:t>Mockup</w:t>
      </w:r>
      <w:proofErr w:type="spellEnd"/>
      <w:r w:rsidR="00012684">
        <w:t xml:space="preserve"> </w:t>
      </w:r>
    </w:p>
    <w:p w:rsidR="009537A8" w:rsidRDefault="009537A8" w:rsidP="009537A8"/>
    <w:p w:rsidR="009537A8" w:rsidRDefault="009537A8" w:rsidP="009537A8">
      <w:r>
        <w:t xml:space="preserve">Se necesita llevar a cabo pruebas de caja blanca y caja negra en un programa Java que calcula el área de un triángulo. Proporciona la complejidad </w:t>
      </w:r>
      <w:proofErr w:type="spellStart"/>
      <w:r>
        <w:t>ciclomática</w:t>
      </w:r>
      <w:proofErr w:type="spellEnd"/>
      <w:r>
        <w:t xml:space="preserve"> del programa y describe las pruebas de caja blanca y caja negra realizadas.</w:t>
      </w:r>
    </w:p>
    <w:p w:rsidR="009537A8" w:rsidRDefault="009537A8" w:rsidP="009537A8"/>
    <w:p w:rsidR="009537A8" w:rsidRDefault="009537A8" w:rsidP="009537A8">
      <w:r>
        <w:t>Código Asociado:</w:t>
      </w:r>
    </w:p>
    <w:p w:rsidR="009537A8" w:rsidRDefault="009537A8" w:rsidP="009537A8">
      <w:r>
        <w:t xml:space="preserve"> </w:t>
      </w:r>
    </w:p>
    <w:p w:rsidR="009537A8" w:rsidRDefault="009537A8" w:rsidP="009537A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CalculadoraAreaTriangulo</w:t>
      </w:r>
      <w:proofErr w:type="spellEnd"/>
      <w:r>
        <w:t xml:space="preserve"> {</w:t>
      </w:r>
    </w:p>
    <w:p w:rsidR="009537A8" w:rsidRDefault="009537A8" w:rsidP="009537A8"/>
    <w:p w:rsidR="009537A8" w:rsidRDefault="009537A8" w:rsidP="009537A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537A8" w:rsidRDefault="009537A8" w:rsidP="009537A8">
      <w:r>
        <w:t xml:space="preserve">        // Pruebas de Caja Blanca</w:t>
      </w:r>
    </w:p>
    <w:p w:rsidR="009537A8" w:rsidRDefault="009537A8" w:rsidP="00953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baseTriangulo</w:t>
      </w:r>
      <w:proofErr w:type="spellEnd"/>
      <w:r>
        <w:t xml:space="preserve"> = 5;</w:t>
      </w:r>
    </w:p>
    <w:p w:rsidR="009537A8" w:rsidRDefault="009537A8" w:rsidP="00953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alturaTriangulo</w:t>
      </w:r>
      <w:proofErr w:type="spellEnd"/>
      <w:r>
        <w:t xml:space="preserve"> = 8;</w:t>
      </w:r>
    </w:p>
    <w:p w:rsidR="009537A8" w:rsidRDefault="009537A8" w:rsidP="00953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areaResultante</w:t>
      </w:r>
      <w:proofErr w:type="spellEnd"/>
      <w:r>
        <w:t xml:space="preserve"> = </w:t>
      </w:r>
      <w:proofErr w:type="spellStart"/>
      <w:proofErr w:type="gramStart"/>
      <w:r>
        <w:t>calcularAreaTriangulo</w:t>
      </w:r>
      <w:proofErr w:type="spellEnd"/>
      <w:r>
        <w:t>(</w:t>
      </w:r>
      <w:proofErr w:type="spellStart"/>
      <w:proofErr w:type="gramEnd"/>
      <w:r>
        <w:t>baseTriangulo</w:t>
      </w:r>
      <w:proofErr w:type="spellEnd"/>
      <w:r>
        <w:t xml:space="preserve">, </w:t>
      </w:r>
      <w:proofErr w:type="spellStart"/>
      <w:r>
        <w:t>alturaTriangulo</w:t>
      </w:r>
      <w:proofErr w:type="spellEnd"/>
      <w:r>
        <w:t>);</w:t>
      </w:r>
    </w:p>
    <w:p w:rsidR="009537A8" w:rsidRDefault="009537A8" w:rsidP="009537A8">
      <w:r>
        <w:t xml:space="preserve">        </w:t>
      </w:r>
      <w:proofErr w:type="spellStart"/>
      <w:r>
        <w:t>System.out.println</w:t>
      </w:r>
      <w:proofErr w:type="spellEnd"/>
      <w:r>
        <w:t xml:space="preserve">("El área del triángulo es: " + </w:t>
      </w:r>
      <w:proofErr w:type="spellStart"/>
      <w:r>
        <w:t>areaResultante</w:t>
      </w:r>
      <w:proofErr w:type="spellEnd"/>
      <w:r>
        <w:t>);</w:t>
      </w:r>
    </w:p>
    <w:p w:rsidR="009537A8" w:rsidRDefault="009537A8" w:rsidP="009537A8">
      <w:r>
        <w:t xml:space="preserve">    }</w:t>
      </w:r>
    </w:p>
    <w:p w:rsidR="009537A8" w:rsidRDefault="009537A8" w:rsidP="009537A8"/>
    <w:p w:rsidR="009537A8" w:rsidRDefault="009537A8" w:rsidP="009537A8">
      <w:r>
        <w:t xml:space="preserve">    // Función para calcular el área de un triángulo</w:t>
      </w:r>
    </w:p>
    <w:p w:rsidR="009537A8" w:rsidRDefault="009537A8" w:rsidP="009537A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calcularAreaTriangulo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base, </w:t>
      </w:r>
      <w:proofErr w:type="spellStart"/>
      <w:r>
        <w:t>double</w:t>
      </w:r>
      <w:proofErr w:type="spellEnd"/>
      <w:r>
        <w:t xml:space="preserve"> altura) {</w:t>
      </w:r>
    </w:p>
    <w:p w:rsidR="009537A8" w:rsidRDefault="009537A8" w:rsidP="00953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(base * altura) / 2;</w:t>
      </w:r>
    </w:p>
    <w:p w:rsidR="009537A8" w:rsidRDefault="009537A8" w:rsidP="009537A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9537A8" w:rsidRDefault="009537A8" w:rsidP="009537A8">
      <w:r>
        <w:t xml:space="preserve">    }</w:t>
      </w:r>
    </w:p>
    <w:p w:rsidR="009537A8" w:rsidRDefault="009537A8" w:rsidP="009537A8">
      <w:r>
        <w:t>}</w:t>
      </w:r>
    </w:p>
    <w:p w:rsidR="009537A8" w:rsidRDefault="009537A8" w:rsidP="009537A8">
      <w:r>
        <w:t>Instrucciones:</w:t>
      </w:r>
    </w:p>
    <w:p w:rsidR="009537A8" w:rsidRDefault="009537A8" w:rsidP="009537A8"/>
    <w:p w:rsidR="00F77F30" w:rsidRPr="000C5F08" w:rsidRDefault="00F77F30" w:rsidP="009537A8">
      <w:pPr>
        <w:rPr>
          <w:b/>
        </w:rPr>
      </w:pPr>
      <w:r w:rsidRPr="000C5F08">
        <w:rPr>
          <w:b/>
        </w:rPr>
        <w:t>Pruebas de caja negra:</w:t>
      </w:r>
    </w:p>
    <w:p w:rsidR="00F77F30" w:rsidRDefault="00F77F30" w:rsidP="00F77F30">
      <w:r>
        <w:t>Cajas de Prueba - Caja Negra:</w:t>
      </w:r>
    </w:p>
    <w:p w:rsidR="00F77F30" w:rsidRDefault="00F77F30" w:rsidP="00F77F30"/>
    <w:p w:rsidR="00F77F30" w:rsidRDefault="00F77F30" w:rsidP="00F77F30">
      <w:r>
        <w:t>Valores Negativos para Base:</w:t>
      </w:r>
    </w:p>
    <w:p w:rsidR="00F77F30" w:rsidRDefault="00F77F30" w:rsidP="00F77F30"/>
    <w:p w:rsidR="00F77F30" w:rsidRDefault="000C5F08" w:rsidP="00F77F30">
      <w:r>
        <w:t xml:space="preserve">Entrada: </w:t>
      </w:r>
    </w:p>
    <w:p w:rsidR="00F77F30" w:rsidRDefault="00F77F30" w:rsidP="00F77F30">
      <w:proofErr w:type="spellStart"/>
      <w:r>
        <w:lastRenderedPageBreak/>
        <w:t>baseNegra</w:t>
      </w:r>
      <w:proofErr w:type="spellEnd"/>
      <w:r>
        <w:t>=−</w:t>
      </w:r>
      <w:proofErr w:type="gramStart"/>
      <w:r>
        <w:t>2,alturaNegra</w:t>
      </w:r>
      <w:proofErr w:type="gramEnd"/>
      <w:r>
        <w:t>=10</w:t>
      </w:r>
    </w:p>
    <w:p w:rsidR="00F77F30" w:rsidRDefault="00F77F30" w:rsidP="00F77F30">
      <w:r>
        <w:t>Expectativa: Verificar cómo el programa maneja valores negativos para la base.</w:t>
      </w:r>
    </w:p>
    <w:p w:rsidR="00F77F30" w:rsidRDefault="000C5F08" w:rsidP="00F77F30">
      <w:r>
        <w:t>Valores Negativos para Altura:</w:t>
      </w:r>
    </w:p>
    <w:p w:rsidR="00F77F30" w:rsidRDefault="00F77F30" w:rsidP="00F77F30">
      <w:proofErr w:type="spellStart"/>
      <w:r>
        <w:t>baseNegra</w:t>
      </w:r>
      <w:proofErr w:type="spellEnd"/>
      <w:r>
        <w:t>=</w:t>
      </w:r>
      <w:proofErr w:type="gramStart"/>
      <w:r>
        <w:t>3,alturaNegra</w:t>
      </w:r>
      <w:proofErr w:type="gramEnd"/>
      <w:r>
        <w:t>=−5</w:t>
      </w:r>
    </w:p>
    <w:p w:rsidR="00F77F30" w:rsidRDefault="00F77F30" w:rsidP="00F77F30">
      <w:r>
        <w:t>Expectativa: Evaluar el comportamiento del programa frente a valores negativos para la altura.</w:t>
      </w:r>
    </w:p>
    <w:p w:rsidR="00F77F30" w:rsidRDefault="00F77F30" w:rsidP="00F77F30">
      <w:r>
        <w:t>Valores Cero para Base (No Aplicable en este contexto):</w:t>
      </w:r>
    </w:p>
    <w:p w:rsidR="00F77F30" w:rsidRDefault="00F77F30" w:rsidP="00F77F30"/>
    <w:p w:rsidR="00F77F30" w:rsidRDefault="00F77F30" w:rsidP="00F77F30">
      <w:r>
        <w:t>Dado que el cálculo del área de un triángulo no permite valores cero para la base, esta prueba no es aplicable.</w:t>
      </w:r>
    </w:p>
    <w:p w:rsidR="00F77F30" w:rsidRDefault="00F77F30" w:rsidP="00F77F30">
      <w:r>
        <w:t>Valores Cero para Altura (No Aplicable en este contexto):</w:t>
      </w:r>
    </w:p>
    <w:p w:rsidR="00F77F30" w:rsidRDefault="00F77F30" w:rsidP="00F77F30"/>
    <w:p w:rsidR="00F77F30" w:rsidRDefault="00F77F30" w:rsidP="00F77F30">
      <w:r>
        <w:t>Dado que el cálculo del área de un triángulo no permite valores cero para la altura, esta prueba no es aplicable.</w:t>
      </w:r>
    </w:p>
    <w:p w:rsidR="00F77F30" w:rsidRDefault="00F77F30" w:rsidP="00F77F30">
      <w:r>
        <w:t>Valores Extremadamente Grandes para Base y Altura (No Aplicable en este contexto):</w:t>
      </w:r>
    </w:p>
    <w:p w:rsidR="00F77F30" w:rsidRDefault="00F77F30" w:rsidP="00F77F30"/>
    <w:p w:rsidR="00F77F30" w:rsidRDefault="00F77F30" w:rsidP="00F77F30">
      <w:r>
        <w:t>Dado que el cálculo del área de un triángulo no se ve afectado significativamente por valores extremadamente grandes para base y altura, esta prueba no es aplicable.</w:t>
      </w:r>
    </w:p>
    <w:p w:rsidR="00F77F30" w:rsidRDefault="00F77F30" w:rsidP="00F77F30">
      <w:r>
        <w:t>Observaciones:</w:t>
      </w:r>
    </w:p>
    <w:p w:rsidR="00F77F30" w:rsidRDefault="00F77F30" w:rsidP="00F77F30"/>
    <w:p w:rsidR="00F77F30" w:rsidRDefault="00F77F30" w:rsidP="00F77F30">
      <w:r>
        <w:t>Las pruebas de caja negra se centran en evaluar cómo el programa maneja situaciones límite y condiciones extremas, especialmente aquellas que podrían resultar en comportamientos no deseados o errores.</w:t>
      </w:r>
    </w:p>
    <w:p w:rsidR="00F77F30" w:rsidRDefault="00F77F30" w:rsidP="00F77F30">
      <w:r>
        <w:t>Se deben ajustar los valores en las pruebas de caja negra según los límites y restricciones del contexto del problema.</w:t>
      </w:r>
    </w:p>
    <w:p w:rsidR="00F77F30" w:rsidRDefault="00F77F30" w:rsidP="00F77F30"/>
    <w:p w:rsidR="00F77F30" w:rsidRDefault="00F77F30" w:rsidP="00F77F30"/>
    <w:p w:rsidR="00F77F30" w:rsidRDefault="00F77F30" w:rsidP="00F77F30"/>
    <w:p w:rsidR="009537A8" w:rsidRDefault="00286E2E" w:rsidP="009537A8">
      <w:r>
        <w:t xml:space="preserve"> </w:t>
      </w:r>
      <w:r w:rsidR="009537A8">
        <w:t>Realiza pruebas de caja blanca en el programa Java proporcionado para calcular el área de un triángulo.</w:t>
      </w:r>
    </w:p>
    <w:p w:rsidR="009537A8" w:rsidRDefault="009537A8" w:rsidP="009537A8">
      <w:r>
        <w:t>Valores Positivos:</w:t>
      </w:r>
    </w:p>
    <w:p w:rsidR="009537A8" w:rsidRDefault="009537A8" w:rsidP="009537A8"/>
    <w:p w:rsidR="009537A8" w:rsidRDefault="00506E41" w:rsidP="009537A8">
      <w:r>
        <w:t xml:space="preserve">Entrada: </w:t>
      </w:r>
    </w:p>
    <w:p w:rsidR="009537A8" w:rsidRDefault="009537A8" w:rsidP="009537A8">
      <w:proofErr w:type="spellStart"/>
      <w:r>
        <w:t>baseTriangulo</w:t>
      </w:r>
      <w:proofErr w:type="spellEnd"/>
      <w:r>
        <w:t>=</w:t>
      </w:r>
      <w:proofErr w:type="gramStart"/>
      <w:r>
        <w:t>5,alturaTriangulo</w:t>
      </w:r>
      <w:proofErr w:type="gramEnd"/>
      <w:r>
        <w:t>=8</w:t>
      </w:r>
    </w:p>
    <w:p w:rsidR="009537A8" w:rsidRDefault="009537A8" w:rsidP="009537A8">
      <w:r>
        <w:t>Expectativa: Verificar que el área calculada sea correcta.</w:t>
      </w:r>
    </w:p>
    <w:p w:rsidR="009537A8" w:rsidRDefault="009537A8" w:rsidP="009537A8">
      <w:r>
        <w:lastRenderedPageBreak/>
        <w:t>Valores Decimales:</w:t>
      </w:r>
    </w:p>
    <w:p w:rsidR="009537A8" w:rsidRDefault="009537A8" w:rsidP="009537A8"/>
    <w:p w:rsidR="009537A8" w:rsidRDefault="00506E41" w:rsidP="009537A8">
      <w:r>
        <w:t xml:space="preserve">Entrada: </w:t>
      </w:r>
    </w:p>
    <w:p w:rsidR="009537A8" w:rsidRDefault="009537A8" w:rsidP="009537A8">
      <w:proofErr w:type="spellStart"/>
      <w:r>
        <w:t>baseTriangulo</w:t>
      </w:r>
      <w:proofErr w:type="spellEnd"/>
      <w:r>
        <w:t>=3.</w:t>
      </w:r>
      <w:proofErr w:type="gramStart"/>
      <w:r>
        <w:t>5,alturaTriangulo</w:t>
      </w:r>
      <w:proofErr w:type="gramEnd"/>
      <w:r>
        <w:t>=4.2</w:t>
      </w:r>
    </w:p>
    <w:p w:rsidR="009537A8" w:rsidRDefault="009537A8" w:rsidP="009537A8">
      <w:r>
        <w:t>Expectativa: Confirmar que el programa maneje correctamente valores decimales.</w:t>
      </w:r>
    </w:p>
    <w:p w:rsidR="009537A8" w:rsidRDefault="009537A8" w:rsidP="009537A8">
      <w:r>
        <w:t>Valores Negativos (No Aplicable en este contexto):</w:t>
      </w:r>
    </w:p>
    <w:p w:rsidR="009537A8" w:rsidRDefault="009537A8" w:rsidP="009537A8"/>
    <w:p w:rsidR="009537A8" w:rsidRDefault="009537A8" w:rsidP="009537A8">
      <w:r>
        <w:t>Dado que el cálculo del área de un triángulo no permite valores negativos para base y altura, esta prueba no es aplicable.</w:t>
      </w:r>
    </w:p>
    <w:p w:rsidR="009537A8" w:rsidRDefault="009537A8" w:rsidP="009537A8">
      <w:r>
        <w:t>Valores Cero (No Aplicable en este contexto):</w:t>
      </w:r>
    </w:p>
    <w:p w:rsidR="009537A8" w:rsidRDefault="009537A8" w:rsidP="009537A8"/>
    <w:p w:rsidR="009537A8" w:rsidRDefault="009537A8" w:rsidP="009537A8">
      <w:r>
        <w:t>Dado que el cálculo del área de un triángulo no permite valores cero para base y altura, esta prueba no es aplicable.</w:t>
      </w:r>
    </w:p>
    <w:p w:rsidR="009537A8" w:rsidRDefault="009537A8" w:rsidP="009537A8">
      <w:r>
        <w:t>Observaciones:</w:t>
      </w:r>
    </w:p>
    <w:p w:rsidR="009537A8" w:rsidRDefault="009537A8" w:rsidP="009537A8"/>
    <w:p w:rsidR="009537A8" w:rsidRDefault="009537A8" w:rsidP="009537A8">
      <w:r>
        <w:t>Las pruebas de caja blanca se centran en asegurar el correcto funcionamiento del cálculo del área del triángulo con diferentes tipos de valores de entrada.</w:t>
      </w:r>
    </w:p>
    <w:p w:rsidR="009537A8" w:rsidRDefault="009537A8" w:rsidP="009537A8">
      <w:r>
        <w:t>En el contexto del área de un triángulo, no tiene sentido realizar pruebas con valores negativos o cero, ya que estos no son válidos en este dominio.</w:t>
      </w:r>
    </w:p>
    <w:p w:rsidR="009537A8" w:rsidRDefault="009537A8" w:rsidP="009537A8">
      <w:r>
        <w:t xml:space="preserve"> </w:t>
      </w:r>
    </w:p>
    <w:p w:rsidR="009537A8" w:rsidRDefault="009537A8" w:rsidP="009537A8">
      <w:pPr>
        <w:rPr>
          <w:b/>
        </w:rPr>
      </w:pPr>
      <w:r w:rsidRPr="009537A8">
        <w:rPr>
          <w:b/>
        </w:rPr>
        <w:t xml:space="preserve">Escribe la complejidad </w:t>
      </w:r>
      <w:proofErr w:type="spellStart"/>
      <w:r w:rsidRPr="009537A8">
        <w:rPr>
          <w:b/>
        </w:rPr>
        <w:t>ciclomática</w:t>
      </w:r>
      <w:proofErr w:type="spellEnd"/>
      <w:r w:rsidRPr="009537A8">
        <w:rPr>
          <w:b/>
        </w:rPr>
        <w:t xml:space="preserve"> del programa en el espacio proporcionado a continuación.</w:t>
      </w:r>
    </w:p>
    <w:p w:rsidR="00E24AA6" w:rsidRDefault="006D788E" w:rsidP="009537A8">
      <w:pPr>
        <w:rPr>
          <w:b/>
        </w:rPr>
      </w:pPr>
      <w:r>
        <w:rPr>
          <w:b/>
        </w:rPr>
        <w:t>Grafo de flujo:</w:t>
      </w:r>
      <w:bookmarkStart w:id="0" w:name="_GoBack"/>
      <w:bookmarkEnd w:id="0"/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|     </w:t>
      </w:r>
      <w:proofErr w:type="gramStart"/>
      <w:r w:rsidRPr="00E24AA6">
        <w:rPr>
          <w:b/>
        </w:rPr>
        <w:t xml:space="preserve">   (</w:t>
      </w:r>
      <w:proofErr w:type="gramEnd"/>
      <w:r w:rsidRPr="00E24AA6">
        <w:rPr>
          <w:b/>
        </w:rPr>
        <w:t>Inicio)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+-----------|-----------+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v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|   Asignar Base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+-----------|-----------+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v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lastRenderedPageBreak/>
        <w:t xml:space="preserve">     +---------------------+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|   Asignar Altura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+-----------|-----------+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v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</w:t>
      </w:r>
      <w:proofErr w:type="gramStart"/>
      <w:r w:rsidRPr="00E24AA6">
        <w:rPr>
          <w:b/>
        </w:rPr>
        <w:t>|  Calcular</w:t>
      </w:r>
      <w:proofErr w:type="gramEnd"/>
      <w:r w:rsidRPr="00E24AA6">
        <w:rPr>
          <w:b/>
        </w:rPr>
        <w:t xml:space="preserve"> Área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+-----------|-----------+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|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            v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+---------------------+</w:t>
      </w:r>
    </w:p>
    <w:p w:rsidR="00E24AA6" w:rsidRPr="00E24AA6" w:rsidRDefault="00E24AA6" w:rsidP="00E24AA6">
      <w:pPr>
        <w:rPr>
          <w:b/>
        </w:rPr>
      </w:pPr>
      <w:r w:rsidRPr="00E24AA6">
        <w:rPr>
          <w:b/>
        </w:rPr>
        <w:t xml:space="preserve">     |   Mostrar Resultado |</w:t>
      </w:r>
    </w:p>
    <w:p w:rsidR="00E24AA6" w:rsidRPr="009537A8" w:rsidRDefault="00E24AA6" w:rsidP="00E24AA6">
      <w:pPr>
        <w:rPr>
          <w:b/>
        </w:rPr>
      </w:pPr>
      <w:r w:rsidRPr="00E24AA6">
        <w:rPr>
          <w:b/>
        </w:rPr>
        <w:t xml:space="preserve">     +---------------------+</w:t>
      </w:r>
    </w:p>
    <w:p w:rsidR="009537A8" w:rsidRDefault="009537A8" w:rsidP="009537A8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9537A8" w:rsidRDefault="009537A8" w:rsidP="009537A8">
      <w:r>
        <w:t xml:space="preserve">La complejidad </w:t>
      </w:r>
      <w:proofErr w:type="spellStart"/>
      <w:r>
        <w:t>ciclomática</w:t>
      </w:r>
      <w:proofErr w:type="spellEnd"/>
      <w:r>
        <w:t xml:space="preserve"> del programa se calcula mediante la fórmula</w:t>
      </w:r>
    </w:p>
    <w:p w:rsidR="009537A8" w:rsidRDefault="00E24AA6" w:rsidP="009537A8">
      <w:r>
        <w:t>V(g) = P+1</w:t>
      </w:r>
    </w:p>
    <w:p w:rsidR="009537A8" w:rsidRDefault="00E24AA6" w:rsidP="009537A8">
      <w:r>
        <w:t>Donde P es el número de nodos que contienen condiciones.</w:t>
      </w:r>
    </w:p>
    <w:p w:rsidR="009537A8" w:rsidRDefault="009537A8" w:rsidP="009537A8">
      <w:r>
        <w:t>Por lo tanto, la complejid</w:t>
      </w:r>
      <w:r w:rsidR="00F77F30">
        <w:t xml:space="preserve">ad </w:t>
      </w:r>
      <w:proofErr w:type="spellStart"/>
      <w:r w:rsidR="00F77F30">
        <w:t>ciclomática</w:t>
      </w:r>
      <w:proofErr w:type="spellEnd"/>
      <w:r w:rsidR="00F77F30">
        <w:t xml:space="preserve"> del programa es </w:t>
      </w:r>
      <w:r w:rsidR="00E24AA6">
        <w:t>1</w:t>
      </w:r>
      <w:r>
        <w:t>.</w:t>
      </w:r>
    </w:p>
    <w:sectPr w:rsidR="00953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A8"/>
    <w:rsid w:val="00012684"/>
    <w:rsid w:val="000C5F08"/>
    <w:rsid w:val="00286E2E"/>
    <w:rsid w:val="00506E41"/>
    <w:rsid w:val="00516827"/>
    <w:rsid w:val="006D788E"/>
    <w:rsid w:val="009537A8"/>
    <w:rsid w:val="00BA72BA"/>
    <w:rsid w:val="00E24AA6"/>
    <w:rsid w:val="00F21CE4"/>
    <w:rsid w:val="00F7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F04"/>
  <w15:chartTrackingRefBased/>
  <w15:docId w15:val="{508BA669-29B9-4E8D-B0E9-638181F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6906">
      <w:bodyDiv w:val="1"/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919824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1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5085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22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2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6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22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9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78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48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14865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4974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682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2100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74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19473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51900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0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86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36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4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9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1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247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485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11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4316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35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9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214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94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575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416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011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22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6</cp:revision>
  <dcterms:created xsi:type="dcterms:W3CDTF">2024-01-17T10:27:00Z</dcterms:created>
  <dcterms:modified xsi:type="dcterms:W3CDTF">2024-01-17T11:24:00Z</dcterms:modified>
</cp:coreProperties>
</file>