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BB" w:rsidRDefault="00626ED0" w:rsidP="00626ED0">
      <w:pPr>
        <w:pStyle w:val="Prrafodelista"/>
        <w:numPr>
          <w:ilvl w:val="0"/>
          <w:numId w:val="1"/>
        </w:numPr>
      </w:pPr>
      <w:hyperlink r:id="rId5" w:history="1">
        <w:r w:rsidRPr="009B0BCF">
          <w:rPr>
            <w:rStyle w:val="Hipervnculo"/>
          </w:rPr>
          <w:t>https://www.youtube.com/watch?v=5ezWOj0k02k&amp;t=155s</w:t>
        </w:r>
      </w:hyperlink>
    </w:p>
    <w:p w:rsidR="00626ED0" w:rsidRDefault="00626ED0" w:rsidP="00626ED0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62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D68B8"/>
    <w:multiLevelType w:val="hybridMultilevel"/>
    <w:tmpl w:val="084EF6F2"/>
    <w:lvl w:ilvl="0" w:tplc="0AB8B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50"/>
    <w:rsid w:val="00626ED0"/>
    <w:rsid w:val="00E57450"/>
    <w:rsid w:val="00E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0EE2"/>
  <w15:chartTrackingRefBased/>
  <w15:docId w15:val="{798AE953-7D0E-401A-9542-14298AF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E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6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ezWOj0k02k&amp;t=15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2024-04-23T08:49:00Z</dcterms:created>
  <dcterms:modified xsi:type="dcterms:W3CDTF">2024-04-23T09:09:00Z</dcterms:modified>
</cp:coreProperties>
</file>