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8"/>
          <w:lang w:eastAsia="es-ES"/>
        </w:rPr>
      </w:pPr>
      <w:r w:rsidRPr="008C1A08">
        <w:rPr>
          <w:rFonts w:ascii="Calibri" w:eastAsia="Times New Roman" w:hAnsi="Calibri" w:cs="Times New Roman"/>
          <w:b/>
          <w:color w:val="000000"/>
          <w:sz w:val="28"/>
          <w:szCs w:val="28"/>
          <w:lang w:eastAsia="es-ES"/>
        </w:rPr>
        <w:t>Investigar sobre la Sentencia FOR  JAVA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 Ciclo for.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La Sintaxis empleada por el ciclo for es la siguiente: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For (valores de entrada; condición de terminación; iteración por ciclo) 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Las tres partes del ciclo se encuentran separadas por; (punto y coma)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La primer parte del ciclo especifica valores previos a su inicio.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La segunda parte indica la condición de terminación para el ciclo, la cual está directamente relacionada con los valores iniciales.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Finalmente, la última parte especifica cómo serán manipulados los valores iniciales en cada iteración del ciclo.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Cada parte del ciclo debe incluir al menos un elemento, a la cual es posible agregar otros elementos a partir de una, (coma).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Código Fuente PruebaFor.java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 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public</w:t>
      </w: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 class</w:t>
      </w:r>
      <w:bookmarkStart w:id="0" w:name="_GoBack"/>
      <w:bookmarkEnd w:id="0"/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 xml:space="preserve"> PruebaFor {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    public static void main(String[] args) {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for(int i = 1, j = i + 10; i &lt; 5; i++, j = i * 2) {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   System.out.println("i= " + i + " j= " + j);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}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    }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}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Clase PruebaFor.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Se inicia este programa con la clásica definición de class.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Se define el método principal ( main ), el uso de corchetes ([]) al lado de la Clase String indica un Arreglo de String's.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Se define el ciclo for con las siguientes características: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Dos variables iniciales (primitivos) i y j.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La condición para terminar el ciclo es definida cuando el valor de la variable i sea menor 5.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t>Cada iteración de ciclo el valor de la variable i debe ser incrementado en uno (++) y el valor de j debe ser igualado a dos veces el valor de i.</w:t>
      </w: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</w:p>
    <w:p w:rsidR="008C1A08" w:rsidRPr="008C1A08" w:rsidRDefault="008C1A08" w:rsidP="008C1A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8C1A08"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  <w:lastRenderedPageBreak/>
        <w:t>Dentro del Ciclo se utiliza la Clase System.out.println para imprimir los valores de las variables i y j en cada iteración de ciclo.</w:t>
      </w:r>
    </w:p>
    <w:p w:rsidR="00C63FA4" w:rsidRDefault="00C63FA4"/>
    <w:sectPr w:rsidR="00C63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08"/>
    <w:rsid w:val="008C1A08"/>
    <w:rsid w:val="00C6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1169F-20DD-4C4F-9075-BA4E03DD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equipopc</dc:creator>
  <cp:keywords/>
  <dc:description/>
  <cp:lastModifiedBy>equipopc</cp:lastModifiedBy>
  <cp:revision>1</cp:revision>
  <dcterms:created xsi:type="dcterms:W3CDTF">2017-05-19T17:01:00Z</dcterms:created>
  <dcterms:modified xsi:type="dcterms:W3CDTF">2017-05-19T17:04:00Z</dcterms:modified>
</cp:coreProperties>
</file>