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99603" w14:textId="77777777" w:rsidR="00304570" w:rsidRPr="00304570" w:rsidRDefault="00304570" w:rsidP="00304570">
      <w:pPr>
        <w:rPr>
          <w:b/>
          <w:bCs/>
        </w:rPr>
      </w:pPr>
      <w:r w:rsidRPr="00304570">
        <w:rPr>
          <w:b/>
          <w:bCs/>
        </w:rPr>
        <w:t>Relatório de auditoria — Cuidar Seguro</w:t>
      </w:r>
    </w:p>
    <w:p w14:paraId="6BECBA84" w14:textId="77777777" w:rsidR="00304570" w:rsidRDefault="00304570" w:rsidP="00304570">
      <w:r w:rsidRPr="00304570">
        <w:rPr>
          <w:b/>
          <w:bCs/>
        </w:rPr>
        <w:t>Site analisado:</w:t>
      </w:r>
      <w:r w:rsidRPr="00304570">
        <w:t xml:space="preserve"> </w:t>
      </w:r>
      <w:hyperlink r:id="rId5" w:tgtFrame="_blank" w:history="1">
        <w:r w:rsidRPr="00304570">
          <w:rPr>
            <w:rStyle w:val="Hyperlink"/>
          </w:rPr>
          <w:t>cuidarseguro.com.br</w:t>
        </w:r>
      </w:hyperlink>
      <w:r w:rsidRPr="00304570">
        <w:br/>
      </w:r>
      <w:r w:rsidRPr="00304570">
        <w:rPr>
          <w:b/>
          <w:bCs/>
        </w:rPr>
        <w:t>Data da análise:</w:t>
      </w:r>
      <w:r w:rsidRPr="00304570">
        <w:t xml:space="preserve"> 09/09/2026</w:t>
      </w:r>
      <w:r w:rsidRPr="00304570">
        <w:br/>
      </w:r>
      <w:r w:rsidRPr="00304570">
        <w:rPr>
          <w:b/>
          <w:bCs/>
        </w:rPr>
        <w:t>Foco:</w:t>
      </w:r>
      <w:r w:rsidRPr="00304570">
        <w:t xml:space="preserve"> links, botões, navegação e experiência do usuário</w:t>
      </w:r>
    </w:p>
    <w:p w14:paraId="35275E89" w14:textId="77777777" w:rsidR="00304570" w:rsidRPr="00304570" w:rsidRDefault="00304570" w:rsidP="00304570"/>
    <w:p w14:paraId="3CDA6B6C" w14:textId="77777777" w:rsidR="00304570" w:rsidRPr="00304570" w:rsidRDefault="00304570" w:rsidP="00304570">
      <w:pPr>
        <w:rPr>
          <w:b/>
          <w:bCs/>
          <w:sz w:val="32"/>
          <w:szCs w:val="32"/>
        </w:rPr>
      </w:pPr>
      <w:r w:rsidRPr="00304570">
        <w:rPr>
          <w:b/>
          <w:bCs/>
          <w:sz w:val="32"/>
          <w:szCs w:val="32"/>
        </w:rPr>
        <w:t>1. Diagnóstico geral</w:t>
      </w:r>
    </w:p>
    <w:p w14:paraId="2257E12F" w14:textId="77777777" w:rsidR="00304570" w:rsidRPr="00304570" w:rsidRDefault="00304570" w:rsidP="00304570">
      <w:r w:rsidRPr="00304570">
        <w:t xml:space="preserve">O Cuidar Seguro tem </w:t>
      </w:r>
      <w:r w:rsidRPr="00304570">
        <w:rPr>
          <w:b/>
          <w:bCs/>
        </w:rPr>
        <w:t>boa quantidade e qualidade de conteúdo</w:t>
      </w:r>
      <w:r w:rsidRPr="00304570">
        <w:t xml:space="preserve">, mas atualmente apresenta um problema de </w:t>
      </w:r>
      <w:r w:rsidRPr="00304570">
        <w:rPr>
          <w:b/>
          <w:bCs/>
        </w:rPr>
        <w:t>arquitetura e hierarquia de informação</w:t>
      </w:r>
      <w:r w:rsidRPr="00304570">
        <w:t xml:space="preserve">: há muitos caminhos disponíveis ao mesmo tempo — Temas, Recursos, Artigos, Vídeos, Sobre, Mapa, Quiz, Eventos, Glossário, Jornada Segura etc. — sem uma distinção suficientemente clara entre </w:t>
      </w:r>
      <w:r w:rsidRPr="00304570">
        <w:rPr>
          <w:b/>
          <w:bCs/>
        </w:rPr>
        <w:t>estudar, consultar, praticar e acompanhar novidades</w:t>
      </w:r>
      <w:r w:rsidRPr="00304570">
        <w:t xml:space="preserve">. A página inicial reúne praticamente todo o ecossistema em uma única página. </w:t>
      </w:r>
    </w:p>
    <w:p w14:paraId="20667E79" w14:textId="77777777" w:rsidR="00304570" w:rsidRPr="00304570" w:rsidRDefault="00304570" w:rsidP="00304570">
      <w:pPr>
        <w:rPr>
          <w:b/>
          <w:bCs/>
        </w:rPr>
      </w:pPr>
      <w:r w:rsidRPr="00304570">
        <w:rPr>
          <w:b/>
          <w:bCs/>
        </w:rPr>
        <w:t>Classificação geral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7"/>
        <w:gridCol w:w="3290"/>
      </w:tblGrid>
      <w:tr w:rsidR="00304570" w:rsidRPr="00304570" w14:paraId="7A8B05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0EBCDB" w14:textId="77777777" w:rsidR="00304570" w:rsidRPr="00304570" w:rsidRDefault="00304570" w:rsidP="00304570">
            <w:pPr>
              <w:rPr>
                <w:b/>
                <w:bCs/>
              </w:rPr>
            </w:pPr>
            <w:r w:rsidRPr="00304570">
              <w:rPr>
                <w:b/>
                <w:bCs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2B6FC951" w14:textId="77777777" w:rsidR="00304570" w:rsidRPr="00304570" w:rsidRDefault="00304570" w:rsidP="00304570">
            <w:pPr>
              <w:rPr>
                <w:b/>
                <w:bCs/>
              </w:rPr>
            </w:pPr>
            <w:r w:rsidRPr="00304570">
              <w:rPr>
                <w:b/>
                <w:bCs/>
              </w:rPr>
              <w:t>Avaliação</w:t>
            </w:r>
          </w:p>
        </w:tc>
      </w:tr>
      <w:tr w:rsidR="00304570" w:rsidRPr="00304570" w14:paraId="66A7A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5B734" w14:textId="77777777" w:rsidR="00304570" w:rsidRPr="00304570" w:rsidRDefault="00304570" w:rsidP="00304570">
            <w:r w:rsidRPr="00304570">
              <w:t>Conteúdo</w:t>
            </w:r>
          </w:p>
        </w:tc>
        <w:tc>
          <w:tcPr>
            <w:tcW w:w="0" w:type="auto"/>
            <w:vAlign w:val="center"/>
            <w:hideMark/>
          </w:tcPr>
          <w:p w14:paraId="6D62140A" w14:textId="77777777" w:rsidR="00304570" w:rsidRPr="00304570" w:rsidRDefault="00304570" w:rsidP="00304570">
            <w:r w:rsidRPr="00304570">
              <w:rPr>
                <w:rFonts w:ascii="Segoe UI Emoji" w:hAnsi="Segoe UI Emoji" w:cs="Segoe UI Emoji"/>
              </w:rPr>
              <w:t>🟢</w:t>
            </w:r>
            <w:r w:rsidRPr="00304570">
              <w:t xml:space="preserve"> Excelente</w:t>
            </w:r>
          </w:p>
        </w:tc>
      </w:tr>
      <w:tr w:rsidR="00304570" w:rsidRPr="00304570" w14:paraId="179E0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8FEE7" w14:textId="77777777" w:rsidR="00304570" w:rsidRPr="00304570" w:rsidRDefault="00304570" w:rsidP="00304570">
            <w:r w:rsidRPr="00304570">
              <w:t>Quantidade de recursos</w:t>
            </w:r>
          </w:p>
        </w:tc>
        <w:tc>
          <w:tcPr>
            <w:tcW w:w="0" w:type="auto"/>
            <w:vAlign w:val="center"/>
            <w:hideMark/>
          </w:tcPr>
          <w:p w14:paraId="0A87D25E" w14:textId="77777777" w:rsidR="00304570" w:rsidRPr="00304570" w:rsidRDefault="00304570" w:rsidP="00304570">
            <w:r w:rsidRPr="00304570">
              <w:rPr>
                <w:rFonts w:ascii="Segoe UI Emoji" w:hAnsi="Segoe UI Emoji" w:cs="Segoe UI Emoji"/>
              </w:rPr>
              <w:t>🟢</w:t>
            </w:r>
            <w:r w:rsidRPr="00304570">
              <w:t xml:space="preserve"> Excelente</w:t>
            </w:r>
          </w:p>
        </w:tc>
      </w:tr>
      <w:tr w:rsidR="00304570" w:rsidRPr="00304570" w14:paraId="3E86A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28421" w14:textId="77777777" w:rsidR="00304570" w:rsidRPr="00304570" w:rsidRDefault="00304570" w:rsidP="00304570">
            <w:r w:rsidRPr="00304570">
              <w:t>Navegação</w:t>
            </w:r>
          </w:p>
        </w:tc>
        <w:tc>
          <w:tcPr>
            <w:tcW w:w="0" w:type="auto"/>
            <w:vAlign w:val="center"/>
            <w:hideMark/>
          </w:tcPr>
          <w:p w14:paraId="20F3A827" w14:textId="77777777" w:rsidR="00304570" w:rsidRPr="00304570" w:rsidRDefault="00304570" w:rsidP="00304570">
            <w:r w:rsidRPr="00304570">
              <w:rPr>
                <w:rFonts w:ascii="Segoe UI Emoji" w:hAnsi="Segoe UI Emoji" w:cs="Segoe UI Emoji"/>
              </w:rPr>
              <w:t>🟡</w:t>
            </w:r>
            <w:r w:rsidRPr="00304570">
              <w:t xml:space="preserve"> Precisa simplificação</w:t>
            </w:r>
          </w:p>
        </w:tc>
      </w:tr>
      <w:tr w:rsidR="00304570" w:rsidRPr="00304570" w14:paraId="2F785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6F8E0" w14:textId="77777777" w:rsidR="00304570" w:rsidRPr="00304570" w:rsidRDefault="00304570" w:rsidP="00304570">
            <w:r w:rsidRPr="00304570">
              <w:t xml:space="preserve">Clareza dos </w:t>
            </w:r>
            <w:proofErr w:type="spellStart"/>
            <w:r w:rsidRPr="00304570">
              <w:t>CTAs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569AAA" w14:textId="77777777" w:rsidR="00304570" w:rsidRPr="00304570" w:rsidRDefault="00304570" w:rsidP="00304570">
            <w:r w:rsidRPr="00304570">
              <w:rPr>
                <w:rFonts w:ascii="Segoe UI Emoji" w:hAnsi="Segoe UI Emoji" w:cs="Segoe UI Emoji"/>
              </w:rPr>
              <w:t>🟡</w:t>
            </w:r>
            <w:r w:rsidRPr="00304570">
              <w:t xml:space="preserve"> Precisa melhoria</w:t>
            </w:r>
          </w:p>
        </w:tc>
      </w:tr>
      <w:tr w:rsidR="00304570" w:rsidRPr="00304570" w14:paraId="7CC7E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1A5D6" w14:textId="77777777" w:rsidR="00304570" w:rsidRPr="00304570" w:rsidRDefault="00304570" w:rsidP="00304570">
            <w:r w:rsidRPr="00304570">
              <w:t>Links internos</w:t>
            </w:r>
          </w:p>
        </w:tc>
        <w:tc>
          <w:tcPr>
            <w:tcW w:w="0" w:type="auto"/>
            <w:vAlign w:val="center"/>
            <w:hideMark/>
          </w:tcPr>
          <w:p w14:paraId="1B03D325" w14:textId="77777777" w:rsidR="00304570" w:rsidRPr="00304570" w:rsidRDefault="00304570" w:rsidP="00304570">
            <w:r w:rsidRPr="00304570">
              <w:rPr>
                <w:rFonts w:ascii="Segoe UI Emoji" w:hAnsi="Segoe UI Emoji" w:cs="Segoe UI Emoji"/>
              </w:rPr>
              <w:t>🟡</w:t>
            </w:r>
            <w:r w:rsidRPr="00304570">
              <w:t xml:space="preserve"> Há inconsistências</w:t>
            </w:r>
          </w:p>
        </w:tc>
      </w:tr>
      <w:tr w:rsidR="00304570" w:rsidRPr="00304570" w14:paraId="4E343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9A0A4" w14:textId="77777777" w:rsidR="00304570" w:rsidRPr="00304570" w:rsidRDefault="00304570" w:rsidP="00304570">
            <w:r w:rsidRPr="00304570">
              <w:t>Experiência mobile</w:t>
            </w:r>
          </w:p>
        </w:tc>
        <w:tc>
          <w:tcPr>
            <w:tcW w:w="0" w:type="auto"/>
            <w:vAlign w:val="center"/>
            <w:hideMark/>
          </w:tcPr>
          <w:p w14:paraId="0CD4790A" w14:textId="77777777" w:rsidR="00304570" w:rsidRPr="00304570" w:rsidRDefault="00304570" w:rsidP="00304570">
            <w:r w:rsidRPr="00304570">
              <w:rPr>
                <w:rFonts w:ascii="Segoe UI Emoji" w:hAnsi="Segoe UI Emoji" w:cs="Segoe UI Emoji"/>
              </w:rPr>
              <w:t>🟡</w:t>
            </w:r>
            <w:r w:rsidRPr="00304570">
              <w:t xml:space="preserve"> Deve ser prioridade</w:t>
            </w:r>
          </w:p>
        </w:tc>
      </w:tr>
      <w:tr w:rsidR="00304570" w:rsidRPr="00304570" w14:paraId="7EBCF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412A0" w14:textId="77777777" w:rsidR="00304570" w:rsidRPr="00304570" w:rsidRDefault="00304570" w:rsidP="00304570">
            <w:r w:rsidRPr="00304570">
              <w:t>Busca/localização de conteúdo</w:t>
            </w:r>
          </w:p>
        </w:tc>
        <w:tc>
          <w:tcPr>
            <w:tcW w:w="0" w:type="auto"/>
            <w:vAlign w:val="center"/>
            <w:hideMark/>
          </w:tcPr>
          <w:p w14:paraId="36EB5F8A" w14:textId="77777777" w:rsidR="00304570" w:rsidRPr="00304570" w:rsidRDefault="00304570" w:rsidP="00304570">
            <w:r w:rsidRPr="00304570">
              <w:rPr>
                <w:rFonts w:ascii="Segoe UI Emoji" w:hAnsi="Segoe UI Emoji" w:cs="Segoe UI Emoji"/>
              </w:rPr>
              <w:t>🔴</w:t>
            </w:r>
            <w:r w:rsidRPr="00304570">
              <w:t xml:space="preserve"> Precisa evolução</w:t>
            </w:r>
          </w:p>
        </w:tc>
      </w:tr>
      <w:tr w:rsidR="00304570" w:rsidRPr="00304570" w14:paraId="16E1D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05E83" w14:textId="77777777" w:rsidR="00304570" w:rsidRPr="00304570" w:rsidRDefault="00304570" w:rsidP="00304570">
            <w:r w:rsidRPr="00304570">
              <w:t>Conversão/engajamento</w:t>
            </w:r>
          </w:p>
        </w:tc>
        <w:tc>
          <w:tcPr>
            <w:tcW w:w="0" w:type="auto"/>
            <w:vAlign w:val="center"/>
            <w:hideMark/>
          </w:tcPr>
          <w:p w14:paraId="16069DD6" w14:textId="77777777" w:rsidR="00304570" w:rsidRPr="00304570" w:rsidRDefault="00304570" w:rsidP="00304570">
            <w:r w:rsidRPr="00304570">
              <w:rPr>
                <w:rFonts w:ascii="Segoe UI Emoji" w:hAnsi="Segoe UI Emoji" w:cs="Segoe UI Emoji"/>
              </w:rPr>
              <w:t>🟡</w:t>
            </w:r>
            <w:r w:rsidRPr="00304570">
              <w:t xml:space="preserve"> Há potencial não explorado</w:t>
            </w:r>
          </w:p>
        </w:tc>
      </w:tr>
    </w:tbl>
    <w:p w14:paraId="3945A849" w14:textId="77777777" w:rsidR="00552A3D" w:rsidRDefault="00552A3D"/>
    <w:p w14:paraId="4FF5022D" w14:textId="77777777" w:rsidR="00304570" w:rsidRDefault="00304570"/>
    <w:p w14:paraId="033E7A3B" w14:textId="77777777" w:rsidR="00304570" w:rsidRDefault="00304570"/>
    <w:p w14:paraId="585F1425" w14:textId="77777777" w:rsidR="00304570" w:rsidRDefault="00304570"/>
    <w:p w14:paraId="2B34EC15" w14:textId="77777777" w:rsidR="00304570" w:rsidRDefault="00304570"/>
    <w:p w14:paraId="5EBD885D" w14:textId="77777777" w:rsidR="00304570" w:rsidRDefault="00304570"/>
    <w:p w14:paraId="599D3F78" w14:textId="77777777" w:rsidR="00304570" w:rsidRDefault="00304570"/>
    <w:p w14:paraId="36CEDDFE" w14:textId="77777777" w:rsidR="00304570" w:rsidRDefault="00304570" w:rsidP="00304570">
      <w:pPr>
        <w:rPr>
          <w:b/>
          <w:bCs/>
          <w:sz w:val="32"/>
          <w:szCs w:val="32"/>
        </w:rPr>
      </w:pPr>
      <w:r w:rsidRPr="00304570">
        <w:rPr>
          <w:b/>
          <w:bCs/>
          <w:sz w:val="32"/>
          <w:szCs w:val="32"/>
        </w:rPr>
        <w:t>2. Problemas encontrados em links e botões</w:t>
      </w:r>
    </w:p>
    <w:p w14:paraId="6388417C" w14:textId="77777777" w:rsidR="00304570" w:rsidRPr="00304570" w:rsidRDefault="00304570" w:rsidP="00304570">
      <w:pPr>
        <w:rPr>
          <w:b/>
          <w:bCs/>
          <w:sz w:val="32"/>
          <w:szCs w:val="32"/>
        </w:rPr>
      </w:pPr>
    </w:p>
    <w:p w14:paraId="39273536" w14:textId="77777777" w:rsidR="00304570" w:rsidRPr="00304570" w:rsidRDefault="00304570" w:rsidP="00304570">
      <w:pPr>
        <w:rPr>
          <w:b/>
          <w:bCs/>
        </w:rPr>
      </w:pPr>
      <w:r w:rsidRPr="00304570">
        <w:rPr>
          <w:rFonts w:ascii="Segoe UI Emoji" w:hAnsi="Segoe UI Emoji" w:cs="Segoe UI Emoji"/>
          <w:b/>
          <w:bCs/>
        </w:rPr>
        <w:t>🔴</w:t>
      </w:r>
      <w:r w:rsidRPr="00304570">
        <w:rPr>
          <w:b/>
          <w:bCs/>
        </w:rPr>
        <w:t xml:space="preserve"> 1. “Vídeos” funciona, mas a seção parece subdesenvolvida</w:t>
      </w:r>
    </w:p>
    <w:p w14:paraId="30312D96" w14:textId="77777777" w:rsidR="00304570" w:rsidRPr="00304570" w:rsidRDefault="00304570" w:rsidP="00304570">
      <w:r w:rsidRPr="00304570">
        <w:t xml:space="preserve">O menu aponta para uma página própria de vídeos, porém atualmente ela apresenta essencialmente </w:t>
      </w:r>
      <w:r w:rsidRPr="00304570">
        <w:rPr>
          <w:b/>
          <w:bCs/>
        </w:rPr>
        <w:t>um único vídeo</w:t>
      </w:r>
      <w:r w:rsidRPr="00304570">
        <w:t xml:space="preserve"> e uma descrição extensa para uma seção que promete ser um canal de conteúdo. </w:t>
      </w:r>
    </w:p>
    <w:p w14:paraId="69AEAC94" w14:textId="77777777" w:rsidR="00304570" w:rsidRPr="00304570" w:rsidRDefault="00304570" w:rsidP="00304570">
      <w:r w:rsidRPr="00304570">
        <w:rPr>
          <w:b/>
          <w:bCs/>
        </w:rPr>
        <w:t>Recomendação:</w:t>
      </w:r>
      <w:r w:rsidRPr="00304570">
        <w:br/>
        <w:t>Transformar em uma biblioteca organizada por:</w:t>
      </w:r>
    </w:p>
    <w:p w14:paraId="6D1FA8D7" w14:textId="77777777" w:rsidR="00304570" w:rsidRPr="00304570" w:rsidRDefault="00304570" w:rsidP="00304570">
      <w:pPr>
        <w:numPr>
          <w:ilvl w:val="0"/>
          <w:numId w:val="1"/>
        </w:numPr>
      </w:pPr>
      <w:r w:rsidRPr="00304570">
        <w:t xml:space="preserve">Segurança do paciente </w:t>
      </w:r>
    </w:p>
    <w:p w14:paraId="729D42B4" w14:textId="77777777" w:rsidR="00304570" w:rsidRPr="00304570" w:rsidRDefault="00304570" w:rsidP="00304570">
      <w:pPr>
        <w:numPr>
          <w:ilvl w:val="0"/>
          <w:numId w:val="1"/>
        </w:numPr>
      </w:pPr>
      <w:r w:rsidRPr="00304570">
        <w:t xml:space="preserve">Anestesiologia </w:t>
      </w:r>
    </w:p>
    <w:p w14:paraId="1614E44F" w14:textId="77777777" w:rsidR="00304570" w:rsidRPr="00304570" w:rsidRDefault="00304570" w:rsidP="00304570">
      <w:pPr>
        <w:numPr>
          <w:ilvl w:val="0"/>
          <w:numId w:val="1"/>
        </w:numPr>
      </w:pPr>
      <w:r w:rsidRPr="00304570">
        <w:t xml:space="preserve">Medicamentos </w:t>
      </w:r>
    </w:p>
    <w:p w14:paraId="3A877A59" w14:textId="77777777" w:rsidR="00304570" w:rsidRPr="00304570" w:rsidRDefault="00304570" w:rsidP="00304570">
      <w:pPr>
        <w:numPr>
          <w:ilvl w:val="0"/>
          <w:numId w:val="1"/>
        </w:numPr>
      </w:pPr>
      <w:r w:rsidRPr="00304570">
        <w:t xml:space="preserve">Cirurgia </w:t>
      </w:r>
    </w:p>
    <w:p w14:paraId="7A6D8564" w14:textId="77777777" w:rsidR="00304570" w:rsidRPr="00304570" w:rsidRDefault="00304570" w:rsidP="00304570">
      <w:pPr>
        <w:numPr>
          <w:ilvl w:val="0"/>
          <w:numId w:val="1"/>
        </w:numPr>
      </w:pPr>
      <w:r w:rsidRPr="00304570">
        <w:t xml:space="preserve">IA e tecnologia </w:t>
      </w:r>
    </w:p>
    <w:p w14:paraId="56A33E18" w14:textId="77777777" w:rsidR="00304570" w:rsidRPr="00304570" w:rsidRDefault="00304570" w:rsidP="00304570">
      <w:pPr>
        <w:numPr>
          <w:ilvl w:val="0"/>
          <w:numId w:val="1"/>
        </w:numPr>
      </w:pPr>
      <w:r w:rsidRPr="00304570">
        <w:t xml:space="preserve">Aulas/webinars </w:t>
      </w:r>
    </w:p>
    <w:p w14:paraId="4F9206CB" w14:textId="77777777" w:rsidR="00304570" w:rsidRPr="00304570" w:rsidRDefault="00304570" w:rsidP="00304570">
      <w:r w:rsidRPr="00304570">
        <w:t xml:space="preserve">E apresentar </w:t>
      </w:r>
      <w:proofErr w:type="spellStart"/>
      <w:r w:rsidRPr="00304570">
        <w:rPr>
          <w:b/>
          <w:bCs/>
        </w:rPr>
        <w:t>thumbnail</w:t>
      </w:r>
      <w:proofErr w:type="spellEnd"/>
      <w:r w:rsidRPr="00304570">
        <w:rPr>
          <w:b/>
          <w:bCs/>
        </w:rPr>
        <w:t xml:space="preserve"> + título + duração + categoria</w:t>
      </w:r>
      <w:r w:rsidRPr="00304570">
        <w:t>.</w:t>
      </w:r>
    </w:p>
    <w:p w14:paraId="301B7F0D" w14:textId="77777777" w:rsidR="00304570" w:rsidRPr="00304570" w:rsidRDefault="00304570" w:rsidP="00304570">
      <w:r w:rsidRPr="00304570">
        <w:pict w14:anchorId="502C7533">
          <v:rect id="_x0000_i1055" style="width:0;height:1.5pt" o:hralign="center" o:hrstd="t" o:hr="t" fillcolor="#a0a0a0" stroked="f"/>
        </w:pict>
      </w:r>
    </w:p>
    <w:p w14:paraId="29E5DF61" w14:textId="77777777" w:rsidR="00304570" w:rsidRPr="00304570" w:rsidRDefault="00304570" w:rsidP="00304570">
      <w:pPr>
        <w:rPr>
          <w:b/>
          <w:bCs/>
        </w:rPr>
      </w:pPr>
      <w:r w:rsidRPr="00304570">
        <w:rPr>
          <w:rFonts w:ascii="Segoe UI Emoji" w:hAnsi="Segoe UI Emoji" w:cs="Segoe UI Emoji"/>
          <w:b/>
          <w:bCs/>
        </w:rPr>
        <w:t>🟡</w:t>
      </w:r>
      <w:r w:rsidRPr="00304570">
        <w:rPr>
          <w:b/>
          <w:bCs/>
        </w:rPr>
        <w:t xml:space="preserve"> 2. Quiz: possível problema de carregamento/feedback</w:t>
      </w:r>
    </w:p>
    <w:p w14:paraId="72B754EA" w14:textId="77777777" w:rsidR="00304570" w:rsidRPr="00304570" w:rsidRDefault="00304570" w:rsidP="00304570">
      <w:r w:rsidRPr="00304570">
        <w:t xml:space="preserve">A página do Quiz apresenta “Pergunta 1 de 10” e os botões </w:t>
      </w:r>
      <w:r w:rsidRPr="00304570">
        <w:rPr>
          <w:b/>
          <w:bCs/>
        </w:rPr>
        <w:t>“Ver dica”</w:t>
      </w:r>
      <w:r w:rsidRPr="00304570">
        <w:t xml:space="preserve"> e </w:t>
      </w:r>
      <w:r w:rsidRPr="00304570">
        <w:rPr>
          <w:b/>
          <w:bCs/>
        </w:rPr>
        <w:t>“Próxima”</w:t>
      </w:r>
      <w:r w:rsidRPr="00304570">
        <w:t xml:space="preserve">, mas o conteúdo das perguntas/respostas não aparece no conteúdo rastreável da página. Também já aparece o bloco “Quiz concluído!” no mesmo documento. </w:t>
      </w:r>
    </w:p>
    <w:p w14:paraId="7E419C8D" w14:textId="77777777" w:rsidR="00304570" w:rsidRPr="00304570" w:rsidRDefault="00304570" w:rsidP="00304570">
      <w:r w:rsidRPr="00304570">
        <w:t xml:space="preserve">Isso pode ser perfeitamente causado pelo </w:t>
      </w:r>
      <w:proofErr w:type="spellStart"/>
      <w:r w:rsidRPr="00304570">
        <w:t>JavaScript</w:t>
      </w:r>
      <w:proofErr w:type="spellEnd"/>
      <w:r w:rsidRPr="00304570">
        <w:t xml:space="preserve">, mas merece </w:t>
      </w:r>
      <w:r w:rsidRPr="00304570">
        <w:rPr>
          <w:b/>
          <w:bCs/>
        </w:rPr>
        <w:t>teste funcional real em desktop e celular</w:t>
      </w:r>
      <w:r w:rsidRPr="00304570">
        <w:t>.</w:t>
      </w:r>
    </w:p>
    <w:p w14:paraId="361FBDB1" w14:textId="77777777" w:rsidR="00304570" w:rsidRPr="00304570" w:rsidRDefault="00304570" w:rsidP="00304570">
      <w:r w:rsidRPr="00304570">
        <w:rPr>
          <w:b/>
          <w:bCs/>
        </w:rPr>
        <w:t>Recomendação:</w:t>
      </w:r>
      <w:r w:rsidRPr="00304570">
        <w:t xml:space="preserve"> verificar:</w:t>
      </w:r>
    </w:p>
    <w:p w14:paraId="7ABCFB80" w14:textId="77777777" w:rsidR="00304570" w:rsidRPr="00304570" w:rsidRDefault="00304570" w:rsidP="00304570">
      <w:pPr>
        <w:numPr>
          <w:ilvl w:val="0"/>
          <w:numId w:val="2"/>
        </w:numPr>
      </w:pPr>
      <w:r w:rsidRPr="00304570">
        <w:t xml:space="preserve">carregamento das perguntas; </w:t>
      </w:r>
    </w:p>
    <w:p w14:paraId="3F09534A" w14:textId="77777777" w:rsidR="00304570" w:rsidRPr="00304570" w:rsidRDefault="00304570" w:rsidP="00304570">
      <w:pPr>
        <w:numPr>
          <w:ilvl w:val="0"/>
          <w:numId w:val="2"/>
        </w:numPr>
      </w:pPr>
      <w:r w:rsidRPr="00304570">
        <w:t xml:space="preserve">alternativas; </w:t>
      </w:r>
    </w:p>
    <w:p w14:paraId="63CD0609" w14:textId="77777777" w:rsidR="00304570" w:rsidRPr="00304570" w:rsidRDefault="00304570" w:rsidP="00304570">
      <w:pPr>
        <w:numPr>
          <w:ilvl w:val="0"/>
          <w:numId w:val="2"/>
        </w:numPr>
      </w:pPr>
      <w:r w:rsidRPr="00304570">
        <w:t xml:space="preserve">botão “Próxima”; </w:t>
      </w:r>
    </w:p>
    <w:p w14:paraId="4B6D8466" w14:textId="77777777" w:rsidR="00304570" w:rsidRPr="00304570" w:rsidRDefault="00304570" w:rsidP="00304570">
      <w:pPr>
        <w:numPr>
          <w:ilvl w:val="0"/>
          <w:numId w:val="2"/>
        </w:numPr>
      </w:pPr>
      <w:r w:rsidRPr="00304570">
        <w:t xml:space="preserve">validação da resposta; </w:t>
      </w:r>
    </w:p>
    <w:p w14:paraId="437D23EE" w14:textId="77777777" w:rsidR="00304570" w:rsidRPr="00304570" w:rsidRDefault="00304570" w:rsidP="00304570">
      <w:pPr>
        <w:numPr>
          <w:ilvl w:val="0"/>
          <w:numId w:val="2"/>
        </w:numPr>
      </w:pPr>
      <w:r w:rsidRPr="00304570">
        <w:t xml:space="preserve">pontuação; </w:t>
      </w:r>
    </w:p>
    <w:p w14:paraId="32D84A5D" w14:textId="77777777" w:rsidR="00304570" w:rsidRPr="00304570" w:rsidRDefault="00304570" w:rsidP="00304570">
      <w:pPr>
        <w:numPr>
          <w:ilvl w:val="0"/>
          <w:numId w:val="2"/>
        </w:numPr>
      </w:pPr>
      <w:r w:rsidRPr="00304570">
        <w:lastRenderedPageBreak/>
        <w:t xml:space="preserve">botão “Tentar novamente”; </w:t>
      </w:r>
    </w:p>
    <w:p w14:paraId="2EA990A7" w14:textId="77777777" w:rsidR="00304570" w:rsidRPr="00304570" w:rsidRDefault="00304570" w:rsidP="00304570">
      <w:pPr>
        <w:numPr>
          <w:ilvl w:val="0"/>
          <w:numId w:val="2"/>
        </w:numPr>
      </w:pPr>
      <w:r w:rsidRPr="00304570">
        <w:t xml:space="preserve">funcionamento após </w:t>
      </w:r>
      <w:proofErr w:type="spellStart"/>
      <w:r w:rsidRPr="00304570">
        <w:t>refresh</w:t>
      </w:r>
      <w:proofErr w:type="spellEnd"/>
      <w:r w:rsidRPr="00304570">
        <w:t xml:space="preserve">; </w:t>
      </w:r>
    </w:p>
    <w:p w14:paraId="3A1F195B" w14:textId="77777777" w:rsidR="00304570" w:rsidRPr="00304570" w:rsidRDefault="00304570" w:rsidP="00304570">
      <w:pPr>
        <w:numPr>
          <w:ilvl w:val="0"/>
          <w:numId w:val="2"/>
        </w:numPr>
      </w:pPr>
      <w:r w:rsidRPr="00304570">
        <w:t xml:space="preserve">acessibilidade por teclado. </w:t>
      </w:r>
    </w:p>
    <w:p w14:paraId="561C84DC" w14:textId="77777777" w:rsidR="00304570" w:rsidRPr="00304570" w:rsidRDefault="00304570" w:rsidP="00304570">
      <w:r w:rsidRPr="00304570">
        <w:pict w14:anchorId="549909A1">
          <v:rect id="_x0000_i1056" style="width:0;height:1.5pt" o:hralign="center" o:hrstd="t" o:hr="t" fillcolor="#a0a0a0" stroked="f"/>
        </w:pict>
      </w:r>
    </w:p>
    <w:p w14:paraId="1F21CCBB" w14:textId="77777777" w:rsidR="00304570" w:rsidRPr="00304570" w:rsidRDefault="00304570" w:rsidP="00304570">
      <w:pPr>
        <w:rPr>
          <w:b/>
          <w:bCs/>
        </w:rPr>
      </w:pPr>
      <w:r w:rsidRPr="00304570">
        <w:rPr>
          <w:rFonts w:ascii="Segoe UI Emoji" w:hAnsi="Segoe UI Emoji" w:cs="Segoe UI Emoji"/>
          <w:b/>
          <w:bCs/>
        </w:rPr>
        <w:t>🟡</w:t>
      </w:r>
      <w:r w:rsidRPr="00304570">
        <w:rPr>
          <w:b/>
          <w:bCs/>
        </w:rPr>
        <w:t xml:space="preserve"> 3. Jornada Segura: excelente recurso, mas precisa de UX mais clara</w:t>
      </w:r>
    </w:p>
    <w:p w14:paraId="6EB7EF7B" w14:textId="77777777" w:rsidR="00304570" w:rsidRPr="00304570" w:rsidRDefault="00304570" w:rsidP="00304570">
      <w:r w:rsidRPr="00304570">
        <w:t xml:space="preserve">A Jornada Segura é um dos recursos mais interessantes do site, com 9 cenas, pontuação e resultado compartilhável. Porém a página apresenta diversos estados do jogo simultaneamente no conteúdo rastreável — início, jogo, resultado e botões de reinício. </w:t>
      </w:r>
    </w:p>
    <w:p w14:paraId="216B41D0" w14:textId="77777777" w:rsidR="00304570" w:rsidRPr="00304570" w:rsidRDefault="00304570" w:rsidP="00304570">
      <w:r w:rsidRPr="00304570">
        <w:rPr>
          <w:b/>
          <w:bCs/>
        </w:rPr>
        <w:t>Recomendação:</w:t>
      </w:r>
      <w:r w:rsidRPr="00304570">
        <w:t xml:space="preserve"> tratar a Jornada como uma experiência independente, com três etapas claramente separadas:</w:t>
      </w:r>
    </w:p>
    <w:p w14:paraId="2AC8936B" w14:textId="77777777" w:rsidR="00304570" w:rsidRPr="00304570" w:rsidRDefault="00304570" w:rsidP="00304570">
      <w:r w:rsidRPr="00304570">
        <w:rPr>
          <w:b/>
          <w:bCs/>
        </w:rPr>
        <w:t>1. Começar → 2. Jogar → 3. Resultado</w:t>
      </w:r>
    </w:p>
    <w:p w14:paraId="6BCC34F4" w14:textId="77777777" w:rsidR="00304570" w:rsidRPr="00304570" w:rsidRDefault="00304570" w:rsidP="00304570">
      <w:r w:rsidRPr="00304570">
        <w:t xml:space="preserve">Também vale testar especificamente </w:t>
      </w:r>
      <w:r w:rsidRPr="00304570">
        <w:rPr>
          <w:b/>
          <w:bCs/>
        </w:rPr>
        <w:t xml:space="preserve">“Copiar código”, WhatsApp, </w:t>
      </w:r>
      <w:proofErr w:type="gramStart"/>
      <w:r w:rsidRPr="00304570">
        <w:rPr>
          <w:b/>
          <w:bCs/>
        </w:rPr>
        <w:t>Jogar</w:t>
      </w:r>
      <w:proofErr w:type="gramEnd"/>
      <w:r w:rsidRPr="00304570">
        <w:rPr>
          <w:b/>
          <w:bCs/>
        </w:rPr>
        <w:t xml:space="preserve"> novamente e Tentar novamente</w:t>
      </w:r>
      <w:r w:rsidRPr="00304570">
        <w:t>.</w:t>
      </w:r>
    </w:p>
    <w:p w14:paraId="1418609E" w14:textId="77777777" w:rsidR="00304570" w:rsidRPr="00304570" w:rsidRDefault="00304570" w:rsidP="00304570">
      <w:r w:rsidRPr="00304570">
        <w:pict w14:anchorId="0E13591B">
          <v:rect id="_x0000_i1057" style="width:0;height:1.5pt" o:hralign="center" o:hrstd="t" o:hr="t" fillcolor="#a0a0a0" stroked="f"/>
        </w:pict>
      </w:r>
    </w:p>
    <w:p w14:paraId="063F3723" w14:textId="77777777" w:rsidR="00304570" w:rsidRPr="00304570" w:rsidRDefault="00304570" w:rsidP="00304570">
      <w:pPr>
        <w:rPr>
          <w:b/>
          <w:bCs/>
        </w:rPr>
      </w:pPr>
      <w:r w:rsidRPr="00304570">
        <w:rPr>
          <w:rFonts w:ascii="Segoe UI Emoji" w:hAnsi="Segoe UI Emoji" w:cs="Segoe UI Emoji"/>
          <w:b/>
          <w:bCs/>
        </w:rPr>
        <w:t>🟡</w:t>
      </w:r>
      <w:r w:rsidRPr="00304570">
        <w:rPr>
          <w:b/>
          <w:bCs/>
        </w:rPr>
        <w:t xml:space="preserve"> 4. Links das “Metas JCI” precisam de padronização</w:t>
      </w:r>
    </w:p>
    <w:p w14:paraId="4232F3DC" w14:textId="77777777" w:rsidR="00304570" w:rsidRPr="00304570" w:rsidRDefault="00304570" w:rsidP="00304570">
      <w:r w:rsidRPr="00304570">
        <w:t xml:space="preserve">Os cards apresentam “Meta 1 — JCI”, “Meta 3 — JCI” etc., mas os links levam para fontes diferentes, como ANVISA, gov.br, BVS e </w:t>
      </w:r>
      <w:proofErr w:type="spellStart"/>
      <w:r w:rsidRPr="00304570">
        <w:t>Proqualis</w:t>
      </w:r>
      <w:proofErr w:type="spellEnd"/>
      <w:r w:rsidRPr="00304570">
        <w:t xml:space="preserve">. </w:t>
      </w:r>
    </w:p>
    <w:p w14:paraId="37C216F7" w14:textId="77777777" w:rsidR="00304570" w:rsidRPr="00304570" w:rsidRDefault="00304570" w:rsidP="00304570">
      <w:r w:rsidRPr="00304570">
        <w:t xml:space="preserve">Não é necessariamente um erro de funcionamento, mas é uma </w:t>
      </w:r>
      <w:r w:rsidRPr="00304570">
        <w:rPr>
          <w:b/>
          <w:bCs/>
        </w:rPr>
        <w:t>inconsistência de expectativa</w:t>
      </w:r>
      <w:r w:rsidRPr="00304570">
        <w:t>: o usuário pode interpretar que está acessando diretamente uma fonte JCI.</w:t>
      </w:r>
    </w:p>
    <w:p w14:paraId="2BF7C59E" w14:textId="77777777" w:rsidR="00304570" w:rsidRPr="00304570" w:rsidRDefault="00304570" w:rsidP="00304570">
      <w:r w:rsidRPr="00304570">
        <w:rPr>
          <w:b/>
          <w:bCs/>
        </w:rPr>
        <w:t>Sugestão:</w:t>
      </w:r>
      <w:r w:rsidRPr="00304570">
        <w:t xml:space="preserve"> substituir por:</w:t>
      </w:r>
    </w:p>
    <w:p w14:paraId="608CCA0A" w14:textId="2E0A46F8" w:rsidR="00304570" w:rsidRPr="00304570" w:rsidRDefault="00304570" w:rsidP="00304570">
      <w:r w:rsidRPr="00304570">
        <w:rPr>
          <w:b/>
          <w:bCs/>
        </w:rPr>
        <w:t>Fonte recomendada →</w:t>
      </w:r>
      <w:r>
        <w:rPr>
          <w:b/>
          <w:bCs/>
        </w:rPr>
        <w:t xml:space="preserve"> </w:t>
      </w:r>
      <w:proofErr w:type="gramStart"/>
      <w:r w:rsidRPr="00304570">
        <w:t>ou</w:t>
      </w:r>
      <w:r>
        <w:t xml:space="preserve"> </w:t>
      </w:r>
      <w:r w:rsidRPr="00304570">
        <w:rPr>
          <w:b/>
          <w:bCs/>
        </w:rPr>
        <w:t>Consultar</w:t>
      </w:r>
      <w:proofErr w:type="gramEnd"/>
      <w:r w:rsidRPr="00304570">
        <w:rPr>
          <w:b/>
          <w:bCs/>
        </w:rPr>
        <w:t xml:space="preserve"> protocolo oficial →</w:t>
      </w:r>
    </w:p>
    <w:p w14:paraId="142FCFC8" w14:textId="77777777" w:rsidR="00304570" w:rsidRPr="00304570" w:rsidRDefault="00304570" w:rsidP="00304570">
      <w:r w:rsidRPr="00304570">
        <w:t>e informar claramente a instituição responsável pelo documento.</w:t>
      </w:r>
    </w:p>
    <w:p w14:paraId="0942DF96" w14:textId="77777777" w:rsidR="00304570" w:rsidRPr="00304570" w:rsidRDefault="00304570" w:rsidP="00304570">
      <w:r w:rsidRPr="00304570">
        <w:pict w14:anchorId="174E1EB4">
          <v:rect id="_x0000_i1058" style="width:0;height:1.5pt" o:hralign="center" o:hrstd="t" o:hr="t" fillcolor="#a0a0a0" stroked="f"/>
        </w:pict>
      </w:r>
    </w:p>
    <w:p w14:paraId="65882C3F" w14:textId="77777777" w:rsidR="00304570" w:rsidRPr="00304570" w:rsidRDefault="00304570" w:rsidP="00304570">
      <w:pPr>
        <w:rPr>
          <w:b/>
          <w:bCs/>
        </w:rPr>
      </w:pPr>
      <w:r w:rsidRPr="00304570">
        <w:rPr>
          <w:rFonts w:ascii="Segoe UI Emoji" w:hAnsi="Segoe UI Emoji" w:cs="Segoe UI Emoji"/>
          <w:b/>
          <w:bCs/>
        </w:rPr>
        <w:t>🟡</w:t>
      </w:r>
      <w:r w:rsidRPr="00304570">
        <w:rPr>
          <w:b/>
          <w:bCs/>
        </w:rPr>
        <w:t xml:space="preserve"> 5. Página de Eventos tem boa função, mas precisa de hierarquia</w:t>
      </w:r>
    </w:p>
    <w:p w14:paraId="341653EA" w14:textId="77777777" w:rsidR="00304570" w:rsidRPr="00304570" w:rsidRDefault="00304570" w:rsidP="00304570">
      <w:r w:rsidRPr="00304570">
        <w:t xml:space="preserve">A página apresenta eventos de 2026–2027 e alerta que datas devem ser confirmadas nos sites oficiais. </w:t>
      </w:r>
    </w:p>
    <w:p w14:paraId="579E087B" w14:textId="77777777" w:rsidR="00304570" w:rsidRPr="00304570" w:rsidRDefault="00304570" w:rsidP="00304570">
      <w:r w:rsidRPr="00304570">
        <w:t>A recomendação é transformar cada evento em um card com:</w:t>
      </w:r>
    </w:p>
    <w:p w14:paraId="64B833AB" w14:textId="77777777" w:rsidR="00304570" w:rsidRPr="00304570" w:rsidRDefault="00304570" w:rsidP="00304570">
      <w:r w:rsidRPr="00304570">
        <w:rPr>
          <w:b/>
          <w:bCs/>
        </w:rPr>
        <w:t>DATA | EVENTO | LOCAL | ORGANIZAÇÃO | [SAIBA MAIS]</w:t>
      </w:r>
    </w:p>
    <w:p w14:paraId="09A310EC" w14:textId="77777777" w:rsidR="00304570" w:rsidRPr="00304570" w:rsidRDefault="00304570" w:rsidP="00304570">
      <w:r w:rsidRPr="00304570">
        <w:t>Isso reduz o esforço de leitura e facilita o uso no celular.</w:t>
      </w:r>
    </w:p>
    <w:p w14:paraId="4FCCF37E" w14:textId="77777777" w:rsidR="00304570" w:rsidRPr="00304570" w:rsidRDefault="00304570" w:rsidP="00304570">
      <w:r w:rsidRPr="00304570">
        <w:lastRenderedPageBreak/>
        <w:pict w14:anchorId="2AFC9437">
          <v:rect id="_x0000_i1059" style="width:0;height:1.5pt" o:hralign="center" o:hrstd="t" o:hr="t" fillcolor="#a0a0a0" stroked="f"/>
        </w:pict>
      </w:r>
    </w:p>
    <w:p w14:paraId="04A606BD" w14:textId="77777777" w:rsidR="00304570" w:rsidRPr="00304570" w:rsidRDefault="00304570" w:rsidP="00304570">
      <w:pPr>
        <w:rPr>
          <w:b/>
          <w:bCs/>
        </w:rPr>
      </w:pPr>
      <w:r w:rsidRPr="00304570">
        <w:rPr>
          <w:rFonts w:ascii="Segoe UI Emoji" w:hAnsi="Segoe UI Emoji" w:cs="Segoe UI Emoji"/>
          <w:b/>
          <w:bCs/>
        </w:rPr>
        <w:t>🟢</w:t>
      </w:r>
      <w:r w:rsidRPr="00304570">
        <w:rPr>
          <w:b/>
          <w:bCs/>
        </w:rPr>
        <w:t xml:space="preserve"> 6. </w:t>
      </w:r>
      <w:proofErr w:type="spellStart"/>
      <w:r w:rsidRPr="00304570">
        <w:rPr>
          <w:b/>
          <w:bCs/>
        </w:rPr>
        <w:t>PDFs</w:t>
      </w:r>
      <w:proofErr w:type="spellEnd"/>
      <w:r w:rsidRPr="00304570">
        <w:rPr>
          <w:b/>
          <w:bCs/>
        </w:rPr>
        <w:t xml:space="preserve"> principais testados estão acessíveis</w:t>
      </w:r>
    </w:p>
    <w:p w14:paraId="705D2B97" w14:textId="77777777" w:rsidR="00304570" w:rsidRPr="00304570" w:rsidRDefault="00304570" w:rsidP="00304570">
      <w:r w:rsidRPr="00304570">
        <w:t xml:space="preserve">Os principais documentos ligados na homepage foram encontrados e carregaram corretamente, incluindo protocolos de </w:t>
      </w:r>
      <w:r w:rsidRPr="00304570">
        <w:rPr>
          <w:b/>
          <w:bCs/>
        </w:rPr>
        <w:t>identificação do paciente, higiene das mãos, lesões por pressão, caso clínico, investigação de eventos adversos e glossário</w:t>
      </w:r>
      <w:r w:rsidRPr="00304570">
        <w:t xml:space="preserve">. </w:t>
      </w:r>
    </w:p>
    <w:p w14:paraId="415E4321" w14:textId="77777777" w:rsidR="00304570" w:rsidRDefault="00304570" w:rsidP="00304570">
      <w:r w:rsidRPr="00304570">
        <w:rPr>
          <w:b/>
          <w:bCs/>
        </w:rPr>
        <w:t>Ponto positivo:</w:t>
      </w:r>
      <w:r w:rsidRPr="00304570">
        <w:t xml:space="preserve"> a biblioteca de materiais é um dos ativos mais fortes do projeto.</w:t>
      </w:r>
    </w:p>
    <w:p w14:paraId="5E1C948A" w14:textId="77777777" w:rsidR="00304570" w:rsidRDefault="00304570" w:rsidP="00304570"/>
    <w:p w14:paraId="556569F2" w14:textId="77777777" w:rsidR="00304570" w:rsidRDefault="00304570" w:rsidP="00304570">
      <w:pPr>
        <w:rPr>
          <w:b/>
          <w:bCs/>
          <w:sz w:val="32"/>
          <w:szCs w:val="32"/>
        </w:rPr>
      </w:pPr>
      <w:r w:rsidRPr="00304570">
        <w:rPr>
          <w:b/>
          <w:bCs/>
          <w:sz w:val="32"/>
          <w:szCs w:val="32"/>
        </w:rPr>
        <w:t>3. Principais oportunidades de melhoria de UX</w:t>
      </w:r>
    </w:p>
    <w:p w14:paraId="7EF26CD6" w14:textId="77777777" w:rsidR="00304570" w:rsidRPr="00304570" w:rsidRDefault="00304570" w:rsidP="00304570">
      <w:pPr>
        <w:rPr>
          <w:b/>
          <w:bCs/>
          <w:sz w:val="32"/>
          <w:szCs w:val="32"/>
        </w:rPr>
      </w:pPr>
    </w:p>
    <w:p w14:paraId="2E9E4501" w14:textId="77777777" w:rsidR="00304570" w:rsidRPr="00304570" w:rsidRDefault="00304570" w:rsidP="00304570">
      <w:pPr>
        <w:rPr>
          <w:b/>
          <w:bCs/>
        </w:rPr>
      </w:pPr>
      <w:r w:rsidRPr="00304570">
        <w:rPr>
          <w:b/>
          <w:bCs/>
        </w:rPr>
        <w:t>A. Simplificar o menu principal</w:t>
      </w:r>
    </w:p>
    <w:p w14:paraId="08C9F3E9" w14:textId="77777777" w:rsidR="00304570" w:rsidRPr="00304570" w:rsidRDefault="00304570" w:rsidP="00304570">
      <w:r w:rsidRPr="00304570">
        <w:t>Atualmente:</w:t>
      </w:r>
    </w:p>
    <w:p w14:paraId="469EDC21" w14:textId="77777777" w:rsidR="00304570" w:rsidRPr="00304570" w:rsidRDefault="00304570" w:rsidP="00304570">
      <w:r w:rsidRPr="00304570">
        <w:rPr>
          <w:b/>
          <w:bCs/>
        </w:rPr>
        <w:t>Temas | Recursos | Glossário | Artigos | Vídeos | Sobre | Mapa | Quiz | Eventos | Contato</w:t>
      </w:r>
    </w:p>
    <w:p w14:paraId="576FB774" w14:textId="77777777" w:rsidR="00304570" w:rsidRPr="00304570" w:rsidRDefault="00304570" w:rsidP="00304570">
      <w:r w:rsidRPr="00304570">
        <w:t>É muita informação para uma navegação principal.</w:t>
      </w:r>
    </w:p>
    <w:p w14:paraId="73DDB255" w14:textId="77777777" w:rsidR="00304570" w:rsidRPr="00304570" w:rsidRDefault="00304570" w:rsidP="00304570">
      <w:pPr>
        <w:rPr>
          <w:b/>
          <w:bCs/>
        </w:rPr>
      </w:pPr>
      <w:r w:rsidRPr="00304570">
        <w:rPr>
          <w:b/>
          <w:bCs/>
        </w:rPr>
        <w:t>Sugestão:</w:t>
      </w:r>
    </w:p>
    <w:p w14:paraId="1B0F54E0" w14:textId="77777777" w:rsidR="00304570" w:rsidRPr="00304570" w:rsidRDefault="00304570" w:rsidP="00304570">
      <w:r w:rsidRPr="00304570">
        <w:rPr>
          <w:b/>
          <w:bCs/>
        </w:rPr>
        <w:t>APRENDER | MATERIAIS | PRATICAR | ARTIGOS | EVENTOS | SOBRE</w:t>
      </w:r>
    </w:p>
    <w:p w14:paraId="3637E1BA" w14:textId="77777777" w:rsidR="00304570" w:rsidRPr="00304570" w:rsidRDefault="00304570" w:rsidP="00304570">
      <w:r w:rsidRPr="00304570">
        <w:t xml:space="preserve">E dentro de </w:t>
      </w:r>
      <w:r w:rsidRPr="00304570">
        <w:rPr>
          <w:b/>
          <w:bCs/>
        </w:rPr>
        <w:t>Praticar</w:t>
      </w:r>
      <w:r w:rsidRPr="00304570">
        <w:t>:</w:t>
      </w:r>
    </w:p>
    <w:p w14:paraId="18DB79EF" w14:textId="77777777" w:rsidR="00304570" w:rsidRPr="00304570" w:rsidRDefault="00304570" w:rsidP="00304570">
      <w:r w:rsidRPr="00304570">
        <w:t>Quiz</w:t>
      </w:r>
      <w:r w:rsidRPr="00304570">
        <w:br/>
        <w:t>Jornada Segura</w:t>
      </w:r>
      <w:r w:rsidRPr="00304570">
        <w:br/>
        <w:t>Casos clínicos</w:t>
      </w:r>
    </w:p>
    <w:p w14:paraId="36E185BD" w14:textId="77777777" w:rsidR="00304570" w:rsidRPr="00304570" w:rsidRDefault="00304570" w:rsidP="00304570">
      <w:r w:rsidRPr="00304570">
        <w:t xml:space="preserve">Dentro de </w:t>
      </w:r>
      <w:r w:rsidRPr="00304570">
        <w:rPr>
          <w:b/>
          <w:bCs/>
        </w:rPr>
        <w:t>Materiais</w:t>
      </w:r>
      <w:r w:rsidRPr="00304570">
        <w:t>:</w:t>
      </w:r>
    </w:p>
    <w:p w14:paraId="04D47B2E" w14:textId="77777777" w:rsidR="00304570" w:rsidRPr="00304570" w:rsidRDefault="00304570" w:rsidP="00304570">
      <w:r w:rsidRPr="00304570">
        <w:t>Protocolos</w:t>
      </w:r>
      <w:r w:rsidRPr="00304570">
        <w:br/>
        <w:t>Checklists</w:t>
      </w:r>
      <w:r w:rsidRPr="00304570">
        <w:br/>
      </w:r>
      <w:proofErr w:type="spellStart"/>
      <w:r w:rsidRPr="00304570">
        <w:t>PDFs</w:t>
      </w:r>
      <w:proofErr w:type="spellEnd"/>
      <w:r w:rsidRPr="00304570">
        <w:br/>
        <w:t>Glossário</w:t>
      </w:r>
    </w:p>
    <w:p w14:paraId="66864D2E" w14:textId="77777777" w:rsidR="00304570" w:rsidRPr="00304570" w:rsidRDefault="00304570" w:rsidP="00304570">
      <w:r w:rsidRPr="00304570">
        <w:t>Isso cria uma lógica muito mais intuitiva.</w:t>
      </w:r>
    </w:p>
    <w:p w14:paraId="494BC3C3" w14:textId="77777777" w:rsidR="00304570" w:rsidRPr="00304570" w:rsidRDefault="00304570" w:rsidP="00304570">
      <w:r w:rsidRPr="00304570">
        <w:pict w14:anchorId="615E8BF7">
          <v:rect id="_x0000_i1095" style="width:0;height:1.5pt" o:hralign="center" o:hrstd="t" o:hr="t" fillcolor="#a0a0a0" stroked="f"/>
        </w:pict>
      </w:r>
    </w:p>
    <w:p w14:paraId="7AA1F8D0" w14:textId="77777777" w:rsidR="00304570" w:rsidRPr="00304570" w:rsidRDefault="00304570" w:rsidP="00304570">
      <w:pPr>
        <w:rPr>
          <w:b/>
          <w:bCs/>
        </w:rPr>
      </w:pPr>
      <w:r w:rsidRPr="00304570">
        <w:rPr>
          <w:b/>
          <w:bCs/>
        </w:rPr>
        <w:t>4. Melhorias prioritárias para a homepage</w:t>
      </w:r>
    </w:p>
    <w:p w14:paraId="32D32FC3" w14:textId="77777777" w:rsidR="00304570" w:rsidRPr="00304570" w:rsidRDefault="00304570" w:rsidP="00304570">
      <w:pPr>
        <w:rPr>
          <w:b/>
          <w:bCs/>
        </w:rPr>
      </w:pPr>
      <w:r w:rsidRPr="00304570">
        <w:rPr>
          <w:b/>
          <w:bCs/>
        </w:rPr>
        <w:t>1. Definir um CTA principal</w:t>
      </w:r>
    </w:p>
    <w:p w14:paraId="6ADC0A67" w14:textId="77777777" w:rsidR="00304570" w:rsidRPr="00304570" w:rsidRDefault="00304570" w:rsidP="00304570">
      <w:r w:rsidRPr="00304570">
        <w:lastRenderedPageBreak/>
        <w:t xml:space="preserve">Hoje existem vários caminhos competindo pela atenção: “Explorar temas”, “Ver materiais”, artigos, Jornada, Glossário etc. </w:t>
      </w:r>
    </w:p>
    <w:p w14:paraId="168804F6" w14:textId="77777777" w:rsidR="00304570" w:rsidRPr="00304570" w:rsidRDefault="00304570" w:rsidP="00304570">
      <w:r w:rsidRPr="00304570">
        <w:t>Sugestão:</w:t>
      </w:r>
    </w:p>
    <w:p w14:paraId="7B330870" w14:textId="77777777" w:rsidR="00304570" w:rsidRPr="00304570" w:rsidRDefault="00304570" w:rsidP="00304570">
      <w:pPr>
        <w:rPr>
          <w:b/>
          <w:bCs/>
        </w:rPr>
      </w:pPr>
      <w:r w:rsidRPr="00304570">
        <w:rPr>
          <w:b/>
          <w:bCs/>
        </w:rPr>
        <w:t>O que você quer fazer?</w:t>
      </w:r>
    </w:p>
    <w:p w14:paraId="6FD79DEE" w14:textId="77777777" w:rsidR="00304570" w:rsidRPr="00304570" w:rsidRDefault="00304570" w:rsidP="00304570">
      <w:r w:rsidRPr="00304570">
        <w:rPr>
          <w:rFonts w:ascii="Segoe UI Emoji" w:hAnsi="Segoe UI Emoji" w:cs="Segoe UI Emoji"/>
          <w:b/>
          <w:bCs/>
        </w:rPr>
        <w:t>📚</w:t>
      </w:r>
      <w:r w:rsidRPr="00304570">
        <w:rPr>
          <w:b/>
          <w:bCs/>
        </w:rPr>
        <w:t xml:space="preserve"> ESTUDAR</w:t>
      </w:r>
      <w:r w:rsidRPr="00304570">
        <w:br/>
        <w:t>Metas, protocolos e conteúdos</w:t>
      </w:r>
    </w:p>
    <w:p w14:paraId="3DD2AD5F" w14:textId="77777777" w:rsidR="00304570" w:rsidRPr="00304570" w:rsidRDefault="00304570" w:rsidP="00304570">
      <w:r w:rsidRPr="00304570">
        <w:rPr>
          <w:rFonts w:ascii="Segoe UI Emoji" w:hAnsi="Segoe UI Emoji" w:cs="Segoe UI Emoji"/>
          <w:b/>
          <w:bCs/>
        </w:rPr>
        <w:t>🩺</w:t>
      </w:r>
      <w:r w:rsidRPr="00304570">
        <w:rPr>
          <w:b/>
          <w:bCs/>
        </w:rPr>
        <w:t xml:space="preserve"> CONSULTAR</w:t>
      </w:r>
      <w:r w:rsidRPr="00304570">
        <w:br/>
        <w:t>Checklists e materiais rápidos</w:t>
      </w:r>
    </w:p>
    <w:p w14:paraId="5651DD5E" w14:textId="77777777" w:rsidR="00304570" w:rsidRPr="00304570" w:rsidRDefault="00304570" w:rsidP="00304570">
      <w:r w:rsidRPr="00304570">
        <w:rPr>
          <w:rFonts w:ascii="Segoe UI Emoji" w:hAnsi="Segoe UI Emoji" w:cs="Segoe UI Emoji"/>
          <w:b/>
          <w:bCs/>
        </w:rPr>
        <w:t>🎮</w:t>
      </w:r>
      <w:r w:rsidRPr="00304570">
        <w:rPr>
          <w:b/>
          <w:bCs/>
        </w:rPr>
        <w:t xml:space="preserve"> PRATICAR</w:t>
      </w:r>
      <w:r w:rsidRPr="00304570">
        <w:br/>
        <w:t>Quiz e Jornada Segura</w:t>
      </w:r>
    </w:p>
    <w:p w14:paraId="1DA64068" w14:textId="77777777" w:rsidR="00304570" w:rsidRPr="00304570" w:rsidRDefault="00304570" w:rsidP="00304570">
      <w:r w:rsidRPr="00304570">
        <w:rPr>
          <w:rFonts w:ascii="Segoe UI Emoji" w:hAnsi="Segoe UI Emoji" w:cs="Segoe UI Emoji"/>
          <w:b/>
          <w:bCs/>
        </w:rPr>
        <w:t>📰</w:t>
      </w:r>
      <w:r w:rsidRPr="00304570">
        <w:rPr>
          <w:b/>
          <w:bCs/>
        </w:rPr>
        <w:t xml:space="preserve"> ATUALIZAR-SE</w:t>
      </w:r>
      <w:r w:rsidRPr="00304570">
        <w:br/>
        <w:t>Artigos e novidades</w:t>
      </w:r>
    </w:p>
    <w:p w14:paraId="0E01A6C8" w14:textId="77777777" w:rsidR="00304570" w:rsidRPr="00304570" w:rsidRDefault="00304570" w:rsidP="00304570">
      <w:r w:rsidRPr="00304570">
        <w:t xml:space="preserve">Isso transforma o site de uma </w:t>
      </w:r>
      <w:r w:rsidRPr="00304570">
        <w:rPr>
          <w:b/>
          <w:bCs/>
        </w:rPr>
        <w:t>página cheia de conteúdo</w:t>
      </w:r>
      <w:r w:rsidRPr="00304570">
        <w:t xml:space="preserve"> em uma </w:t>
      </w:r>
      <w:r w:rsidRPr="00304570">
        <w:rPr>
          <w:b/>
          <w:bCs/>
        </w:rPr>
        <w:t>ferramenta orientada à tarefa</w:t>
      </w:r>
      <w:r w:rsidRPr="00304570">
        <w:t>.</w:t>
      </w:r>
    </w:p>
    <w:p w14:paraId="706807B1" w14:textId="77777777" w:rsidR="00304570" w:rsidRPr="00304570" w:rsidRDefault="00304570" w:rsidP="00304570">
      <w:r w:rsidRPr="00304570">
        <w:pict w14:anchorId="032C65DD">
          <v:rect id="_x0000_i1096" style="width:0;height:1.5pt" o:hralign="center" o:hrstd="t" o:hr="t" fillcolor="#a0a0a0" stroked="f"/>
        </w:pict>
      </w:r>
    </w:p>
    <w:p w14:paraId="61FC049D" w14:textId="77777777" w:rsidR="00304570" w:rsidRPr="00304570" w:rsidRDefault="00304570" w:rsidP="00304570">
      <w:pPr>
        <w:rPr>
          <w:b/>
          <w:bCs/>
        </w:rPr>
      </w:pPr>
      <w:r w:rsidRPr="00304570">
        <w:rPr>
          <w:b/>
          <w:bCs/>
        </w:rPr>
        <w:t>2. Criar uma busca global</w:t>
      </w:r>
    </w:p>
    <w:p w14:paraId="1C49E9DB" w14:textId="77777777" w:rsidR="00304570" w:rsidRPr="00304570" w:rsidRDefault="00304570" w:rsidP="00304570">
      <w:r w:rsidRPr="00304570">
        <w:t>Com a quantidade atual de conteúdo, uma busca deveria estar presente no topo:</w:t>
      </w:r>
    </w:p>
    <w:p w14:paraId="5A9D42D6" w14:textId="77777777" w:rsidR="00304570" w:rsidRPr="00304570" w:rsidRDefault="00304570" w:rsidP="00304570">
      <w:r w:rsidRPr="00304570">
        <w:rPr>
          <w:rFonts w:ascii="Segoe UI Emoji" w:hAnsi="Segoe UI Emoji" w:cs="Segoe UI Emoji"/>
        </w:rPr>
        <w:t>🔎</w:t>
      </w:r>
      <w:r w:rsidRPr="00304570">
        <w:t xml:space="preserve"> </w:t>
      </w:r>
      <w:r w:rsidRPr="00304570">
        <w:rPr>
          <w:b/>
          <w:bCs/>
        </w:rPr>
        <w:t>O que você procura?</w:t>
      </w:r>
      <w:r w:rsidRPr="00304570">
        <w:br/>
        <w:t>Ex.: “queda”, “medicação”, “SBAR”, “cirurgia segura”</w:t>
      </w:r>
    </w:p>
    <w:p w14:paraId="5E19E222" w14:textId="77777777" w:rsidR="00304570" w:rsidRPr="00304570" w:rsidRDefault="00304570" w:rsidP="00304570">
      <w:r w:rsidRPr="00304570">
        <w:t xml:space="preserve">O Glossário já possui busca própria, mas ela não resolve a descoberta do restante do conteúdo do site. </w:t>
      </w:r>
    </w:p>
    <w:p w14:paraId="22051CC0" w14:textId="77777777" w:rsidR="00304570" w:rsidRPr="00304570" w:rsidRDefault="00304570" w:rsidP="00304570">
      <w:r w:rsidRPr="00304570">
        <w:pict w14:anchorId="594C8EAC">
          <v:rect id="_x0000_i1097" style="width:0;height:1.5pt" o:hralign="center" o:hrstd="t" o:hr="t" fillcolor="#a0a0a0" stroked="f"/>
        </w:pict>
      </w:r>
    </w:p>
    <w:p w14:paraId="392CC8E4" w14:textId="77777777" w:rsidR="00304570" w:rsidRPr="00304570" w:rsidRDefault="00304570" w:rsidP="00304570">
      <w:pPr>
        <w:rPr>
          <w:b/>
          <w:bCs/>
        </w:rPr>
      </w:pPr>
      <w:r w:rsidRPr="00304570">
        <w:rPr>
          <w:b/>
          <w:bCs/>
        </w:rPr>
        <w:t>3. Diferenciar “conteúdo novo” de “conteúdo fundamental”</w:t>
      </w:r>
    </w:p>
    <w:p w14:paraId="0623B630" w14:textId="77777777" w:rsidR="00304570" w:rsidRPr="00304570" w:rsidRDefault="00304570" w:rsidP="00304570">
      <w:r w:rsidRPr="00304570">
        <w:t>A homepage mistura artigos recém-publicados com materiais permanentes.</w:t>
      </w:r>
    </w:p>
    <w:p w14:paraId="2310FD5F" w14:textId="77777777" w:rsidR="00304570" w:rsidRPr="00304570" w:rsidRDefault="00304570" w:rsidP="00304570">
      <w:r w:rsidRPr="00304570">
        <w:t>Sugestão de blocos:</w:t>
      </w:r>
    </w:p>
    <w:p w14:paraId="5DD4E640" w14:textId="77777777" w:rsidR="00304570" w:rsidRPr="00304570" w:rsidRDefault="00304570" w:rsidP="00304570">
      <w:r w:rsidRPr="00304570">
        <w:rPr>
          <w:b/>
          <w:bCs/>
        </w:rPr>
        <w:t>COMECE AQUI</w:t>
      </w:r>
      <w:r w:rsidRPr="00304570">
        <w:br/>
        <w:t>→ 6 Metas</w:t>
      </w:r>
    </w:p>
    <w:p w14:paraId="4B91FCB1" w14:textId="77777777" w:rsidR="00304570" w:rsidRPr="00304570" w:rsidRDefault="00304570" w:rsidP="00304570">
      <w:r w:rsidRPr="00304570">
        <w:rPr>
          <w:b/>
          <w:bCs/>
        </w:rPr>
        <w:t>MATERIAIS MAIS USADOS</w:t>
      </w:r>
      <w:r w:rsidRPr="00304570">
        <w:br/>
        <w:t>→ Checklist / Protocolos / Guias</w:t>
      </w:r>
    </w:p>
    <w:p w14:paraId="3A97EB2B" w14:textId="77777777" w:rsidR="00304570" w:rsidRPr="00304570" w:rsidRDefault="00304570" w:rsidP="00304570">
      <w:r w:rsidRPr="00304570">
        <w:rPr>
          <w:b/>
          <w:bCs/>
        </w:rPr>
        <w:t>NOVOS CONTEÚDOS</w:t>
      </w:r>
      <w:r w:rsidRPr="00304570">
        <w:br/>
        <w:t>→ artigos recentes</w:t>
      </w:r>
    </w:p>
    <w:p w14:paraId="7125946E" w14:textId="77777777" w:rsidR="00304570" w:rsidRPr="00304570" w:rsidRDefault="00304570" w:rsidP="00304570">
      <w:r w:rsidRPr="00304570">
        <w:rPr>
          <w:b/>
          <w:bCs/>
        </w:rPr>
        <w:lastRenderedPageBreak/>
        <w:t>PRATIQUE</w:t>
      </w:r>
      <w:r w:rsidRPr="00304570">
        <w:br/>
        <w:t>→ Quiz / Jornada</w:t>
      </w:r>
    </w:p>
    <w:p w14:paraId="49BC2890" w14:textId="77777777" w:rsidR="00304570" w:rsidRPr="00304570" w:rsidRDefault="00304570" w:rsidP="00304570">
      <w:r w:rsidRPr="00304570">
        <w:t>Isso facilita muito a entrada de um usuário que chega pela primeira vez.</w:t>
      </w:r>
    </w:p>
    <w:p w14:paraId="526CE5AB" w14:textId="77777777" w:rsidR="00304570" w:rsidRPr="00304570" w:rsidRDefault="00304570" w:rsidP="00304570">
      <w:r w:rsidRPr="00304570">
        <w:pict w14:anchorId="690A4FF3">
          <v:rect id="_x0000_i1098" style="width:0;height:1.5pt" o:hralign="center" o:hrstd="t" o:hr="t" fillcolor="#a0a0a0" stroked="f"/>
        </w:pict>
      </w:r>
    </w:p>
    <w:p w14:paraId="36B3A44B" w14:textId="77777777" w:rsidR="00304570" w:rsidRPr="00304570" w:rsidRDefault="00304570" w:rsidP="00304570">
      <w:pPr>
        <w:rPr>
          <w:b/>
          <w:bCs/>
        </w:rPr>
      </w:pPr>
      <w:r w:rsidRPr="00304570">
        <w:rPr>
          <w:b/>
          <w:bCs/>
        </w:rPr>
        <w:t>5. Prioridade de implementação</w:t>
      </w:r>
    </w:p>
    <w:p w14:paraId="24B29C8D" w14:textId="77777777" w:rsidR="00304570" w:rsidRPr="00304570" w:rsidRDefault="00304570" w:rsidP="00304570">
      <w:pPr>
        <w:rPr>
          <w:b/>
          <w:bCs/>
        </w:rPr>
      </w:pPr>
      <w:r w:rsidRPr="00304570">
        <w:rPr>
          <w:rFonts w:ascii="Segoe UI Emoji" w:hAnsi="Segoe UI Emoji" w:cs="Segoe UI Emoji"/>
          <w:b/>
          <w:bCs/>
        </w:rPr>
        <w:t>🔴</w:t>
      </w:r>
      <w:r w:rsidRPr="00304570">
        <w:rPr>
          <w:b/>
          <w:bCs/>
        </w:rPr>
        <w:t xml:space="preserve"> PRIORIDADE 1 — Corrigir/testar</w:t>
      </w:r>
    </w:p>
    <w:p w14:paraId="732C95C0" w14:textId="77777777" w:rsidR="00304570" w:rsidRPr="00304570" w:rsidRDefault="00304570" w:rsidP="00304570">
      <w:pPr>
        <w:numPr>
          <w:ilvl w:val="0"/>
          <w:numId w:val="3"/>
        </w:numPr>
      </w:pPr>
      <w:r w:rsidRPr="00304570">
        <w:t xml:space="preserve">Quiz e seus estados de interação. </w:t>
      </w:r>
    </w:p>
    <w:p w14:paraId="1079E05D" w14:textId="77777777" w:rsidR="00304570" w:rsidRPr="00304570" w:rsidRDefault="00304570" w:rsidP="00304570">
      <w:pPr>
        <w:numPr>
          <w:ilvl w:val="0"/>
          <w:numId w:val="3"/>
        </w:numPr>
      </w:pPr>
      <w:r w:rsidRPr="00304570">
        <w:t xml:space="preserve">Jornada Segura e todos os botões. </w:t>
      </w:r>
    </w:p>
    <w:p w14:paraId="2EA0FBC5" w14:textId="77777777" w:rsidR="00304570" w:rsidRPr="00304570" w:rsidRDefault="00304570" w:rsidP="00304570">
      <w:pPr>
        <w:numPr>
          <w:ilvl w:val="0"/>
          <w:numId w:val="3"/>
        </w:numPr>
      </w:pPr>
      <w:r w:rsidRPr="00304570">
        <w:t xml:space="preserve">Formulário de contato e retorno de erro/sucesso. </w:t>
      </w:r>
    </w:p>
    <w:p w14:paraId="70E77FF1" w14:textId="77777777" w:rsidR="00304570" w:rsidRPr="00304570" w:rsidRDefault="00304570" w:rsidP="00304570">
      <w:pPr>
        <w:numPr>
          <w:ilvl w:val="0"/>
          <w:numId w:val="3"/>
        </w:numPr>
      </w:pPr>
      <w:r w:rsidRPr="00304570">
        <w:t xml:space="preserve">Links externos e </w:t>
      </w:r>
      <w:proofErr w:type="spellStart"/>
      <w:r w:rsidRPr="00304570">
        <w:t>PDFs</w:t>
      </w:r>
      <w:proofErr w:type="spellEnd"/>
      <w:r w:rsidRPr="00304570">
        <w:t xml:space="preserve"> periodicamente. </w:t>
      </w:r>
    </w:p>
    <w:p w14:paraId="7C243669" w14:textId="77777777" w:rsidR="00304570" w:rsidRPr="00304570" w:rsidRDefault="00304570" w:rsidP="00304570">
      <w:pPr>
        <w:numPr>
          <w:ilvl w:val="0"/>
          <w:numId w:val="3"/>
        </w:numPr>
      </w:pPr>
      <w:r w:rsidRPr="00304570">
        <w:t xml:space="preserve">Teste completo em celular. </w:t>
      </w:r>
    </w:p>
    <w:p w14:paraId="14484FB6" w14:textId="77777777" w:rsidR="00304570" w:rsidRPr="00304570" w:rsidRDefault="00304570" w:rsidP="00304570">
      <w:pPr>
        <w:rPr>
          <w:b/>
          <w:bCs/>
        </w:rPr>
      </w:pPr>
      <w:r w:rsidRPr="00304570">
        <w:rPr>
          <w:rFonts w:ascii="Segoe UI Emoji" w:hAnsi="Segoe UI Emoji" w:cs="Segoe UI Emoji"/>
          <w:b/>
          <w:bCs/>
        </w:rPr>
        <w:t>🟠</w:t>
      </w:r>
      <w:r w:rsidRPr="00304570">
        <w:rPr>
          <w:b/>
          <w:bCs/>
        </w:rPr>
        <w:t xml:space="preserve"> PRIORIDADE 2 — Melhorar navegação</w:t>
      </w:r>
    </w:p>
    <w:p w14:paraId="3526AC72" w14:textId="77777777" w:rsidR="00304570" w:rsidRPr="00304570" w:rsidRDefault="00304570" w:rsidP="00304570">
      <w:pPr>
        <w:numPr>
          <w:ilvl w:val="0"/>
          <w:numId w:val="4"/>
        </w:numPr>
      </w:pPr>
      <w:r w:rsidRPr="00304570">
        <w:t xml:space="preserve">Reduzir menu principal. </w:t>
      </w:r>
    </w:p>
    <w:p w14:paraId="27B25527" w14:textId="77777777" w:rsidR="00304570" w:rsidRPr="00304570" w:rsidRDefault="00304570" w:rsidP="00304570">
      <w:pPr>
        <w:numPr>
          <w:ilvl w:val="0"/>
          <w:numId w:val="4"/>
        </w:numPr>
      </w:pPr>
      <w:r w:rsidRPr="00304570">
        <w:t xml:space="preserve">Criar busca global. </w:t>
      </w:r>
    </w:p>
    <w:p w14:paraId="7F79746F" w14:textId="77777777" w:rsidR="00304570" w:rsidRPr="00304570" w:rsidRDefault="00304570" w:rsidP="00304570">
      <w:pPr>
        <w:numPr>
          <w:ilvl w:val="0"/>
          <w:numId w:val="4"/>
        </w:numPr>
      </w:pPr>
      <w:r w:rsidRPr="00304570">
        <w:t xml:space="preserve">Agrupar recursos por intenção. </w:t>
      </w:r>
    </w:p>
    <w:p w14:paraId="7174BA29" w14:textId="77777777" w:rsidR="00304570" w:rsidRPr="00304570" w:rsidRDefault="00304570" w:rsidP="00304570">
      <w:pPr>
        <w:numPr>
          <w:ilvl w:val="0"/>
          <w:numId w:val="4"/>
        </w:numPr>
      </w:pPr>
      <w:r w:rsidRPr="00304570">
        <w:t xml:space="preserve">Padronizar textos dos </w:t>
      </w:r>
      <w:proofErr w:type="spellStart"/>
      <w:r w:rsidRPr="00304570">
        <w:t>CTAs</w:t>
      </w:r>
      <w:proofErr w:type="spellEnd"/>
      <w:r w:rsidRPr="00304570">
        <w:t xml:space="preserve">. </w:t>
      </w:r>
    </w:p>
    <w:p w14:paraId="2616B035" w14:textId="77777777" w:rsidR="00304570" w:rsidRPr="00304570" w:rsidRDefault="00304570" w:rsidP="00304570">
      <w:pPr>
        <w:numPr>
          <w:ilvl w:val="0"/>
          <w:numId w:val="4"/>
        </w:numPr>
      </w:pPr>
      <w:r w:rsidRPr="00304570">
        <w:t xml:space="preserve">Separar conteúdo novo de conteúdo permanente. </w:t>
      </w:r>
    </w:p>
    <w:p w14:paraId="4F7297BA" w14:textId="77777777" w:rsidR="00304570" w:rsidRPr="00304570" w:rsidRDefault="00304570" w:rsidP="00304570">
      <w:pPr>
        <w:rPr>
          <w:b/>
          <w:bCs/>
        </w:rPr>
      </w:pPr>
      <w:r w:rsidRPr="00304570">
        <w:rPr>
          <w:rFonts w:ascii="Segoe UI Emoji" w:hAnsi="Segoe UI Emoji" w:cs="Segoe UI Emoji"/>
          <w:b/>
          <w:bCs/>
        </w:rPr>
        <w:t>🟢</w:t>
      </w:r>
      <w:r w:rsidRPr="00304570">
        <w:rPr>
          <w:b/>
          <w:bCs/>
        </w:rPr>
        <w:t xml:space="preserve"> PRIORIDADE 3 — Aumentar engajamento</w:t>
      </w:r>
    </w:p>
    <w:p w14:paraId="7A33966E" w14:textId="77777777" w:rsidR="00304570" w:rsidRPr="00304570" w:rsidRDefault="00304570" w:rsidP="00304570">
      <w:pPr>
        <w:numPr>
          <w:ilvl w:val="0"/>
          <w:numId w:val="5"/>
        </w:numPr>
      </w:pPr>
      <w:r w:rsidRPr="00304570">
        <w:t xml:space="preserve">Dar maior destaque à Jornada Segura. </w:t>
      </w:r>
    </w:p>
    <w:p w14:paraId="281EEE54" w14:textId="77777777" w:rsidR="00304570" w:rsidRPr="00304570" w:rsidRDefault="00304570" w:rsidP="00304570">
      <w:pPr>
        <w:numPr>
          <w:ilvl w:val="0"/>
          <w:numId w:val="5"/>
        </w:numPr>
      </w:pPr>
      <w:r w:rsidRPr="00304570">
        <w:t xml:space="preserve">Criar biblioteca de vídeos. </w:t>
      </w:r>
    </w:p>
    <w:p w14:paraId="45A9C370" w14:textId="77777777" w:rsidR="00304570" w:rsidRPr="00304570" w:rsidRDefault="00304570" w:rsidP="00304570">
      <w:pPr>
        <w:numPr>
          <w:ilvl w:val="0"/>
          <w:numId w:val="5"/>
        </w:numPr>
      </w:pPr>
      <w:r w:rsidRPr="00304570">
        <w:t xml:space="preserve">Criar filtros por profissão/tema. </w:t>
      </w:r>
    </w:p>
    <w:p w14:paraId="1CBB7F00" w14:textId="77777777" w:rsidR="00304570" w:rsidRPr="00304570" w:rsidRDefault="00304570" w:rsidP="00304570">
      <w:pPr>
        <w:numPr>
          <w:ilvl w:val="0"/>
          <w:numId w:val="5"/>
        </w:numPr>
      </w:pPr>
      <w:r w:rsidRPr="00304570">
        <w:t xml:space="preserve">Adicionar “Mais acessados”. </w:t>
      </w:r>
    </w:p>
    <w:p w14:paraId="6003D846" w14:textId="77777777" w:rsidR="00304570" w:rsidRPr="00304570" w:rsidRDefault="00304570" w:rsidP="00304570">
      <w:pPr>
        <w:numPr>
          <w:ilvl w:val="0"/>
          <w:numId w:val="5"/>
        </w:numPr>
      </w:pPr>
      <w:r w:rsidRPr="00304570">
        <w:t xml:space="preserve">Adicionar compartilhamento dos materiais. </w:t>
      </w:r>
    </w:p>
    <w:p w14:paraId="0E8CD4E4" w14:textId="77777777" w:rsidR="00304570" w:rsidRPr="00304570" w:rsidRDefault="00304570" w:rsidP="00304570">
      <w:pPr>
        <w:numPr>
          <w:ilvl w:val="0"/>
          <w:numId w:val="5"/>
        </w:numPr>
      </w:pPr>
      <w:r w:rsidRPr="00304570">
        <w:t xml:space="preserve">Criar trilhas: </w:t>
      </w:r>
      <w:r w:rsidRPr="00304570">
        <w:rPr>
          <w:b/>
          <w:bCs/>
        </w:rPr>
        <w:t>Estudante | Profissional | Professor</w:t>
      </w:r>
      <w:r w:rsidRPr="00304570">
        <w:t xml:space="preserve">. </w:t>
      </w:r>
    </w:p>
    <w:p w14:paraId="4BCFF20A" w14:textId="77777777" w:rsidR="00304570" w:rsidRDefault="00304570" w:rsidP="00304570">
      <w:r w:rsidRPr="00304570">
        <w:pict w14:anchorId="4BAA0A99">
          <v:rect id="_x0000_i1099" style="width:0;height:1.5pt" o:hralign="center" o:hrstd="t" o:hr="t" fillcolor="#a0a0a0" stroked="f"/>
        </w:pict>
      </w:r>
    </w:p>
    <w:p w14:paraId="623B37B5" w14:textId="77777777" w:rsidR="00304570" w:rsidRDefault="00304570" w:rsidP="00304570"/>
    <w:p w14:paraId="48847F38" w14:textId="77777777" w:rsidR="00304570" w:rsidRDefault="00304570" w:rsidP="00304570"/>
    <w:p w14:paraId="1B571EEC" w14:textId="77777777" w:rsidR="00304570" w:rsidRPr="00304570" w:rsidRDefault="00304570" w:rsidP="00304570"/>
    <w:p w14:paraId="038540DA" w14:textId="77777777" w:rsidR="00304570" w:rsidRPr="00304570" w:rsidRDefault="00304570" w:rsidP="00304570">
      <w:pPr>
        <w:rPr>
          <w:b/>
          <w:bCs/>
        </w:rPr>
      </w:pPr>
      <w:r w:rsidRPr="00304570">
        <w:rPr>
          <w:b/>
          <w:bCs/>
        </w:rPr>
        <w:lastRenderedPageBreak/>
        <w:t>Conclusão</w:t>
      </w:r>
    </w:p>
    <w:p w14:paraId="2A15AF28" w14:textId="77777777" w:rsidR="00304570" w:rsidRPr="00304570" w:rsidRDefault="00304570" w:rsidP="00304570">
      <w:r w:rsidRPr="00304570">
        <w:rPr>
          <w:b/>
          <w:bCs/>
        </w:rPr>
        <w:t>O principal problema do Cuidar Seguro não é falta de conteúdo — é excesso de conteúdo sem uma hierarquia de navegação suficientemente forte.</w:t>
      </w:r>
    </w:p>
    <w:p w14:paraId="1CED61B5" w14:textId="77777777" w:rsidR="00304570" w:rsidRPr="00304570" w:rsidRDefault="00304570" w:rsidP="00304570">
      <w:r w:rsidRPr="00304570">
        <w:t xml:space="preserve">O projeto já possui materiais, artigos, protocolos, glossário, quiz, jogo educativo, vídeos e calendário de eventos. O próximo salto de qualidade seria transformar esse acervo em uma experiência mais </w:t>
      </w:r>
      <w:r w:rsidRPr="00304570">
        <w:rPr>
          <w:b/>
          <w:bCs/>
        </w:rPr>
        <w:t>orientada à tarefa</w:t>
      </w:r>
      <w:r w:rsidRPr="00304570">
        <w:t>, permitindo que o usuário entenda em poucos segundos:</w:t>
      </w:r>
    </w:p>
    <w:p w14:paraId="59CA1DDE" w14:textId="77777777" w:rsidR="00304570" w:rsidRPr="00304570" w:rsidRDefault="00304570" w:rsidP="00304570">
      <w:r w:rsidRPr="00304570">
        <w:rPr>
          <w:b/>
          <w:bCs/>
        </w:rPr>
        <w:t>“O que eu posso fazer aqui?”</w:t>
      </w:r>
    </w:p>
    <w:p w14:paraId="39E8A192" w14:textId="77777777" w:rsidR="00304570" w:rsidRPr="00304570" w:rsidRDefault="00304570" w:rsidP="00304570">
      <w:r w:rsidRPr="00304570">
        <w:t xml:space="preserve">A prioridade deve ser </w:t>
      </w:r>
      <w:r w:rsidRPr="00304570">
        <w:rPr>
          <w:b/>
          <w:bCs/>
        </w:rPr>
        <w:t>simplificar a navegação, testar as interações dinâmicas, criar uma busca global e transformar a homepage em um ponto de entrada por objetivo</w:t>
      </w:r>
      <w:r w:rsidRPr="00304570">
        <w:t>, sem necessariamente produzir mais conteúdo.</w:t>
      </w:r>
    </w:p>
    <w:p w14:paraId="5B23F55C" w14:textId="77777777" w:rsidR="00304570" w:rsidRPr="00304570" w:rsidRDefault="00304570" w:rsidP="00304570"/>
    <w:p w14:paraId="01B6C029" w14:textId="77777777" w:rsidR="00304570" w:rsidRDefault="00304570"/>
    <w:sectPr w:rsidR="003045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77448"/>
    <w:multiLevelType w:val="multilevel"/>
    <w:tmpl w:val="7EFC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BD528D"/>
    <w:multiLevelType w:val="multilevel"/>
    <w:tmpl w:val="75BE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A719D2"/>
    <w:multiLevelType w:val="multilevel"/>
    <w:tmpl w:val="A0C0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F17D3D"/>
    <w:multiLevelType w:val="multilevel"/>
    <w:tmpl w:val="D7A8F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775FBC"/>
    <w:multiLevelType w:val="multilevel"/>
    <w:tmpl w:val="117C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0395619">
    <w:abstractNumId w:val="3"/>
  </w:num>
  <w:num w:numId="2" w16cid:durableId="1753626741">
    <w:abstractNumId w:val="1"/>
  </w:num>
  <w:num w:numId="3" w16cid:durableId="1542983686">
    <w:abstractNumId w:val="0"/>
  </w:num>
  <w:num w:numId="4" w16cid:durableId="18163359">
    <w:abstractNumId w:val="4"/>
  </w:num>
  <w:num w:numId="5" w16cid:durableId="13062010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570"/>
    <w:rsid w:val="00304570"/>
    <w:rsid w:val="00552A3D"/>
    <w:rsid w:val="00A65C38"/>
    <w:rsid w:val="00FC6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C5B31"/>
  <w15:chartTrackingRefBased/>
  <w15:docId w15:val="{DA8F4110-B1D3-4949-BD9C-BF8C8D59E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04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04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04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04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04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04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04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04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04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04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04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04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04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04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04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04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04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04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04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04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04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04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04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04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0457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04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04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04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0457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30457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045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uidarseguro.com.br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1082</Words>
  <Characters>5845</Characters>
  <Application>Microsoft Office Word</Application>
  <DocSecurity>0</DocSecurity>
  <Lines>48</Lines>
  <Paragraphs>13</Paragraphs>
  <ScaleCrop>false</ScaleCrop>
  <Company/>
  <LinksUpToDate>false</LinksUpToDate>
  <CharactersWithSpaces>6914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Thadeu Moraes</dc:creator>
  <cp:keywords/>
  <dc:description/>
  <cp:lastModifiedBy>Thadeu Moraes</cp:lastModifiedBy>
  <cp:revision>1</cp:revision>
  <dcterms:created xsi:type="dcterms:W3CDTF">2026-09-09T20:02:00Z</dcterms:created>
  <dcterms:modified xsi:type="dcterms:W3CDTF">2026-09-09T20:05:00Z</dcterms:modified>
</cp:coreProperties>
</file>