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Desarrollador Fullstack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Luis Diego Dien Barrantes</w:t>
        <w:br w:type="textWrapping"/>
      </w:r>
      <w:r w:rsidDel="00000000" w:rsidR="00000000" w:rsidRPr="00000000">
        <w:rPr>
          <w:rtl w:val="0"/>
        </w:rPr>
        <w:t xml:space="preserve"> ldienbarrantes@gmail.com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www.miportafolio.com</w:t>
          <w:br w:type="textWrapping"/>
        </w:r>
      </w:hyperlink>
      <w:r w:rsidDel="00000000" w:rsidR="00000000" w:rsidRPr="00000000">
        <w:rPr>
          <w:rtl w:val="0"/>
        </w:rPr>
        <w:t xml:space="preserve"> Whatsapp: (+506) 8620-7668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PERFIL PROFESIONAL</w:t>
        <w:br w:type="textWrapping"/>
      </w:r>
      <w:r w:rsidDel="00000000" w:rsidR="00000000" w:rsidRPr="00000000">
        <w:rPr>
          <w:rtl w:val="0"/>
        </w:rPr>
        <w:t xml:space="preserve"> Desarrollador Fullstack con enfoque en desarrollo de software, análisis de requerimientos y documentación técnica. Experiencia colaborando en equipos ágiles en proyectos dinámicos. Bilingüe en inglés y español, con habilidades sólidas de comunicación y pensamiento analítico.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EXPERIENCIA LABORAL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Creative Portfolio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Función o logro realizado: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Construí un portafolio web interactivo usando React, Tailwind CSS y la API de Cloudinary para presentar proyectos de fotografía y video de forma elegante y responsiva.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Logré duplicar mi base de clientes (2x) al posicionar eficazmente mi trabajo creativo y profesionalismo mediante la plataforma.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SMT (Sistema de Multas de Tránsito)</w:t>
      </w:r>
      <w:r w:rsidDel="00000000" w:rsidR="00000000" w:rsidRPr="00000000">
        <w:rPr>
          <w:rtl w:val="0"/>
        </w:rPr>
        <w:br w:type="textWrapping"/>
        <w:t xml:space="preserve"> Función o logro realizado: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Implementé funcionalidades de gestión y disputa de multas con .NET y React, impactando positivamente en la eficiencia administrativa.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Integré notificaciones en tiempo real por correo y pasarela de pagos para agilizar la resolución de casos.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Desarrollé dashboards y mapas de calor con estadísticas clave, facilitando la toma de decisiones para mejora vial.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HealthTag</w:t>
      </w:r>
      <w:r w:rsidDel="00000000" w:rsidR="00000000" w:rsidRPr="00000000">
        <w:rPr>
          <w:rtl w:val="0"/>
        </w:rPr>
        <w:br w:type="textWrapping"/>
        <w:t xml:space="preserve"> Función o logro realizado: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Desarrollé una solución IoT con ASP.NET MVC y SQL Azure que permite acceder a historial médico escaneando una pulsera NFC.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Implementé panel de usuario seguro para actualizar datos médicos, reduciendo riesgos en situaciones de emergencia.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solución beneficia a adultos mayores y personas con condiciones crónicas, asegurando atención médica rápida y precisa.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FORMACIÓN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Ene 2024 - Presente</w:t>
        <w:br w:type="textWrapping"/>
        <w:t xml:space="preserve"> Bachillerato en Ingeniería del Software</w:t>
        <w:br w:type="textWrapping"/>
        <w:t xml:space="preserve"> Universidad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 2017 - Nov 2021</w:t>
        <w:br w:type="textWrapping"/>
        <w:t xml:space="preserve"> Bachillerato en Publicidad</w:t>
        <w:br w:type="textWrapping"/>
        <w:t xml:space="preserve"> Universidad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 TÉCNICAS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 BLANDAS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Trabajo en equipo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Manejo de estrés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Lealtad</w:t>
        <w:br w:type="textWrapping"/>
        <w:t xml:space="preserve">Liderazgo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Responsabilidad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IDIOMAS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Español: Nativo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Inglés: Avanzado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56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iportafolio.com" TargetMode="External"/><Relationship Id="rId7" Type="http://schemas.openxmlformats.org/officeDocument/2006/relationships/hyperlink" Target="http://www.miportafolio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