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97DFF" w14:textId="64DF1C0A" w:rsidR="00EB503F" w:rsidRDefault="00E26AEE">
      <w:pPr>
        <w:rPr>
          <w:lang w:val="es-ES"/>
        </w:rPr>
      </w:pPr>
      <w:r>
        <w:rPr>
          <w:lang w:val="es-ES"/>
        </w:rPr>
        <w:t>FUNCIONANMIENTO DEL AFORO TI:</w:t>
      </w:r>
    </w:p>
    <w:p w14:paraId="6B7BB4C5" w14:textId="77777777" w:rsidR="00E26AEE" w:rsidRP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Perfecto. En tu prueba física funcionaría así: el </w:t>
      </w: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Arduino sigue controlando el prototipo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además le manda los datos a la </w:t>
      </w: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página web por el cable USB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La laptop no reemplaza al Arduino; solo muestra el </w:t>
      </w:r>
      <w:proofErr w:type="spellStart"/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tiempo real.</w:t>
      </w:r>
    </w:p>
    <w:p w14:paraId="03D2EA13" w14:textId="77777777" w:rsidR="00E26AEE" w:rsidRP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Cómo funciona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Cuando una persona pasa por el sensor ultrasónico, Arduino detecta la distancia, aumenta el contador, mueve la barrera con el servo, prende LED verde o rojo, puede sonar el </w:t>
      </w:r>
      <w:proofErr w:type="spellStart"/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buzzer</w:t>
      </w:r>
      <w:proofErr w:type="spellEnd"/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, y al mismo tiempo envía algo como “hay 8 personas dentro” a la página web.</w:t>
      </w:r>
    </w:p>
    <w:p w14:paraId="4D6A7BCC" w14:textId="77777777" w:rsidR="00E26AEE" w:rsidRP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Guía Paso A Paso</w:t>
      </w:r>
    </w:p>
    <w:p w14:paraId="091C10FD" w14:textId="77777777" w:rsidR="00E26AEE" w:rsidRPr="00E26AEE" w:rsidRDefault="00E26AEE" w:rsidP="00E2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Conecta el prototipo a la laptop</w:t>
      </w:r>
    </w:p>
    <w:p w14:paraId="14C45F27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Usa el cable USB del Arduino UNO hacia tu laptop.</w:t>
      </w:r>
    </w:p>
    <w:p w14:paraId="4C831935" w14:textId="77777777" w:rsidR="00E26AEE" w:rsidRPr="00E26AEE" w:rsidRDefault="00E26AEE" w:rsidP="00E2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Abre Arduino IDE</w:t>
      </w:r>
    </w:p>
    <w:p w14:paraId="5C6AEF60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Abre el archivo:</w:t>
      </w:r>
    </w:p>
    <w:p w14:paraId="0D6E3003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C:\Users\Luis Angel\Desktop\</w:t>
      </w:r>
      <w:proofErr w:type="spellStart"/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foroIOT</w:t>
      </w:r>
      <w:proofErr w:type="spellEnd"/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\</w:t>
      </w:r>
      <w:proofErr w:type="spellStart"/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arduino</w:t>
      </w:r>
      <w:proofErr w:type="spellEnd"/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\</w:t>
      </w:r>
      <w:proofErr w:type="spellStart"/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aforo_ti</w:t>
      </w:r>
      <w:proofErr w:type="spellEnd"/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\</w:t>
      </w:r>
      <w:proofErr w:type="spellStart"/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aforo_ti.ino</w:t>
      </w:r>
      <w:proofErr w:type="spellEnd"/>
    </w:p>
    <w:p w14:paraId="57349969" w14:textId="77777777" w:rsidR="00E26AEE" w:rsidRPr="00E26AEE" w:rsidRDefault="00E26AEE" w:rsidP="00E2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Selecciona la placa</w:t>
      </w:r>
    </w:p>
    <w:p w14:paraId="17EE4570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En Arduino IDE:</w:t>
      </w:r>
    </w:p>
    <w:p w14:paraId="2AEA8991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Herramientas &gt; Placa &gt; Arduino Uno</w:t>
      </w:r>
    </w:p>
    <w:p w14:paraId="02AC5C24" w14:textId="77777777" w:rsidR="00E26AEE" w:rsidRPr="00E26AEE" w:rsidRDefault="00E26AEE" w:rsidP="00E2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Selecciona el puerto</w:t>
      </w:r>
    </w:p>
    <w:p w14:paraId="29578A1A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En Arduino IDE:</w:t>
      </w:r>
    </w:p>
    <w:p w14:paraId="1E59C3B1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Herramientas &gt; Puerto &gt; COM...</w:t>
      </w:r>
    </w:p>
    <w:p w14:paraId="74B52946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Escoge el puerto donde aparece tu Arduino.</w:t>
      </w:r>
    </w:p>
    <w:p w14:paraId="64FD69AC" w14:textId="77777777" w:rsidR="00E26AEE" w:rsidRPr="00E26AEE" w:rsidRDefault="00E26AEE" w:rsidP="00E2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Sube el código</w:t>
      </w:r>
    </w:p>
    <w:p w14:paraId="68CBE671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Presiona el botón </w:t>
      </w: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Subir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15459A9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Espera hasta que diga “Subido” o “Done </w:t>
      </w:r>
      <w:proofErr w:type="spellStart"/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uploading</w:t>
      </w:r>
      <w:proofErr w:type="spellEnd"/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”.</w:t>
      </w:r>
    </w:p>
    <w:p w14:paraId="4C0095B7" w14:textId="77777777" w:rsidR="00E26AEE" w:rsidRPr="00E26AEE" w:rsidRDefault="00E26AEE" w:rsidP="00E2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Cierra el Monitor Serial</w:t>
      </w:r>
    </w:p>
    <w:p w14:paraId="4D7C67EB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Si tienes abierto el Monitor Serial de Arduino IDE, ciérralo.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Esto es importante porque la página web también necesita usar ese mismo puerto USB.</w:t>
      </w:r>
    </w:p>
    <w:p w14:paraId="38AB856D" w14:textId="77777777" w:rsidR="00E26AEE" w:rsidRPr="00E26AEE" w:rsidRDefault="00E26AEE" w:rsidP="00E2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Abre la página web</w:t>
      </w:r>
    </w:p>
    <w:p w14:paraId="272A8562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En Chrome o Edge abre:</w:t>
      </w:r>
    </w:p>
    <w:p w14:paraId="254BD1D3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hyperlink r:id="rId5" w:history="1">
        <w:r w:rsidRPr="00E26A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E"/>
          </w:rPr>
          <w:t>http://localhost:8000/</w:t>
        </w:r>
      </w:hyperlink>
    </w:p>
    <w:p w14:paraId="68BD6198" w14:textId="77777777" w:rsidR="00E26AEE" w:rsidRPr="00E26AEE" w:rsidRDefault="00E26AEE" w:rsidP="00E2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Conecta la página con Arduino</w:t>
      </w:r>
    </w:p>
    <w:p w14:paraId="4455EB2C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En la página presiona:</w:t>
      </w:r>
    </w:p>
    <w:p w14:paraId="2F2BC07E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Conectar Arduino</w:t>
      </w:r>
    </w:p>
    <w:p w14:paraId="3C845C85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Te aparecerá una ventana para elegir puerto. Selecciona el </w:t>
      </w: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 del Arduino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CDE1D61" w14:textId="77777777" w:rsidR="00E26AEE" w:rsidRPr="00E26AEE" w:rsidRDefault="00E26AEE" w:rsidP="00E2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Haz la prueba física</w:t>
      </w:r>
    </w:p>
    <w:p w14:paraId="3019DB85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Pasa la mano o una persona frente al sensor ultrasónico del prototipo.</w:t>
      </w:r>
    </w:p>
    <w:p w14:paraId="6B074984" w14:textId="77777777" w:rsidR="00E26AEE" w:rsidRPr="00E26AEE" w:rsidRDefault="00E26AEE" w:rsidP="00E26A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Debería pasar esto:</w:t>
      </w:r>
    </w:p>
    <w:p w14:paraId="119C42BE" w14:textId="77777777" w:rsidR="00E26AEE" w:rsidRPr="00E26AEE" w:rsidRDefault="00E26AEE" w:rsidP="00E26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Aumenta </w:t>
      </w: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Personas detectadas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la página.</w:t>
      </w:r>
    </w:p>
    <w:p w14:paraId="32B93B2E" w14:textId="77777777" w:rsidR="00E26AEE" w:rsidRPr="00E26AEE" w:rsidRDefault="00E26AEE" w:rsidP="00E26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Aumenta </w:t>
      </w: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Personas dentro actualmente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7202A7B" w14:textId="77777777" w:rsidR="00E26AEE" w:rsidRPr="00E26AEE" w:rsidRDefault="00E26AEE" w:rsidP="00E26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Si aún hay cupo, se prende el LED verde.</w:t>
      </w:r>
    </w:p>
    <w:p w14:paraId="780A7132" w14:textId="77777777" w:rsidR="00E26AEE" w:rsidRPr="00E26AEE" w:rsidRDefault="00E26AEE" w:rsidP="00E26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La barrera/servo se levanta.</w:t>
      </w:r>
    </w:p>
    <w:p w14:paraId="43A57410" w14:textId="77777777" w:rsidR="00E26AEE" w:rsidRPr="00E26AEE" w:rsidRDefault="00E26AEE" w:rsidP="00E26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página muestra </w:t>
      </w: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ACCESO PERMITIDO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D626F0B" w14:textId="77777777" w:rsidR="00E26AEE" w:rsidRPr="00E26AEE" w:rsidRDefault="00E26AEE" w:rsidP="00E26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llega al límite, cambia a </w:t>
      </w: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ENTRADA BLOQUEADA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44ABBB0" w14:textId="77777777" w:rsidR="00E26AEE" w:rsidRPr="00E26AEE" w:rsidRDefault="00E26AEE" w:rsidP="00E26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Se prende LED rojo.</w:t>
      </w:r>
    </w:p>
    <w:p w14:paraId="420EF560" w14:textId="77777777" w:rsidR="00E26AEE" w:rsidRPr="00E26AEE" w:rsidRDefault="00E26AEE" w:rsidP="00E26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Puede sonar el </w:t>
      </w:r>
      <w:proofErr w:type="spellStart"/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buzzer</w:t>
      </w:r>
      <w:proofErr w:type="spellEnd"/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2E844AE" w14:textId="77777777" w:rsidR="00E26AEE" w:rsidRPr="00E26AEE" w:rsidRDefault="00E26AEE" w:rsidP="00E26AE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La barrera queda cerrada.</w:t>
      </w:r>
    </w:p>
    <w:p w14:paraId="339FBB20" w14:textId="77777777" w:rsidR="00E26AEE" w:rsidRPr="00E26AEE" w:rsidRDefault="00E26AEE" w:rsidP="00E2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Para simular salida</w:t>
      </w:r>
    </w:p>
    <w:p w14:paraId="11DA9464" w14:textId="77777777" w:rsidR="00E26AEE" w:rsidRP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tu prototipo tiene botón físico de salida conectado al pin </w:t>
      </w: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D7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, presiónalo.</w:t>
      </w:r>
    </w:p>
    <w:p w14:paraId="097B8B09" w14:textId="77777777" w:rsidR="00E26AEE" w:rsidRP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Si no tienes botón físico, puedes usar el botón de la página:</w:t>
      </w:r>
    </w:p>
    <w:p w14:paraId="63918F6A" w14:textId="77777777" w:rsidR="00E26AEE" w:rsidRP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Simular salida de persona</w:t>
      </w:r>
    </w:p>
    <w:p w14:paraId="6237C9B8" w14:textId="58608044" w:rsid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Eso baja el contador desde la web.</w:t>
      </w:r>
    </w:p>
    <w:p w14:paraId="09259B8E" w14:textId="02CD4AD1" w:rsid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8BBD832" w14:textId="7961A658" w:rsid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23766F2" w14:textId="127517D3" w:rsid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11FBF30" w14:textId="29F65D7F" w:rsid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3E3ADA5" w14:textId="77777777" w:rsidR="00E26AEE" w:rsidRP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1428D7C" w14:textId="77777777" w:rsidR="00E26AEE" w:rsidRP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Detalle importante para tu prototipo</w:t>
      </w: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El código que dejé usa estos pines:</w:t>
      </w:r>
    </w:p>
    <w:p w14:paraId="413A8844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Sensor HC-SR04:</w:t>
      </w:r>
    </w:p>
    <w:p w14:paraId="7D8A77B5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TRIG -&gt; D9</w:t>
      </w:r>
    </w:p>
    <w:p w14:paraId="441F673F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ECHO -&gt; D10</w:t>
      </w:r>
    </w:p>
    <w:p w14:paraId="03C8A58C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3838E2D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Servo:</w:t>
      </w:r>
    </w:p>
    <w:p w14:paraId="28F23588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Señal -&gt; D6</w:t>
      </w:r>
    </w:p>
    <w:p w14:paraId="6EFC6C6F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4D8C9D8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LED verde:</w:t>
      </w:r>
    </w:p>
    <w:p w14:paraId="6BC4567B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D4</w:t>
      </w:r>
    </w:p>
    <w:p w14:paraId="6636A5EA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987FE50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LED rojo:</w:t>
      </w:r>
    </w:p>
    <w:p w14:paraId="51342A03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D5</w:t>
      </w:r>
    </w:p>
    <w:p w14:paraId="593CA4F5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6912C1D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Buzzer</w:t>
      </w:r>
      <w:proofErr w:type="spellEnd"/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:</w:t>
      </w:r>
    </w:p>
    <w:p w14:paraId="0A561799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D3</w:t>
      </w:r>
    </w:p>
    <w:p w14:paraId="23D411DD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9BE177D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Botón de salida opcional:</w:t>
      </w:r>
    </w:p>
    <w:p w14:paraId="2C97E5D6" w14:textId="77777777" w:rsidR="00E26AEE" w:rsidRPr="00E26AEE" w:rsidRDefault="00E26AEE" w:rsidP="00E2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E26AEE">
        <w:rPr>
          <w:rFonts w:ascii="Courier New" w:eastAsia="Times New Roman" w:hAnsi="Courier New" w:cs="Courier New"/>
          <w:sz w:val="20"/>
          <w:szCs w:val="20"/>
          <w:lang w:eastAsia="es-PE"/>
        </w:rPr>
        <w:t>D7</w:t>
      </w:r>
    </w:p>
    <w:p w14:paraId="5A590AE6" w14:textId="77777777" w:rsidR="00E26AEE" w:rsidRPr="00E26AEE" w:rsidRDefault="00E26AEE" w:rsidP="00E2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E26AEE">
        <w:rPr>
          <w:rFonts w:ascii="Times New Roman" w:eastAsia="Times New Roman" w:hAnsi="Times New Roman" w:cs="Times New Roman"/>
          <w:sz w:val="24"/>
          <w:szCs w:val="24"/>
          <w:lang w:eastAsia="es-PE"/>
        </w:rPr>
        <w:t>Si tu prototipo ya está cableado con otros pines, dime qué cable va a qué pin del Arduino, o mándame una foto más clara del Arduino conectado, y te ajusto el código exactamente a tu armado.</w:t>
      </w:r>
    </w:p>
    <w:p w14:paraId="5734DD80" w14:textId="77777777" w:rsidR="00E26AEE" w:rsidRPr="00E26AEE" w:rsidRDefault="00E26AEE">
      <w:pPr>
        <w:rPr>
          <w:lang w:val="es-ES"/>
        </w:rPr>
      </w:pPr>
    </w:p>
    <w:sectPr w:rsidR="00E26AEE" w:rsidRPr="00E26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A3B49"/>
    <w:multiLevelType w:val="multilevel"/>
    <w:tmpl w:val="2EBE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EE"/>
    <w:rsid w:val="00E26AEE"/>
    <w:rsid w:val="00EB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F28EA"/>
  <w15:chartTrackingRefBased/>
  <w15:docId w15:val="{2F055D19-B1CB-4835-8CAA-2309943E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6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E26AE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6AEE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E26AEE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6A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6AEE"/>
    <w:rPr>
      <w:rFonts w:ascii="Courier New" w:eastAsia="Times New Roman" w:hAnsi="Courier New" w:cs="Courier New"/>
      <w:sz w:val="20"/>
      <w:szCs w:val="20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Dionicio</dc:creator>
  <cp:keywords/>
  <dc:description/>
  <cp:lastModifiedBy>Luis Dionicio</cp:lastModifiedBy>
  <cp:revision>1</cp:revision>
  <dcterms:created xsi:type="dcterms:W3CDTF">2026-06-17T17:20:00Z</dcterms:created>
  <dcterms:modified xsi:type="dcterms:W3CDTF">2026-06-17T17:21:00Z</dcterms:modified>
</cp:coreProperties>
</file>