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BDC4" w14:textId="235458A2" w:rsidR="00A52EAA" w:rsidRPr="00A52EAA" w:rsidRDefault="00A52EAA" w:rsidP="00FE4C0C">
      <w:pPr>
        <w:rPr>
          <w:rFonts w:ascii="Consolas" w:eastAsia="Times New Roman" w:hAnsi="Consolas" w:cs="Times New Roman"/>
          <w:color w:val="72696A"/>
          <w:kern w:val="0"/>
          <w:sz w:val="21"/>
          <w:szCs w:val="21"/>
          <w:lang w:eastAsia="pt-BR"/>
          <w14:ligatures w14:val="none"/>
        </w:rPr>
      </w:pPr>
      <w:r w:rsidRPr="00A52EAA">
        <w:rPr>
          <w:rFonts w:ascii="Consolas" w:eastAsia="Times New Roman" w:hAnsi="Consolas" w:cs="Times New Roman"/>
          <w:color w:val="72696A"/>
          <w:kern w:val="0"/>
          <w:sz w:val="21"/>
          <w:szCs w:val="21"/>
          <w:lang w:eastAsia="pt-BR"/>
          <w14:ligatures w14:val="none"/>
        </w:rPr>
        <w:t xml:space="preserve">Luis Henrique </w:t>
      </w:r>
      <w:proofErr w:type="spellStart"/>
      <w:r w:rsidRPr="00A52EAA">
        <w:rPr>
          <w:rFonts w:ascii="Consolas" w:eastAsia="Times New Roman" w:hAnsi="Consolas" w:cs="Times New Roman"/>
          <w:color w:val="72696A"/>
          <w:kern w:val="0"/>
          <w:sz w:val="21"/>
          <w:szCs w:val="21"/>
          <w:lang w:eastAsia="pt-BR"/>
          <w14:ligatures w14:val="none"/>
        </w:rPr>
        <w:t>Daltoe</w:t>
      </w:r>
      <w:proofErr w:type="spellEnd"/>
      <w:r w:rsidRPr="00A52EAA">
        <w:rPr>
          <w:rFonts w:ascii="Consolas" w:eastAsia="Times New Roman" w:hAnsi="Consolas" w:cs="Times New Roman"/>
          <w:color w:val="72696A"/>
          <w:kern w:val="0"/>
          <w:sz w:val="21"/>
          <w:szCs w:val="21"/>
          <w:lang w:eastAsia="pt-BR"/>
          <w14:ligatures w14:val="none"/>
        </w:rPr>
        <w:t xml:space="preserve"> Dorr</w:t>
      </w:r>
    </w:p>
    <w:p w14:paraId="671C9F0F" w14:textId="77777777" w:rsidR="00A52EAA" w:rsidRPr="00A52EAA" w:rsidRDefault="00A52EAA" w:rsidP="00A52EAA">
      <w:pPr>
        <w:jc w:val="center"/>
        <w:rPr>
          <w:rFonts w:ascii="Consolas" w:eastAsia="Times New Roman" w:hAnsi="Consolas" w:cs="Times New Roman"/>
          <w:color w:val="72696A"/>
          <w:kern w:val="0"/>
          <w:sz w:val="21"/>
          <w:szCs w:val="21"/>
          <w:lang w:eastAsia="pt-BR"/>
          <w14:ligatures w14:val="none"/>
        </w:rPr>
      </w:pPr>
    </w:p>
    <w:p w14:paraId="27362EC9" w14:textId="244E2C16" w:rsidR="00FE4C0C" w:rsidRPr="00A52EAA" w:rsidRDefault="00A52EAA" w:rsidP="00A52EAA">
      <w:pPr>
        <w:jc w:val="center"/>
        <w:rPr>
          <w:rFonts w:ascii="Consolas" w:eastAsia="Times New Roman" w:hAnsi="Consolas" w:cs="Times New Roman"/>
          <w:color w:val="72696A"/>
          <w:kern w:val="0"/>
          <w:sz w:val="28"/>
          <w:szCs w:val="28"/>
          <w:lang w:eastAsia="pt-BR"/>
          <w14:ligatures w14:val="none"/>
        </w:rPr>
      </w:pPr>
      <w:r w:rsidRPr="00A52EAA">
        <w:rPr>
          <w:sz w:val="28"/>
          <w:szCs w:val="28"/>
        </w:rPr>
        <w:t>Processamento Gr</w:t>
      </w:r>
      <w:r>
        <w:rPr>
          <w:sz w:val="28"/>
          <w:szCs w:val="28"/>
        </w:rPr>
        <w:t>á</w:t>
      </w:r>
      <w:r w:rsidRPr="00A52EAA">
        <w:rPr>
          <w:sz w:val="28"/>
          <w:szCs w:val="28"/>
        </w:rPr>
        <w:t>fico</w:t>
      </w:r>
      <w:r>
        <w:rPr>
          <w:sz w:val="28"/>
          <w:szCs w:val="28"/>
        </w:rPr>
        <w:t xml:space="preserve"> – Lista 1.</w:t>
      </w:r>
      <w:r w:rsidR="00033157" w:rsidRPr="00A52EAA">
        <w:rPr>
          <w:rFonts w:ascii="Consolas" w:eastAsia="Times New Roman" w:hAnsi="Consolas" w:cs="Times New Roman"/>
          <w:color w:val="72696A"/>
          <w:kern w:val="0"/>
          <w:sz w:val="21"/>
          <w:szCs w:val="21"/>
          <w:lang w:eastAsia="pt-BR"/>
          <w14:ligatures w14:val="none"/>
        </w:rPr>
        <w:br/>
      </w:r>
    </w:p>
    <w:p w14:paraId="7A3F6F91" w14:textId="767EA409" w:rsidR="004A3500" w:rsidRDefault="004A3500" w:rsidP="007A3EC4">
      <w:pPr>
        <w:pStyle w:val="PargrafodaLista"/>
        <w:numPr>
          <w:ilvl w:val="0"/>
          <w:numId w:val="3"/>
        </w:numPr>
      </w:pPr>
      <w:r>
        <w:t xml:space="preserve">O que é a GLSL? Quais os dois tipos de </w:t>
      </w:r>
      <w:proofErr w:type="spellStart"/>
      <w:r>
        <w:t>shaders</w:t>
      </w:r>
      <w:proofErr w:type="spellEnd"/>
      <w:r>
        <w:t xml:space="preserve"> são obrigatórios no pipeline programável da versão atual que trabalhamos em aula e o que eles processam? </w:t>
      </w:r>
    </w:p>
    <w:p w14:paraId="36318197" w14:textId="77777777" w:rsidR="00D25720" w:rsidRDefault="007A3EC4" w:rsidP="00FF11FC">
      <w:pPr>
        <w:ind w:left="708"/>
      </w:pPr>
      <w:r>
        <w:t>GSL:</w:t>
      </w:r>
    </w:p>
    <w:p w14:paraId="18E19884" w14:textId="0179301E" w:rsidR="00FF11FC" w:rsidRDefault="00375393" w:rsidP="00FF11FC">
      <w:pPr>
        <w:ind w:left="708"/>
      </w:pPr>
      <w:r w:rsidRPr="00375393">
        <w:t xml:space="preserve">linguagem de programação de </w:t>
      </w:r>
      <w:proofErr w:type="spellStart"/>
      <w:r w:rsidRPr="00375393">
        <w:t>shaders</w:t>
      </w:r>
      <w:proofErr w:type="spellEnd"/>
      <w:r w:rsidRPr="00375393">
        <w:t xml:space="preserve"> usada para escrever programas que controlam o processamento gráfico em aplicativos que utilizam a API OpenGL.</w:t>
      </w:r>
      <w:r w:rsidR="007A3EC4">
        <w:br/>
      </w:r>
      <w:r w:rsidR="007A3EC4">
        <w:br/>
        <w:t xml:space="preserve">Tipos de </w:t>
      </w:r>
      <w:proofErr w:type="spellStart"/>
      <w:r w:rsidR="007A3EC4">
        <w:t>Shaders</w:t>
      </w:r>
      <w:proofErr w:type="spellEnd"/>
      <w:r w:rsidR="007A3EC4">
        <w:t>:</w:t>
      </w:r>
    </w:p>
    <w:p w14:paraId="4CD8609F" w14:textId="29D66C7B" w:rsidR="00701918" w:rsidRDefault="00FF11FC" w:rsidP="00701918">
      <w:pPr>
        <w:pStyle w:val="PargrafodaLista"/>
        <w:numPr>
          <w:ilvl w:val="0"/>
          <w:numId w:val="4"/>
        </w:numPr>
      </w:pPr>
      <w:proofErr w:type="spellStart"/>
      <w:r>
        <w:t>Vertex</w:t>
      </w:r>
      <w:proofErr w:type="spellEnd"/>
      <w:r w:rsidR="0004595E">
        <w:t xml:space="preserve"> </w:t>
      </w:r>
      <w:proofErr w:type="spellStart"/>
      <w:r>
        <w:t>Shadder</w:t>
      </w:r>
      <w:proofErr w:type="spellEnd"/>
      <w:r>
        <w:t>:</w:t>
      </w:r>
    </w:p>
    <w:p w14:paraId="47C5C20B" w14:textId="77777777" w:rsidR="00FB072A" w:rsidRDefault="00FB072A" w:rsidP="00FB072A">
      <w:pPr>
        <w:pStyle w:val="PargrafodaLista"/>
        <w:ind w:left="1428"/>
      </w:pPr>
    </w:p>
    <w:p w14:paraId="2FB60DD0" w14:textId="10936C12" w:rsidR="00FB072A" w:rsidRDefault="00FB072A" w:rsidP="00FB072A">
      <w:pPr>
        <w:pStyle w:val="PargrafodaLista"/>
        <w:ind w:left="1428"/>
      </w:pPr>
      <w:r>
        <w:t>Processa cada vértice de um Objeto 3D.</w:t>
      </w:r>
    </w:p>
    <w:p w14:paraId="6051B1DC" w14:textId="6E25F83F" w:rsidR="00FF11FC" w:rsidRDefault="00701918" w:rsidP="00701918">
      <w:pPr>
        <w:ind w:left="1416"/>
      </w:pPr>
      <w:r w:rsidRPr="00701918">
        <w:rPr>
          <w:b/>
          <w:bCs/>
        </w:rPr>
        <w:t>Função:</w:t>
      </w:r>
      <w:r>
        <w:t xml:space="preserve"> </w:t>
      </w:r>
      <w:r w:rsidRPr="00701918">
        <w:t xml:space="preserve">é transformar as coordenadas 3D em diferentes coordenadas 3D (falaremos mais sobre isso posteriormente) e o </w:t>
      </w:r>
      <w:proofErr w:type="spellStart"/>
      <w:r w:rsidRPr="00701918">
        <w:t>sombreador</w:t>
      </w:r>
      <w:proofErr w:type="spellEnd"/>
      <w:r w:rsidRPr="00701918">
        <w:t xml:space="preserve"> de vértice nos permite fazer algum processamento básico nos atributos do vértice.</w:t>
      </w:r>
    </w:p>
    <w:p w14:paraId="48B8218C" w14:textId="77777777" w:rsidR="00DA5CA5" w:rsidRDefault="0004595E" w:rsidP="00FF11FC">
      <w:pPr>
        <w:pStyle w:val="PargrafodaLista"/>
        <w:numPr>
          <w:ilvl w:val="0"/>
          <w:numId w:val="4"/>
        </w:numPr>
      </w:pPr>
      <w:proofErr w:type="spellStart"/>
      <w:r>
        <w:t>Fragment</w:t>
      </w:r>
      <w:proofErr w:type="spellEnd"/>
      <w:r>
        <w:t xml:space="preserve"> </w:t>
      </w:r>
      <w:proofErr w:type="spellStart"/>
      <w:r>
        <w:t>Shadder</w:t>
      </w:r>
      <w:proofErr w:type="spellEnd"/>
      <w:r>
        <w:t>:</w:t>
      </w:r>
    </w:p>
    <w:p w14:paraId="23293997" w14:textId="77777777" w:rsidR="00DA5CA5" w:rsidRDefault="00DA5CA5" w:rsidP="00DA5CA5">
      <w:pPr>
        <w:pStyle w:val="PargrafodaLista"/>
        <w:ind w:left="1428"/>
      </w:pPr>
    </w:p>
    <w:p w14:paraId="1F6FE0CA" w14:textId="68971658" w:rsidR="007A3EC4" w:rsidRDefault="00DA5CA5" w:rsidP="00DA5CA5">
      <w:pPr>
        <w:pStyle w:val="PargrafodaLista"/>
        <w:ind w:left="1428"/>
      </w:pPr>
      <w:r w:rsidRPr="00DA5CA5">
        <w:rPr>
          <w:b/>
          <w:bCs/>
        </w:rPr>
        <w:t>Função:</w:t>
      </w:r>
      <w:r w:rsidRPr="00DA5CA5">
        <w:t xml:space="preserve"> calcular a cor final de um pixel e, geralmente, esse é o estágio em que ocorrem todos os efeitos avançados do OpenGL. Normalmente, o </w:t>
      </w:r>
      <w:proofErr w:type="spellStart"/>
      <w:r w:rsidRPr="00DA5CA5">
        <w:t>fragment</w:t>
      </w:r>
      <w:proofErr w:type="spellEnd"/>
      <w:r w:rsidRPr="00DA5CA5">
        <w:t xml:space="preserve"> </w:t>
      </w:r>
      <w:proofErr w:type="spellStart"/>
      <w:r w:rsidRPr="00DA5CA5">
        <w:t>shader</w:t>
      </w:r>
      <w:proofErr w:type="spellEnd"/>
      <w:r w:rsidRPr="00DA5CA5">
        <w:t xml:space="preserve"> contém dados sobre a cena 3D que podem ser usados para calcular a cor final do pixel</w:t>
      </w:r>
      <w:r>
        <w:t>.</w:t>
      </w:r>
      <w:r w:rsidR="00FF11FC">
        <w:br/>
      </w:r>
      <w:r w:rsidR="007A3EC4">
        <w:br/>
      </w:r>
    </w:p>
    <w:p w14:paraId="4062BFE6" w14:textId="6EACE19E" w:rsidR="004A3500" w:rsidRDefault="004A3500" w:rsidP="00FF11FC">
      <w:pPr>
        <w:pStyle w:val="PargrafodaLista"/>
        <w:numPr>
          <w:ilvl w:val="0"/>
          <w:numId w:val="3"/>
        </w:numPr>
      </w:pPr>
      <w:r>
        <w:t xml:space="preserve">O que são primitivas gráficas? Como fazemos o armazenamento dos vértices na OpenGL? </w:t>
      </w:r>
    </w:p>
    <w:p w14:paraId="2718539F" w14:textId="6B182FA0" w:rsidR="00EB68D0" w:rsidRDefault="00AA080C" w:rsidP="00EB68D0">
      <w:pPr>
        <w:ind w:left="720"/>
      </w:pPr>
      <w:r>
        <w:t xml:space="preserve">Primitivas </w:t>
      </w:r>
      <w:r w:rsidR="00F038DA">
        <w:t xml:space="preserve">gráficas são formas geométricas </w:t>
      </w:r>
      <w:r w:rsidR="00243BE9">
        <w:t>básicas, onde esses são usados para gera</w:t>
      </w:r>
      <w:r w:rsidR="00167D65">
        <w:t>r objetos mais complexos em uma cena 3D.</w:t>
      </w:r>
      <w:r w:rsidR="00EB68D0">
        <w:t xml:space="preserve"> Alguns exemplos:</w:t>
      </w:r>
    </w:p>
    <w:p w14:paraId="08E2C837" w14:textId="77777777" w:rsidR="00EB68D0" w:rsidRDefault="00EB68D0" w:rsidP="00EB68D0">
      <w:pPr>
        <w:pStyle w:val="PargrafodaLista"/>
        <w:numPr>
          <w:ilvl w:val="0"/>
          <w:numId w:val="4"/>
        </w:numPr>
      </w:pPr>
      <w:r>
        <w:t>Pontos</w:t>
      </w:r>
    </w:p>
    <w:p w14:paraId="7655BC09" w14:textId="77777777" w:rsidR="00EB68D0" w:rsidRDefault="00EB68D0" w:rsidP="00EB68D0">
      <w:pPr>
        <w:pStyle w:val="PargrafodaLista"/>
        <w:numPr>
          <w:ilvl w:val="0"/>
          <w:numId w:val="4"/>
        </w:numPr>
      </w:pPr>
      <w:r>
        <w:t>Arestas/linhas</w:t>
      </w:r>
    </w:p>
    <w:p w14:paraId="55B7EC62" w14:textId="77777777" w:rsidR="00EB68D0" w:rsidRDefault="00EB68D0" w:rsidP="00EB68D0">
      <w:pPr>
        <w:pStyle w:val="PargrafodaLista"/>
        <w:numPr>
          <w:ilvl w:val="0"/>
          <w:numId w:val="4"/>
        </w:numPr>
      </w:pPr>
      <w:r>
        <w:t>Triângulos</w:t>
      </w:r>
    </w:p>
    <w:p w14:paraId="7A20D0AC" w14:textId="2C9B1BBD" w:rsidR="00EB68D0" w:rsidRDefault="00EB68D0" w:rsidP="00EB68D0">
      <w:pPr>
        <w:pStyle w:val="PargrafodaLista"/>
        <w:numPr>
          <w:ilvl w:val="0"/>
          <w:numId w:val="4"/>
        </w:numPr>
      </w:pPr>
      <w:r>
        <w:t>Quadriláteros</w:t>
      </w:r>
      <w:r w:rsidR="00167D65">
        <w:br/>
      </w:r>
    </w:p>
    <w:p w14:paraId="57CEE6DC" w14:textId="132003E8" w:rsidR="00AA080C" w:rsidRDefault="00EB68D0" w:rsidP="00EB68D0">
      <w:pPr>
        <w:ind w:left="720"/>
      </w:pPr>
      <w:r>
        <w:t>Nós</w:t>
      </w:r>
      <w:r w:rsidR="00167D65">
        <w:t xml:space="preserve"> podemos usar buffers para realizar o </w:t>
      </w:r>
      <w:r w:rsidR="00F15A2E">
        <w:t>armazenamento dos vértices.</w:t>
      </w:r>
      <w:r>
        <w:t xml:space="preserve"> </w:t>
      </w:r>
      <w:r w:rsidR="00E0753D">
        <w:t xml:space="preserve">O mais apropriado para fazer o armazenamento de </w:t>
      </w:r>
      <w:r w:rsidR="00622915">
        <w:t>vértices se</w:t>
      </w:r>
      <w:r w:rsidR="006C07FB">
        <w:t xml:space="preserve">ria o VBO – </w:t>
      </w:r>
      <w:proofErr w:type="spellStart"/>
      <w:r w:rsidR="006C07FB">
        <w:t>Vertex</w:t>
      </w:r>
      <w:proofErr w:type="spellEnd"/>
      <w:r w:rsidR="006C07FB">
        <w:t xml:space="preserve"> Buffer </w:t>
      </w:r>
      <w:proofErr w:type="spellStart"/>
      <w:r w:rsidR="006C07FB">
        <w:t>Object</w:t>
      </w:r>
      <w:proofErr w:type="spellEnd"/>
      <w:r w:rsidR="006C07FB">
        <w:t>.</w:t>
      </w:r>
      <w:r w:rsidR="00D85625">
        <w:t xml:space="preserve"> </w:t>
      </w:r>
      <w:r w:rsidR="003A2F47">
        <w:t>Outro buffer importante seria o IBO</w:t>
      </w:r>
      <w:r w:rsidR="00D92043">
        <w:t xml:space="preserve"> - </w:t>
      </w:r>
      <w:r w:rsidR="003A2F47">
        <w:t xml:space="preserve">Index Buffer </w:t>
      </w:r>
      <w:proofErr w:type="spellStart"/>
      <w:r w:rsidR="00D92043">
        <w:t>Object</w:t>
      </w:r>
      <w:proofErr w:type="spellEnd"/>
      <w:r w:rsidR="00D92043">
        <w:t>, mas ele serve mais para fazer a ordenação.</w:t>
      </w:r>
    </w:p>
    <w:p w14:paraId="649CCE8D" w14:textId="77777777" w:rsidR="00FF11FC" w:rsidRDefault="00FF11FC" w:rsidP="00FF11FC">
      <w:pPr>
        <w:pStyle w:val="PargrafodaLista"/>
      </w:pPr>
    </w:p>
    <w:p w14:paraId="76FFD6CF" w14:textId="210DC098" w:rsidR="004A3500" w:rsidRDefault="004A3500" w:rsidP="002F66B0">
      <w:pPr>
        <w:pStyle w:val="PargrafodaLista"/>
        <w:numPr>
          <w:ilvl w:val="0"/>
          <w:numId w:val="3"/>
        </w:numPr>
      </w:pPr>
      <w:r>
        <w:t xml:space="preserve">Explique o que é VBO, VAO e EBO, e como se relacionam (se achar mais fácil, pode fazer um gráfico representando a relação entre eles). </w:t>
      </w:r>
    </w:p>
    <w:p w14:paraId="6F04656D" w14:textId="77777777" w:rsidR="009B73A9" w:rsidRDefault="002F66B0" w:rsidP="0031665A">
      <w:pPr>
        <w:pStyle w:val="PargrafodaLista"/>
        <w:numPr>
          <w:ilvl w:val="0"/>
          <w:numId w:val="6"/>
        </w:numPr>
      </w:pPr>
      <w:r>
        <w:lastRenderedPageBreak/>
        <w:t>VBO (</w:t>
      </w:r>
      <w:proofErr w:type="spellStart"/>
      <w:r>
        <w:t>Vertex</w:t>
      </w:r>
      <w:proofErr w:type="spellEnd"/>
      <w:r>
        <w:t xml:space="preserve"> Buffer </w:t>
      </w:r>
      <w:proofErr w:type="spellStart"/>
      <w:r>
        <w:t>Obje</w:t>
      </w:r>
      <w:r w:rsidR="0031665A">
        <w:t>ct</w:t>
      </w:r>
      <w:proofErr w:type="spellEnd"/>
      <w:r>
        <w:t>)</w:t>
      </w:r>
      <w:r w:rsidR="0031665A">
        <w:t>:</w:t>
      </w:r>
    </w:p>
    <w:p w14:paraId="309623C0" w14:textId="66E30BFB" w:rsidR="008E38E2" w:rsidRDefault="00F35186" w:rsidP="009B73A9">
      <w:pPr>
        <w:pStyle w:val="PargrafodaLista"/>
        <w:ind w:left="1440"/>
      </w:pPr>
      <w:r>
        <w:t>O VBO é uma buffer de dados que armazena informações sobre os vértices de objetos, como</w:t>
      </w:r>
      <w:r w:rsidR="008E38E2">
        <w:t xml:space="preserve"> por </w:t>
      </w:r>
      <w:proofErr w:type="spellStart"/>
      <w:r w:rsidR="008E38E2">
        <w:t>exzemplo</w:t>
      </w:r>
      <w:proofErr w:type="spellEnd"/>
      <w:r w:rsidR="008E38E2">
        <w:t>:</w:t>
      </w:r>
    </w:p>
    <w:p w14:paraId="5F4AA70F" w14:textId="77777777" w:rsidR="008E38E2" w:rsidRDefault="008E38E2" w:rsidP="008E38E2">
      <w:pPr>
        <w:pStyle w:val="PargrafodaLista"/>
        <w:numPr>
          <w:ilvl w:val="1"/>
          <w:numId w:val="6"/>
        </w:numPr>
      </w:pPr>
      <w:proofErr w:type="spellStart"/>
      <w:r>
        <w:t>Corndenada</w:t>
      </w:r>
      <w:proofErr w:type="spellEnd"/>
    </w:p>
    <w:p w14:paraId="1682136C" w14:textId="77777777" w:rsidR="008E38E2" w:rsidRDefault="008E38E2" w:rsidP="008E38E2">
      <w:pPr>
        <w:pStyle w:val="PargrafodaLista"/>
        <w:numPr>
          <w:ilvl w:val="1"/>
          <w:numId w:val="6"/>
        </w:numPr>
      </w:pPr>
      <w:r>
        <w:t>Cores</w:t>
      </w:r>
    </w:p>
    <w:p w14:paraId="431894B5" w14:textId="13A53867" w:rsidR="002F66B0" w:rsidRDefault="008E38E2" w:rsidP="008E38E2">
      <w:pPr>
        <w:pStyle w:val="PargrafodaLista"/>
        <w:numPr>
          <w:ilvl w:val="1"/>
          <w:numId w:val="6"/>
        </w:numPr>
      </w:pPr>
      <w:r>
        <w:t>normais</w:t>
      </w:r>
      <w:r w:rsidR="0031665A">
        <w:br/>
      </w:r>
    </w:p>
    <w:p w14:paraId="07216F7C" w14:textId="1434D057" w:rsidR="0031665A" w:rsidRDefault="0031665A" w:rsidP="0031665A">
      <w:pPr>
        <w:pStyle w:val="PargrafodaLista"/>
        <w:numPr>
          <w:ilvl w:val="0"/>
          <w:numId w:val="6"/>
        </w:numPr>
      </w:pPr>
      <w:r>
        <w:t>VAO (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Object</w:t>
      </w:r>
      <w:proofErr w:type="spellEnd"/>
      <w:r>
        <w:t>):</w:t>
      </w:r>
      <w:r>
        <w:br/>
      </w:r>
      <w:r w:rsidR="00132405">
        <w:t xml:space="preserve">É uma espécie de Objeto </w:t>
      </w:r>
      <w:r w:rsidR="00CB7B40">
        <w:t xml:space="preserve">que encapsula </w:t>
      </w:r>
      <w:r w:rsidR="00DB776D">
        <w:t>informações</w:t>
      </w:r>
      <w:r w:rsidR="00CB7B40">
        <w:t xml:space="preserve"> de </w:t>
      </w:r>
      <w:proofErr w:type="spellStart"/>
      <w:r w:rsidR="00CB7B40">
        <w:t>VBOs</w:t>
      </w:r>
      <w:proofErr w:type="spellEnd"/>
      <w:r w:rsidR="00CB7B40">
        <w:t xml:space="preserve"> e outros</w:t>
      </w:r>
      <w:r w:rsidR="00EB5782">
        <w:t xml:space="preserve"> estados de renderização</w:t>
      </w:r>
      <w:r w:rsidR="004148C2">
        <w:t>. A função principal é auxiliar</w:t>
      </w:r>
      <w:r w:rsidR="00420796">
        <w:t xml:space="preserve"> </w:t>
      </w:r>
      <w:r w:rsidR="001601AC">
        <w:t>na organização e na especificação de c</w:t>
      </w:r>
      <w:r w:rsidR="001601AC" w:rsidRPr="001601AC">
        <w:t xml:space="preserve">omo os dados dos </w:t>
      </w:r>
      <w:proofErr w:type="spellStart"/>
      <w:r w:rsidR="001601AC" w:rsidRPr="001601AC">
        <w:t>VBOs</w:t>
      </w:r>
      <w:proofErr w:type="spellEnd"/>
      <w:r w:rsidR="001601AC" w:rsidRPr="001601AC">
        <w:t xml:space="preserve"> serão usados durante a renderização.</w:t>
      </w:r>
    </w:p>
    <w:p w14:paraId="4323BFD3" w14:textId="77777777" w:rsidR="00132405" w:rsidRDefault="00132405" w:rsidP="00132405">
      <w:pPr>
        <w:pStyle w:val="PargrafodaLista"/>
        <w:ind w:left="1440"/>
      </w:pPr>
    </w:p>
    <w:p w14:paraId="6C79249F" w14:textId="055C235F" w:rsidR="00F651AF" w:rsidRDefault="009B73A9" w:rsidP="00F651AF">
      <w:pPr>
        <w:pStyle w:val="PargrafodaLista"/>
        <w:numPr>
          <w:ilvl w:val="0"/>
          <w:numId w:val="6"/>
        </w:numPr>
      </w:pPr>
      <w:r w:rsidRPr="009B73A9">
        <w:t xml:space="preserve">EBO (Element Buffer </w:t>
      </w:r>
      <w:proofErr w:type="spellStart"/>
      <w:r w:rsidRPr="009B73A9">
        <w:t>Object</w:t>
      </w:r>
      <w:proofErr w:type="spellEnd"/>
      <w:r w:rsidRPr="009B73A9">
        <w:t>):</w:t>
      </w:r>
      <w:r w:rsidR="00DA570E">
        <w:br/>
      </w:r>
      <w:r w:rsidR="00DA570E" w:rsidRPr="00DA570E">
        <w:t>Um EBO é um buffer que armazena índices que representam a ordem em que os vértices dos objetos 3D serão processados para formar primitivas gráficas, como triângulos.</w:t>
      </w:r>
    </w:p>
    <w:p w14:paraId="494181AC" w14:textId="77777777" w:rsidR="00F651AF" w:rsidRDefault="00F651AF" w:rsidP="00F651AF">
      <w:pPr>
        <w:pStyle w:val="PargrafodaLista"/>
        <w:ind w:left="1440"/>
      </w:pPr>
    </w:p>
    <w:p w14:paraId="2242FB0A" w14:textId="65A24E2A" w:rsidR="00F651AF" w:rsidRDefault="00F651AF" w:rsidP="00F651AF">
      <w:pPr>
        <w:pStyle w:val="PargrafodaLista"/>
        <w:numPr>
          <w:ilvl w:val="0"/>
          <w:numId w:val="6"/>
        </w:numPr>
      </w:pPr>
      <w:r>
        <w:t>Relacionamento:</w:t>
      </w:r>
      <w:r>
        <w:br/>
        <w:t>VAO - &gt; VBO -&gt; EBO</w:t>
      </w:r>
    </w:p>
    <w:p w14:paraId="7AFA6C14" w14:textId="77777777" w:rsidR="004A3500" w:rsidRDefault="004A3500" w:rsidP="00A52EAA">
      <w:r>
        <w:t xml:space="preserve">4. Analise o código fonte do projeto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. Localize e relacione os conceitos de </w:t>
      </w:r>
      <w:proofErr w:type="spellStart"/>
      <w:r>
        <w:t>shaders</w:t>
      </w:r>
      <w:proofErr w:type="spellEnd"/>
      <w:r>
        <w:t xml:space="preserve">, </w:t>
      </w:r>
      <w:proofErr w:type="spellStart"/>
      <w:r>
        <w:t>VBOs</w:t>
      </w:r>
      <w:proofErr w:type="spellEnd"/>
      <w:r>
        <w:t xml:space="preserve"> e VAO apresentados até então. Não precisa entregar nada neste exercício. </w:t>
      </w:r>
    </w:p>
    <w:p w14:paraId="527CAF47" w14:textId="77777777" w:rsidR="004A3500" w:rsidRDefault="004A3500" w:rsidP="00A52EAA">
      <w:r>
        <w:t xml:space="preserve">5. Faça o desenho de 2 triângulos na tela. Desenhe eles: </w:t>
      </w:r>
    </w:p>
    <w:p w14:paraId="298336C5" w14:textId="77777777" w:rsidR="004A3500" w:rsidRDefault="004A3500" w:rsidP="004A3500">
      <w:pPr>
        <w:ind w:left="708"/>
      </w:pPr>
      <w:r>
        <w:t xml:space="preserve">a. Apenas com o polígono preenchido </w:t>
      </w:r>
    </w:p>
    <w:p w14:paraId="64108F44" w14:textId="031F4893" w:rsidR="00803F38" w:rsidRDefault="00803F38" w:rsidP="004A3500">
      <w:pPr>
        <w:ind w:left="708"/>
      </w:pPr>
      <w:r w:rsidRPr="00803F38">
        <w:rPr>
          <w:noProof/>
        </w:rPr>
        <w:drawing>
          <wp:inline distT="0" distB="0" distL="0" distR="0" wp14:anchorId="622FE86C" wp14:editId="62F459D7">
            <wp:extent cx="5325218" cy="3515216"/>
            <wp:effectExtent l="0" t="0" r="0" b="9525"/>
            <wp:docPr id="84311679" name="Imagem 1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1679" name="Imagem 1" descr="Uma imagem contendo Ícon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60F4" w14:textId="35644407" w:rsidR="004A3500" w:rsidRDefault="004A3500" w:rsidP="004A3500">
      <w:pPr>
        <w:ind w:left="708"/>
      </w:pPr>
      <w:r>
        <w:lastRenderedPageBreak/>
        <w:t xml:space="preserve">b. Apenas com contorno </w:t>
      </w:r>
      <w:r w:rsidR="00CE5984">
        <w:br/>
      </w:r>
      <w:r w:rsidR="00CE5984" w:rsidRPr="00CE5984">
        <w:rPr>
          <w:noProof/>
        </w:rPr>
        <w:drawing>
          <wp:inline distT="0" distB="0" distL="0" distR="0" wp14:anchorId="629291B0" wp14:editId="2BEC0247">
            <wp:extent cx="4906060" cy="3353268"/>
            <wp:effectExtent l="0" t="0" r="8890" b="0"/>
            <wp:docPr id="484199971" name="Imagem 1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99971" name="Imagem 1" descr="Ícone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F299" w14:textId="2D31236D" w:rsidR="004A3500" w:rsidRDefault="004A3500" w:rsidP="004A3500">
      <w:pPr>
        <w:ind w:left="708"/>
      </w:pPr>
      <w:r>
        <w:t xml:space="preserve">c. Apenas com pontos </w:t>
      </w:r>
      <w:r w:rsidR="006836C1">
        <w:br/>
      </w:r>
      <w:r w:rsidR="006836C1" w:rsidRPr="006836C1">
        <w:rPr>
          <w:noProof/>
        </w:rPr>
        <w:drawing>
          <wp:inline distT="0" distB="0" distL="0" distR="0" wp14:anchorId="4D639278" wp14:editId="7FF6D191">
            <wp:extent cx="4848902" cy="2172003"/>
            <wp:effectExtent l="0" t="0" r="8890" b="0"/>
            <wp:docPr id="1074694175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94175" name="Imagem 1" descr="Imagem de vídeo game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B36A" w14:textId="77777777" w:rsidR="004A3500" w:rsidRDefault="004A3500" w:rsidP="004A3500">
      <w:pPr>
        <w:ind w:left="708"/>
      </w:pPr>
      <w:r>
        <w:t xml:space="preserve">d. Com as 3 formas de desenho juntas </w:t>
      </w:r>
    </w:p>
    <w:p w14:paraId="11E2500A" w14:textId="2B3CB3F1" w:rsidR="00DB40DA" w:rsidRDefault="00DB40DA" w:rsidP="004A3500">
      <w:pPr>
        <w:ind w:left="708"/>
      </w:pPr>
      <w:r w:rsidRPr="00DB40DA">
        <w:rPr>
          <w:noProof/>
        </w:rPr>
        <w:lastRenderedPageBreak/>
        <w:drawing>
          <wp:inline distT="0" distB="0" distL="0" distR="0" wp14:anchorId="52CFF672" wp14:editId="0F2E61B6">
            <wp:extent cx="5296639" cy="3172268"/>
            <wp:effectExtent l="0" t="0" r="0" b="9525"/>
            <wp:docPr id="1388177062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77062" name="Imagem 1" descr="For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37E9" w14:textId="77777777" w:rsidR="004A3500" w:rsidRDefault="004A3500" w:rsidP="004A3500">
      <w:r>
        <w:t xml:space="preserve">6. Faça o desenho de um círculo na tela, utilizando a equação paramétrica do círculo para gerar os vértices. Depois disso: </w:t>
      </w:r>
    </w:p>
    <w:p w14:paraId="1B257ADD" w14:textId="77777777" w:rsidR="004A3500" w:rsidRDefault="004A3500" w:rsidP="004A3500">
      <w:pPr>
        <w:ind w:firstLine="708"/>
      </w:pPr>
      <w:r>
        <w:t xml:space="preserve">a) Desenhe um </w:t>
      </w:r>
      <w:proofErr w:type="spellStart"/>
      <w:r>
        <w:t>octágono</w:t>
      </w:r>
      <w:proofErr w:type="spellEnd"/>
      <w:r>
        <w:t xml:space="preserve"> </w:t>
      </w:r>
    </w:p>
    <w:p w14:paraId="4DF9CBF8" w14:textId="77777777" w:rsidR="004A3500" w:rsidRDefault="004A3500" w:rsidP="004A3500">
      <w:pPr>
        <w:ind w:firstLine="708"/>
      </w:pPr>
      <w:r>
        <w:t xml:space="preserve">b) Desenhe um pentágono </w:t>
      </w:r>
    </w:p>
    <w:p w14:paraId="04C3FA5C" w14:textId="77777777" w:rsidR="004A3500" w:rsidRDefault="004A3500" w:rsidP="004A3500">
      <w:pPr>
        <w:ind w:firstLine="708"/>
      </w:pPr>
      <w:r>
        <w:t xml:space="preserve">c) Desenhe um </w:t>
      </w:r>
      <w:proofErr w:type="spellStart"/>
      <w:r>
        <w:t>pac-man</w:t>
      </w:r>
      <w:proofErr w:type="spellEnd"/>
      <w:r>
        <w:t xml:space="preserve">! </w:t>
      </w:r>
    </w:p>
    <w:p w14:paraId="53858ECB" w14:textId="77777777" w:rsidR="004A3500" w:rsidRDefault="004A3500" w:rsidP="004A3500">
      <w:pPr>
        <w:ind w:firstLine="708"/>
      </w:pPr>
      <w:r>
        <w:t xml:space="preserve">d) Desenhe uma fatia de pizza </w:t>
      </w:r>
    </w:p>
    <w:p w14:paraId="73541E75" w14:textId="72623825" w:rsidR="000140A1" w:rsidRDefault="004A3500" w:rsidP="004A3500">
      <w:pPr>
        <w:ind w:firstLine="708"/>
        <w:rPr>
          <w:sz w:val="28"/>
          <w:szCs w:val="28"/>
        </w:rPr>
      </w:pPr>
      <w:r>
        <w:t>e) DESAFIO: desenhe uma “estrela”</w:t>
      </w:r>
      <w:r w:rsidR="00A52EAA">
        <w:rPr>
          <w:sz w:val="28"/>
          <w:szCs w:val="28"/>
        </w:rPr>
        <w:br/>
      </w:r>
      <w:r w:rsidR="00A52EAA">
        <w:rPr>
          <w:sz w:val="28"/>
          <w:szCs w:val="28"/>
        </w:rPr>
        <w:br/>
      </w:r>
      <w:r w:rsidR="007C43C0">
        <w:rPr>
          <w:sz w:val="28"/>
          <w:szCs w:val="28"/>
        </w:rPr>
        <w:br/>
      </w:r>
      <w:r w:rsidR="000140A1">
        <w:rPr>
          <w:sz w:val="28"/>
          <w:szCs w:val="28"/>
        </w:rPr>
        <w:t>Círculo:</w:t>
      </w:r>
    </w:p>
    <w:p w14:paraId="47BCA413" w14:textId="77777777" w:rsidR="000140A1" w:rsidRDefault="00495D59" w:rsidP="000140A1">
      <w:pPr>
        <w:rPr>
          <w:sz w:val="28"/>
          <w:szCs w:val="28"/>
        </w:rPr>
      </w:pPr>
      <w:r w:rsidRPr="00495D59">
        <w:rPr>
          <w:sz w:val="28"/>
          <w:szCs w:val="28"/>
        </w:rPr>
        <w:drawing>
          <wp:inline distT="0" distB="0" distL="0" distR="0" wp14:anchorId="2D0A5D56" wp14:editId="0B85D710">
            <wp:extent cx="2608699" cy="1990725"/>
            <wp:effectExtent l="0" t="0" r="0" b="0"/>
            <wp:docPr id="161622126" name="Imagem 1" descr="For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2126" name="Imagem 1" descr="Forma, Círcul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0611" cy="19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EAA">
        <w:rPr>
          <w:sz w:val="28"/>
          <w:szCs w:val="28"/>
        </w:rPr>
        <w:br/>
      </w:r>
      <w:r w:rsidR="00A52EAA">
        <w:rPr>
          <w:sz w:val="28"/>
          <w:szCs w:val="28"/>
        </w:rPr>
        <w:br/>
      </w:r>
      <w:proofErr w:type="spellStart"/>
      <w:r w:rsidR="000140A1">
        <w:rPr>
          <w:sz w:val="28"/>
          <w:szCs w:val="28"/>
        </w:rPr>
        <w:lastRenderedPageBreak/>
        <w:t>Octogono</w:t>
      </w:r>
      <w:proofErr w:type="spellEnd"/>
      <w:r w:rsidR="000140A1">
        <w:rPr>
          <w:sz w:val="28"/>
          <w:szCs w:val="28"/>
        </w:rPr>
        <w:t>:</w:t>
      </w:r>
      <w:r w:rsidR="000140A1">
        <w:rPr>
          <w:sz w:val="28"/>
          <w:szCs w:val="28"/>
        </w:rPr>
        <w:br/>
      </w:r>
      <w:r w:rsidR="000140A1" w:rsidRPr="00516DA4">
        <w:rPr>
          <w:sz w:val="28"/>
          <w:szCs w:val="28"/>
        </w:rPr>
        <w:drawing>
          <wp:inline distT="0" distB="0" distL="0" distR="0" wp14:anchorId="50F0CE92" wp14:editId="5633788C">
            <wp:extent cx="2597577" cy="1924050"/>
            <wp:effectExtent l="0" t="0" r="0" b="0"/>
            <wp:docPr id="1340990774" name="Imagem 1" descr="Fundo preto com estrel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90774" name="Imagem 1" descr="Fundo preto com estrel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3705" cy="195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E7EC" w14:textId="4B870558" w:rsidR="00033157" w:rsidRDefault="000140A1" w:rsidP="000140A1">
      <w:pPr>
        <w:rPr>
          <w:sz w:val="28"/>
          <w:szCs w:val="28"/>
        </w:rPr>
      </w:pPr>
      <w:r>
        <w:rPr>
          <w:sz w:val="28"/>
          <w:szCs w:val="28"/>
        </w:rPr>
        <w:t>Pentágono:</w:t>
      </w:r>
      <w:r w:rsidR="00A52EAA">
        <w:rPr>
          <w:sz w:val="28"/>
          <w:szCs w:val="28"/>
        </w:rPr>
        <w:br/>
      </w:r>
      <w:r w:rsidR="005360F1" w:rsidRPr="005360F1">
        <w:rPr>
          <w:sz w:val="28"/>
          <w:szCs w:val="28"/>
        </w:rPr>
        <w:drawing>
          <wp:inline distT="0" distB="0" distL="0" distR="0" wp14:anchorId="11DDCD97" wp14:editId="6355776D">
            <wp:extent cx="2597150" cy="1948779"/>
            <wp:effectExtent l="0" t="0" r="0" b="0"/>
            <wp:docPr id="1491513800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13800" name="Imagem 1" descr="Forma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75" cy="19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1950" w14:textId="2A094391" w:rsidR="000140A1" w:rsidRDefault="000140A1" w:rsidP="000140A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Pac-man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="00470167" w:rsidRPr="00470167">
        <w:rPr>
          <w:sz w:val="28"/>
          <w:szCs w:val="28"/>
        </w:rPr>
        <w:drawing>
          <wp:inline distT="0" distB="0" distL="0" distR="0" wp14:anchorId="4071EA04" wp14:editId="0C407AF0">
            <wp:extent cx="2613935" cy="1957070"/>
            <wp:effectExtent l="0" t="0" r="0" b="0"/>
            <wp:docPr id="567975005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75005" name="Imagem 1" descr="Logotip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799" cy="196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00ED" w14:textId="37B06605" w:rsidR="00470167" w:rsidRDefault="00470167" w:rsidP="000140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Pizza:</w:t>
      </w:r>
      <w:r>
        <w:rPr>
          <w:sz w:val="28"/>
          <w:szCs w:val="28"/>
        </w:rPr>
        <w:br/>
      </w:r>
      <w:r w:rsidR="00E72781" w:rsidRPr="00E72781">
        <w:rPr>
          <w:sz w:val="28"/>
          <w:szCs w:val="28"/>
        </w:rPr>
        <w:drawing>
          <wp:inline distT="0" distB="0" distL="0" distR="0" wp14:anchorId="05469E5E" wp14:editId="7B26757C">
            <wp:extent cx="2556837" cy="1905000"/>
            <wp:effectExtent l="0" t="0" r="0" b="0"/>
            <wp:docPr id="944817770" name="Imagem 1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17770" name="Imagem 1" descr="Uma imagem contendo Ícon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5244" cy="191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6E58" w14:textId="6858467C" w:rsidR="00E32918" w:rsidRDefault="00E32918" w:rsidP="000140A1">
      <w:pPr>
        <w:rPr>
          <w:sz w:val="28"/>
          <w:szCs w:val="28"/>
        </w:rPr>
      </w:pPr>
      <w:r>
        <w:rPr>
          <w:sz w:val="28"/>
          <w:szCs w:val="28"/>
        </w:rPr>
        <w:t>Estrela:</w:t>
      </w:r>
      <w:r>
        <w:rPr>
          <w:sz w:val="28"/>
          <w:szCs w:val="28"/>
        </w:rPr>
        <w:br/>
      </w:r>
      <w:r w:rsidRPr="00E32918">
        <w:rPr>
          <w:sz w:val="28"/>
          <w:szCs w:val="28"/>
        </w:rPr>
        <w:drawing>
          <wp:inline distT="0" distB="0" distL="0" distR="0" wp14:anchorId="1D94F58A" wp14:editId="12C80B9C">
            <wp:extent cx="2581275" cy="1932617"/>
            <wp:effectExtent l="0" t="0" r="0" b="0"/>
            <wp:docPr id="167370567" name="Imagem 1" descr="Desenho de uma pesso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0567" name="Imagem 1" descr="Desenho de uma pessoa&#10;&#10;Descrição gerada automaticamente com confiança baix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999" cy="193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7E41" w14:textId="77777777" w:rsidR="00E77313" w:rsidRDefault="00E77313" w:rsidP="00E77313">
      <w:pPr>
        <w:rPr>
          <w:sz w:val="28"/>
          <w:szCs w:val="28"/>
        </w:rPr>
      </w:pPr>
    </w:p>
    <w:p w14:paraId="194F2557" w14:textId="4FF0F7B2" w:rsidR="00516DA4" w:rsidRDefault="00E77313" w:rsidP="00E77313">
      <w:pPr>
        <w:rPr>
          <w:sz w:val="28"/>
          <w:szCs w:val="28"/>
        </w:rPr>
      </w:pPr>
      <w:r>
        <w:t>7</w:t>
      </w:r>
      <w:r>
        <w:t xml:space="preserve">. </w:t>
      </w:r>
      <w:r w:rsidR="00CB5704">
        <w:t>D</w:t>
      </w:r>
      <w:r w:rsidR="00CB5704">
        <w:t>esenhe uma espiral, assim:</w:t>
      </w:r>
      <w:r>
        <w:t xml:space="preserve"> </w:t>
      </w:r>
      <w:r w:rsidR="000140A1" w:rsidRPr="00E77313">
        <w:rPr>
          <w:sz w:val="28"/>
          <w:szCs w:val="28"/>
        </w:rPr>
        <w:br/>
      </w:r>
      <w:r w:rsidR="000140A1" w:rsidRPr="00E77313">
        <w:rPr>
          <w:sz w:val="28"/>
          <w:szCs w:val="28"/>
        </w:rPr>
        <w:t>Espiral:</w:t>
      </w:r>
      <w:r w:rsidR="00FB6B77" w:rsidRPr="00E77313">
        <w:rPr>
          <w:sz w:val="28"/>
          <w:szCs w:val="28"/>
        </w:rPr>
        <w:br/>
      </w:r>
      <w:r w:rsidR="000140A1" w:rsidRPr="007C43C0">
        <w:drawing>
          <wp:inline distT="0" distB="0" distL="0" distR="0" wp14:anchorId="31B58CDD" wp14:editId="76E12A7C">
            <wp:extent cx="2710625" cy="2028825"/>
            <wp:effectExtent l="0" t="0" r="0" b="0"/>
            <wp:docPr id="1007412189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12189" name="Imagem 1" descr="For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8990" cy="203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A52">
        <w:rPr>
          <w:sz w:val="28"/>
          <w:szCs w:val="28"/>
        </w:rPr>
        <w:br/>
      </w:r>
    </w:p>
    <w:p w14:paraId="4D427D20" w14:textId="77777777" w:rsidR="00C837B1" w:rsidRDefault="00C837B1" w:rsidP="00E77313">
      <w:pPr>
        <w:rPr>
          <w:sz w:val="28"/>
          <w:szCs w:val="28"/>
        </w:rPr>
      </w:pPr>
    </w:p>
    <w:p w14:paraId="418B5EEF" w14:textId="77777777" w:rsidR="00532305" w:rsidRDefault="00C837B1" w:rsidP="00E77313">
      <w:r>
        <w:t>8</w:t>
      </w:r>
      <w:r>
        <w:t>.</w:t>
      </w:r>
      <w:r w:rsidR="00532305" w:rsidRPr="00532305">
        <w:t xml:space="preserve"> </w:t>
      </w:r>
      <w:r w:rsidR="00532305">
        <w:t xml:space="preserve">Considerando o seguinte triângulo abaixo, formado pelos vértices P1, P2 e P3, respectivamente com as cores vermelho, verde e azul. </w:t>
      </w:r>
    </w:p>
    <w:p w14:paraId="11FE5758" w14:textId="6F739E43" w:rsidR="00C837B1" w:rsidRDefault="00532305" w:rsidP="00E77313">
      <w:pPr>
        <w:rPr>
          <w:sz w:val="28"/>
          <w:szCs w:val="28"/>
        </w:rPr>
      </w:pPr>
      <w:r>
        <w:t>a. Descreva uma possível configuração dos buffers (VBO, VAO e EBO) para representá-lo.</w:t>
      </w:r>
    </w:p>
    <w:p w14:paraId="41D277F9" w14:textId="64CE576E" w:rsidR="00C837B1" w:rsidRDefault="002C2438" w:rsidP="00C837B1">
      <w:r w:rsidRPr="00F55B94">
        <w:rPr>
          <w:b/>
          <w:bCs/>
        </w:rPr>
        <w:lastRenderedPageBreak/>
        <w:t>VBO:</w:t>
      </w:r>
      <w:r w:rsidR="00532305">
        <w:br/>
      </w:r>
      <w:proofErr w:type="spellStart"/>
      <w:r w:rsidR="00C837B1">
        <w:t>float</w:t>
      </w:r>
      <w:proofErr w:type="spellEnd"/>
      <w:r w:rsidR="00C837B1">
        <w:t xml:space="preserve"> </w:t>
      </w:r>
      <w:proofErr w:type="spellStart"/>
      <w:proofErr w:type="gramStart"/>
      <w:r w:rsidR="00C837B1">
        <w:t>vertices</w:t>
      </w:r>
      <w:proofErr w:type="spellEnd"/>
      <w:r w:rsidR="00C837B1">
        <w:t>[</w:t>
      </w:r>
      <w:proofErr w:type="gramEnd"/>
      <w:r w:rsidR="00C837B1">
        <w:t>] = {</w:t>
      </w:r>
    </w:p>
    <w:p w14:paraId="42516E96" w14:textId="77777777" w:rsidR="00C837B1" w:rsidRDefault="00C837B1" w:rsidP="00C837B1">
      <w:r>
        <w:t xml:space="preserve">    0.0f, 6.0f, 1.0f, 0.0f, 0.0f, // P1: Posição (</w:t>
      </w:r>
      <w:proofErr w:type="spellStart"/>
      <w:proofErr w:type="gramStart"/>
      <w:r>
        <w:t>x,y</w:t>
      </w:r>
      <w:proofErr w:type="spellEnd"/>
      <w:proofErr w:type="gramEnd"/>
      <w:r>
        <w:t>) e Cor (</w:t>
      </w:r>
      <w:proofErr w:type="spellStart"/>
      <w:r>
        <w:t>r,g,b</w:t>
      </w:r>
      <w:proofErr w:type="spellEnd"/>
      <w:r>
        <w:t>)</w:t>
      </w:r>
    </w:p>
    <w:p w14:paraId="490C563F" w14:textId="77777777" w:rsidR="00C837B1" w:rsidRPr="00C837B1" w:rsidRDefault="00C837B1" w:rsidP="00C837B1">
      <w:pPr>
        <w:rPr>
          <w:lang w:val="en-US"/>
        </w:rPr>
      </w:pPr>
      <w:r>
        <w:t xml:space="preserve">   </w:t>
      </w:r>
      <w:r w:rsidRPr="00C837B1">
        <w:rPr>
          <w:lang w:val="en-US"/>
        </w:rPr>
        <w:t>-6.0</w:t>
      </w:r>
      <w:proofErr w:type="gramStart"/>
      <w:r w:rsidRPr="00C837B1">
        <w:rPr>
          <w:lang w:val="en-US"/>
        </w:rPr>
        <w:t>f,-</w:t>
      </w:r>
      <w:proofErr w:type="gramEnd"/>
      <w:r w:rsidRPr="00C837B1">
        <w:rPr>
          <w:lang w:val="en-US"/>
        </w:rPr>
        <w:t>6.0f, 0.0f, 1.0f, 0.0f, // P2</w:t>
      </w:r>
    </w:p>
    <w:p w14:paraId="79557BFC" w14:textId="77777777" w:rsidR="00C837B1" w:rsidRPr="00C837B1" w:rsidRDefault="00C837B1" w:rsidP="00C837B1">
      <w:pPr>
        <w:rPr>
          <w:lang w:val="en-US"/>
        </w:rPr>
      </w:pPr>
      <w:r w:rsidRPr="00C837B1">
        <w:rPr>
          <w:lang w:val="en-US"/>
        </w:rPr>
        <w:t xml:space="preserve">    </w:t>
      </w:r>
      <w:proofErr w:type="gramStart"/>
      <w:r w:rsidRPr="00C837B1">
        <w:rPr>
          <w:lang w:val="en-US"/>
        </w:rPr>
        <w:t>6.0f,-</w:t>
      </w:r>
      <w:proofErr w:type="gramEnd"/>
      <w:r w:rsidRPr="00C837B1">
        <w:rPr>
          <w:lang w:val="en-US"/>
        </w:rPr>
        <w:t>3.0f, 0.0f, 0.0f, 1.0f  // P3</w:t>
      </w:r>
    </w:p>
    <w:p w14:paraId="0BAFFF1F" w14:textId="77777777" w:rsidR="00702F15" w:rsidRDefault="00C837B1" w:rsidP="00702F1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02F15">
        <w:rPr>
          <w:lang w:val="en-US"/>
        </w:rPr>
        <w:t>};</w:t>
      </w:r>
    </w:p>
    <w:p w14:paraId="716AC83B" w14:textId="41699CC5" w:rsidR="00702F15" w:rsidRPr="00702F15" w:rsidRDefault="00702F15" w:rsidP="00702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2F15">
        <w:rPr>
          <w:lang w:val="en-US"/>
        </w:rPr>
        <w:br/>
      </w:r>
      <w:r w:rsidRPr="00702F15">
        <w:rPr>
          <w:b/>
          <w:bCs/>
          <w:lang w:val="en-US"/>
        </w:rPr>
        <w:t>VAO:</w:t>
      </w:r>
      <w:r w:rsidRPr="00702F15">
        <w:rPr>
          <w:lang w:val="en-US"/>
        </w:rPr>
        <w:br/>
      </w:r>
      <w:r w:rsidRPr="00702F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setupGeometry</w:t>
      </w:r>
      <w:proofErr w:type="spellEnd"/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8908422" w14:textId="77777777" w:rsidR="00702F15" w:rsidRPr="00702F15" w:rsidRDefault="00702F15" w:rsidP="00702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B29DA34" w14:textId="77777777" w:rsidR="00702F15" w:rsidRPr="00702F15" w:rsidRDefault="00702F15" w:rsidP="00702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702F1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GLfloat</w:t>
      </w:r>
      <w:proofErr w:type="spellEnd"/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vertices[</w:t>
      </w:r>
      <w:proofErr w:type="gramEnd"/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= {</w:t>
      </w:r>
    </w:p>
    <w:p w14:paraId="1FA4CC2B" w14:textId="77777777" w:rsidR="00702F15" w:rsidRDefault="00702F15" w:rsidP="00702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//x   y     z     r     g     b</w:t>
      </w:r>
    </w:p>
    <w:p w14:paraId="103947D8" w14:textId="77777777" w:rsidR="00702F15" w:rsidRDefault="00702F15" w:rsidP="00702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0.0f, 0.6f, 0.0f, 1.0f, 0.0f, 0.0f,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P1: Posição (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x,y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 e Cor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r,g,b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0085E21E" w14:textId="77777777" w:rsidR="00702F15" w:rsidRDefault="00702F15" w:rsidP="00702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 -0.6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f,-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0.6f, 0.0f, 0.0f, 1.0f, 0.0f,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P2</w:t>
      </w:r>
    </w:p>
    <w:p w14:paraId="2B4058AA" w14:textId="77777777" w:rsidR="00702F15" w:rsidRDefault="00702F15" w:rsidP="00702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0.6f,-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0.3f, 0.0f, 0.0f, 0.0f, 1.0f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P3 </w:t>
      </w:r>
    </w:p>
    <w:p w14:paraId="5E963B56" w14:textId="77777777" w:rsidR="00702F15" w:rsidRDefault="00702F15" w:rsidP="00702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};</w:t>
      </w:r>
    </w:p>
    <w:p w14:paraId="446F45D2" w14:textId="77777777" w:rsidR="00702F15" w:rsidRDefault="00702F15" w:rsidP="00702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D656E9" w14:textId="77777777" w:rsidR="00702F15" w:rsidRDefault="00702F15" w:rsidP="00702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GLuint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VBO, VAO;</w:t>
      </w:r>
    </w:p>
    <w:p w14:paraId="68D12FBD" w14:textId="77777777" w:rsidR="00702F15" w:rsidRDefault="00702F15" w:rsidP="00702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glGenBuffers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1, &amp;VBO);</w:t>
      </w:r>
    </w:p>
    <w:p w14:paraId="3C2152AE" w14:textId="77777777" w:rsidR="00702F15" w:rsidRPr="00702F15" w:rsidRDefault="00702F15" w:rsidP="00702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02F1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glBindBuffer</w:t>
      </w:r>
      <w:proofErr w:type="spellEnd"/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02F1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GL_ARRAY_BUFFER</w:t>
      </w:r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VBO);</w:t>
      </w:r>
    </w:p>
    <w:p w14:paraId="656DC210" w14:textId="77777777" w:rsidR="00702F15" w:rsidRPr="00702F15" w:rsidRDefault="00702F15" w:rsidP="00702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02F1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glBufferData</w:t>
      </w:r>
      <w:proofErr w:type="spellEnd"/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02F1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GL_ARRAY_BUFFER</w:t>
      </w:r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702F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(vertices), vertices, </w:t>
      </w:r>
      <w:r w:rsidRPr="00702F1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GL_STATIC_DRAW</w:t>
      </w:r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EBACC62" w14:textId="77777777" w:rsidR="00702F15" w:rsidRPr="00702F15" w:rsidRDefault="00702F15" w:rsidP="00702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02F1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glGenVertexArrays</w:t>
      </w:r>
      <w:proofErr w:type="spellEnd"/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1, &amp;VAO);</w:t>
      </w:r>
    </w:p>
    <w:p w14:paraId="1F3FAD03" w14:textId="77777777" w:rsidR="00702F15" w:rsidRPr="00702F15" w:rsidRDefault="00702F15" w:rsidP="00702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02F1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glBindVertexArray</w:t>
      </w:r>
      <w:proofErr w:type="spellEnd"/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VAO);</w:t>
      </w:r>
    </w:p>
    <w:p w14:paraId="68DD04A9" w14:textId="77777777" w:rsidR="00702F15" w:rsidRPr="00702F15" w:rsidRDefault="00702F15" w:rsidP="00702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02F1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glVertexAttribPointer</w:t>
      </w:r>
      <w:proofErr w:type="spellEnd"/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0, 3, </w:t>
      </w:r>
      <w:r w:rsidRPr="00702F1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GL_FLOAT</w:t>
      </w:r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02F1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GL_FALSE</w:t>
      </w:r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6 * </w:t>
      </w:r>
      <w:proofErr w:type="spellStart"/>
      <w:r w:rsidRPr="00702F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02F1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GLfloat</w:t>
      </w:r>
      <w:proofErr w:type="spellEnd"/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(</w:t>
      </w:r>
      <w:proofErr w:type="spellStart"/>
      <w:r w:rsidRPr="00702F1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GLvoid</w:t>
      </w:r>
      <w:proofErr w:type="spellEnd"/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*)0);</w:t>
      </w:r>
    </w:p>
    <w:p w14:paraId="0208A68F" w14:textId="77777777" w:rsidR="00702F15" w:rsidRPr="00702F15" w:rsidRDefault="00702F15" w:rsidP="00702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02F1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glEnableVertexAttribArray</w:t>
      </w:r>
      <w:proofErr w:type="spellEnd"/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0);</w:t>
      </w:r>
    </w:p>
    <w:p w14:paraId="20EA634A" w14:textId="77777777" w:rsidR="00702F15" w:rsidRPr="00702F15" w:rsidRDefault="00702F15" w:rsidP="00702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AEFCF39" w14:textId="77777777" w:rsidR="00702F15" w:rsidRPr="00702F15" w:rsidRDefault="00702F15" w:rsidP="00702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3CED972C" w14:textId="77777777" w:rsidR="00702F15" w:rsidRPr="00702F15" w:rsidRDefault="00702F15" w:rsidP="00702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02F1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glVertexAttribPointer</w:t>
      </w:r>
      <w:proofErr w:type="spellEnd"/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1, 3, </w:t>
      </w:r>
      <w:r w:rsidRPr="00702F1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GL_FLOAT</w:t>
      </w:r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02F1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GL_FALSE</w:t>
      </w:r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6 * </w:t>
      </w:r>
      <w:proofErr w:type="spellStart"/>
      <w:r w:rsidRPr="00702F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02F1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GLfloat</w:t>
      </w:r>
      <w:proofErr w:type="spellEnd"/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(</w:t>
      </w:r>
      <w:proofErr w:type="spellStart"/>
      <w:r w:rsidRPr="00702F1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GLvoid</w:t>
      </w:r>
      <w:proofErr w:type="spellEnd"/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*)(3 * </w:t>
      </w:r>
      <w:proofErr w:type="spellStart"/>
      <w:r w:rsidRPr="00702F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02F1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GLfloat</w:t>
      </w:r>
      <w:proofErr w:type="spellEnd"/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)));</w:t>
      </w:r>
    </w:p>
    <w:p w14:paraId="01CD482F" w14:textId="77777777" w:rsidR="00702F15" w:rsidRPr="00702F15" w:rsidRDefault="00702F15" w:rsidP="00702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02F1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glEnableVertexAttribArray</w:t>
      </w:r>
      <w:proofErr w:type="spellEnd"/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1);</w:t>
      </w:r>
    </w:p>
    <w:p w14:paraId="3B56D458" w14:textId="77777777" w:rsidR="00702F15" w:rsidRPr="00702F15" w:rsidRDefault="00702F15" w:rsidP="00702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D1D0054" w14:textId="77777777" w:rsidR="00702F15" w:rsidRPr="00702F15" w:rsidRDefault="00702F15" w:rsidP="00702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02F1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glBindBuffer</w:t>
      </w:r>
      <w:proofErr w:type="spellEnd"/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02F1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GL_ARRAY_BUFFER</w:t>
      </w:r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0);</w:t>
      </w:r>
    </w:p>
    <w:p w14:paraId="2CA23E27" w14:textId="77777777" w:rsidR="00702F15" w:rsidRPr="00702F15" w:rsidRDefault="00702F15" w:rsidP="00702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7373B60" w14:textId="77777777" w:rsidR="00702F15" w:rsidRPr="00702F15" w:rsidRDefault="00702F15" w:rsidP="00702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4CEDD094" w14:textId="77777777" w:rsidR="00702F15" w:rsidRPr="00EB2F56" w:rsidRDefault="00702F15" w:rsidP="00702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2F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EB2F56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glBindVertexArray</w:t>
      </w:r>
      <w:proofErr w:type="spellEnd"/>
      <w:r w:rsidRPr="00EB2F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B2F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0);</w:t>
      </w:r>
    </w:p>
    <w:p w14:paraId="5A679D86" w14:textId="77777777" w:rsidR="00702F15" w:rsidRPr="00EB2F56" w:rsidRDefault="00702F15" w:rsidP="00702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12FCC3" w14:textId="77777777" w:rsidR="00702F15" w:rsidRPr="00EB2F56" w:rsidRDefault="00702F15" w:rsidP="00702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B2F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B2F5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B2F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B2F5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VAO;</w:t>
      </w:r>
      <w:proofErr w:type="gramEnd"/>
    </w:p>
    <w:p w14:paraId="31CD23A1" w14:textId="77777777" w:rsidR="0062671C" w:rsidRDefault="00702F15" w:rsidP="0062671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F972CE" w14:textId="77777777" w:rsidR="0062671C" w:rsidRDefault="0062671C" w:rsidP="0062671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FE93CF" w14:textId="77777777" w:rsidR="0062671C" w:rsidRDefault="0062671C" w:rsidP="0062671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83F633" w14:textId="77777777" w:rsidR="0062671C" w:rsidRDefault="0062671C" w:rsidP="0062671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BDF5E9" w14:textId="77777777" w:rsidR="0062671C" w:rsidRDefault="0062671C" w:rsidP="0062671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28E1D2" w14:textId="77777777" w:rsidR="0062671C" w:rsidRDefault="0062671C" w:rsidP="0062671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AC52C8" w14:textId="77777777" w:rsidR="0062671C" w:rsidRDefault="0062671C" w:rsidP="0062671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73D182" w14:textId="77777777" w:rsidR="0062671C" w:rsidRDefault="0062671C" w:rsidP="0062671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9DB1EB" w14:textId="77777777" w:rsidR="0062671C" w:rsidRDefault="0062671C" w:rsidP="0062671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1995CE" w14:textId="6A39206C" w:rsidR="0062671C" w:rsidRPr="0062671C" w:rsidRDefault="00EB2F56" w:rsidP="0062671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br/>
      </w:r>
      <w:r w:rsidRPr="00EB2F56">
        <w:rPr>
          <w:b/>
          <w:bCs/>
        </w:rPr>
        <w:t>b.</w:t>
      </w:r>
      <w:r w:rsidR="0062671C">
        <w:br/>
      </w:r>
      <w:proofErr w:type="spellStart"/>
      <w:r w:rsidR="0062671C">
        <w:t>unsigned</w:t>
      </w:r>
      <w:proofErr w:type="spellEnd"/>
      <w:r w:rsidR="0062671C">
        <w:t xml:space="preserve"> </w:t>
      </w:r>
      <w:proofErr w:type="spellStart"/>
      <w:r w:rsidR="0062671C">
        <w:t>int</w:t>
      </w:r>
      <w:proofErr w:type="spellEnd"/>
      <w:r w:rsidR="0062671C">
        <w:t xml:space="preserve"> </w:t>
      </w:r>
      <w:proofErr w:type="spellStart"/>
      <w:proofErr w:type="gramStart"/>
      <w:r w:rsidR="0062671C">
        <w:t>indices</w:t>
      </w:r>
      <w:proofErr w:type="spellEnd"/>
      <w:r w:rsidR="0062671C">
        <w:t>[</w:t>
      </w:r>
      <w:proofErr w:type="gramEnd"/>
      <w:r w:rsidR="0062671C">
        <w:t>] = {</w:t>
      </w:r>
    </w:p>
    <w:p w14:paraId="6794F552" w14:textId="77777777" w:rsidR="0062671C" w:rsidRDefault="0062671C" w:rsidP="0062671C">
      <w:r>
        <w:t xml:space="preserve">    0, 1, 2 // Os índices dos vértices P1, P2 e P3 no VBO</w:t>
      </w:r>
    </w:p>
    <w:p w14:paraId="1480D7F4" w14:textId="38BF4051" w:rsidR="00B00A52" w:rsidRPr="00E77313" w:rsidRDefault="0062671C" w:rsidP="0062671C">
      <w:r>
        <w:t>};</w:t>
      </w:r>
      <w:r>
        <w:br/>
      </w:r>
      <w:r w:rsidR="00EB2F56">
        <w:br/>
      </w:r>
      <w:r w:rsidR="006936F5">
        <w:br/>
      </w:r>
      <w:r w:rsidR="006936F5" w:rsidRPr="006936F5">
        <w:drawing>
          <wp:inline distT="0" distB="0" distL="0" distR="0" wp14:anchorId="67A529B8" wp14:editId="7664B1D6">
            <wp:extent cx="5400040" cy="4072255"/>
            <wp:effectExtent l="0" t="0" r="0" b="0"/>
            <wp:docPr id="1533620623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20623" name="Imagem 1" descr="Uma imagem contendo For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A52" w:rsidRPr="00E77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C6AE0"/>
    <w:multiLevelType w:val="hybridMultilevel"/>
    <w:tmpl w:val="CED8DB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A42A81"/>
    <w:multiLevelType w:val="hybridMultilevel"/>
    <w:tmpl w:val="ADB226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E136BF"/>
    <w:multiLevelType w:val="hybridMultilevel"/>
    <w:tmpl w:val="E82ED9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B16F1"/>
    <w:multiLevelType w:val="hybridMultilevel"/>
    <w:tmpl w:val="99D890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C5071"/>
    <w:multiLevelType w:val="hybridMultilevel"/>
    <w:tmpl w:val="205CAE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D0D17"/>
    <w:multiLevelType w:val="hybridMultilevel"/>
    <w:tmpl w:val="5A365AB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130394569">
    <w:abstractNumId w:val="2"/>
  </w:num>
  <w:num w:numId="2" w16cid:durableId="447627149">
    <w:abstractNumId w:val="3"/>
  </w:num>
  <w:num w:numId="3" w16cid:durableId="796723551">
    <w:abstractNumId w:val="4"/>
  </w:num>
  <w:num w:numId="4" w16cid:durableId="1577469712">
    <w:abstractNumId w:val="5"/>
  </w:num>
  <w:num w:numId="5" w16cid:durableId="1150747812">
    <w:abstractNumId w:val="1"/>
  </w:num>
  <w:num w:numId="6" w16cid:durableId="1740710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13D"/>
    <w:rsid w:val="000140A1"/>
    <w:rsid w:val="00033157"/>
    <w:rsid w:val="00036179"/>
    <w:rsid w:val="0004595E"/>
    <w:rsid w:val="0008246C"/>
    <w:rsid w:val="000B39F6"/>
    <w:rsid w:val="000E758D"/>
    <w:rsid w:val="00117E3C"/>
    <w:rsid w:val="00132405"/>
    <w:rsid w:val="00147185"/>
    <w:rsid w:val="001601AC"/>
    <w:rsid w:val="00167D65"/>
    <w:rsid w:val="00243BE9"/>
    <w:rsid w:val="002C2438"/>
    <w:rsid w:val="002F66B0"/>
    <w:rsid w:val="0031665A"/>
    <w:rsid w:val="00375393"/>
    <w:rsid w:val="003A2F47"/>
    <w:rsid w:val="004148C2"/>
    <w:rsid w:val="00420796"/>
    <w:rsid w:val="00442608"/>
    <w:rsid w:val="00470167"/>
    <w:rsid w:val="00495D59"/>
    <w:rsid w:val="004A3500"/>
    <w:rsid w:val="004C6284"/>
    <w:rsid w:val="00516DA4"/>
    <w:rsid w:val="00526705"/>
    <w:rsid w:val="00532305"/>
    <w:rsid w:val="005360F1"/>
    <w:rsid w:val="00622915"/>
    <w:rsid w:val="0062671C"/>
    <w:rsid w:val="006836C1"/>
    <w:rsid w:val="006936F5"/>
    <w:rsid w:val="006C07FB"/>
    <w:rsid w:val="006E00A0"/>
    <w:rsid w:val="00701918"/>
    <w:rsid w:val="00702F15"/>
    <w:rsid w:val="007A3EC4"/>
    <w:rsid w:val="007B55EB"/>
    <w:rsid w:val="007C43C0"/>
    <w:rsid w:val="00803F38"/>
    <w:rsid w:val="0081313D"/>
    <w:rsid w:val="00862F10"/>
    <w:rsid w:val="008E38E2"/>
    <w:rsid w:val="009B73A9"/>
    <w:rsid w:val="00A32F40"/>
    <w:rsid w:val="00A52EAA"/>
    <w:rsid w:val="00AA080C"/>
    <w:rsid w:val="00B00A52"/>
    <w:rsid w:val="00C5717A"/>
    <w:rsid w:val="00C837B1"/>
    <w:rsid w:val="00CB5704"/>
    <w:rsid w:val="00CB7B40"/>
    <w:rsid w:val="00CE5984"/>
    <w:rsid w:val="00D25720"/>
    <w:rsid w:val="00D85625"/>
    <w:rsid w:val="00D92043"/>
    <w:rsid w:val="00DA570E"/>
    <w:rsid w:val="00DA5CA5"/>
    <w:rsid w:val="00DB40DA"/>
    <w:rsid w:val="00DB776D"/>
    <w:rsid w:val="00E0753D"/>
    <w:rsid w:val="00E32918"/>
    <w:rsid w:val="00E72781"/>
    <w:rsid w:val="00E77313"/>
    <w:rsid w:val="00EB1C0C"/>
    <w:rsid w:val="00EB2F56"/>
    <w:rsid w:val="00EB5782"/>
    <w:rsid w:val="00EB68D0"/>
    <w:rsid w:val="00EE1734"/>
    <w:rsid w:val="00EE2EF4"/>
    <w:rsid w:val="00F038DA"/>
    <w:rsid w:val="00F15A2E"/>
    <w:rsid w:val="00F35186"/>
    <w:rsid w:val="00F55B94"/>
    <w:rsid w:val="00F651AF"/>
    <w:rsid w:val="00FA6241"/>
    <w:rsid w:val="00FB072A"/>
    <w:rsid w:val="00FB6B77"/>
    <w:rsid w:val="00FE4C0C"/>
    <w:rsid w:val="00FF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AD40"/>
  <w15:docId w15:val="{C019F5A0-11EA-4C66-A0F5-7A445275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3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4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1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666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Dorr</dc:creator>
  <cp:keywords/>
  <dc:description/>
  <cp:lastModifiedBy>Luis Dorr</cp:lastModifiedBy>
  <cp:revision>2</cp:revision>
  <cp:lastPrinted>2023-09-08T19:44:00Z</cp:lastPrinted>
  <dcterms:created xsi:type="dcterms:W3CDTF">2023-10-08T03:07:00Z</dcterms:created>
  <dcterms:modified xsi:type="dcterms:W3CDTF">2023-10-08T03:07:00Z</dcterms:modified>
</cp:coreProperties>
</file>