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F65D" w14:textId="36812CD9" w:rsidR="00F357D5" w:rsidRPr="00B30794" w:rsidRDefault="00F357D5">
      <w:r w:rsidRPr="00B30794">
        <w:t>Manually corrected column ‘</w:t>
      </w:r>
      <w:proofErr w:type="spellStart"/>
      <w:r w:rsidRPr="00B30794">
        <w:t>atc</w:t>
      </w:r>
      <w:proofErr w:type="spellEnd"/>
      <w:r w:rsidRPr="00B30794">
        <w:t xml:space="preserve">’ row 31, </w:t>
      </w:r>
      <w:r w:rsidR="008379F3">
        <w:t>which</w:t>
      </w:r>
      <w:r w:rsidRPr="00B30794">
        <w:t xml:space="preserve"> was missing the ‘</w:t>
      </w:r>
      <w:proofErr w:type="gramStart"/>
      <w:r w:rsidRPr="00B30794">
        <w:t>C07AB07’</w:t>
      </w:r>
      <w:proofErr w:type="gramEnd"/>
    </w:p>
    <w:p w14:paraId="730528D3" w14:textId="236295F3" w:rsidR="00F357D5" w:rsidRPr="00B30794" w:rsidRDefault="008D2E9A">
      <w:r>
        <w:t>Inside the SQL Server Management Studio, I d</w:t>
      </w:r>
      <w:r w:rsidR="00F357D5" w:rsidRPr="00B30794">
        <w:t>ivide the columns between Dimension and Facts, creating different tables (</w:t>
      </w:r>
      <w:r w:rsidR="008379F3" w:rsidRPr="00B30794">
        <w:t>Participants Price</w:t>
      </w:r>
      <w:r w:rsidR="00F357D5" w:rsidRPr="00B30794">
        <w:t xml:space="preserve">, </w:t>
      </w:r>
      <w:r w:rsidR="008379F3" w:rsidRPr="00B30794">
        <w:t>Participants</w:t>
      </w:r>
      <w:r w:rsidR="00F357D5" w:rsidRPr="00B30794">
        <w:t>, SKU, Buyes and Regions), the idea was to separate the relevant information and it will help when we escalate with more SKUs</w:t>
      </w:r>
      <w:r w:rsidR="00B30794" w:rsidRPr="00B30794">
        <w:t>. After that</w:t>
      </w:r>
      <w:r w:rsidR="008379F3">
        <w:t>,</w:t>
      </w:r>
      <w:r w:rsidR="00B30794" w:rsidRPr="00B30794">
        <w:t xml:space="preserve"> I load all the files separated into the </w:t>
      </w:r>
      <w:r w:rsidR="008379F3">
        <w:t>database</w:t>
      </w:r>
      <w:r w:rsidR="00B30794" w:rsidRPr="00B30794">
        <w:t xml:space="preserve">. </w:t>
      </w:r>
    </w:p>
    <w:p w14:paraId="5531CF80" w14:textId="4C68DEAF" w:rsidR="001C63EA" w:rsidRPr="00B30794" w:rsidRDefault="00B30794">
      <w:r w:rsidRPr="00B30794">
        <w:t xml:space="preserve">Those steps would be the first process I would automate, we could script in pythons to automate this activity. </w:t>
      </w:r>
    </w:p>
    <w:p w14:paraId="559758E0" w14:textId="512EEB40" w:rsidR="00CE0FBD" w:rsidRDefault="00B30794">
      <w:r w:rsidRPr="00B30794">
        <w:t xml:space="preserve">After </w:t>
      </w:r>
      <w:r>
        <w:t>the load into Power BI</w:t>
      </w:r>
      <w:r w:rsidR="008379F3">
        <w:t>, I</w:t>
      </w:r>
      <w:r w:rsidR="00C82CC1">
        <w:t xml:space="preserve"> started to create a dashboard, to show the relevant information. </w:t>
      </w:r>
    </w:p>
    <w:p w14:paraId="4A2FFDF6" w14:textId="0BB473B8" w:rsidR="00C82CC1" w:rsidRDefault="00C82CC1">
      <w:r>
        <w:t xml:space="preserve">It is </w:t>
      </w:r>
      <w:r w:rsidR="008379F3">
        <w:t>difficult</w:t>
      </w:r>
      <w:r>
        <w:t xml:space="preserve"> to prepare the data, I see lots of points that I do not know how to treat them. I </w:t>
      </w:r>
      <w:r w:rsidR="008379F3">
        <w:t>noticed</w:t>
      </w:r>
      <w:r>
        <w:t xml:space="preserve"> that contract 29 the second place won, this would be something that I would fix inside the dashboard. </w:t>
      </w:r>
      <w:r w:rsidR="004936A4">
        <w:t xml:space="preserve">I did not understand the duration, end data extension and quantity </w:t>
      </w:r>
      <w:r w:rsidR="008379F3">
        <w:t>annually</w:t>
      </w:r>
      <w:r w:rsidR="004936A4">
        <w:t xml:space="preserve">, I would need help with that to prepare </w:t>
      </w:r>
      <w:r w:rsidR="008379F3">
        <w:t>the data properly</w:t>
      </w:r>
      <w:r w:rsidR="004936A4">
        <w:t xml:space="preserve">. </w:t>
      </w:r>
    </w:p>
    <w:p w14:paraId="231D3773" w14:textId="1DBB0E85" w:rsidR="004936A4" w:rsidRDefault="004936A4">
      <w:r>
        <w:t xml:space="preserve">In general terms the data is </w:t>
      </w:r>
      <w:r w:rsidR="008379F3">
        <w:t>good,</w:t>
      </w:r>
      <w:r>
        <w:t xml:space="preserve"> and I would need time just to understand better the details. </w:t>
      </w:r>
    </w:p>
    <w:p w14:paraId="30F8CB14" w14:textId="464D460F" w:rsidR="004936A4" w:rsidRDefault="004936A4">
      <w:r>
        <w:t xml:space="preserve">If you have any questions about the steps that I have made feel free to contact me. </w:t>
      </w:r>
    </w:p>
    <w:p w14:paraId="270B6EE7" w14:textId="20BB9879" w:rsidR="004936A4" w:rsidRDefault="004936A4">
      <w:r>
        <w:t xml:space="preserve">Thank you very </w:t>
      </w:r>
      <w:r w:rsidR="008379F3">
        <w:t>much.</w:t>
      </w:r>
    </w:p>
    <w:p w14:paraId="4504C892" w14:textId="57911D5A" w:rsidR="004936A4" w:rsidRPr="00B30794" w:rsidRDefault="004936A4">
      <w:r>
        <w:t>Luis Felipe Diaz Campolina</w:t>
      </w:r>
    </w:p>
    <w:sectPr w:rsidR="004936A4" w:rsidRPr="00B3079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A22D" w14:textId="77777777" w:rsidR="00176B12" w:rsidRPr="00B30794" w:rsidRDefault="00176B12" w:rsidP="00F357D5">
      <w:pPr>
        <w:spacing w:after="0" w:line="240" w:lineRule="auto"/>
      </w:pPr>
      <w:r w:rsidRPr="00B30794">
        <w:separator/>
      </w:r>
    </w:p>
  </w:endnote>
  <w:endnote w:type="continuationSeparator" w:id="0">
    <w:p w14:paraId="08B12AD7" w14:textId="77777777" w:rsidR="00176B12" w:rsidRPr="00B30794" w:rsidRDefault="00176B12" w:rsidP="00F357D5">
      <w:pPr>
        <w:spacing w:after="0" w:line="240" w:lineRule="auto"/>
      </w:pPr>
      <w:r w:rsidRPr="00B3079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8DC6" w14:textId="77777777" w:rsidR="00176B12" w:rsidRPr="00B30794" w:rsidRDefault="00176B12" w:rsidP="00F357D5">
      <w:pPr>
        <w:spacing w:after="0" w:line="240" w:lineRule="auto"/>
      </w:pPr>
      <w:r w:rsidRPr="00B30794">
        <w:separator/>
      </w:r>
    </w:p>
  </w:footnote>
  <w:footnote w:type="continuationSeparator" w:id="0">
    <w:p w14:paraId="25BB2361" w14:textId="77777777" w:rsidR="00176B12" w:rsidRPr="00B30794" w:rsidRDefault="00176B12" w:rsidP="00F357D5">
      <w:pPr>
        <w:spacing w:after="0" w:line="240" w:lineRule="auto"/>
      </w:pPr>
      <w:r w:rsidRPr="00B3079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430C0" w14:textId="2B98CC09" w:rsidR="00F357D5" w:rsidRPr="00B30794" w:rsidRDefault="00F357D5">
    <w:pPr>
      <w:pStyle w:val="Header"/>
    </w:pPr>
    <w:r w:rsidRPr="00B30794">
      <w:t>Luis Felipe Diaz Campolina</w:t>
    </w:r>
    <w:r w:rsidRPr="00B30794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D0"/>
    <w:rsid w:val="00176B12"/>
    <w:rsid w:val="001C63EA"/>
    <w:rsid w:val="00377CC9"/>
    <w:rsid w:val="004936A4"/>
    <w:rsid w:val="004D5CF8"/>
    <w:rsid w:val="0051690F"/>
    <w:rsid w:val="005D0842"/>
    <w:rsid w:val="00605AC9"/>
    <w:rsid w:val="008178D3"/>
    <w:rsid w:val="008379F3"/>
    <w:rsid w:val="008D2E9A"/>
    <w:rsid w:val="00A01EA1"/>
    <w:rsid w:val="00B30794"/>
    <w:rsid w:val="00C82CC1"/>
    <w:rsid w:val="00CE0FBD"/>
    <w:rsid w:val="00D278D0"/>
    <w:rsid w:val="00F3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1FFD8"/>
  <w15:chartTrackingRefBased/>
  <w15:docId w15:val="{B0AC341B-5522-4093-AF6D-F48F96E5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7D5"/>
  </w:style>
  <w:style w:type="paragraph" w:styleId="Footer">
    <w:name w:val="footer"/>
    <w:basedOn w:val="Normal"/>
    <w:link w:val="FooterChar"/>
    <w:uiPriority w:val="99"/>
    <w:unhideWhenUsed/>
    <w:rsid w:val="00F3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983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Diaz</dc:creator>
  <cp:keywords/>
  <dc:description/>
  <cp:lastModifiedBy>Luis Felipe Diaz Campolina</cp:lastModifiedBy>
  <cp:revision>7</cp:revision>
  <dcterms:created xsi:type="dcterms:W3CDTF">2024-04-26T08:17:00Z</dcterms:created>
  <dcterms:modified xsi:type="dcterms:W3CDTF">2024-04-26T08:21:00Z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286d3decbdb7a60b7e5e2faf6bfb1774d28e86a01eb0e1135b9892fab96cc8a3</vt:lpwstr>
  </property>
</Properties>
</file>