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6F18" w14:textId="17848C03" w:rsidR="00D27D2A" w:rsidRPr="0074407D" w:rsidRDefault="00B03629">
      <w:pPr>
        <w:rPr>
          <w:sz w:val="32"/>
          <w:szCs w:val="32"/>
        </w:rPr>
      </w:pPr>
      <w:r w:rsidRPr="0074407D">
        <w:rPr>
          <w:sz w:val="32"/>
          <w:szCs w:val="32"/>
        </w:rPr>
        <w:t>Luis Brasil Soares – WDD 130</w:t>
      </w:r>
    </w:p>
    <w:p w14:paraId="2B7C4982" w14:textId="3A8BD1D1" w:rsidR="00B03629" w:rsidRPr="0074407D" w:rsidRDefault="00B03629">
      <w:pPr>
        <w:rPr>
          <w:sz w:val="32"/>
          <w:szCs w:val="32"/>
        </w:rPr>
      </w:pPr>
      <w:r w:rsidRPr="0074407D">
        <w:rPr>
          <w:sz w:val="32"/>
          <w:szCs w:val="32"/>
        </w:rPr>
        <w:t>Rafting Website – Planning Document</w:t>
      </w:r>
    </w:p>
    <w:p w14:paraId="255ECEE6" w14:textId="77777777" w:rsidR="00B03629" w:rsidRDefault="00B03629"/>
    <w:p w14:paraId="065FBBD2" w14:textId="547B3D13" w:rsidR="00B03629" w:rsidRDefault="00B03629" w:rsidP="00B03629">
      <w:r>
        <w:t>1. Logo selected:</w:t>
      </w:r>
      <w:r w:rsidR="0074407D">
        <w:t xml:space="preserve"> </w:t>
      </w:r>
    </w:p>
    <w:p w14:paraId="2AA2BCB5" w14:textId="559409CB" w:rsidR="00B03629" w:rsidRDefault="00B03629">
      <w:r>
        <w:rPr>
          <w:noProof/>
        </w:rPr>
        <w:drawing>
          <wp:inline distT="0" distB="0" distL="0" distR="0" wp14:anchorId="5E325361" wp14:editId="2B488917">
            <wp:extent cx="1905000" cy="1181100"/>
            <wp:effectExtent l="0" t="0" r="0" b="0"/>
            <wp:docPr id="493077218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77218" name="Picture 1" descr="A logo for a rafting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D4D6" w14:textId="77777777" w:rsidR="00B03629" w:rsidRDefault="00B03629"/>
    <w:p w14:paraId="670A8E3E" w14:textId="77777777" w:rsidR="0074407D" w:rsidRDefault="00B03629" w:rsidP="00B03629">
      <w:r>
        <w:t>2. Colors:</w:t>
      </w:r>
    </w:p>
    <w:p w14:paraId="2F4A2A82" w14:textId="18935402" w:rsidR="00B03629" w:rsidRDefault="00B03629" w:rsidP="00B03629">
      <w:r w:rsidRPr="00B03629">
        <w:t>https://coolors.co/042a2b-5eb1bf-cdedf6-ef7b45</w:t>
      </w:r>
    </w:p>
    <w:p w14:paraId="5E6795CF" w14:textId="39F9F0EF" w:rsidR="00B03629" w:rsidRDefault="00B03629" w:rsidP="00B03629">
      <w:pPr>
        <w:pStyle w:val="ListParagraph"/>
        <w:numPr>
          <w:ilvl w:val="0"/>
          <w:numId w:val="3"/>
        </w:numPr>
      </w:pPr>
      <w:r>
        <w:t>primary-color – 042A2B</w:t>
      </w:r>
    </w:p>
    <w:p w14:paraId="51B8A97D" w14:textId="038FCB8F" w:rsidR="00B03629" w:rsidRDefault="00B03629" w:rsidP="00B03629">
      <w:pPr>
        <w:pStyle w:val="ListParagraph"/>
        <w:numPr>
          <w:ilvl w:val="0"/>
          <w:numId w:val="3"/>
        </w:numPr>
      </w:pPr>
      <w:r>
        <w:t>secondary-color – 5EB1BF</w:t>
      </w:r>
    </w:p>
    <w:p w14:paraId="793D5D38" w14:textId="375D7956" w:rsidR="00B03629" w:rsidRDefault="00B03629" w:rsidP="00B03629">
      <w:pPr>
        <w:pStyle w:val="ListParagraph"/>
        <w:numPr>
          <w:ilvl w:val="0"/>
          <w:numId w:val="3"/>
        </w:numPr>
      </w:pPr>
      <w:r>
        <w:t>accent1-color – CDEDF6</w:t>
      </w:r>
    </w:p>
    <w:p w14:paraId="6C7784BA" w14:textId="2C32A27C" w:rsidR="00B03629" w:rsidRDefault="00B03629" w:rsidP="00B03629">
      <w:pPr>
        <w:pStyle w:val="ListParagraph"/>
        <w:numPr>
          <w:ilvl w:val="0"/>
          <w:numId w:val="3"/>
        </w:numPr>
      </w:pPr>
      <w:r>
        <w:t>accent2-color – EF7B45</w:t>
      </w:r>
    </w:p>
    <w:p w14:paraId="76BF1AD4" w14:textId="77777777" w:rsidR="00B03629" w:rsidRDefault="00B03629" w:rsidP="00B03629"/>
    <w:p w14:paraId="7F983A93" w14:textId="77777777" w:rsidR="00B03629" w:rsidRDefault="00B03629" w:rsidP="00B03629">
      <w:r>
        <w:t>3. Typography:</w:t>
      </w:r>
    </w:p>
    <w:p w14:paraId="0EB432E8" w14:textId="06C94305" w:rsidR="00B03629" w:rsidRDefault="00B03629" w:rsidP="00B03629">
      <w:pPr>
        <w:pStyle w:val="ListParagraph"/>
        <w:numPr>
          <w:ilvl w:val="0"/>
          <w:numId w:val="4"/>
        </w:numPr>
      </w:pPr>
      <w:r>
        <w:t xml:space="preserve">heading-font – </w:t>
      </w:r>
      <w:r w:rsidR="0074407D">
        <w:t>Kanit</w:t>
      </w:r>
    </w:p>
    <w:p w14:paraId="19D8AA99" w14:textId="13D060E9" w:rsidR="00B03629" w:rsidRDefault="00B03629" w:rsidP="00B03629">
      <w:pPr>
        <w:pStyle w:val="ListParagraph"/>
        <w:numPr>
          <w:ilvl w:val="0"/>
          <w:numId w:val="4"/>
        </w:numPr>
      </w:pPr>
      <w:r>
        <w:t>text-font - Roboto Slab</w:t>
      </w:r>
    </w:p>
    <w:sectPr w:rsidR="00B0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460"/>
    <w:multiLevelType w:val="hybridMultilevel"/>
    <w:tmpl w:val="833650CC"/>
    <w:lvl w:ilvl="0" w:tplc="93522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08E0"/>
    <w:multiLevelType w:val="hybridMultilevel"/>
    <w:tmpl w:val="2F6E1A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7205AF0"/>
    <w:multiLevelType w:val="hybridMultilevel"/>
    <w:tmpl w:val="08D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86BFC"/>
    <w:multiLevelType w:val="hybridMultilevel"/>
    <w:tmpl w:val="D6BED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70973">
    <w:abstractNumId w:val="3"/>
  </w:num>
  <w:num w:numId="2" w16cid:durableId="1188176025">
    <w:abstractNumId w:val="0"/>
  </w:num>
  <w:num w:numId="3" w16cid:durableId="452484810">
    <w:abstractNumId w:val="2"/>
  </w:num>
  <w:num w:numId="4" w16cid:durableId="81326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9"/>
    <w:rsid w:val="004F5DF5"/>
    <w:rsid w:val="0074407D"/>
    <w:rsid w:val="00961447"/>
    <w:rsid w:val="00B03629"/>
    <w:rsid w:val="00D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B05A"/>
  <w15:chartTrackingRefBased/>
  <w15:docId w15:val="{22ADA151-AB4B-4342-9B4E-B2542B8F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Brasil Soares</dc:creator>
  <cp:keywords/>
  <dc:description/>
  <cp:lastModifiedBy>Luis Eduardo Brasil Soares</cp:lastModifiedBy>
  <cp:revision>1</cp:revision>
  <dcterms:created xsi:type="dcterms:W3CDTF">2025-03-20T00:11:00Z</dcterms:created>
  <dcterms:modified xsi:type="dcterms:W3CDTF">2025-03-20T00:25:00Z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2025-03-20T00:24:26Z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ca3e4035-106b-478d-b87f-7c4445812da7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