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CDBF2" w14:textId="4BF6B99E" w:rsidR="00AD6ADE" w:rsidRDefault="008F41E6">
      <w:r>
        <w:t>1.2 Detail Register Description</w:t>
      </w:r>
    </w:p>
    <w:p w14:paraId="533BBF9C" w14:textId="36329C03" w:rsidR="008F41E6" w:rsidRDefault="008F41E6"/>
    <w:p w14:paraId="4E97FED9" w14:textId="79EB194A" w:rsidR="008F41E6" w:rsidRDefault="008F41E6">
      <w:r>
        <w:t>1.2.1 obq0_0_baddr_I (0x5000_0000)</w:t>
      </w:r>
    </w:p>
    <w:p w14:paraId="79033D3F" w14:textId="0C51978C" w:rsidR="008F41E6" w:rsidRDefault="008F41E6">
      <w:r>
        <w:t>Table 2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8F41E6" w14:paraId="339C15DC" w14:textId="77777777" w:rsidTr="008F41E6">
        <w:tc>
          <w:tcPr>
            <w:tcW w:w="935" w:type="dxa"/>
          </w:tcPr>
          <w:p w14:paraId="1CF2C7AC" w14:textId="77777777" w:rsidR="008F41E6" w:rsidRDefault="008F41E6"/>
        </w:tc>
        <w:tc>
          <w:tcPr>
            <w:tcW w:w="935" w:type="dxa"/>
          </w:tcPr>
          <w:p w14:paraId="28E2D585" w14:textId="77777777" w:rsidR="008F41E6" w:rsidRDefault="008F41E6"/>
        </w:tc>
        <w:tc>
          <w:tcPr>
            <w:tcW w:w="935" w:type="dxa"/>
          </w:tcPr>
          <w:p w14:paraId="21262676" w14:textId="77777777" w:rsidR="008F41E6" w:rsidRDefault="008F41E6"/>
        </w:tc>
        <w:tc>
          <w:tcPr>
            <w:tcW w:w="935" w:type="dxa"/>
          </w:tcPr>
          <w:p w14:paraId="4F9E39DC" w14:textId="77777777" w:rsidR="008F41E6" w:rsidRDefault="008F41E6"/>
        </w:tc>
        <w:tc>
          <w:tcPr>
            <w:tcW w:w="935" w:type="dxa"/>
          </w:tcPr>
          <w:p w14:paraId="041E8138" w14:textId="3C77BA43" w:rsidR="008F41E6" w:rsidRDefault="008F41E6">
            <w:proofErr w:type="spellStart"/>
            <w:r>
              <w:t>baddr</w:t>
            </w:r>
            <w:proofErr w:type="spellEnd"/>
          </w:p>
        </w:tc>
        <w:tc>
          <w:tcPr>
            <w:tcW w:w="935" w:type="dxa"/>
          </w:tcPr>
          <w:p w14:paraId="21500216" w14:textId="77777777" w:rsidR="008F41E6" w:rsidRDefault="008F41E6"/>
        </w:tc>
        <w:tc>
          <w:tcPr>
            <w:tcW w:w="935" w:type="dxa"/>
          </w:tcPr>
          <w:p w14:paraId="156CB713" w14:textId="77777777" w:rsidR="008F41E6" w:rsidRDefault="008F41E6"/>
        </w:tc>
        <w:tc>
          <w:tcPr>
            <w:tcW w:w="935" w:type="dxa"/>
          </w:tcPr>
          <w:p w14:paraId="06B80668" w14:textId="77777777" w:rsidR="008F41E6" w:rsidRDefault="008F41E6"/>
        </w:tc>
        <w:tc>
          <w:tcPr>
            <w:tcW w:w="935" w:type="dxa"/>
          </w:tcPr>
          <w:p w14:paraId="5CDA8797" w14:textId="77777777" w:rsidR="008F41E6" w:rsidRDefault="008F41E6"/>
        </w:tc>
        <w:tc>
          <w:tcPr>
            <w:tcW w:w="935" w:type="dxa"/>
          </w:tcPr>
          <w:p w14:paraId="46909475" w14:textId="77777777" w:rsidR="008F41E6" w:rsidRDefault="008F41E6"/>
        </w:tc>
      </w:tr>
    </w:tbl>
    <w:p w14:paraId="1BEF9CB8" w14:textId="77777777" w:rsidR="00E1371E" w:rsidRDefault="008F41E6">
      <w:r>
        <w:fldChar w:fldCharType="begin"/>
      </w:r>
      <w:r>
        <w:instrText xml:space="preserve"> LINK Excel.Sheet.12 "Book1" "Sheet1!R4C2:R5C5" \a \f 5 \h  \* MERGEFORMAT </w:instrText>
      </w:r>
      <w:r>
        <w:fldChar w:fldCharType="separate"/>
      </w:r>
    </w:p>
    <w:tbl>
      <w:tblPr>
        <w:tblStyle w:val="TableGrid"/>
        <w:tblW w:w="8440" w:type="dxa"/>
        <w:tblLook w:val="04A0" w:firstRow="1" w:lastRow="0" w:firstColumn="1" w:lastColumn="0" w:noHBand="0" w:noVBand="1"/>
      </w:tblPr>
      <w:tblGrid>
        <w:gridCol w:w="1320"/>
        <w:gridCol w:w="1060"/>
        <w:gridCol w:w="4360"/>
        <w:gridCol w:w="1700"/>
      </w:tblGrid>
      <w:tr w:rsidR="00E1371E" w:rsidRPr="00E1371E" w14:paraId="6B602DDC" w14:textId="77777777" w:rsidTr="00E1371E">
        <w:trPr>
          <w:divId w:val="1609000007"/>
          <w:trHeight w:val="288"/>
        </w:trPr>
        <w:tc>
          <w:tcPr>
            <w:tcW w:w="1320" w:type="dxa"/>
            <w:noWrap/>
            <w:hideMark/>
          </w:tcPr>
          <w:p w14:paraId="1F0D14A7" w14:textId="32EF2873" w:rsidR="00E1371E" w:rsidRPr="00E1371E" w:rsidRDefault="00E1371E" w:rsidP="00E1371E">
            <w:r w:rsidRPr="00E1371E">
              <w:t>Bits</w:t>
            </w:r>
          </w:p>
        </w:tc>
        <w:tc>
          <w:tcPr>
            <w:tcW w:w="1060" w:type="dxa"/>
            <w:noWrap/>
            <w:hideMark/>
          </w:tcPr>
          <w:p w14:paraId="53DE1D03" w14:textId="77777777" w:rsidR="00E1371E" w:rsidRPr="00E1371E" w:rsidRDefault="00E1371E" w:rsidP="00E1371E">
            <w:r w:rsidRPr="00E1371E">
              <w:t>RW</w:t>
            </w:r>
          </w:p>
        </w:tc>
        <w:tc>
          <w:tcPr>
            <w:tcW w:w="4360" w:type="dxa"/>
            <w:noWrap/>
            <w:hideMark/>
          </w:tcPr>
          <w:p w14:paraId="0B0BEDD6" w14:textId="77777777" w:rsidR="00E1371E" w:rsidRPr="00E1371E" w:rsidRDefault="00E1371E" w:rsidP="00E1371E">
            <w:r w:rsidRPr="00E1371E">
              <w:t>Description</w:t>
            </w:r>
          </w:p>
        </w:tc>
        <w:tc>
          <w:tcPr>
            <w:tcW w:w="1700" w:type="dxa"/>
            <w:noWrap/>
            <w:hideMark/>
          </w:tcPr>
          <w:p w14:paraId="63AFD3E0" w14:textId="77777777" w:rsidR="00E1371E" w:rsidRPr="00E1371E" w:rsidRDefault="00E1371E" w:rsidP="00E1371E">
            <w:r w:rsidRPr="00E1371E">
              <w:t>Default</w:t>
            </w:r>
          </w:p>
        </w:tc>
      </w:tr>
      <w:tr w:rsidR="00E1371E" w:rsidRPr="00E1371E" w14:paraId="09C1F69B" w14:textId="77777777" w:rsidTr="00E1371E">
        <w:trPr>
          <w:divId w:val="1609000007"/>
          <w:trHeight w:val="288"/>
        </w:trPr>
        <w:tc>
          <w:tcPr>
            <w:tcW w:w="1320" w:type="dxa"/>
            <w:noWrap/>
            <w:hideMark/>
          </w:tcPr>
          <w:p w14:paraId="63CC49EE" w14:textId="26276DF5" w:rsidR="00E1371E" w:rsidRPr="00E1371E" w:rsidRDefault="00E1371E" w:rsidP="00E1371E">
            <w:bookmarkStart w:id="0" w:name="OLE_LINK1"/>
            <w:r w:rsidRPr="00E1371E">
              <w:t>31:0</w:t>
            </w:r>
            <w:bookmarkEnd w:id="0"/>
          </w:p>
        </w:tc>
        <w:tc>
          <w:tcPr>
            <w:tcW w:w="1060" w:type="dxa"/>
            <w:noWrap/>
            <w:hideMark/>
          </w:tcPr>
          <w:p w14:paraId="2F3D16CA" w14:textId="77777777" w:rsidR="00E1371E" w:rsidRPr="00E1371E" w:rsidRDefault="00E1371E" w:rsidP="00E1371E">
            <w:r w:rsidRPr="00E1371E">
              <w:t>R/W</w:t>
            </w:r>
          </w:p>
        </w:tc>
        <w:tc>
          <w:tcPr>
            <w:tcW w:w="4360" w:type="dxa"/>
            <w:noWrap/>
            <w:hideMark/>
          </w:tcPr>
          <w:p w14:paraId="55A0095D" w14:textId="77777777" w:rsidR="00E1371E" w:rsidRPr="00E1371E" w:rsidRDefault="00E1371E" w:rsidP="00E1371E">
            <w:r w:rsidRPr="00E1371E">
              <w:t>obq0_0_baddr_I (</w:t>
            </w:r>
            <w:proofErr w:type="spellStart"/>
            <w:r w:rsidRPr="00E1371E">
              <w:t>baddr</w:t>
            </w:r>
            <w:proofErr w:type="spellEnd"/>
            <w:r w:rsidRPr="00E1371E">
              <w:t>) - obq0_0_fifo</w:t>
            </w:r>
          </w:p>
        </w:tc>
        <w:tc>
          <w:tcPr>
            <w:tcW w:w="1700" w:type="dxa"/>
            <w:noWrap/>
            <w:hideMark/>
          </w:tcPr>
          <w:p w14:paraId="779427A6" w14:textId="77777777" w:rsidR="00E1371E" w:rsidRPr="00E1371E" w:rsidRDefault="00E1371E" w:rsidP="00E1371E">
            <w:r w:rsidRPr="00E1371E">
              <w:t>32'h00</w:t>
            </w:r>
          </w:p>
        </w:tc>
      </w:tr>
    </w:tbl>
    <w:p w14:paraId="057B5386" w14:textId="38FB435F" w:rsidR="008F41E6" w:rsidRDefault="008F41E6">
      <w:r>
        <w:fldChar w:fldCharType="end"/>
      </w:r>
    </w:p>
    <w:p w14:paraId="1A5453F4" w14:textId="77F5E958" w:rsidR="00E1371E" w:rsidRDefault="00E1371E">
      <w:r>
        <w:t>1.2.2 obq0_0_baddr_h (0x5000_0004)</w:t>
      </w:r>
    </w:p>
    <w:p w14:paraId="3005BBC6" w14:textId="3ADAA7B5" w:rsidR="00BF4D02" w:rsidRDefault="00BF4D02">
      <w:r>
        <w:t>Table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5"/>
        <w:gridCol w:w="2805"/>
      </w:tblGrid>
      <w:tr w:rsidR="00BF4D02" w14:paraId="044E266E" w14:textId="77777777" w:rsidTr="00DC7A3A">
        <w:tc>
          <w:tcPr>
            <w:tcW w:w="6545" w:type="dxa"/>
          </w:tcPr>
          <w:p w14:paraId="0AC473ED" w14:textId="77777777" w:rsidR="00BF4D02" w:rsidRDefault="00BF4D02"/>
        </w:tc>
        <w:tc>
          <w:tcPr>
            <w:tcW w:w="2805" w:type="dxa"/>
          </w:tcPr>
          <w:p w14:paraId="1A5D31DA" w14:textId="4F628C6B" w:rsidR="00BF4D02" w:rsidRDefault="00BF4D02">
            <w:proofErr w:type="spellStart"/>
            <w:r>
              <w:t>baddr</w:t>
            </w:r>
            <w:proofErr w:type="spellEnd"/>
          </w:p>
        </w:tc>
      </w:tr>
    </w:tbl>
    <w:p w14:paraId="7160A5DD" w14:textId="77777777" w:rsidR="00BF4D02" w:rsidRDefault="00BF4D02"/>
    <w:tbl>
      <w:tblPr>
        <w:tblStyle w:val="TableGrid"/>
        <w:tblW w:w="8440" w:type="dxa"/>
        <w:tblLook w:val="04A0" w:firstRow="1" w:lastRow="0" w:firstColumn="1" w:lastColumn="0" w:noHBand="0" w:noVBand="1"/>
      </w:tblPr>
      <w:tblGrid>
        <w:gridCol w:w="1320"/>
        <w:gridCol w:w="1060"/>
        <w:gridCol w:w="4360"/>
        <w:gridCol w:w="1700"/>
      </w:tblGrid>
      <w:tr w:rsidR="00E1371E" w:rsidRPr="00E1371E" w14:paraId="4C6A7816" w14:textId="77777777" w:rsidTr="003F1C41">
        <w:trPr>
          <w:trHeight w:val="288"/>
        </w:trPr>
        <w:tc>
          <w:tcPr>
            <w:tcW w:w="1320" w:type="dxa"/>
            <w:noWrap/>
            <w:hideMark/>
          </w:tcPr>
          <w:p w14:paraId="3E8B0A29" w14:textId="77777777" w:rsidR="00E1371E" w:rsidRPr="00E1371E" w:rsidRDefault="00E1371E" w:rsidP="003F1C41">
            <w:r w:rsidRPr="00E1371E">
              <w:t>Bits</w:t>
            </w:r>
          </w:p>
        </w:tc>
        <w:tc>
          <w:tcPr>
            <w:tcW w:w="1060" w:type="dxa"/>
            <w:noWrap/>
            <w:hideMark/>
          </w:tcPr>
          <w:p w14:paraId="7711A9DF" w14:textId="77777777" w:rsidR="00E1371E" w:rsidRPr="00E1371E" w:rsidRDefault="00E1371E" w:rsidP="003F1C41">
            <w:r w:rsidRPr="00E1371E">
              <w:t>RW</w:t>
            </w:r>
          </w:p>
        </w:tc>
        <w:tc>
          <w:tcPr>
            <w:tcW w:w="4360" w:type="dxa"/>
            <w:noWrap/>
            <w:hideMark/>
          </w:tcPr>
          <w:p w14:paraId="7BAECE30" w14:textId="77777777" w:rsidR="00E1371E" w:rsidRPr="00E1371E" w:rsidRDefault="00E1371E" w:rsidP="003F1C41">
            <w:r w:rsidRPr="00E1371E">
              <w:t>Description</w:t>
            </w:r>
          </w:p>
        </w:tc>
        <w:tc>
          <w:tcPr>
            <w:tcW w:w="1700" w:type="dxa"/>
            <w:noWrap/>
            <w:hideMark/>
          </w:tcPr>
          <w:p w14:paraId="7C290324" w14:textId="77777777" w:rsidR="00E1371E" w:rsidRPr="00E1371E" w:rsidRDefault="00E1371E" w:rsidP="003F1C41">
            <w:r w:rsidRPr="00E1371E">
              <w:t>Default</w:t>
            </w:r>
          </w:p>
        </w:tc>
      </w:tr>
      <w:tr w:rsidR="00E1371E" w:rsidRPr="00E1371E" w14:paraId="406AF824" w14:textId="77777777" w:rsidTr="003F1C41">
        <w:trPr>
          <w:trHeight w:val="288"/>
        </w:trPr>
        <w:tc>
          <w:tcPr>
            <w:tcW w:w="1320" w:type="dxa"/>
            <w:noWrap/>
            <w:hideMark/>
          </w:tcPr>
          <w:p w14:paraId="2B8DAF26" w14:textId="1C311B5D" w:rsidR="00E1371E" w:rsidRPr="00E1371E" w:rsidRDefault="00E1371E" w:rsidP="003F1C41">
            <w:r>
              <w:t>7</w:t>
            </w:r>
            <w:r w:rsidRPr="00E1371E">
              <w:t>:0</w:t>
            </w:r>
          </w:p>
        </w:tc>
        <w:tc>
          <w:tcPr>
            <w:tcW w:w="1060" w:type="dxa"/>
            <w:noWrap/>
            <w:hideMark/>
          </w:tcPr>
          <w:p w14:paraId="7584FF65" w14:textId="77777777" w:rsidR="00E1371E" w:rsidRPr="00E1371E" w:rsidRDefault="00E1371E" w:rsidP="003F1C41">
            <w:r w:rsidRPr="00E1371E">
              <w:t>R/W</w:t>
            </w:r>
          </w:p>
        </w:tc>
        <w:tc>
          <w:tcPr>
            <w:tcW w:w="4360" w:type="dxa"/>
            <w:noWrap/>
            <w:hideMark/>
          </w:tcPr>
          <w:p w14:paraId="0A46C78C" w14:textId="73146868" w:rsidR="00E1371E" w:rsidRPr="00E1371E" w:rsidRDefault="00E1371E" w:rsidP="003F1C41">
            <w:r w:rsidRPr="00E1371E">
              <w:t>obq0_0_baddr_</w:t>
            </w:r>
            <w:r w:rsidR="00697804">
              <w:t>h</w:t>
            </w:r>
            <w:r w:rsidRPr="00E1371E">
              <w:t xml:space="preserve"> (</w:t>
            </w:r>
            <w:proofErr w:type="spellStart"/>
            <w:r w:rsidRPr="00E1371E">
              <w:t>baddr</w:t>
            </w:r>
            <w:proofErr w:type="spellEnd"/>
            <w:r w:rsidRPr="00E1371E">
              <w:t>) - obq0_0_fifo</w:t>
            </w:r>
          </w:p>
        </w:tc>
        <w:tc>
          <w:tcPr>
            <w:tcW w:w="1700" w:type="dxa"/>
            <w:noWrap/>
            <w:hideMark/>
          </w:tcPr>
          <w:p w14:paraId="5861F118" w14:textId="77777777" w:rsidR="00E1371E" w:rsidRPr="00E1371E" w:rsidRDefault="00E1371E" w:rsidP="003F1C41">
            <w:r w:rsidRPr="00E1371E">
              <w:t>32'h00</w:t>
            </w:r>
          </w:p>
        </w:tc>
      </w:tr>
      <w:tr w:rsidR="00E1371E" w:rsidRPr="00E1371E" w14:paraId="497EF26F" w14:textId="77777777" w:rsidTr="003F1C41">
        <w:trPr>
          <w:trHeight w:val="288"/>
        </w:trPr>
        <w:tc>
          <w:tcPr>
            <w:tcW w:w="1320" w:type="dxa"/>
            <w:noWrap/>
          </w:tcPr>
          <w:p w14:paraId="16BDB0A8" w14:textId="0662E548" w:rsidR="00E1371E" w:rsidRPr="00E1371E" w:rsidRDefault="00E1371E" w:rsidP="003F1C41">
            <w:r>
              <w:t>31</w:t>
            </w:r>
            <w:r w:rsidR="00BF4D02">
              <w:t>:</w:t>
            </w:r>
            <w:r>
              <w:t>8</w:t>
            </w:r>
          </w:p>
        </w:tc>
        <w:tc>
          <w:tcPr>
            <w:tcW w:w="1060" w:type="dxa"/>
            <w:noWrap/>
          </w:tcPr>
          <w:p w14:paraId="062EDDEC" w14:textId="04951894" w:rsidR="00E1371E" w:rsidRPr="00E1371E" w:rsidRDefault="00E1371E" w:rsidP="003F1C41">
            <w:r>
              <w:t>NA</w:t>
            </w:r>
          </w:p>
        </w:tc>
        <w:tc>
          <w:tcPr>
            <w:tcW w:w="4360" w:type="dxa"/>
            <w:noWrap/>
          </w:tcPr>
          <w:p w14:paraId="4F0465C0" w14:textId="13924BE1" w:rsidR="00E1371E" w:rsidRPr="00E1371E" w:rsidRDefault="00E1371E" w:rsidP="003F1C41">
            <w:r>
              <w:t>Reserved</w:t>
            </w:r>
          </w:p>
        </w:tc>
        <w:tc>
          <w:tcPr>
            <w:tcW w:w="1700" w:type="dxa"/>
            <w:noWrap/>
          </w:tcPr>
          <w:p w14:paraId="76C0475F" w14:textId="47B20876" w:rsidR="00E1371E" w:rsidRPr="00E1371E" w:rsidRDefault="00E1371E" w:rsidP="003F1C41">
            <w:r>
              <w:t>0x0</w:t>
            </w:r>
          </w:p>
        </w:tc>
      </w:tr>
    </w:tbl>
    <w:p w14:paraId="72BB8BB9" w14:textId="12B1CA1A" w:rsidR="00E1371E" w:rsidRDefault="00E1371E"/>
    <w:p w14:paraId="49A30A22" w14:textId="46B87EC9" w:rsidR="00BF4D02" w:rsidRDefault="00BF4D02">
      <w:r>
        <w:t>1.2.3 obq1_0_baddr_I (0x5000_0008)</w:t>
      </w:r>
    </w:p>
    <w:p w14:paraId="2EE4B1F9" w14:textId="0D020790" w:rsidR="00BF4D02" w:rsidRDefault="00BF4D02">
      <w:r>
        <w:t>Table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7804" w14:paraId="44E33238" w14:textId="77777777" w:rsidTr="00E7045D">
        <w:tc>
          <w:tcPr>
            <w:tcW w:w="9350" w:type="dxa"/>
          </w:tcPr>
          <w:p w14:paraId="048030F7" w14:textId="2B432E56" w:rsidR="00697804" w:rsidRDefault="00697804" w:rsidP="00697804">
            <w:pPr>
              <w:jc w:val="center"/>
            </w:pPr>
            <w:proofErr w:type="spellStart"/>
            <w:r>
              <w:t>baddr</w:t>
            </w:r>
            <w:proofErr w:type="spellEnd"/>
          </w:p>
        </w:tc>
      </w:tr>
    </w:tbl>
    <w:p w14:paraId="21E8C454" w14:textId="77777777" w:rsidR="00BF4D02" w:rsidRDefault="00BF4D02"/>
    <w:tbl>
      <w:tblPr>
        <w:tblStyle w:val="TableGrid"/>
        <w:tblW w:w="8440" w:type="dxa"/>
        <w:tblLook w:val="04A0" w:firstRow="1" w:lastRow="0" w:firstColumn="1" w:lastColumn="0" w:noHBand="0" w:noVBand="1"/>
      </w:tblPr>
      <w:tblGrid>
        <w:gridCol w:w="1320"/>
        <w:gridCol w:w="1060"/>
        <w:gridCol w:w="4360"/>
        <w:gridCol w:w="1700"/>
      </w:tblGrid>
      <w:tr w:rsidR="00BF4D02" w:rsidRPr="00E1371E" w14:paraId="2FF9E284" w14:textId="77777777" w:rsidTr="003F1C41">
        <w:trPr>
          <w:trHeight w:val="288"/>
        </w:trPr>
        <w:tc>
          <w:tcPr>
            <w:tcW w:w="1320" w:type="dxa"/>
            <w:noWrap/>
            <w:hideMark/>
          </w:tcPr>
          <w:p w14:paraId="4C426C4B" w14:textId="77777777" w:rsidR="00BF4D02" w:rsidRPr="00E1371E" w:rsidRDefault="00BF4D02" w:rsidP="003F1C41">
            <w:r w:rsidRPr="00E1371E">
              <w:t>Bits</w:t>
            </w:r>
          </w:p>
        </w:tc>
        <w:tc>
          <w:tcPr>
            <w:tcW w:w="1060" w:type="dxa"/>
            <w:noWrap/>
            <w:hideMark/>
          </w:tcPr>
          <w:p w14:paraId="2B414FF1" w14:textId="77777777" w:rsidR="00BF4D02" w:rsidRPr="00E1371E" w:rsidRDefault="00BF4D02" w:rsidP="003F1C41">
            <w:r w:rsidRPr="00E1371E">
              <w:t>RW</w:t>
            </w:r>
          </w:p>
        </w:tc>
        <w:tc>
          <w:tcPr>
            <w:tcW w:w="4360" w:type="dxa"/>
            <w:noWrap/>
            <w:hideMark/>
          </w:tcPr>
          <w:p w14:paraId="03A48A1A" w14:textId="77777777" w:rsidR="00BF4D02" w:rsidRPr="00E1371E" w:rsidRDefault="00BF4D02" w:rsidP="003F1C41">
            <w:r w:rsidRPr="00E1371E">
              <w:t>Description</w:t>
            </w:r>
          </w:p>
        </w:tc>
        <w:tc>
          <w:tcPr>
            <w:tcW w:w="1700" w:type="dxa"/>
            <w:noWrap/>
            <w:hideMark/>
          </w:tcPr>
          <w:p w14:paraId="5A52A7BD" w14:textId="77777777" w:rsidR="00BF4D02" w:rsidRPr="00E1371E" w:rsidRDefault="00BF4D02" w:rsidP="003F1C41">
            <w:r w:rsidRPr="00E1371E">
              <w:t>Default</w:t>
            </w:r>
          </w:p>
        </w:tc>
      </w:tr>
      <w:tr w:rsidR="00BF4D02" w:rsidRPr="00E1371E" w14:paraId="4DA2E1E7" w14:textId="77777777" w:rsidTr="003F1C41">
        <w:trPr>
          <w:trHeight w:val="288"/>
        </w:trPr>
        <w:tc>
          <w:tcPr>
            <w:tcW w:w="1320" w:type="dxa"/>
            <w:noWrap/>
            <w:hideMark/>
          </w:tcPr>
          <w:p w14:paraId="2073A82A" w14:textId="77777777" w:rsidR="00BF4D02" w:rsidRPr="00E1371E" w:rsidRDefault="00BF4D02" w:rsidP="003F1C41">
            <w:r w:rsidRPr="00E1371E">
              <w:t>31:0</w:t>
            </w:r>
          </w:p>
        </w:tc>
        <w:tc>
          <w:tcPr>
            <w:tcW w:w="1060" w:type="dxa"/>
            <w:noWrap/>
            <w:hideMark/>
          </w:tcPr>
          <w:p w14:paraId="10070E4E" w14:textId="77777777" w:rsidR="00BF4D02" w:rsidRPr="00E1371E" w:rsidRDefault="00BF4D02" w:rsidP="003F1C41">
            <w:r w:rsidRPr="00E1371E">
              <w:t>R/W</w:t>
            </w:r>
          </w:p>
        </w:tc>
        <w:tc>
          <w:tcPr>
            <w:tcW w:w="4360" w:type="dxa"/>
            <w:noWrap/>
            <w:hideMark/>
          </w:tcPr>
          <w:p w14:paraId="79BC7EE7" w14:textId="2D1A9341" w:rsidR="00BF4D02" w:rsidRPr="00E1371E" w:rsidRDefault="00BF4D02" w:rsidP="003F1C41">
            <w:r w:rsidRPr="00E1371E">
              <w:t>obq</w:t>
            </w:r>
            <w:r>
              <w:t>1</w:t>
            </w:r>
            <w:r w:rsidRPr="00E1371E">
              <w:t>_0_baddr_I (</w:t>
            </w:r>
            <w:proofErr w:type="spellStart"/>
            <w:r w:rsidRPr="00E1371E">
              <w:t>baddr</w:t>
            </w:r>
            <w:proofErr w:type="spellEnd"/>
            <w:r w:rsidRPr="00E1371E">
              <w:t xml:space="preserve">) </w:t>
            </w:r>
            <w:r w:rsidR="00697804">
              <w:t>–</w:t>
            </w:r>
            <w:r w:rsidRPr="00E1371E">
              <w:t xml:space="preserve"> obq</w:t>
            </w:r>
            <w:r w:rsidR="00697804">
              <w:t>1</w:t>
            </w:r>
            <w:r w:rsidRPr="00E1371E">
              <w:t>_0_fifo</w:t>
            </w:r>
          </w:p>
        </w:tc>
        <w:tc>
          <w:tcPr>
            <w:tcW w:w="1700" w:type="dxa"/>
            <w:noWrap/>
            <w:hideMark/>
          </w:tcPr>
          <w:p w14:paraId="4F5D6971" w14:textId="77777777" w:rsidR="00BF4D02" w:rsidRPr="00E1371E" w:rsidRDefault="00BF4D02" w:rsidP="003F1C41">
            <w:r w:rsidRPr="00E1371E">
              <w:t>32'h00</w:t>
            </w:r>
          </w:p>
        </w:tc>
      </w:tr>
    </w:tbl>
    <w:p w14:paraId="32DA2200" w14:textId="576FE0AF" w:rsidR="00E1371E" w:rsidRDefault="00E1371E"/>
    <w:p w14:paraId="18311B73" w14:textId="23FEA524" w:rsidR="00BF4D02" w:rsidRDefault="00BF4D02" w:rsidP="00BF4D02">
      <w:r>
        <w:t>1.2.4 obq1_0_baddr_h (0x5000_000C)</w:t>
      </w:r>
    </w:p>
    <w:p w14:paraId="2EF6C853" w14:textId="0388BEC3" w:rsidR="00BF4D02" w:rsidRDefault="00BF4D02" w:rsidP="00BF4D02">
      <w:r>
        <w:t>Table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5"/>
        <w:gridCol w:w="2805"/>
      </w:tblGrid>
      <w:tr w:rsidR="00BF4D02" w14:paraId="1A2C215B" w14:textId="77777777" w:rsidTr="003F1C41">
        <w:tc>
          <w:tcPr>
            <w:tcW w:w="6545" w:type="dxa"/>
          </w:tcPr>
          <w:p w14:paraId="4C6FD7EA" w14:textId="77777777" w:rsidR="00BF4D02" w:rsidRDefault="00BF4D02" w:rsidP="003F1C41"/>
        </w:tc>
        <w:tc>
          <w:tcPr>
            <w:tcW w:w="2805" w:type="dxa"/>
          </w:tcPr>
          <w:p w14:paraId="79BB1BF3" w14:textId="77777777" w:rsidR="00BF4D02" w:rsidRDefault="00BF4D02" w:rsidP="003F1C41">
            <w:proofErr w:type="spellStart"/>
            <w:r>
              <w:t>baddr</w:t>
            </w:r>
            <w:proofErr w:type="spellEnd"/>
          </w:p>
        </w:tc>
      </w:tr>
    </w:tbl>
    <w:p w14:paraId="2A085F13" w14:textId="77777777" w:rsidR="00BF4D02" w:rsidRDefault="00BF4D02" w:rsidP="00BF4D02"/>
    <w:tbl>
      <w:tblPr>
        <w:tblStyle w:val="TableGrid"/>
        <w:tblW w:w="8440" w:type="dxa"/>
        <w:tblLook w:val="04A0" w:firstRow="1" w:lastRow="0" w:firstColumn="1" w:lastColumn="0" w:noHBand="0" w:noVBand="1"/>
      </w:tblPr>
      <w:tblGrid>
        <w:gridCol w:w="1320"/>
        <w:gridCol w:w="1060"/>
        <w:gridCol w:w="4360"/>
        <w:gridCol w:w="1700"/>
      </w:tblGrid>
      <w:tr w:rsidR="00BF4D02" w:rsidRPr="00E1371E" w14:paraId="37A4CC66" w14:textId="77777777" w:rsidTr="003F1C41">
        <w:trPr>
          <w:trHeight w:val="288"/>
        </w:trPr>
        <w:tc>
          <w:tcPr>
            <w:tcW w:w="1320" w:type="dxa"/>
            <w:noWrap/>
            <w:hideMark/>
          </w:tcPr>
          <w:p w14:paraId="178C9726" w14:textId="77777777" w:rsidR="00BF4D02" w:rsidRPr="00E1371E" w:rsidRDefault="00BF4D02" w:rsidP="003F1C41">
            <w:r w:rsidRPr="00E1371E">
              <w:t>Bits</w:t>
            </w:r>
          </w:p>
        </w:tc>
        <w:tc>
          <w:tcPr>
            <w:tcW w:w="1060" w:type="dxa"/>
            <w:noWrap/>
            <w:hideMark/>
          </w:tcPr>
          <w:p w14:paraId="078F400F" w14:textId="77777777" w:rsidR="00BF4D02" w:rsidRPr="00E1371E" w:rsidRDefault="00BF4D02" w:rsidP="003F1C41">
            <w:r w:rsidRPr="00E1371E">
              <w:t>RW</w:t>
            </w:r>
          </w:p>
        </w:tc>
        <w:tc>
          <w:tcPr>
            <w:tcW w:w="4360" w:type="dxa"/>
            <w:noWrap/>
            <w:hideMark/>
          </w:tcPr>
          <w:p w14:paraId="1D993C38" w14:textId="77777777" w:rsidR="00BF4D02" w:rsidRPr="00E1371E" w:rsidRDefault="00BF4D02" w:rsidP="003F1C41">
            <w:r w:rsidRPr="00E1371E">
              <w:t>Description</w:t>
            </w:r>
          </w:p>
        </w:tc>
        <w:tc>
          <w:tcPr>
            <w:tcW w:w="1700" w:type="dxa"/>
            <w:noWrap/>
            <w:hideMark/>
          </w:tcPr>
          <w:p w14:paraId="1AA7EFBC" w14:textId="77777777" w:rsidR="00BF4D02" w:rsidRPr="00E1371E" w:rsidRDefault="00BF4D02" w:rsidP="003F1C41">
            <w:r w:rsidRPr="00E1371E">
              <w:t>Default</w:t>
            </w:r>
          </w:p>
        </w:tc>
      </w:tr>
      <w:tr w:rsidR="00BF4D02" w:rsidRPr="00E1371E" w14:paraId="55504050" w14:textId="77777777" w:rsidTr="003F1C41">
        <w:trPr>
          <w:trHeight w:val="288"/>
        </w:trPr>
        <w:tc>
          <w:tcPr>
            <w:tcW w:w="1320" w:type="dxa"/>
            <w:noWrap/>
            <w:hideMark/>
          </w:tcPr>
          <w:p w14:paraId="48423B5F" w14:textId="77777777" w:rsidR="00BF4D02" w:rsidRPr="00E1371E" w:rsidRDefault="00BF4D02" w:rsidP="003F1C41">
            <w:r>
              <w:t>7</w:t>
            </w:r>
            <w:r w:rsidRPr="00E1371E">
              <w:t>:0</w:t>
            </w:r>
          </w:p>
        </w:tc>
        <w:tc>
          <w:tcPr>
            <w:tcW w:w="1060" w:type="dxa"/>
            <w:noWrap/>
            <w:hideMark/>
          </w:tcPr>
          <w:p w14:paraId="2FEC8EF1" w14:textId="77777777" w:rsidR="00BF4D02" w:rsidRPr="00E1371E" w:rsidRDefault="00BF4D02" w:rsidP="003F1C41">
            <w:r w:rsidRPr="00E1371E">
              <w:t>R/W</w:t>
            </w:r>
          </w:p>
        </w:tc>
        <w:tc>
          <w:tcPr>
            <w:tcW w:w="4360" w:type="dxa"/>
            <w:noWrap/>
            <w:hideMark/>
          </w:tcPr>
          <w:p w14:paraId="21348ED1" w14:textId="6115779B" w:rsidR="00BF4D02" w:rsidRPr="00E1371E" w:rsidRDefault="00BF4D02" w:rsidP="003F1C41">
            <w:r w:rsidRPr="00E1371E">
              <w:t>obq0_0_baddr_</w:t>
            </w:r>
            <w:r>
              <w:t>h</w:t>
            </w:r>
            <w:r w:rsidRPr="00E1371E">
              <w:t xml:space="preserve"> (</w:t>
            </w:r>
            <w:proofErr w:type="spellStart"/>
            <w:r w:rsidRPr="00E1371E">
              <w:t>baddr</w:t>
            </w:r>
            <w:proofErr w:type="spellEnd"/>
            <w:r w:rsidRPr="00E1371E">
              <w:t xml:space="preserve">) </w:t>
            </w:r>
            <w:r>
              <w:t>–</w:t>
            </w:r>
            <w:r w:rsidRPr="00E1371E">
              <w:t xml:space="preserve"> obq</w:t>
            </w:r>
            <w:r>
              <w:t>1</w:t>
            </w:r>
            <w:r w:rsidRPr="00E1371E">
              <w:t>_0_fifo</w:t>
            </w:r>
          </w:p>
        </w:tc>
        <w:tc>
          <w:tcPr>
            <w:tcW w:w="1700" w:type="dxa"/>
            <w:noWrap/>
            <w:hideMark/>
          </w:tcPr>
          <w:p w14:paraId="7857A48A" w14:textId="57483407" w:rsidR="00BF4D02" w:rsidRPr="00E1371E" w:rsidRDefault="00BF4D02" w:rsidP="003F1C41">
            <w:r>
              <w:t>8</w:t>
            </w:r>
            <w:r w:rsidRPr="00E1371E">
              <w:t>'h00</w:t>
            </w:r>
          </w:p>
        </w:tc>
      </w:tr>
      <w:tr w:rsidR="00BF4D02" w:rsidRPr="00E1371E" w14:paraId="167DF073" w14:textId="77777777" w:rsidTr="003F1C41">
        <w:trPr>
          <w:trHeight w:val="288"/>
        </w:trPr>
        <w:tc>
          <w:tcPr>
            <w:tcW w:w="1320" w:type="dxa"/>
            <w:noWrap/>
          </w:tcPr>
          <w:p w14:paraId="02C01269" w14:textId="77777777" w:rsidR="00BF4D02" w:rsidRPr="00E1371E" w:rsidRDefault="00BF4D02" w:rsidP="003F1C41">
            <w:r>
              <w:t>31:8</w:t>
            </w:r>
          </w:p>
        </w:tc>
        <w:tc>
          <w:tcPr>
            <w:tcW w:w="1060" w:type="dxa"/>
            <w:noWrap/>
          </w:tcPr>
          <w:p w14:paraId="1D8EF55A" w14:textId="77777777" w:rsidR="00BF4D02" w:rsidRPr="00E1371E" w:rsidRDefault="00BF4D02" w:rsidP="003F1C41">
            <w:r>
              <w:t>NA</w:t>
            </w:r>
          </w:p>
        </w:tc>
        <w:tc>
          <w:tcPr>
            <w:tcW w:w="4360" w:type="dxa"/>
            <w:noWrap/>
          </w:tcPr>
          <w:p w14:paraId="106741D0" w14:textId="77777777" w:rsidR="00BF4D02" w:rsidRPr="00E1371E" w:rsidRDefault="00BF4D02" w:rsidP="003F1C41">
            <w:r>
              <w:t>Reserved</w:t>
            </w:r>
          </w:p>
        </w:tc>
        <w:tc>
          <w:tcPr>
            <w:tcW w:w="1700" w:type="dxa"/>
            <w:noWrap/>
          </w:tcPr>
          <w:p w14:paraId="645470F2" w14:textId="77777777" w:rsidR="00BF4D02" w:rsidRPr="00E1371E" w:rsidRDefault="00BF4D02" w:rsidP="003F1C41">
            <w:r>
              <w:t>0x0</w:t>
            </w:r>
          </w:p>
        </w:tc>
      </w:tr>
    </w:tbl>
    <w:p w14:paraId="7A0B86AB" w14:textId="70F6634D" w:rsidR="00BF4D02" w:rsidRDefault="00BF4D02"/>
    <w:p w14:paraId="374C7530" w14:textId="494AA33E" w:rsidR="00697804" w:rsidRDefault="00697804">
      <w:r>
        <w:t>1.2.5 obq2_0_baddr_I (0x5000_0010)</w:t>
      </w:r>
    </w:p>
    <w:p w14:paraId="0D2F6915" w14:textId="7E91A751" w:rsidR="00697804" w:rsidRDefault="00697804" w:rsidP="00697804">
      <w:r>
        <w:lastRenderedPageBreak/>
        <w:t>Table 6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697804" w14:paraId="4ECB3182" w14:textId="77777777" w:rsidTr="003F1C41">
        <w:tc>
          <w:tcPr>
            <w:tcW w:w="935" w:type="dxa"/>
          </w:tcPr>
          <w:p w14:paraId="6EDEFD34" w14:textId="77777777" w:rsidR="00697804" w:rsidRDefault="00697804" w:rsidP="003F1C41"/>
        </w:tc>
        <w:tc>
          <w:tcPr>
            <w:tcW w:w="935" w:type="dxa"/>
          </w:tcPr>
          <w:p w14:paraId="7BA4A507" w14:textId="77777777" w:rsidR="00697804" w:rsidRDefault="00697804" w:rsidP="003F1C41"/>
        </w:tc>
        <w:tc>
          <w:tcPr>
            <w:tcW w:w="935" w:type="dxa"/>
          </w:tcPr>
          <w:p w14:paraId="765C0888" w14:textId="77777777" w:rsidR="00697804" w:rsidRDefault="00697804" w:rsidP="003F1C41"/>
        </w:tc>
        <w:tc>
          <w:tcPr>
            <w:tcW w:w="935" w:type="dxa"/>
          </w:tcPr>
          <w:p w14:paraId="43C04783" w14:textId="77777777" w:rsidR="00697804" w:rsidRDefault="00697804" w:rsidP="003F1C41"/>
        </w:tc>
        <w:tc>
          <w:tcPr>
            <w:tcW w:w="935" w:type="dxa"/>
          </w:tcPr>
          <w:p w14:paraId="42843B0A" w14:textId="77777777" w:rsidR="00697804" w:rsidRDefault="00697804" w:rsidP="003F1C41">
            <w:proofErr w:type="spellStart"/>
            <w:r>
              <w:t>baddr</w:t>
            </w:r>
            <w:proofErr w:type="spellEnd"/>
          </w:p>
        </w:tc>
        <w:tc>
          <w:tcPr>
            <w:tcW w:w="935" w:type="dxa"/>
          </w:tcPr>
          <w:p w14:paraId="65D9CF4A" w14:textId="77777777" w:rsidR="00697804" w:rsidRDefault="00697804" w:rsidP="003F1C41"/>
        </w:tc>
        <w:tc>
          <w:tcPr>
            <w:tcW w:w="935" w:type="dxa"/>
          </w:tcPr>
          <w:p w14:paraId="6FF22FDC" w14:textId="77777777" w:rsidR="00697804" w:rsidRDefault="00697804" w:rsidP="003F1C41"/>
        </w:tc>
        <w:tc>
          <w:tcPr>
            <w:tcW w:w="935" w:type="dxa"/>
          </w:tcPr>
          <w:p w14:paraId="3922ECEE" w14:textId="77777777" w:rsidR="00697804" w:rsidRDefault="00697804" w:rsidP="003F1C41"/>
        </w:tc>
        <w:tc>
          <w:tcPr>
            <w:tcW w:w="935" w:type="dxa"/>
          </w:tcPr>
          <w:p w14:paraId="0BE8306B" w14:textId="77777777" w:rsidR="00697804" w:rsidRDefault="00697804" w:rsidP="003F1C41"/>
        </w:tc>
        <w:tc>
          <w:tcPr>
            <w:tcW w:w="935" w:type="dxa"/>
          </w:tcPr>
          <w:p w14:paraId="6596370F" w14:textId="77777777" w:rsidR="00697804" w:rsidRDefault="00697804" w:rsidP="003F1C41"/>
        </w:tc>
      </w:tr>
    </w:tbl>
    <w:p w14:paraId="64373A1E" w14:textId="77777777" w:rsidR="00697804" w:rsidRDefault="00697804" w:rsidP="00697804">
      <w:r>
        <w:fldChar w:fldCharType="begin"/>
      </w:r>
      <w:r>
        <w:instrText xml:space="preserve"> LINK Excel.Sheet.12 "Book1" "Sheet1!R4C2:R5C5" \a \f 5 \h  \* MERGEFORMAT </w:instrText>
      </w:r>
      <w:r>
        <w:fldChar w:fldCharType="separate"/>
      </w:r>
    </w:p>
    <w:tbl>
      <w:tblPr>
        <w:tblStyle w:val="TableGrid"/>
        <w:tblW w:w="8440" w:type="dxa"/>
        <w:tblLook w:val="04A0" w:firstRow="1" w:lastRow="0" w:firstColumn="1" w:lastColumn="0" w:noHBand="0" w:noVBand="1"/>
      </w:tblPr>
      <w:tblGrid>
        <w:gridCol w:w="1320"/>
        <w:gridCol w:w="1060"/>
        <w:gridCol w:w="4360"/>
        <w:gridCol w:w="1700"/>
      </w:tblGrid>
      <w:tr w:rsidR="00697804" w:rsidRPr="00E1371E" w14:paraId="6232DFB5" w14:textId="77777777" w:rsidTr="003F1C41">
        <w:trPr>
          <w:trHeight w:val="288"/>
        </w:trPr>
        <w:tc>
          <w:tcPr>
            <w:tcW w:w="1320" w:type="dxa"/>
            <w:noWrap/>
            <w:hideMark/>
          </w:tcPr>
          <w:p w14:paraId="35BD6E56" w14:textId="77777777" w:rsidR="00697804" w:rsidRPr="00E1371E" w:rsidRDefault="00697804" w:rsidP="003F1C41">
            <w:r w:rsidRPr="00E1371E">
              <w:t>Bits</w:t>
            </w:r>
          </w:p>
        </w:tc>
        <w:tc>
          <w:tcPr>
            <w:tcW w:w="1060" w:type="dxa"/>
            <w:noWrap/>
            <w:hideMark/>
          </w:tcPr>
          <w:p w14:paraId="3F3EA020" w14:textId="77777777" w:rsidR="00697804" w:rsidRPr="00E1371E" w:rsidRDefault="00697804" w:rsidP="003F1C41">
            <w:r w:rsidRPr="00E1371E">
              <w:t>RW</w:t>
            </w:r>
          </w:p>
        </w:tc>
        <w:tc>
          <w:tcPr>
            <w:tcW w:w="4360" w:type="dxa"/>
            <w:noWrap/>
            <w:hideMark/>
          </w:tcPr>
          <w:p w14:paraId="6091BF05" w14:textId="77777777" w:rsidR="00697804" w:rsidRPr="00E1371E" w:rsidRDefault="00697804" w:rsidP="003F1C41">
            <w:r w:rsidRPr="00E1371E">
              <w:t>Description</w:t>
            </w:r>
          </w:p>
        </w:tc>
        <w:tc>
          <w:tcPr>
            <w:tcW w:w="1700" w:type="dxa"/>
            <w:noWrap/>
            <w:hideMark/>
          </w:tcPr>
          <w:p w14:paraId="525A0306" w14:textId="77777777" w:rsidR="00697804" w:rsidRPr="00E1371E" w:rsidRDefault="00697804" w:rsidP="003F1C41">
            <w:r w:rsidRPr="00E1371E">
              <w:t>Default</w:t>
            </w:r>
          </w:p>
        </w:tc>
      </w:tr>
      <w:tr w:rsidR="00697804" w:rsidRPr="00E1371E" w14:paraId="551101DB" w14:textId="77777777" w:rsidTr="003F1C41">
        <w:trPr>
          <w:trHeight w:val="288"/>
        </w:trPr>
        <w:tc>
          <w:tcPr>
            <w:tcW w:w="1320" w:type="dxa"/>
            <w:noWrap/>
            <w:hideMark/>
          </w:tcPr>
          <w:p w14:paraId="54BD1D7C" w14:textId="77777777" w:rsidR="00697804" w:rsidRPr="00E1371E" w:rsidRDefault="00697804" w:rsidP="003F1C41">
            <w:r w:rsidRPr="00E1371E">
              <w:t>31:0</w:t>
            </w:r>
          </w:p>
        </w:tc>
        <w:tc>
          <w:tcPr>
            <w:tcW w:w="1060" w:type="dxa"/>
            <w:noWrap/>
            <w:hideMark/>
          </w:tcPr>
          <w:p w14:paraId="76210C1D" w14:textId="77777777" w:rsidR="00697804" w:rsidRPr="00E1371E" w:rsidRDefault="00697804" w:rsidP="003F1C41">
            <w:r w:rsidRPr="00E1371E">
              <w:t>R/W</w:t>
            </w:r>
          </w:p>
        </w:tc>
        <w:tc>
          <w:tcPr>
            <w:tcW w:w="4360" w:type="dxa"/>
            <w:noWrap/>
            <w:hideMark/>
          </w:tcPr>
          <w:p w14:paraId="6CDAAE37" w14:textId="20BB666B" w:rsidR="00697804" w:rsidRPr="00E1371E" w:rsidRDefault="00697804" w:rsidP="003F1C41">
            <w:r w:rsidRPr="00E1371E">
              <w:t>obq</w:t>
            </w:r>
            <w:r>
              <w:t>2</w:t>
            </w:r>
            <w:r w:rsidRPr="00E1371E">
              <w:t>_0_baddr_I (</w:t>
            </w:r>
            <w:proofErr w:type="spellStart"/>
            <w:r w:rsidRPr="00E1371E">
              <w:t>baddr</w:t>
            </w:r>
            <w:proofErr w:type="spellEnd"/>
            <w:r w:rsidRPr="00E1371E">
              <w:t>) - obq</w:t>
            </w:r>
            <w:r>
              <w:t>2</w:t>
            </w:r>
            <w:r w:rsidRPr="00E1371E">
              <w:t>_0_fifo</w:t>
            </w:r>
          </w:p>
        </w:tc>
        <w:tc>
          <w:tcPr>
            <w:tcW w:w="1700" w:type="dxa"/>
            <w:noWrap/>
            <w:hideMark/>
          </w:tcPr>
          <w:p w14:paraId="1C5A7396" w14:textId="77777777" w:rsidR="00697804" w:rsidRPr="00E1371E" w:rsidRDefault="00697804" w:rsidP="003F1C41">
            <w:r w:rsidRPr="00E1371E">
              <w:t>32'h00</w:t>
            </w:r>
          </w:p>
        </w:tc>
      </w:tr>
    </w:tbl>
    <w:p w14:paraId="4F654D93" w14:textId="018561C9" w:rsidR="00697804" w:rsidRDefault="00697804">
      <w:r>
        <w:fldChar w:fldCharType="end"/>
      </w:r>
    </w:p>
    <w:p w14:paraId="5D2D9873" w14:textId="12900A43" w:rsidR="00697804" w:rsidRDefault="00697804" w:rsidP="00697804">
      <w:r>
        <w:t>1.2.6 obq1_0_baddr_h (0x5000_0014)</w:t>
      </w:r>
    </w:p>
    <w:p w14:paraId="393E4BF8" w14:textId="48670F85" w:rsidR="00697804" w:rsidRDefault="00697804" w:rsidP="00697804">
      <w:r>
        <w:t>Table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5"/>
        <w:gridCol w:w="2805"/>
      </w:tblGrid>
      <w:tr w:rsidR="00697804" w14:paraId="39B34B3A" w14:textId="77777777" w:rsidTr="003F1C41">
        <w:tc>
          <w:tcPr>
            <w:tcW w:w="6545" w:type="dxa"/>
          </w:tcPr>
          <w:p w14:paraId="25F53AEB" w14:textId="77777777" w:rsidR="00697804" w:rsidRDefault="00697804" w:rsidP="003F1C41"/>
        </w:tc>
        <w:tc>
          <w:tcPr>
            <w:tcW w:w="2805" w:type="dxa"/>
          </w:tcPr>
          <w:p w14:paraId="4BE20A55" w14:textId="77777777" w:rsidR="00697804" w:rsidRDefault="00697804" w:rsidP="003F1C41">
            <w:proofErr w:type="spellStart"/>
            <w:r>
              <w:t>baddr</w:t>
            </w:r>
            <w:proofErr w:type="spellEnd"/>
          </w:p>
        </w:tc>
      </w:tr>
    </w:tbl>
    <w:p w14:paraId="2E59BC93" w14:textId="77777777" w:rsidR="00697804" w:rsidRDefault="00697804" w:rsidP="00697804"/>
    <w:tbl>
      <w:tblPr>
        <w:tblStyle w:val="TableGrid"/>
        <w:tblW w:w="8440" w:type="dxa"/>
        <w:tblLook w:val="04A0" w:firstRow="1" w:lastRow="0" w:firstColumn="1" w:lastColumn="0" w:noHBand="0" w:noVBand="1"/>
      </w:tblPr>
      <w:tblGrid>
        <w:gridCol w:w="1320"/>
        <w:gridCol w:w="1060"/>
        <w:gridCol w:w="4360"/>
        <w:gridCol w:w="1700"/>
      </w:tblGrid>
      <w:tr w:rsidR="00697804" w:rsidRPr="00E1371E" w14:paraId="45067871" w14:textId="77777777" w:rsidTr="003F1C41">
        <w:trPr>
          <w:trHeight w:val="288"/>
        </w:trPr>
        <w:tc>
          <w:tcPr>
            <w:tcW w:w="1320" w:type="dxa"/>
            <w:noWrap/>
            <w:hideMark/>
          </w:tcPr>
          <w:p w14:paraId="43A41856" w14:textId="77777777" w:rsidR="00697804" w:rsidRPr="00E1371E" w:rsidRDefault="00697804" w:rsidP="003F1C41">
            <w:r w:rsidRPr="00E1371E">
              <w:t>Bits</w:t>
            </w:r>
          </w:p>
        </w:tc>
        <w:tc>
          <w:tcPr>
            <w:tcW w:w="1060" w:type="dxa"/>
            <w:noWrap/>
            <w:hideMark/>
          </w:tcPr>
          <w:p w14:paraId="09467948" w14:textId="77777777" w:rsidR="00697804" w:rsidRPr="00E1371E" w:rsidRDefault="00697804" w:rsidP="003F1C41">
            <w:r w:rsidRPr="00E1371E">
              <w:t>RW</w:t>
            </w:r>
          </w:p>
        </w:tc>
        <w:tc>
          <w:tcPr>
            <w:tcW w:w="4360" w:type="dxa"/>
            <w:noWrap/>
            <w:hideMark/>
          </w:tcPr>
          <w:p w14:paraId="6FA7710E" w14:textId="77777777" w:rsidR="00697804" w:rsidRPr="00E1371E" w:rsidRDefault="00697804" w:rsidP="003F1C41">
            <w:r w:rsidRPr="00E1371E">
              <w:t>Description</w:t>
            </w:r>
          </w:p>
        </w:tc>
        <w:tc>
          <w:tcPr>
            <w:tcW w:w="1700" w:type="dxa"/>
            <w:noWrap/>
            <w:hideMark/>
          </w:tcPr>
          <w:p w14:paraId="05A9253E" w14:textId="77777777" w:rsidR="00697804" w:rsidRPr="00E1371E" w:rsidRDefault="00697804" w:rsidP="003F1C41">
            <w:r w:rsidRPr="00E1371E">
              <w:t>Default</w:t>
            </w:r>
          </w:p>
        </w:tc>
      </w:tr>
      <w:tr w:rsidR="00697804" w:rsidRPr="00E1371E" w14:paraId="1229A638" w14:textId="77777777" w:rsidTr="003F1C41">
        <w:trPr>
          <w:trHeight w:val="288"/>
        </w:trPr>
        <w:tc>
          <w:tcPr>
            <w:tcW w:w="1320" w:type="dxa"/>
            <w:noWrap/>
            <w:hideMark/>
          </w:tcPr>
          <w:p w14:paraId="24475461" w14:textId="77777777" w:rsidR="00697804" w:rsidRPr="00E1371E" w:rsidRDefault="00697804" w:rsidP="003F1C41">
            <w:r>
              <w:t>7</w:t>
            </w:r>
            <w:r w:rsidRPr="00E1371E">
              <w:t>:0</w:t>
            </w:r>
          </w:p>
        </w:tc>
        <w:tc>
          <w:tcPr>
            <w:tcW w:w="1060" w:type="dxa"/>
            <w:noWrap/>
            <w:hideMark/>
          </w:tcPr>
          <w:p w14:paraId="5F7CD219" w14:textId="77777777" w:rsidR="00697804" w:rsidRPr="00E1371E" w:rsidRDefault="00697804" w:rsidP="003F1C41">
            <w:r w:rsidRPr="00E1371E">
              <w:t>R/W</w:t>
            </w:r>
          </w:p>
        </w:tc>
        <w:tc>
          <w:tcPr>
            <w:tcW w:w="4360" w:type="dxa"/>
            <w:noWrap/>
            <w:hideMark/>
          </w:tcPr>
          <w:p w14:paraId="5294E026" w14:textId="125B10DC" w:rsidR="00697804" w:rsidRPr="00E1371E" w:rsidRDefault="00697804" w:rsidP="003F1C41">
            <w:r w:rsidRPr="00E1371E">
              <w:t>obq</w:t>
            </w:r>
            <w:r>
              <w:t>2</w:t>
            </w:r>
            <w:r w:rsidRPr="00E1371E">
              <w:t>_0_baddr_</w:t>
            </w:r>
            <w:r>
              <w:t>h</w:t>
            </w:r>
            <w:r w:rsidRPr="00E1371E">
              <w:t xml:space="preserve"> (</w:t>
            </w:r>
            <w:proofErr w:type="spellStart"/>
            <w:r w:rsidRPr="00E1371E">
              <w:t>baddr</w:t>
            </w:r>
            <w:proofErr w:type="spellEnd"/>
            <w:r w:rsidRPr="00E1371E">
              <w:t xml:space="preserve">) </w:t>
            </w:r>
            <w:r>
              <w:t>–</w:t>
            </w:r>
            <w:r w:rsidRPr="00E1371E">
              <w:t xml:space="preserve"> obq</w:t>
            </w:r>
            <w:r>
              <w:t>2</w:t>
            </w:r>
            <w:r w:rsidRPr="00E1371E">
              <w:t>_0_fifo</w:t>
            </w:r>
          </w:p>
        </w:tc>
        <w:tc>
          <w:tcPr>
            <w:tcW w:w="1700" w:type="dxa"/>
            <w:noWrap/>
            <w:hideMark/>
          </w:tcPr>
          <w:p w14:paraId="3467EE31" w14:textId="77777777" w:rsidR="00697804" w:rsidRPr="00E1371E" w:rsidRDefault="00697804" w:rsidP="003F1C41">
            <w:r>
              <w:t>8</w:t>
            </w:r>
            <w:r w:rsidRPr="00E1371E">
              <w:t>'h00</w:t>
            </w:r>
          </w:p>
        </w:tc>
      </w:tr>
      <w:tr w:rsidR="00697804" w:rsidRPr="00E1371E" w14:paraId="7AEC807A" w14:textId="77777777" w:rsidTr="003F1C41">
        <w:trPr>
          <w:trHeight w:val="288"/>
        </w:trPr>
        <w:tc>
          <w:tcPr>
            <w:tcW w:w="1320" w:type="dxa"/>
            <w:noWrap/>
          </w:tcPr>
          <w:p w14:paraId="62DA72B5" w14:textId="77777777" w:rsidR="00697804" w:rsidRPr="00E1371E" w:rsidRDefault="00697804" w:rsidP="003F1C41">
            <w:r>
              <w:t>31:8</w:t>
            </w:r>
          </w:p>
        </w:tc>
        <w:tc>
          <w:tcPr>
            <w:tcW w:w="1060" w:type="dxa"/>
            <w:noWrap/>
          </w:tcPr>
          <w:p w14:paraId="716F64B7" w14:textId="77777777" w:rsidR="00697804" w:rsidRPr="00E1371E" w:rsidRDefault="00697804" w:rsidP="003F1C41">
            <w:r>
              <w:t>NA</w:t>
            </w:r>
          </w:p>
        </w:tc>
        <w:tc>
          <w:tcPr>
            <w:tcW w:w="4360" w:type="dxa"/>
            <w:noWrap/>
          </w:tcPr>
          <w:p w14:paraId="5977ADF3" w14:textId="77777777" w:rsidR="00697804" w:rsidRPr="00E1371E" w:rsidRDefault="00697804" w:rsidP="003F1C41">
            <w:r>
              <w:t>Reserved</w:t>
            </w:r>
          </w:p>
        </w:tc>
        <w:tc>
          <w:tcPr>
            <w:tcW w:w="1700" w:type="dxa"/>
            <w:noWrap/>
          </w:tcPr>
          <w:p w14:paraId="5F592BA7" w14:textId="77777777" w:rsidR="00697804" w:rsidRPr="00E1371E" w:rsidRDefault="00697804" w:rsidP="003F1C41">
            <w:r>
              <w:t>0x0</w:t>
            </w:r>
          </w:p>
        </w:tc>
      </w:tr>
    </w:tbl>
    <w:p w14:paraId="750508C0" w14:textId="56C7524B" w:rsidR="00697804" w:rsidRDefault="00697804"/>
    <w:p w14:paraId="37ACF7CA" w14:textId="06777691" w:rsidR="00697804" w:rsidRDefault="00697804">
      <w:r>
        <w:t>1.2.7 obq3_0_baddr_I (0x5000_0018)</w:t>
      </w:r>
    </w:p>
    <w:p w14:paraId="45FAABFB" w14:textId="36A29C4F" w:rsidR="00697804" w:rsidRDefault="00697804" w:rsidP="00697804">
      <w:r>
        <w:t>Table 8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697804" w14:paraId="6C4C6085" w14:textId="77777777" w:rsidTr="003F1C41">
        <w:tc>
          <w:tcPr>
            <w:tcW w:w="935" w:type="dxa"/>
          </w:tcPr>
          <w:p w14:paraId="3CA4A190" w14:textId="77777777" w:rsidR="00697804" w:rsidRDefault="00697804" w:rsidP="003F1C41"/>
        </w:tc>
        <w:tc>
          <w:tcPr>
            <w:tcW w:w="935" w:type="dxa"/>
          </w:tcPr>
          <w:p w14:paraId="12D6E1F0" w14:textId="77777777" w:rsidR="00697804" w:rsidRDefault="00697804" w:rsidP="003F1C41"/>
        </w:tc>
        <w:tc>
          <w:tcPr>
            <w:tcW w:w="935" w:type="dxa"/>
          </w:tcPr>
          <w:p w14:paraId="58A678BF" w14:textId="77777777" w:rsidR="00697804" w:rsidRDefault="00697804" w:rsidP="003F1C41"/>
        </w:tc>
        <w:tc>
          <w:tcPr>
            <w:tcW w:w="935" w:type="dxa"/>
          </w:tcPr>
          <w:p w14:paraId="057318F2" w14:textId="77777777" w:rsidR="00697804" w:rsidRDefault="00697804" w:rsidP="003F1C41"/>
        </w:tc>
        <w:tc>
          <w:tcPr>
            <w:tcW w:w="935" w:type="dxa"/>
          </w:tcPr>
          <w:p w14:paraId="2B90C26C" w14:textId="77777777" w:rsidR="00697804" w:rsidRDefault="00697804" w:rsidP="003F1C41">
            <w:proofErr w:type="spellStart"/>
            <w:r>
              <w:t>baddr</w:t>
            </w:r>
            <w:proofErr w:type="spellEnd"/>
          </w:p>
        </w:tc>
        <w:tc>
          <w:tcPr>
            <w:tcW w:w="935" w:type="dxa"/>
          </w:tcPr>
          <w:p w14:paraId="6B7F8026" w14:textId="77777777" w:rsidR="00697804" w:rsidRDefault="00697804" w:rsidP="003F1C41"/>
        </w:tc>
        <w:tc>
          <w:tcPr>
            <w:tcW w:w="935" w:type="dxa"/>
          </w:tcPr>
          <w:p w14:paraId="1564269F" w14:textId="77777777" w:rsidR="00697804" w:rsidRDefault="00697804" w:rsidP="003F1C41"/>
        </w:tc>
        <w:tc>
          <w:tcPr>
            <w:tcW w:w="935" w:type="dxa"/>
          </w:tcPr>
          <w:p w14:paraId="3E2A5C22" w14:textId="77777777" w:rsidR="00697804" w:rsidRDefault="00697804" w:rsidP="003F1C41"/>
        </w:tc>
        <w:tc>
          <w:tcPr>
            <w:tcW w:w="935" w:type="dxa"/>
          </w:tcPr>
          <w:p w14:paraId="7A1D4AEE" w14:textId="77777777" w:rsidR="00697804" w:rsidRDefault="00697804" w:rsidP="003F1C41"/>
        </w:tc>
        <w:tc>
          <w:tcPr>
            <w:tcW w:w="935" w:type="dxa"/>
          </w:tcPr>
          <w:p w14:paraId="50D090B5" w14:textId="77777777" w:rsidR="00697804" w:rsidRDefault="00697804" w:rsidP="003F1C41"/>
        </w:tc>
      </w:tr>
    </w:tbl>
    <w:p w14:paraId="491FB651" w14:textId="77777777" w:rsidR="00697804" w:rsidRDefault="00697804" w:rsidP="00697804">
      <w:r>
        <w:fldChar w:fldCharType="begin"/>
      </w:r>
      <w:r>
        <w:instrText xml:space="preserve"> LINK Excel.Sheet.12 "Book1" "Sheet1!R4C2:R5C5" \a \f 5 \h  \* MERGEFORMAT </w:instrText>
      </w:r>
      <w:r>
        <w:fldChar w:fldCharType="separate"/>
      </w:r>
    </w:p>
    <w:tbl>
      <w:tblPr>
        <w:tblStyle w:val="TableGrid"/>
        <w:tblW w:w="8440" w:type="dxa"/>
        <w:tblLook w:val="04A0" w:firstRow="1" w:lastRow="0" w:firstColumn="1" w:lastColumn="0" w:noHBand="0" w:noVBand="1"/>
      </w:tblPr>
      <w:tblGrid>
        <w:gridCol w:w="1320"/>
        <w:gridCol w:w="1060"/>
        <w:gridCol w:w="4360"/>
        <w:gridCol w:w="1700"/>
      </w:tblGrid>
      <w:tr w:rsidR="00697804" w:rsidRPr="00E1371E" w14:paraId="35D7675B" w14:textId="77777777" w:rsidTr="003F1C41">
        <w:trPr>
          <w:trHeight w:val="288"/>
        </w:trPr>
        <w:tc>
          <w:tcPr>
            <w:tcW w:w="1320" w:type="dxa"/>
            <w:noWrap/>
            <w:hideMark/>
          </w:tcPr>
          <w:p w14:paraId="60A21FC2" w14:textId="77777777" w:rsidR="00697804" w:rsidRPr="00E1371E" w:rsidRDefault="00697804" w:rsidP="003F1C41">
            <w:r w:rsidRPr="00E1371E">
              <w:t>Bits</w:t>
            </w:r>
          </w:p>
        </w:tc>
        <w:tc>
          <w:tcPr>
            <w:tcW w:w="1060" w:type="dxa"/>
            <w:noWrap/>
            <w:hideMark/>
          </w:tcPr>
          <w:p w14:paraId="46A9499E" w14:textId="77777777" w:rsidR="00697804" w:rsidRPr="00E1371E" w:rsidRDefault="00697804" w:rsidP="003F1C41">
            <w:r w:rsidRPr="00E1371E">
              <w:t>RW</w:t>
            </w:r>
          </w:p>
        </w:tc>
        <w:tc>
          <w:tcPr>
            <w:tcW w:w="4360" w:type="dxa"/>
            <w:noWrap/>
            <w:hideMark/>
          </w:tcPr>
          <w:p w14:paraId="6779FAB4" w14:textId="77777777" w:rsidR="00697804" w:rsidRPr="00E1371E" w:rsidRDefault="00697804" w:rsidP="003F1C41">
            <w:r w:rsidRPr="00E1371E">
              <w:t>Description</w:t>
            </w:r>
          </w:p>
        </w:tc>
        <w:tc>
          <w:tcPr>
            <w:tcW w:w="1700" w:type="dxa"/>
            <w:noWrap/>
            <w:hideMark/>
          </w:tcPr>
          <w:p w14:paraId="4D93B018" w14:textId="77777777" w:rsidR="00697804" w:rsidRPr="00E1371E" w:rsidRDefault="00697804" w:rsidP="003F1C41">
            <w:r w:rsidRPr="00E1371E">
              <w:t>Default</w:t>
            </w:r>
          </w:p>
        </w:tc>
      </w:tr>
      <w:tr w:rsidR="00697804" w:rsidRPr="00E1371E" w14:paraId="47E5F17A" w14:textId="77777777" w:rsidTr="003F1C41">
        <w:trPr>
          <w:trHeight w:val="288"/>
        </w:trPr>
        <w:tc>
          <w:tcPr>
            <w:tcW w:w="1320" w:type="dxa"/>
            <w:noWrap/>
            <w:hideMark/>
          </w:tcPr>
          <w:p w14:paraId="23A4D159" w14:textId="77777777" w:rsidR="00697804" w:rsidRPr="00E1371E" w:rsidRDefault="00697804" w:rsidP="003F1C41">
            <w:r w:rsidRPr="00E1371E">
              <w:t>31:0</w:t>
            </w:r>
          </w:p>
        </w:tc>
        <w:tc>
          <w:tcPr>
            <w:tcW w:w="1060" w:type="dxa"/>
            <w:noWrap/>
            <w:hideMark/>
          </w:tcPr>
          <w:p w14:paraId="04FFFB28" w14:textId="77777777" w:rsidR="00697804" w:rsidRPr="00E1371E" w:rsidRDefault="00697804" w:rsidP="003F1C41">
            <w:r w:rsidRPr="00E1371E">
              <w:t>R/W</w:t>
            </w:r>
          </w:p>
        </w:tc>
        <w:tc>
          <w:tcPr>
            <w:tcW w:w="4360" w:type="dxa"/>
            <w:noWrap/>
            <w:hideMark/>
          </w:tcPr>
          <w:p w14:paraId="6B52ED5E" w14:textId="3EAD9C0D" w:rsidR="00697804" w:rsidRPr="00E1371E" w:rsidRDefault="00697804" w:rsidP="003F1C41">
            <w:r w:rsidRPr="00E1371E">
              <w:t>obq</w:t>
            </w:r>
            <w:r>
              <w:t>3</w:t>
            </w:r>
            <w:r w:rsidRPr="00E1371E">
              <w:t>_0_baddr_I (</w:t>
            </w:r>
            <w:proofErr w:type="spellStart"/>
            <w:r w:rsidRPr="00E1371E">
              <w:t>baddr</w:t>
            </w:r>
            <w:proofErr w:type="spellEnd"/>
            <w:r w:rsidRPr="00E1371E">
              <w:t>) - obq</w:t>
            </w:r>
            <w:r>
              <w:t>3</w:t>
            </w:r>
            <w:r w:rsidRPr="00E1371E">
              <w:t>_0_fifo</w:t>
            </w:r>
          </w:p>
        </w:tc>
        <w:tc>
          <w:tcPr>
            <w:tcW w:w="1700" w:type="dxa"/>
            <w:noWrap/>
            <w:hideMark/>
          </w:tcPr>
          <w:p w14:paraId="6769260F" w14:textId="77777777" w:rsidR="00697804" w:rsidRPr="00E1371E" w:rsidRDefault="00697804" w:rsidP="003F1C41">
            <w:r w:rsidRPr="00E1371E">
              <w:t>32'h00</w:t>
            </w:r>
          </w:p>
        </w:tc>
      </w:tr>
    </w:tbl>
    <w:p w14:paraId="5A613BD1" w14:textId="254865E8" w:rsidR="00697804" w:rsidRDefault="00697804">
      <w:r>
        <w:fldChar w:fldCharType="end"/>
      </w:r>
    </w:p>
    <w:p w14:paraId="0AAC0E27" w14:textId="1BCD26F3" w:rsidR="008E3065" w:rsidRDefault="008E3065" w:rsidP="008E3065">
      <w:r>
        <w:t>1.2.8 obq3_0_baddr_h (0x5000_001C)</w:t>
      </w:r>
    </w:p>
    <w:p w14:paraId="05A7A58B" w14:textId="37968057" w:rsidR="008E3065" w:rsidRDefault="008E3065" w:rsidP="008E3065">
      <w:r>
        <w:t>Table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5"/>
        <w:gridCol w:w="2805"/>
      </w:tblGrid>
      <w:tr w:rsidR="008E3065" w14:paraId="0B3B965F" w14:textId="77777777" w:rsidTr="003F1C41">
        <w:tc>
          <w:tcPr>
            <w:tcW w:w="6545" w:type="dxa"/>
          </w:tcPr>
          <w:p w14:paraId="0B8681E4" w14:textId="77777777" w:rsidR="008E3065" w:rsidRDefault="008E3065" w:rsidP="003F1C41"/>
        </w:tc>
        <w:tc>
          <w:tcPr>
            <w:tcW w:w="2805" w:type="dxa"/>
          </w:tcPr>
          <w:p w14:paraId="4231CABD" w14:textId="77777777" w:rsidR="008E3065" w:rsidRDefault="008E3065" w:rsidP="003F1C41">
            <w:proofErr w:type="spellStart"/>
            <w:r>
              <w:t>baddr</w:t>
            </w:r>
            <w:proofErr w:type="spellEnd"/>
          </w:p>
        </w:tc>
      </w:tr>
    </w:tbl>
    <w:p w14:paraId="08046899" w14:textId="77777777" w:rsidR="008E3065" w:rsidRDefault="008E3065" w:rsidP="008E3065"/>
    <w:tbl>
      <w:tblPr>
        <w:tblStyle w:val="TableGrid"/>
        <w:tblW w:w="8440" w:type="dxa"/>
        <w:tblLook w:val="04A0" w:firstRow="1" w:lastRow="0" w:firstColumn="1" w:lastColumn="0" w:noHBand="0" w:noVBand="1"/>
      </w:tblPr>
      <w:tblGrid>
        <w:gridCol w:w="1320"/>
        <w:gridCol w:w="1060"/>
        <w:gridCol w:w="4360"/>
        <w:gridCol w:w="1700"/>
      </w:tblGrid>
      <w:tr w:rsidR="008E3065" w:rsidRPr="00E1371E" w14:paraId="2C6EC2F7" w14:textId="77777777" w:rsidTr="003F1C41">
        <w:trPr>
          <w:trHeight w:val="288"/>
        </w:trPr>
        <w:tc>
          <w:tcPr>
            <w:tcW w:w="1320" w:type="dxa"/>
            <w:noWrap/>
            <w:hideMark/>
          </w:tcPr>
          <w:p w14:paraId="2C2D5DE5" w14:textId="77777777" w:rsidR="008E3065" w:rsidRPr="00E1371E" w:rsidRDefault="008E3065" w:rsidP="003F1C41">
            <w:r w:rsidRPr="00E1371E">
              <w:t>Bits</w:t>
            </w:r>
          </w:p>
        </w:tc>
        <w:tc>
          <w:tcPr>
            <w:tcW w:w="1060" w:type="dxa"/>
            <w:noWrap/>
            <w:hideMark/>
          </w:tcPr>
          <w:p w14:paraId="6377E964" w14:textId="77777777" w:rsidR="008E3065" w:rsidRPr="00E1371E" w:rsidRDefault="008E3065" w:rsidP="003F1C41">
            <w:r w:rsidRPr="00E1371E">
              <w:t>RW</w:t>
            </w:r>
          </w:p>
        </w:tc>
        <w:tc>
          <w:tcPr>
            <w:tcW w:w="4360" w:type="dxa"/>
            <w:noWrap/>
            <w:hideMark/>
          </w:tcPr>
          <w:p w14:paraId="0A417AF2" w14:textId="77777777" w:rsidR="008E3065" w:rsidRPr="00E1371E" w:rsidRDefault="008E3065" w:rsidP="003F1C41">
            <w:r w:rsidRPr="00E1371E">
              <w:t>Description</w:t>
            </w:r>
          </w:p>
        </w:tc>
        <w:tc>
          <w:tcPr>
            <w:tcW w:w="1700" w:type="dxa"/>
            <w:noWrap/>
            <w:hideMark/>
          </w:tcPr>
          <w:p w14:paraId="0D1652AF" w14:textId="77777777" w:rsidR="008E3065" w:rsidRPr="00E1371E" w:rsidRDefault="008E3065" w:rsidP="003F1C41">
            <w:r w:rsidRPr="00E1371E">
              <w:t>Default</w:t>
            </w:r>
          </w:p>
        </w:tc>
      </w:tr>
      <w:tr w:rsidR="008E3065" w:rsidRPr="00E1371E" w14:paraId="7DA28629" w14:textId="77777777" w:rsidTr="003F1C41">
        <w:trPr>
          <w:trHeight w:val="288"/>
        </w:trPr>
        <w:tc>
          <w:tcPr>
            <w:tcW w:w="1320" w:type="dxa"/>
            <w:noWrap/>
            <w:hideMark/>
          </w:tcPr>
          <w:p w14:paraId="303A4AD5" w14:textId="77777777" w:rsidR="008E3065" w:rsidRPr="00E1371E" w:rsidRDefault="008E3065" w:rsidP="003F1C41">
            <w:r>
              <w:t>7</w:t>
            </w:r>
            <w:r w:rsidRPr="00E1371E">
              <w:t>:0</w:t>
            </w:r>
          </w:p>
        </w:tc>
        <w:tc>
          <w:tcPr>
            <w:tcW w:w="1060" w:type="dxa"/>
            <w:noWrap/>
            <w:hideMark/>
          </w:tcPr>
          <w:p w14:paraId="4755A3B2" w14:textId="77777777" w:rsidR="008E3065" w:rsidRPr="00E1371E" w:rsidRDefault="008E3065" w:rsidP="003F1C41">
            <w:r w:rsidRPr="00E1371E">
              <w:t>R/W</w:t>
            </w:r>
          </w:p>
        </w:tc>
        <w:tc>
          <w:tcPr>
            <w:tcW w:w="4360" w:type="dxa"/>
            <w:noWrap/>
            <w:hideMark/>
          </w:tcPr>
          <w:p w14:paraId="3B75C718" w14:textId="1D17924D" w:rsidR="008E3065" w:rsidRPr="00E1371E" w:rsidRDefault="008E3065" w:rsidP="003F1C41">
            <w:r w:rsidRPr="00E1371E">
              <w:t>obq</w:t>
            </w:r>
            <w:r>
              <w:t>3</w:t>
            </w:r>
            <w:r w:rsidRPr="00E1371E">
              <w:t>_0_baddr_</w:t>
            </w:r>
            <w:r>
              <w:t>h</w:t>
            </w:r>
            <w:r w:rsidRPr="00E1371E">
              <w:t xml:space="preserve"> (</w:t>
            </w:r>
            <w:proofErr w:type="spellStart"/>
            <w:r w:rsidRPr="00E1371E">
              <w:t>baddr</w:t>
            </w:r>
            <w:proofErr w:type="spellEnd"/>
            <w:r w:rsidRPr="00E1371E">
              <w:t xml:space="preserve">) </w:t>
            </w:r>
            <w:r>
              <w:t>–</w:t>
            </w:r>
            <w:r w:rsidRPr="00E1371E">
              <w:t xml:space="preserve"> obq</w:t>
            </w:r>
            <w:r>
              <w:t>3</w:t>
            </w:r>
            <w:r w:rsidRPr="00E1371E">
              <w:t>_0_fifo</w:t>
            </w:r>
          </w:p>
        </w:tc>
        <w:tc>
          <w:tcPr>
            <w:tcW w:w="1700" w:type="dxa"/>
            <w:noWrap/>
            <w:hideMark/>
          </w:tcPr>
          <w:p w14:paraId="3063BEFC" w14:textId="77777777" w:rsidR="008E3065" w:rsidRPr="00E1371E" w:rsidRDefault="008E3065" w:rsidP="003F1C41">
            <w:r>
              <w:t>8</w:t>
            </w:r>
            <w:r w:rsidRPr="00E1371E">
              <w:t>'h00</w:t>
            </w:r>
          </w:p>
        </w:tc>
      </w:tr>
      <w:tr w:rsidR="008E3065" w:rsidRPr="00E1371E" w14:paraId="0169FE26" w14:textId="77777777" w:rsidTr="003F1C41">
        <w:trPr>
          <w:trHeight w:val="288"/>
        </w:trPr>
        <w:tc>
          <w:tcPr>
            <w:tcW w:w="1320" w:type="dxa"/>
            <w:noWrap/>
          </w:tcPr>
          <w:p w14:paraId="5F01D112" w14:textId="77777777" w:rsidR="008E3065" w:rsidRPr="00E1371E" w:rsidRDefault="008E3065" w:rsidP="003F1C41">
            <w:r>
              <w:t>31:8</w:t>
            </w:r>
          </w:p>
        </w:tc>
        <w:tc>
          <w:tcPr>
            <w:tcW w:w="1060" w:type="dxa"/>
            <w:noWrap/>
          </w:tcPr>
          <w:p w14:paraId="63BE9B3E" w14:textId="77777777" w:rsidR="008E3065" w:rsidRPr="00E1371E" w:rsidRDefault="008E3065" w:rsidP="003F1C41">
            <w:r>
              <w:t>NA</w:t>
            </w:r>
          </w:p>
        </w:tc>
        <w:tc>
          <w:tcPr>
            <w:tcW w:w="4360" w:type="dxa"/>
            <w:noWrap/>
          </w:tcPr>
          <w:p w14:paraId="22569575" w14:textId="77777777" w:rsidR="008E3065" w:rsidRPr="00E1371E" w:rsidRDefault="008E3065" w:rsidP="003F1C41">
            <w:r>
              <w:t>Reserved</w:t>
            </w:r>
          </w:p>
        </w:tc>
        <w:tc>
          <w:tcPr>
            <w:tcW w:w="1700" w:type="dxa"/>
            <w:noWrap/>
          </w:tcPr>
          <w:p w14:paraId="6EB06D9C" w14:textId="77777777" w:rsidR="008E3065" w:rsidRPr="00E1371E" w:rsidRDefault="008E3065" w:rsidP="003F1C41">
            <w:r>
              <w:t>0x0</w:t>
            </w:r>
          </w:p>
        </w:tc>
      </w:tr>
    </w:tbl>
    <w:p w14:paraId="657A3E2F" w14:textId="36AFB681" w:rsidR="00697804" w:rsidRDefault="00697804"/>
    <w:p w14:paraId="2D8DC342" w14:textId="548187CD" w:rsidR="008E3065" w:rsidRDefault="008E3065" w:rsidP="008E3065">
      <w:r>
        <w:t>1.2.9 obq4_0_baddr_I (0x5000_0020)</w:t>
      </w:r>
    </w:p>
    <w:p w14:paraId="32887E0A" w14:textId="79E118A5" w:rsidR="008E3065" w:rsidRDefault="008E3065" w:rsidP="008E3065">
      <w:r>
        <w:t>Table 10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8E3065" w14:paraId="790EA786" w14:textId="77777777" w:rsidTr="003F1C41">
        <w:tc>
          <w:tcPr>
            <w:tcW w:w="935" w:type="dxa"/>
          </w:tcPr>
          <w:p w14:paraId="39580EEA" w14:textId="77777777" w:rsidR="008E3065" w:rsidRDefault="008E3065" w:rsidP="003F1C41"/>
        </w:tc>
        <w:tc>
          <w:tcPr>
            <w:tcW w:w="935" w:type="dxa"/>
          </w:tcPr>
          <w:p w14:paraId="0240F337" w14:textId="77777777" w:rsidR="008E3065" w:rsidRDefault="008E3065" w:rsidP="003F1C41"/>
        </w:tc>
        <w:tc>
          <w:tcPr>
            <w:tcW w:w="935" w:type="dxa"/>
          </w:tcPr>
          <w:p w14:paraId="10BF2E0B" w14:textId="77777777" w:rsidR="008E3065" w:rsidRDefault="008E3065" w:rsidP="003F1C41"/>
        </w:tc>
        <w:tc>
          <w:tcPr>
            <w:tcW w:w="935" w:type="dxa"/>
          </w:tcPr>
          <w:p w14:paraId="11562428" w14:textId="77777777" w:rsidR="008E3065" w:rsidRDefault="008E3065" w:rsidP="003F1C41"/>
        </w:tc>
        <w:tc>
          <w:tcPr>
            <w:tcW w:w="935" w:type="dxa"/>
          </w:tcPr>
          <w:p w14:paraId="30B5D9F0" w14:textId="77777777" w:rsidR="008E3065" w:rsidRDefault="008E3065" w:rsidP="003F1C41">
            <w:proofErr w:type="spellStart"/>
            <w:r>
              <w:t>baddr</w:t>
            </w:r>
            <w:proofErr w:type="spellEnd"/>
          </w:p>
        </w:tc>
        <w:tc>
          <w:tcPr>
            <w:tcW w:w="935" w:type="dxa"/>
          </w:tcPr>
          <w:p w14:paraId="4B76A9FF" w14:textId="77777777" w:rsidR="008E3065" w:rsidRDefault="008E3065" w:rsidP="003F1C41"/>
        </w:tc>
        <w:tc>
          <w:tcPr>
            <w:tcW w:w="935" w:type="dxa"/>
          </w:tcPr>
          <w:p w14:paraId="2264855D" w14:textId="77777777" w:rsidR="008E3065" w:rsidRDefault="008E3065" w:rsidP="003F1C41"/>
        </w:tc>
        <w:tc>
          <w:tcPr>
            <w:tcW w:w="935" w:type="dxa"/>
          </w:tcPr>
          <w:p w14:paraId="055CFF94" w14:textId="77777777" w:rsidR="008E3065" w:rsidRDefault="008E3065" w:rsidP="003F1C41"/>
        </w:tc>
        <w:tc>
          <w:tcPr>
            <w:tcW w:w="935" w:type="dxa"/>
          </w:tcPr>
          <w:p w14:paraId="5BC58C7B" w14:textId="77777777" w:rsidR="008E3065" w:rsidRDefault="008E3065" w:rsidP="003F1C41"/>
        </w:tc>
        <w:tc>
          <w:tcPr>
            <w:tcW w:w="935" w:type="dxa"/>
          </w:tcPr>
          <w:p w14:paraId="44AB41F8" w14:textId="77777777" w:rsidR="008E3065" w:rsidRDefault="008E3065" w:rsidP="003F1C41"/>
        </w:tc>
      </w:tr>
    </w:tbl>
    <w:p w14:paraId="423DB71E" w14:textId="77777777" w:rsidR="008E3065" w:rsidRDefault="008E3065" w:rsidP="008E3065">
      <w:r>
        <w:fldChar w:fldCharType="begin"/>
      </w:r>
      <w:r>
        <w:instrText xml:space="preserve"> LINK Excel.Sheet.12 "Book1" "Sheet1!R4C2:R5C5" \a \f 5 \h  \* MERGEFORMAT </w:instrText>
      </w:r>
      <w:r>
        <w:fldChar w:fldCharType="separate"/>
      </w:r>
    </w:p>
    <w:tbl>
      <w:tblPr>
        <w:tblStyle w:val="TableGrid"/>
        <w:tblW w:w="8440" w:type="dxa"/>
        <w:tblLook w:val="04A0" w:firstRow="1" w:lastRow="0" w:firstColumn="1" w:lastColumn="0" w:noHBand="0" w:noVBand="1"/>
      </w:tblPr>
      <w:tblGrid>
        <w:gridCol w:w="1320"/>
        <w:gridCol w:w="1060"/>
        <w:gridCol w:w="4360"/>
        <w:gridCol w:w="1700"/>
      </w:tblGrid>
      <w:tr w:rsidR="008E3065" w:rsidRPr="00E1371E" w14:paraId="4D91ABEA" w14:textId="77777777" w:rsidTr="003F1C41">
        <w:trPr>
          <w:trHeight w:val="288"/>
        </w:trPr>
        <w:tc>
          <w:tcPr>
            <w:tcW w:w="1320" w:type="dxa"/>
            <w:noWrap/>
            <w:hideMark/>
          </w:tcPr>
          <w:p w14:paraId="54A6C20E" w14:textId="77777777" w:rsidR="008E3065" w:rsidRPr="00E1371E" w:rsidRDefault="008E3065" w:rsidP="003F1C41">
            <w:r w:rsidRPr="00E1371E">
              <w:t>Bits</w:t>
            </w:r>
          </w:p>
        </w:tc>
        <w:tc>
          <w:tcPr>
            <w:tcW w:w="1060" w:type="dxa"/>
            <w:noWrap/>
            <w:hideMark/>
          </w:tcPr>
          <w:p w14:paraId="1C6F69DB" w14:textId="77777777" w:rsidR="008E3065" w:rsidRPr="00E1371E" w:rsidRDefault="008E3065" w:rsidP="003F1C41">
            <w:r w:rsidRPr="00E1371E">
              <w:t>RW</w:t>
            </w:r>
          </w:p>
        </w:tc>
        <w:tc>
          <w:tcPr>
            <w:tcW w:w="4360" w:type="dxa"/>
            <w:noWrap/>
            <w:hideMark/>
          </w:tcPr>
          <w:p w14:paraId="793CB712" w14:textId="77777777" w:rsidR="008E3065" w:rsidRPr="00E1371E" w:rsidRDefault="008E3065" w:rsidP="003F1C41">
            <w:r w:rsidRPr="00E1371E">
              <w:t>Description</w:t>
            </w:r>
          </w:p>
        </w:tc>
        <w:tc>
          <w:tcPr>
            <w:tcW w:w="1700" w:type="dxa"/>
            <w:noWrap/>
            <w:hideMark/>
          </w:tcPr>
          <w:p w14:paraId="29481671" w14:textId="77777777" w:rsidR="008E3065" w:rsidRPr="00E1371E" w:rsidRDefault="008E3065" w:rsidP="003F1C41">
            <w:r w:rsidRPr="00E1371E">
              <w:t>Default</w:t>
            </w:r>
          </w:p>
        </w:tc>
      </w:tr>
      <w:tr w:rsidR="008E3065" w:rsidRPr="00E1371E" w14:paraId="7E8A6FC3" w14:textId="77777777" w:rsidTr="003F1C41">
        <w:trPr>
          <w:trHeight w:val="288"/>
        </w:trPr>
        <w:tc>
          <w:tcPr>
            <w:tcW w:w="1320" w:type="dxa"/>
            <w:noWrap/>
            <w:hideMark/>
          </w:tcPr>
          <w:p w14:paraId="687D190E" w14:textId="77777777" w:rsidR="008E3065" w:rsidRPr="00E1371E" w:rsidRDefault="008E3065" w:rsidP="003F1C41">
            <w:r w:rsidRPr="00E1371E">
              <w:lastRenderedPageBreak/>
              <w:t>31:0</w:t>
            </w:r>
          </w:p>
        </w:tc>
        <w:tc>
          <w:tcPr>
            <w:tcW w:w="1060" w:type="dxa"/>
            <w:noWrap/>
            <w:hideMark/>
          </w:tcPr>
          <w:p w14:paraId="22372141" w14:textId="77777777" w:rsidR="008E3065" w:rsidRPr="00E1371E" w:rsidRDefault="008E3065" w:rsidP="003F1C41">
            <w:r w:rsidRPr="00E1371E">
              <w:t>R/W</w:t>
            </w:r>
          </w:p>
        </w:tc>
        <w:tc>
          <w:tcPr>
            <w:tcW w:w="4360" w:type="dxa"/>
            <w:noWrap/>
            <w:hideMark/>
          </w:tcPr>
          <w:p w14:paraId="3803750F" w14:textId="08E671E4" w:rsidR="008E3065" w:rsidRPr="00E1371E" w:rsidRDefault="008E3065" w:rsidP="003F1C41">
            <w:r w:rsidRPr="00E1371E">
              <w:t>obq</w:t>
            </w:r>
            <w:r>
              <w:t>4</w:t>
            </w:r>
            <w:r w:rsidRPr="00E1371E">
              <w:t>_0_baddr_I (</w:t>
            </w:r>
            <w:proofErr w:type="spellStart"/>
            <w:r w:rsidRPr="00E1371E">
              <w:t>baddr</w:t>
            </w:r>
            <w:proofErr w:type="spellEnd"/>
            <w:r w:rsidRPr="00E1371E">
              <w:t>) - obq</w:t>
            </w:r>
            <w:r>
              <w:t>4</w:t>
            </w:r>
            <w:r w:rsidRPr="00E1371E">
              <w:t>_0_fifo</w:t>
            </w:r>
          </w:p>
        </w:tc>
        <w:tc>
          <w:tcPr>
            <w:tcW w:w="1700" w:type="dxa"/>
            <w:noWrap/>
            <w:hideMark/>
          </w:tcPr>
          <w:p w14:paraId="77AE8DFF" w14:textId="77777777" w:rsidR="008E3065" w:rsidRPr="00E1371E" w:rsidRDefault="008E3065" w:rsidP="003F1C41">
            <w:r w:rsidRPr="00E1371E">
              <w:t>32'h00</w:t>
            </w:r>
          </w:p>
        </w:tc>
      </w:tr>
    </w:tbl>
    <w:p w14:paraId="1FEE7D0F" w14:textId="77777777" w:rsidR="008E3065" w:rsidRDefault="008E3065" w:rsidP="008E3065">
      <w:r>
        <w:fldChar w:fldCharType="end"/>
      </w:r>
    </w:p>
    <w:p w14:paraId="1B406D9C" w14:textId="539990EB" w:rsidR="008E3065" w:rsidRDefault="008E3065" w:rsidP="008E3065">
      <w:r>
        <w:t>1.2.8 obq4_0_baddr_h (0x5000_0024)</w:t>
      </w:r>
    </w:p>
    <w:p w14:paraId="11B9C640" w14:textId="33C42B45" w:rsidR="008E3065" w:rsidRDefault="008E3065" w:rsidP="008E3065">
      <w:r>
        <w:t>Table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5"/>
        <w:gridCol w:w="2805"/>
      </w:tblGrid>
      <w:tr w:rsidR="008E3065" w14:paraId="0D424146" w14:textId="77777777" w:rsidTr="003F1C41">
        <w:tc>
          <w:tcPr>
            <w:tcW w:w="6545" w:type="dxa"/>
          </w:tcPr>
          <w:p w14:paraId="1EF75128" w14:textId="77777777" w:rsidR="008E3065" w:rsidRDefault="008E3065" w:rsidP="003F1C41"/>
        </w:tc>
        <w:tc>
          <w:tcPr>
            <w:tcW w:w="2805" w:type="dxa"/>
          </w:tcPr>
          <w:p w14:paraId="10F11F16" w14:textId="77777777" w:rsidR="008E3065" w:rsidRDefault="008E3065" w:rsidP="003F1C41">
            <w:proofErr w:type="spellStart"/>
            <w:r>
              <w:t>baddr</w:t>
            </w:r>
            <w:proofErr w:type="spellEnd"/>
          </w:p>
        </w:tc>
      </w:tr>
    </w:tbl>
    <w:p w14:paraId="41CEC956" w14:textId="77777777" w:rsidR="008E3065" w:rsidRDefault="008E3065" w:rsidP="008E3065"/>
    <w:tbl>
      <w:tblPr>
        <w:tblStyle w:val="TableGrid"/>
        <w:tblW w:w="8440" w:type="dxa"/>
        <w:tblLook w:val="04A0" w:firstRow="1" w:lastRow="0" w:firstColumn="1" w:lastColumn="0" w:noHBand="0" w:noVBand="1"/>
      </w:tblPr>
      <w:tblGrid>
        <w:gridCol w:w="1320"/>
        <w:gridCol w:w="1060"/>
        <w:gridCol w:w="4360"/>
        <w:gridCol w:w="1700"/>
      </w:tblGrid>
      <w:tr w:rsidR="008E3065" w:rsidRPr="00E1371E" w14:paraId="445903A5" w14:textId="77777777" w:rsidTr="003F1C41">
        <w:trPr>
          <w:trHeight w:val="288"/>
        </w:trPr>
        <w:tc>
          <w:tcPr>
            <w:tcW w:w="1320" w:type="dxa"/>
            <w:noWrap/>
            <w:hideMark/>
          </w:tcPr>
          <w:p w14:paraId="350EB6D8" w14:textId="77777777" w:rsidR="008E3065" w:rsidRPr="00E1371E" w:rsidRDefault="008E3065" w:rsidP="003F1C41">
            <w:r w:rsidRPr="00E1371E">
              <w:t>Bits</w:t>
            </w:r>
          </w:p>
        </w:tc>
        <w:tc>
          <w:tcPr>
            <w:tcW w:w="1060" w:type="dxa"/>
            <w:noWrap/>
            <w:hideMark/>
          </w:tcPr>
          <w:p w14:paraId="108944B4" w14:textId="77777777" w:rsidR="008E3065" w:rsidRPr="00E1371E" w:rsidRDefault="008E3065" w:rsidP="003F1C41">
            <w:r w:rsidRPr="00E1371E">
              <w:t>RW</w:t>
            </w:r>
          </w:p>
        </w:tc>
        <w:tc>
          <w:tcPr>
            <w:tcW w:w="4360" w:type="dxa"/>
            <w:noWrap/>
            <w:hideMark/>
          </w:tcPr>
          <w:p w14:paraId="7D1D64C2" w14:textId="77777777" w:rsidR="008E3065" w:rsidRPr="00E1371E" w:rsidRDefault="008E3065" w:rsidP="003F1C41">
            <w:r w:rsidRPr="00E1371E">
              <w:t>Description</w:t>
            </w:r>
          </w:p>
        </w:tc>
        <w:tc>
          <w:tcPr>
            <w:tcW w:w="1700" w:type="dxa"/>
            <w:noWrap/>
            <w:hideMark/>
          </w:tcPr>
          <w:p w14:paraId="6BAF6F98" w14:textId="77777777" w:rsidR="008E3065" w:rsidRPr="00E1371E" w:rsidRDefault="008E3065" w:rsidP="003F1C41">
            <w:r w:rsidRPr="00E1371E">
              <w:t>Default</w:t>
            </w:r>
          </w:p>
        </w:tc>
      </w:tr>
      <w:tr w:rsidR="008E3065" w:rsidRPr="00E1371E" w14:paraId="01DA1ECE" w14:textId="77777777" w:rsidTr="003F1C41">
        <w:trPr>
          <w:trHeight w:val="288"/>
        </w:trPr>
        <w:tc>
          <w:tcPr>
            <w:tcW w:w="1320" w:type="dxa"/>
            <w:noWrap/>
            <w:hideMark/>
          </w:tcPr>
          <w:p w14:paraId="25ED9A4C" w14:textId="77777777" w:rsidR="008E3065" w:rsidRPr="00E1371E" w:rsidRDefault="008E3065" w:rsidP="003F1C41">
            <w:r>
              <w:t>7</w:t>
            </w:r>
            <w:r w:rsidRPr="00E1371E">
              <w:t>:0</w:t>
            </w:r>
          </w:p>
        </w:tc>
        <w:tc>
          <w:tcPr>
            <w:tcW w:w="1060" w:type="dxa"/>
            <w:noWrap/>
            <w:hideMark/>
          </w:tcPr>
          <w:p w14:paraId="274528C8" w14:textId="77777777" w:rsidR="008E3065" w:rsidRPr="00E1371E" w:rsidRDefault="008E3065" w:rsidP="003F1C41">
            <w:r w:rsidRPr="00E1371E">
              <w:t>R/W</w:t>
            </w:r>
          </w:p>
        </w:tc>
        <w:tc>
          <w:tcPr>
            <w:tcW w:w="4360" w:type="dxa"/>
            <w:noWrap/>
            <w:hideMark/>
          </w:tcPr>
          <w:p w14:paraId="233A4BF6" w14:textId="4C90031C" w:rsidR="008E3065" w:rsidRPr="00E1371E" w:rsidRDefault="008E3065" w:rsidP="003F1C41">
            <w:r w:rsidRPr="00E1371E">
              <w:t>obq</w:t>
            </w:r>
            <w:r>
              <w:t>4</w:t>
            </w:r>
            <w:r w:rsidRPr="00E1371E">
              <w:t>_0_baddr_</w:t>
            </w:r>
            <w:r>
              <w:t>h</w:t>
            </w:r>
            <w:r w:rsidRPr="00E1371E">
              <w:t xml:space="preserve"> (</w:t>
            </w:r>
            <w:proofErr w:type="spellStart"/>
            <w:r w:rsidRPr="00E1371E">
              <w:t>baddr</w:t>
            </w:r>
            <w:proofErr w:type="spellEnd"/>
            <w:r w:rsidRPr="00E1371E">
              <w:t xml:space="preserve">) </w:t>
            </w:r>
            <w:r>
              <w:t>–</w:t>
            </w:r>
            <w:r w:rsidRPr="00E1371E">
              <w:t xml:space="preserve"> obq</w:t>
            </w:r>
            <w:r>
              <w:t>4</w:t>
            </w:r>
            <w:r w:rsidRPr="00E1371E">
              <w:t>_0_fifo</w:t>
            </w:r>
          </w:p>
        </w:tc>
        <w:tc>
          <w:tcPr>
            <w:tcW w:w="1700" w:type="dxa"/>
            <w:noWrap/>
            <w:hideMark/>
          </w:tcPr>
          <w:p w14:paraId="0E80E4E7" w14:textId="77777777" w:rsidR="008E3065" w:rsidRPr="00E1371E" w:rsidRDefault="008E3065" w:rsidP="003F1C41">
            <w:r>
              <w:t>8</w:t>
            </w:r>
            <w:r w:rsidRPr="00E1371E">
              <w:t>'h00</w:t>
            </w:r>
          </w:p>
        </w:tc>
      </w:tr>
      <w:tr w:rsidR="008E3065" w:rsidRPr="00E1371E" w14:paraId="32B6BC2D" w14:textId="77777777" w:rsidTr="003F1C41">
        <w:trPr>
          <w:trHeight w:val="288"/>
        </w:trPr>
        <w:tc>
          <w:tcPr>
            <w:tcW w:w="1320" w:type="dxa"/>
            <w:noWrap/>
          </w:tcPr>
          <w:p w14:paraId="27DC70BF" w14:textId="77777777" w:rsidR="008E3065" w:rsidRPr="00E1371E" w:rsidRDefault="008E3065" w:rsidP="003F1C41">
            <w:r>
              <w:t>31:8</w:t>
            </w:r>
          </w:p>
        </w:tc>
        <w:tc>
          <w:tcPr>
            <w:tcW w:w="1060" w:type="dxa"/>
            <w:noWrap/>
          </w:tcPr>
          <w:p w14:paraId="4EDE13CC" w14:textId="77777777" w:rsidR="008E3065" w:rsidRPr="00E1371E" w:rsidRDefault="008E3065" w:rsidP="003F1C41">
            <w:r>
              <w:t>NA</w:t>
            </w:r>
          </w:p>
        </w:tc>
        <w:tc>
          <w:tcPr>
            <w:tcW w:w="4360" w:type="dxa"/>
            <w:noWrap/>
          </w:tcPr>
          <w:p w14:paraId="38AA63BC" w14:textId="77777777" w:rsidR="008E3065" w:rsidRPr="00E1371E" w:rsidRDefault="008E3065" w:rsidP="003F1C41">
            <w:r>
              <w:t>Reserved</w:t>
            </w:r>
          </w:p>
        </w:tc>
        <w:tc>
          <w:tcPr>
            <w:tcW w:w="1700" w:type="dxa"/>
            <w:noWrap/>
          </w:tcPr>
          <w:p w14:paraId="7BC0E8FA" w14:textId="77777777" w:rsidR="008E3065" w:rsidRPr="00E1371E" w:rsidRDefault="008E3065" w:rsidP="003F1C41">
            <w:r>
              <w:t>0x0</w:t>
            </w:r>
          </w:p>
        </w:tc>
      </w:tr>
    </w:tbl>
    <w:p w14:paraId="0DF93C5F" w14:textId="4BD435BE" w:rsidR="008E3065" w:rsidRDefault="008E3065"/>
    <w:p w14:paraId="271E9B6F" w14:textId="47578BF0" w:rsidR="008E3065" w:rsidRDefault="008E3065">
      <w:r>
        <w:t>1.2.536 obq9_1_status (0x5000_0DAC)</w:t>
      </w:r>
    </w:p>
    <w:p w14:paraId="04A041F2" w14:textId="4F0C66B7" w:rsidR="00AE2A99" w:rsidRDefault="00AE2A99">
      <w:r>
        <w:t>Table 537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802"/>
        <w:gridCol w:w="1798"/>
        <w:gridCol w:w="882"/>
        <w:gridCol w:w="946"/>
        <w:gridCol w:w="698"/>
        <w:gridCol w:w="791"/>
        <w:gridCol w:w="687"/>
      </w:tblGrid>
      <w:tr w:rsidR="00AE2A99" w14:paraId="6883F62B" w14:textId="77777777" w:rsidTr="008857FA">
        <w:trPr>
          <w:trHeight w:val="547"/>
        </w:trPr>
        <w:tc>
          <w:tcPr>
            <w:tcW w:w="1870" w:type="dxa"/>
          </w:tcPr>
          <w:p w14:paraId="43C263EA" w14:textId="77777777" w:rsidR="00AE2A99" w:rsidRDefault="00AE2A99"/>
        </w:tc>
        <w:tc>
          <w:tcPr>
            <w:tcW w:w="1870" w:type="dxa"/>
          </w:tcPr>
          <w:p w14:paraId="2CAECC01" w14:textId="49D510ED" w:rsidR="00AE2A99" w:rsidRDefault="00AE2A99">
            <w:proofErr w:type="spellStart"/>
            <w:r>
              <w:t>alem_th</w:t>
            </w:r>
            <w:proofErr w:type="spellEnd"/>
          </w:p>
        </w:tc>
        <w:tc>
          <w:tcPr>
            <w:tcW w:w="1870" w:type="dxa"/>
          </w:tcPr>
          <w:p w14:paraId="3143589A" w14:textId="38A2CF2B" w:rsidR="00AE2A99" w:rsidRDefault="00AE2A99">
            <w:proofErr w:type="spellStart"/>
            <w:r>
              <w:t>alful_th</w:t>
            </w:r>
            <w:proofErr w:type="spellEnd"/>
          </w:p>
        </w:tc>
        <w:tc>
          <w:tcPr>
            <w:tcW w:w="935" w:type="dxa"/>
          </w:tcPr>
          <w:p w14:paraId="7FAACB42" w14:textId="77777777" w:rsidR="00AE2A99" w:rsidRDefault="00AE2A99"/>
        </w:tc>
        <w:tc>
          <w:tcPr>
            <w:tcW w:w="701" w:type="dxa"/>
          </w:tcPr>
          <w:p w14:paraId="0B6A7900" w14:textId="62513B97" w:rsidR="00AE2A99" w:rsidRDefault="00AE2A99">
            <w:proofErr w:type="spellStart"/>
            <w:r>
              <w:t>alempty</w:t>
            </w:r>
            <w:proofErr w:type="spellEnd"/>
          </w:p>
        </w:tc>
        <w:tc>
          <w:tcPr>
            <w:tcW w:w="701" w:type="dxa"/>
          </w:tcPr>
          <w:p w14:paraId="0EB0A58F" w14:textId="34DA6301" w:rsidR="00AE2A99" w:rsidRDefault="00AE2A99">
            <w:proofErr w:type="spellStart"/>
            <w:r>
              <w:t>alfull</w:t>
            </w:r>
            <w:proofErr w:type="spellEnd"/>
          </w:p>
        </w:tc>
        <w:tc>
          <w:tcPr>
            <w:tcW w:w="701" w:type="dxa"/>
          </w:tcPr>
          <w:p w14:paraId="29CC070A" w14:textId="56957E33" w:rsidR="00AE2A99" w:rsidRDefault="00AE2A99">
            <w:r>
              <w:t>empty</w:t>
            </w:r>
          </w:p>
        </w:tc>
        <w:tc>
          <w:tcPr>
            <w:tcW w:w="702" w:type="dxa"/>
          </w:tcPr>
          <w:p w14:paraId="192CD8C0" w14:textId="3D6B1C38" w:rsidR="00AE2A99" w:rsidRDefault="00AE2A99">
            <w:r>
              <w:t>full</w:t>
            </w:r>
          </w:p>
        </w:tc>
      </w:tr>
    </w:tbl>
    <w:p w14:paraId="581EA1D7" w14:textId="5126744C" w:rsidR="008E3065" w:rsidRDefault="008E3065"/>
    <w:tbl>
      <w:tblPr>
        <w:tblStyle w:val="TableGrid"/>
        <w:tblW w:w="8440" w:type="dxa"/>
        <w:tblLook w:val="04A0" w:firstRow="1" w:lastRow="0" w:firstColumn="1" w:lastColumn="0" w:noHBand="0" w:noVBand="1"/>
      </w:tblPr>
      <w:tblGrid>
        <w:gridCol w:w="1320"/>
        <w:gridCol w:w="1060"/>
        <w:gridCol w:w="4360"/>
        <w:gridCol w:w="1700"/>
      </w:tblGrid>
      <w:tr w:rsidR="00AE2A99" w:rsidRPr="00E1371E" w14:paraId="3D8FF1F5" w14:textId="77777777" w:rsidTr="003F1C41">
        <w:trPr>
          <w:trHeight w:val="288"/>
        </w:trPr>
        <w:tc>
          <w:tcPr>
            <w:tcW w:w="1320" w:type="dxa"/>
            <w:noWrap/>
            <w:hideMark/>
          </w:tcPr>
          <w:p w14:paraId="09E46D10" w14:textId="77777777" w:rsidR="00AE2A99" w:rsidRPr="00E1371E" w:rsidRDefault="00AE2A99" w:rsidP="003F1C41">
            <w:r w:rsidRPr="00E1371E">
              <w:t>Bits</w:t>
            </w:r>
          </w:p>
        </w:tc>
        <w:tc>
          <w:tcPr>
            <w:tcW w:w="1060" w:type="dxa"/>
            <w:noWrap/>
            <w:hideMark/>
          </w:tcPr>
          <w:p w14:paraId="1B38AA80" w14:textId="77777777" w:rsidR="00AE2A99" w:rsidRPr="00E1371E" w:rsidRDefault="00AE2A99" w:rsidP="003F1C41">
            <w:r w:rsidRPr="00E1371E">
              <w:t>RW</w:t>
            </w:r>
          </w:p>
        </w:tc>
        <w:tc>
          <w:tcPr>
            <w:tcW w:w="4360" w:type="dxa"/>
            <w:noWrap/>
            <w:hideMark/>
          </w:tcPr>
          <w:p w14:paraId="67F1A001" w14:textId="77777777" w:rsidR="00AE2A99" w:rsidRPr="00E1371E" w:rsidRDefault="00AE2A99" w:rsidP="003F1C41">
            <w:r w:rsidRPr="00E1371E">
              <w:t>Description</w:t>
            </w:r>
          </w:p>
        </w:tc>
        <w:tc>
          <w:tcPr>
            <w:tcW w:w="1700" w:type="dxa"/>
            <w:noWrap/>
            <w:hideMark/>
          </w:tcPr>
          <w:p w14:paraId="3B942659" w14:textId="77777777" w:rsidR="00AE2A99" w:rsidRPr="00E1371E" w:rsidRDefault="00AE2A99" w:rsidP="003F1C41">
            <w:r w:rsidRPr="00E1371E">
              <w:t>Default</w:t>
            </w:r>
          </w:p>
        </w:tc>
      </w:tr>
      <w:tr w:rsidR="00AE2A99" w:rsidRPr="00E1371E" w14:paraId="6F1DF9FD" w14:textId="77777777" w:rsidTr="003F1C41">
        <w:trPr>
          <w:trHeight w:val="288"/>
        </w:trPr>
        <w:tc>
          <w:tcPr>
            <w:tcW w:w="1320" w:type="dxa"/>
            <w:noWrap/>
            <w:hideMark/>
          </w:tcPr>
          <w:p w14:paraId="564224BC" w14:textId="47BDC1B7" w:rsidR="00AE2A99" w:rsidRPr="00E1371E" w:rsidRDefault="00AE2A99" w:rsidP="003F1C41">
            <w:r>
              <w:t>0</w:t>
            </w:r>
          </w:p>
        </w:tc>
        <w:tc>
          <w:tcPr>
            <w:tcW w:w="1060" w:type="dxa"/>
            <w:noWrap/>
            <w:hideMark/>
          </w:tcPr>
          <w:p w14:paraId="42882D3E" w14:textId="16931C37" w:rsidR="00AE2A99" w:rsidRPr="00E1371E" w:rsidRDefault="00AE2A99" w:rsidP="003F1C41">
            <w:r w:rsidRPr="00E1371E">
              <w:t>R</w:t>
            </w:r>
            <w:r>
              <w:t>O</w:t>
            </w:r>
          </w:p>
        </w:tc>
        <w:tc>
          <w:tcPr>
            <w:tcW w:w="4360" w:type="dxa"/>
            <w:noWrap/>
            <w:hideMark/>
          </w:tcPr>
          <w:p w14:paraId="7D3C8168" w14:textId="2661D011" w:rsidR="00AE2A99" w:rsidRPr="00E1371E" w:rsidRDefault="00AE2A99" w:rsidP="003F1C41">
            <w:r w:rsidRPr="00E1371E">
              <w:t>obq</w:t>
            </w:r>
            <w:r>
              <w:t>9_1_full (full)</w:t>
            </w:r>
          </w:p>
        </w:tc>
        <w:tc>
          <w:tcPr>
            <w:tcW w:w="1700" w:type="dxa"/>
            <w:noWrap/>
            <w:hideMark/>
          </w:tcPr>
          <w:p w14:paraId="153D637A" w14:textId="26222402" w:rsidR="00AE2A99" w:rsidRPr="00E1371E" w:rsidRDefault="00AE2A99" w:rsidP="003F1C41">
            <w:r>
              <w:t>1</w:t>
            </w:r>
            <w:r w:rsidRPr="00E1371E">
              <w:t>'</w:t>
            </w:r>
            <w:r>
              <w:t>b0</w:t>
            </w:r>
          </w:p>
        </w:tc>
      </w:tr>
      <w:tr w:rsidR="00AE2A99" w:rsidRPr="00E1371E" w14:paraId="2843AD2E" w14:textId="77777777" w:rsidTr="003F1C41">
        <w:trPr>
          <w:trHeight w:val="288"/>
        </w:trPr>
        <w:tc>
          <w:tcPr>
            <w:tcW w:w="1320" w:type="dxa"/>
            <w:noWrap/>
          </w:tcPr>
          <w:p w14:paraId="6C0C415D" w14:textId="50A187C7" w:rsidR="00AE2A99" w:rsidRPr="00E1371E" w:rsidRDefault="00AE2A99" w:rsidP="003F1C41">
            <w:r>
              <w:t>1</w:t>
            </w:r>
          </w:p>
        </w:tc>
        <w:tc>
          <w:tcPr>
            <w:tcW w:w="1060" w:type="dxa"/>
            <w:noWrap/>
          </w:tcPr>
          <w:p w14:paraId="2D3480B3" w14:textId="298362B9" w:rsidR="00AE2A99" w:rsidRPr="00E1371E" w:rsidRDefault="00AE2A99" w:rsidP="003F1C41">
            <w:r>
              <w:t>RO</w:t>
            </w:r>
          </w:p>
        </w:tc>
        <w:tc>
          <w:tcPr>
            <w:tcW w:w="4360" w:type="dxa"/>
            <w:noWrap/>
          </w:tcPr>
          <w:p w14:paraId="523A2CDE" w14:textId="0E36CAF7" w:rsidR="00AE2A99" w:rsidRPr="00E1371E" w:rsidRDefault="001F1347" w:rsidP="003F1C41">
            <w:r>
              <w:t>obq9_1_empty (empty)</w:t>
            </w:r>
          </w:p>
        </w:tc>
        <w:tc>
          <w:tcPr>
            <w:tcW w:w="1700" w:type="dxa"/>
            <w:noWrap/>
          </w:tcPr>
          <w:p w14:paraId="1CD81253" w14:textId="4D1F3E3B" w:rsidR="00AE2A99" w:rsidRPr="00E1371E" w:rsidRDefault="00AE2A99" w:rsidP="003F1C41">
            <w:r>
              <w:t>1</w:t>
            </w:r>
            <w:r w:rsidRPr="00E1371E">
              <w:t>'</w:t>
            </w:r>
            <w:r>
              <w:t>b0</w:t>
            </w:r>
          </w:p>
        </w:tc>
      </w:tr>
      <w:tr w:rsidR="00AE2A99" w:rsidRPr="00E1371E" w14:paraId="2DC22C48" w14:textId="77777777" w:rsidTr="003F1C41">
        <w:trPr>
          <w:trHeight w:val="288"/>
        </w:trPr>
        <w:tc>
          <w:tcPr>
            <w:tcW w:w="1320" w:type="dxa"/>
            <w:noWrap/>
          </w:tcPr>
          <w:p w14:paraId="2E39882D" w14:textId="19664E80" w:rsidR="00AE2A99" w:rsidRDefault="00AE2A99" w:rsidP="003F1C41">
            <w:r>
              <w:t>2</w:t>
            </w:r>
          </w:p>
        </w:tc>
        <w:tc>
          <w:tcPr>
            <w:tcW w:w="1060" w:type="dxa"/>
            <w:noWrap/>
          </w:tcPr>
          <w:p w14:paraId="7029EE5A" w14:textId="7AC28D01" w:rsidR="00AE2A99" w:rsidRDefault="00AE2A99" w:rsidP="003F1C41">
            <w:r>
              <w:t>RO</w:t>
            </w:r>
          </w:p>
        </w:tc>
        <w:tc>
          <w:tcPr>
            <w:tcW w:w="4360" w:type="dxa"/>
            <w:noWrap/>
          </w:tcPr>
          <w:p w14:paraId="13A9E1E4" w14:textId="038EF2C2" w:rsidR="00AE2A99" w:rsidRDefault="00AE2A99" w:rsidP="003F1C41">
            <w:r>
              <w:t>obq9_1_</w:t>
            </w:r>
            <w:r w:rsidR="001F1347">
              <w:t>alfull</w:t>
            </w:r>
            <w:r>
              <w:t xml:space="preserve"> (</w:t>
            </w:r>
            <w:proofErr w:type="spellStart"/>
            <w:r w:rsidR="001F1347">
              <w:t>alfull</w:t>
            </w:r>
            <w:proofErr w:type="spellEnd"/>
            <w:r>
              <w:t>)</w:t>
            </w:r>
          </w:p>
        </w:tc>
        <w:tc>
          <w:tcPr>
            <w:tcW w:w="1700" w:type="dxa"/>
            <w:noWrap/>
          </w:tcPr>
          <w:p w14:paraId="774BB095" w14:textId="42A32C2F" w:rsidR="00AE2A99" w:rsidRDefault="00AE2A99" w:rsidP="003F1C41">
            <w:r>
              <w:t>1</w:t>
            </w:r>
            <w:r w:rsidRPr="00E1371E">
              <w:t>'</w:t>
            </w:r>
            <w:r>
              <w:t>b0</w:t>
            </w:r>
          </w:p>
        </w:tc>
      </w:tr>
      <w:tr w:rsidR="00AE2A99" w:rsidRPr="00E1371E" w14:paraId="264A7FC8" w14:textId="77777777" w:rsidTr="003F1C41">
        <w:trPr>
          <w:trHeight w:val="288"/>
        </w:trPr>
        <w:tc>
          <w:tcPr>
            <w:tcW w:w="1320" w:type="dxa"/>
            <w:noWrap/>
          </w:tcPr>
          <w:p w14:paraId="4BB808BF" w14:textId="04DE3A3A" w:rsidR="00AE2A99" w:rsidRDefault="00AE2A99" w:rsidP="003F1C41">
            <w:r>
              <w:t>3</w:t>
            </w:r>
          </w:p>
        </w:tc>
        <w:tc>
          <w:tcPr>
            <w:tcW w:w="1060" w:type="dxa"/>
            <w:noWrap/>
          </w:tcPr>
          <w:p w14:paraId="6E34608D" w14:textId="301F6E04" w:rsidR="00AE2A99" w:rsidRDefault="00AE2A99" w:rsidP="003F1C41">
            <w:r>
              <w:t>RO</w:t>
            </w:r>
          </w:p>
        </w:tc>
        <w:tc>
          <w:tcPr>
            <w:tcW w:w="4360" w:type="dxa"/>
            <w:noWrap/>
          </w:tcPr>
          <w:p w14:paraId="6A68E0E7" w14:textId="026DADD3" w:rsidR="00AE2A99" w:rsidRDefault="00AE2A99" w:rsidP="003F1C41">
            <w:r>
              <w:t>obq9_1_</w:t>
            </w:r>
            <w:r w:rsidR="001F1347">
              <w:t>alempty (</w:t>
            </w:r>
            <w:proofErr w:type="spellStart"/>
            <w:r w:rsidR="001F1347">
              <w:t>alempty</w:t>
            </w:r>
            <w:proofErr w:type="spellEnd"/>
            <w:r w:rsidR="001F1347">
              <w:t>)</w:t>
            </w:r>
          </w:p>
        </w:tc>
        <w:tc>
          <w:tcPr>
            <w:tcW w:w="1700" w:type="dxa"/>
            <w:noWrap/>
          </w:tcPr>
          <w:p w14:paraId="5488FC79" w14:textId="08E2DD3F" w:rsidR="00AE2A99" w:rsidRDefault="00AE2A99" w:rsidP="003F1C41">
            <w:r>
              <w:t>1</w:t>
            </w:r>
            <w:r w:rsidRPr="00E1371E">
              <w:t>'</w:t>
            </w:r>
            <w:r>
              <w:t>b0</w:t>
            </w:r>
          </w:p>
        </w:tc>
      </w:tr>
      <w:tr w:rsidR="00AE2A99" w:rsidRPr="00E1371E" w14:paraId="3F094C6B" w14:textId="77777777" w:rsidTr="003F1C41">
        <w:trPr>
          <w:trHeight w:val="288"/>
        </w:trPr>
        <w:tc>
          <w:tcPr>
            <w:tcW w:w="1320" w:type="dxa"/>
            <w:noWrap/>
          </w:tcPr>
          <w:p w14:paraId="61FF85E0" w14:textId="483F0991" w:rsidR="00AE2A99" w:rsidRDefault="00AE2A99" w:rsidP="003F1C41">
            <w:r>
              <w:t>7:4</w:t>
            </w:r>
          </w:p>
        </w:tc>
        <w:tc>
          <w:tcPr>
            <w:tcW w:w="1060" w:type="dxa"/>
            <w:noWrap/>
          </w:tcPr>
          <w:p w14:paraId="22BFBAA5" w14:textId="68CABB64" w:rsidR="00AE2A99" w:rsidRDefault="00AE2A99" w:rsidP="003F1C41">
            <w:r>
              <w:t>NA</w:t>
            </w:r>
          </w:p>
        </w:tc>
        <w:tc>
          <w:tcPr>
            <w:tcW w:w="4360" w:type="dxa"/>
            <w:noWrap/>
          </w:tcPr>
          <w:p w14:paraId="3067FE5F" w14:textId="0BAB4ADB" w:rsidR="00AE2A99" w:rsidRDefault="00AE2A99" w:rsidP="003F1C41">
            <w:r>
              <w:t>Reserved</w:t>
            </w:r>
            <w:r w:rsidR="003C1AC4">
              <w:t xml:space="preserve"> rsvd</w:t>
            </w:r>
            <w:r w:rsidR="00230223">
              <w:t>_0</w:t>
            </w:r>
          </w:p>
        </w:tc>
        <w:tc>
          <w:tcPr>
            <w:tcW w:w="1700" w:type="dxa"/>
            <w:noWrap/>
          </w:tcPr>
          <w:p w14:paraId="20963F5B" w14:textId="1F8DBE0E" w:rsidR="00AE2A99" w:rsidRDefault="00AE2A99" w:rsidP="003F1C41">
            <w:r>
              <w:t>0x0</w:t>
            </w:r>
          </w:p>
        </w:tc>
      </w:tr>
      <w:tr w:rsidR="00AE2A99" w:rsidRPr="00E1371E" w14:paraId="5CC90C73" w14:textId="77777777" w:rsidTr="003F1C41">
        <w:trPr>
          <w:trHeight w:val="288"/>
        </w:trPr>
        <w:tc>
          <w:tcPr>
            <w:tcW w:w="1320" w:type="dxa"/>
            <w:noWrap/>
          </w:tcPr>
          <w:p w14:paraId="27EEB143" w14:textId="26472E9C" w:rsidR="00AE2A99" w:rsidRDefault="00AE2A99" w:rsidP="003F1C41">
            <w:r>
              <w:t>15:8</w:t>
            </w:r>
          </w:p>
        </w:tc>
        <w:tc>
          <w:tcPr>
            <w:tcW w:w="1060" w:type="dxa"/>
            <w:noWrap/>
          </w:tcPr>
          <w:p w14:paraId="0B131D8D" w14:textId="66E0C193" w:rsidR="00AE2A99" w:rsidRDefault="00AE2A99" w:rsidP="003F1C41">
            <w:r>
              <w:t>R/W</w:t>
            </w:r>
          </w:p>
        </w:tc>
        <w:tc>
          <w:tcPr>
            <w:tcW w:w="4360" w:type="dxa"/>
            <w:noWrap/>
          </w:tcPr>
          <w:p w14:paraId="77616543" w14:textId="58B919C7" w:rsidR="00AE2A99" w:rsidRDefault="001F1347" w:rsidP="003F1C41">
            <w:r>
              <w:t>obq9_1_alful_th (</w:t>
            </w:r>
            <w:proofErr w:type="spellStart"/>
            <w:r>
              <w:t>alful_th</w:t>
            </w:r>
            <w:proofErr w:type="spellEnd"/>
            <w:r>
              <w:t>) – obq9_1_fifo</w:t>
            </w:r>
          </w:p>
        </w:tc>
        <w:tc>
          <w:tcPr>
            <w:tcW w:w="1700" w:type="dxa"/>
            <w:noWrap/>
          </w:tcPr>
          <w:p w14:paraId="6E76C0A3" w14:textId="61C633D5" w:rsidR="00AE2A99" w:rsidRDefault="00AE2A99" w:rsidP="003F1C41">
            <w:r>
              <w:t>8’h6</w:t>
            </w:r>
          </w:p>
        </w:tc>
      </w:tr>
      <w:tr w:rsidR="001F1347" w:rsidRPr="00E1371E" w14:paraId="3CBF7E8A" w14:textId="77777777" w:rsidTr="003F1C41">
        <w:trPr>
          <w:trHeight w:val="288"/>
        </w:trPr>
        <w:tc>
          <w:tcPr>
            <w:tcW w:w="1320" w:type="dxa"/>
            <w:noWrap/>
          </w:tcPr>
          <w:p w14:paraId="218D6D9A" w14:textId="47DEF7B6" w:rsidR="001F1347" w:rsidRDefault="001F1347" w:rsidP="001F1347">
            <w:r>
              <w:t>23:16</w:t>
            </w:r>
          </w:p>
        </w:tc>
        <w:tc>
          <w:tcPr>
            <w:tcW w:w="1060" w:type="dxa"/>
            <w:noWrap/>
          </w:tcPr>
          <w:p w14:paraId="49B266A4" w14:textId="576A6F2E" w:rsidR="001F1347" w:rsidRDefault="001F1347" w:rsidP="001F1347">
            <w:r>
              <w:t>R/W</w:t>
            </w:r>
          </w:p>
        </w:tc>
        <w:tc>
          <w:tcPr>
            <w:tcW w:w="4360" w:type="dxa"/>
            <w:noWrap/>
          </w:tcPr>
          <w:p w14:paraId="5C18762C" w14:textId="1F77397E" w:rsidR="001F1347" w:rsidRDefault="001F1347" w:rsidP="001F1347">
            <w:r>
              <w:t>obq9_1_alem_th (</w:t>
            </w:r>
            <w:proofErr w:type="spellStart"/>
            <w:r>
              <w:t>alem_th</w:t>
            </w:r>
            <w:proofErr w:type="spellEnd"/>
            <w:r>
              <w:t>) – obq9_1_fifo</w:t>
            </w:r>
          </w:p>
        </w:tc>
        <w:tc>
          <w:tcPr>
            <w:tcW w:w="1700" w:type="dxa"/>
            <w:noWrap/>
          </w:tcPr>
          <w:p w14:paraId="317A5299" w14:textId="2A300749" w:rsidR="001F1347" w:rsidRDefault="001F1347" w:rsidP="001F1347">
            <w:r>
              <w:t>8’h6</w:t>
            </w:r>
          </w:p>
        </w:tc>
      </w:tr>
      <w:tr w:rsidR="001F1347" w:rsidRPr="00E1371E" w14:paraId="3514710A" w14:textId="77777777" w:rsidTr="003F1C41">
        <w:trPr>
          <w:trHeight w:val="288"/>
        </w:trPr>
        <w:tc>
          <w:tcPr>
            <w:tcW w:w="1320" w:type="dxa"/>
            <w:noWrap/>
          </w:tcPr>
          <w:p w14:paraId="30316D78" w14:textId="66EEC919" w:rsidR="001F1347" w:rsidRDefault="001F1347" w:rsidP="001F1347">
            <w:r>
              <w:t>31:24</w:t>
            </w:r>
          </w:p>
        </w:tc>
        <w:tc>
          <w:tcPr>
            <w:tcW w:w="1060" w:type="dxa"/>
            <w:noWrap/>
          </w:tcPr>
          <w:p w14:paraId="734158C7" w14:textId="7C4E99E2" w:rsidR="001F1347" w:rsidRDefault="001F1347" w:rsidP="001F1347">
            <w:r>
              <w:t>NA</w:t>
            </w:r>
          </w:p>
        </w:tc>
        <w:tc>
          <w:tcPr>
            <w:tcW w:w="4360" w:type="dxa"/>
            <w:noWrap/>
          </w:tcPr>
          <w:p w14:paraId="2CF7AF5F" w14:textId="4B0E1F90" w:rsidR="001F1347" w:rsidRDefault="001F1347" w:rsidP="001F1347">
            <w:r>
              <w:t>Reserved</w:t>
            </w:r>
          </w:p>
        </w:tc>
        <w:tc>
          <w:tcPr>
            <w:tcW w:w="1700" w:type="dxa"/>
            <w:noWrap/>
          </w:tcPr>
          <w:p w14:paraId="350FAAB3" w14:textId="473E6E74" w:rsidR="001F1347" w:rsidRDefault="001F1347" w:rsidP="001F1347">
            <w:r>
              <w:t>0x0</w:t>
            </w:r>
          </w:p>
        </w:tc>
      </w:tr>
    </w:tbl>
    <w:p w14:paraId="4B486D49" w14:textId="77777777" w:rsidR="00AE2A99" w:rsidRDefault="00AE2A99"/>
    <w:sectPr w:rsidR="00AE2A9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7948F" w14:textId="77777777" w:rsidR="00F45C0A" w:rsidRDefault="00F45C0A" w:rsidP="00A61E69">
      <w:pPr>
        <w:spacing w:after="0" w:line="240" w:lineRule="auto"/>
      </w:pPr>
      <w:r>
        <w:separator/>
      </w:r>
    </w:p>
  </w:endnote>
  <w:endnote w:type="continuationSeparator" w:id="0">
    <w:p w14:paraId="3E953E76" w14:textId="77777777" w:rsidR="00F45C0A" w:rsidRDefault="00F45C0A" w:rsidP="00A61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9926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E5FAA9" w14:textId="632654AB" w:rsidR="00A61E69" w:rsidRDefault="00A61E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08FA74" w14:textId="77777777" w:rsidR="00A61E69" w:rsidRDefault="00A61E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BC223" w14:textId="77777777" w:rsidR="00F45C0A" w:rsidRDefault="00F45C0A" w:rsidP="00A61E69">
      <w:pPr>
        <w:spacing w:after="0" w:line="240" w:lineRule="auto"/>
      </w:pPr>
      <w:r>
        <w:separator/>
      </w:r>
    </w:p>
  </w:footnote>
  <w:footnote w:type="continuationSeparator" w:id="0">
    <w:p w14:paraId="75E9B147" w14:textId="77777777" w:rsidR="00F45C0A" w:rsidRDefault="00F45C0A" w:rsidP="00A61E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1E6"/>
    <w:rsid w:val="001F1347"/>
    <w:rsid w:val="00230223"/>
    <w:rsid w:val="003C1AC4"/>
    <w:rsid w:val="00697804"/>
    <w:rsid w:val="00750A3F"/>
    <w:rsid w:val="007D484B"/>
    <w:rsid w:val="008E3065"/>
    <w:rsid w:val="008F41E6"/>
    <w:rsid w:val="009622C6"/>
    <w:rsid w:val="00A12D84"/>
    <w:rsid w:val="00A61E69"/>
    <w:rsid w:val="00AD6ADE"/>
    <w:rsid w:val="00AE2A99"/>
    <w:rsid w:val="00BF4D02"/>
    <w:rsid w:val="00E1371E"/>
    <w:rsid w:val="00F44996"/>
    <w:rsid w:val="00F45C0A"/>
    <w:rsid w:val="00FB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87C2B"/>
  <w15:chartTrackingRefBased/>
  <w15:docId w15:val="{D934608A-1891-45BF-A98D-656D68E74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4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1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E69"/>
  </w:style>
  <w:style w:type="paragraph" w:styleId="Footer">
    <w:name w:val="footer"/>
    <w:basedOn w:val="Normal"/>
    <w:link w:val="FooterChar"/>
    <w:uiPriority w:val="99"/>
    <w:unhideWhenUsed/>
    <w:rsid w:val="00A61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Li Chang</dc:creator>
  <cp:keywords/>
  <dc:description/>
  <cp:lastModifiedBy>Marlon Lazo</cp:lastModifiedBy>
  <cp:revision>5</cp:revision>
  <dcterms:created xsi:type="dcterms:W3CDTF">2021-11-23T21:26:00Z</dcterms:created>
  <dcterms:modified xsi:type="dcterms:W3CDTF">2021-11-25T17:41:00Z</dcterms:modified>
</cp:coreProperties>
</file>