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86A38" w14:textId="77777777" w:rsidR="00697A00" w:rsidRDefault="00865990">
      <w:pPr>
        <w:rPr>
          <w:i/>
        </w:rPr>
      </w:pPr>
      <w:r>
        <w:t xml:space="preserve">Consultas Para </w:t>
      </w:r>
      <w:r w:rsidRPr="00865990">
        <w:rPr>
          <w:i/>
        </w:rPr>
        <w:t xml:space="preserve">Wellmeadows Hospital </w:t>
      </w:r>
    </w:p>
    <w:p w14:paraId="2C0FC31B" w14:textId="77777777" w:rsidR="00865990" w:rsidRDefault="00865990" w:rsidP="0086599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47BF9">
        <w:rPr>
          <w:highlight w:val="yellow"/>
          <w:lang w:val="en-US"/>
        </w:rPr>
        <w:t xml:space="preserve">Search for staff </w:t>
      </w:r>
      <w:proofErr w:type="gramStart"/>
      <w:r w:rsidRPr="00747BF9">
        <w:rPr>
          <w:highlight w:val="yellow"/>
          <w:lang w:val="en-US"/>
        </w:rPr>
        <w:t>who</w:t>
      </w:r>
      <w:proofErr w:type="gramEnd"/>
      <w:r w:rsidRPr="00747BF9">
        <w:rPr>
          <w:highlight w:val="yellow"/>
          <w:lang w:val="en-US"/>
        </w:rPr>
        <w:t xml:space="preserve"> have particular qualifications or previous work experience. (Personnel Officer)</w:t>
      </w:r>
    </w:p>
    <w:p w14:paraId="73BCB7B3" w14:textId="77777777" w:rsidR="009B23C0" w:rsidRPr="00747BF9" w:rsidRDefault="009B23C0" w:rsidP="009B23C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47BF9">
        <w:rPr>
          <w:highlight w:val="yellow"/>
          <w:lang w:val="en-US"/>
        </w:rPr>
        <w:t>Produce a report listing the details of patients currently located in a particular ward. (Charge Nurse and Medical Director)</w:t>
      </w:r>
    </w:p>
    <w:p w14:paraId="29E04684" w14:textId="77777777" w:rsidR="009B23C0" w:rsidRPr="000C2BEA" w:rsidRDefault="009B23C0" w:rsidP="009B23C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0C2BEA">
        <w:rPr>
          <w:lang w:val="en-US"/>
        </w:rPr>
        <w:t>Produce a report listing the details of medication for a particular patient. (Charge Nurse)</w:t>
      </w:r>
    </w:p>
    <w:p w14:paraId="1BFDEC6E" w14:textId="77777777" w:rsidR="009B23C0" w:rsidRPr="009B23C0" w:rsidRDefault="009B23C0" w:rsidP="009B23C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47BF9">
        <w:rPr>
          <w:highlight w:val="yellow"/>
          <w:lang w:val="en-US"/>
        </w:rPr>
        <w:t>Produce a report listing the details of supplies provided to a specific ward. (Charge Nurse and Medical Director)</w:t>
      </w:r>
    </w:p>
    <w:p w14:paraId="7763ED75" w14:textId="77777777" w:rsidR="00865990" w:rsidRPr="009B23C0" w:rsidRDefault="00865990" w:rsidP="00DA3B5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47BF9">
        <w:rPr>
          <w:lang w:val="en-US"/>
        </w:rPr>
        <w:t>Produce a report listing the details of staff allocated to each ward. (Personnel Officer and Charge Nurse</w:t>
      </w:r>
      <w:r w:rsidRPr="00DA3B56">
        <w:rPr>
          <w:highlight w:val="yellow"/>
          <w:lang w:val="en-US"/>
        </w:rPr>
        <w:t>)</w:t>
      </w:r>
      <w:r w:rsidR="00747BF9" w:rsidRPr="00DA3B56">
        <w:rPr>
          <w:highlight w:val="yellow"/>
          <w:lang w:val="en-US"/>
        </w:rPr>
        <w:t xml:space="preserve"> </w:t>
      </w:r>
      <w:r w:rsidR="009B23C0" w:rsidRPr="00DA3B56">
        <w:rPr>
          <w:highlight w:val="yellow"/>
          <w:lang w:val="en-US"/>
        </w:rPr>
        <w:t>CHINO LA VA A HACER</w:t>
      </w:r>
    </w:p>
    <w:p w14:paraId="4F9995DE" w14:textId="77777777" w:rsidR="009B23C0" w:rsidRPr="00DA3B56" w:rsidRDefault="009B23C0" w:rsidP="009B23C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DA3B56">
        <w:rPr>
          <w:highlight w:val="yellow"/>
          <w:lang w:val="en-US"/>
        </w:rPr>
        <w:t>Produce a report listing the details of patients currently on the waiting list for a particular ward. (Charge Nurse and Medical Director)</w:t>
      </w:r>
    </w:p>
    <w:p w14:paraId="521742EF" w14:textId="77777777" w:rsidR="00865990" w:rsidRPr="00747BF9" w:rsidRDefault="00865990" w:rsidP="00865990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747BF9">
        <w:rPr>
          <w:highlight w:val="lightGray"/>
          <w:lang w:val="en-US"/>
        </w:rPr>
        <w:t>Create and maintain records recording the details of patients referred to the hospital. (All staff)</w:t>
      </w:r>
    </w:p>
    <w:p w14:paraId="616FAA22" w14:textId="77777777" w:rsidR="009B23C0" w:rsidRPr="009B23C0" w:rsidRDefault="00865990" w:rsidP="009B23C0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747BF9">
        <w:rPr>
          <w:highlight w:val="lightGray"/>
          <w:lang w:val="en-US"/>
        </w:rPr>
        <w:t>Create and maintain records recording the details of patients referred to a particular ward. (Charge Nurse)</w:t>
      </w:r>
    </w:p>
    <w:p w14:paraId="13DEB5FE" w14:textId="77777777" w:rsidR="009B23C0" w:rsidRDefault="009B23C0" w:rsidP="009B23C0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747BF9">
        <w:rPr>
          <w:highlight w:val="lightGray"/>
          <w:lang w:val="en-US"/>
        </w:rPr>
        <w:t>Create and maintain records recording the details of members of the staff. (Personnel Officer)</w:t>
      </w:r>
    </w:p>
    <w:p w14:paraId="61F88A5E" w14:textId="77777777" w:rsidR="00865990" w:rsidRPr="009B23C0" w:rsidRDefault="00865990" w:rsidP="009B23C0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9B23C0">
        <w:rPr>
          <w:highlight w:val="lightGray"/>
          <w:lang w:val="en-US"/>
        </w:rPr>
        <w:t>Create and maintain records recording the details of medication given to a particular patient. (Charge Nurse)</w:t>
      </w:r>
    </w:p>
    <w:p w14:paraId="16E121BA" w14:textId="77777777" w:rsidR="00AB45F1" w:rsidRPr="00747BF9" w:rsidRDefault="00AB45F1" w:rsidP="00865990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747BF9">
        <w:rPr>
          <w:highlight w:val="lightGray"/>
          <w:lang w:val="en-US"/>
        </w:rPr>
        <w:t>Create and maintain records recording the details of suppliers for the hospital. (Medical Director)</w:t>
      </w:r>
    </w:p>
    <w:p w14:paraId="55D78D6C" w14:textId="77777777" w:rsidR="00AB45F1" w:rsidRPr="00747BF9" w:rsidRDefault="00AB45F1" w:rsidP="00865990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747BF9">
        <w:rPr>
          <w:highlight w:val="lightGray"/>
          <w:lang w:val="en-US"/>
        </w:rPr>
        <w:t>Create and maintain records recording detailing requisition</w:t>
      </w:r>
      <w:r w:rsidR="007847FF" w:rsidRPr="00747BF9">
        <w:rPr>
          <w:highlight w:val="lightGray"/>
          <w:lang w:val="en-US"/>
        </w:rPr>
        <w:t>s for suppliers for particular wards. (Charge Nurse)</w:t>
      </w:r>
    </w:p>
    <w:p w14:paraId="4959528F" w14:textId="77777777" w:rsidR="00865990" w:rsidRPr="00865990" w:rsidRDefault="00865990">
      <w:pPr>
        <w:rPr>
          <w:lang w:val="en-US"/>
        </w:rPr>
      </w:pPr>
    </w:p>
    <w:sectPr w:rsidR="00865990" w:rsidRPr="00865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04A6"/>
    <w:multiLevelType w:val="hybridMultilevel"/>
    <w:tmpl w:val="FB64F6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F47AA"/>
    <w:multiLevelType w:val="hybridMultilevel"/>
    <w:tmpl w:val="05CA7F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990"/>
    <w:rsid w:val="000C2BEA"/>
    <w:rsid w:val="0041015F"/>
    <w:rsid w:val="00603194"/>
    <w:rsid w:val="00697A00"/>
    <w:rsid w:val="00747BF9"/>
    <w:rsid w:val="007847FF"/>
    <w:rsid w:val="00820A54"/>
    <w:rsid w:val="00865990"/>
    <w:rsid w:val="008662F6"/>
    <w:rsid w:val="009B23C0"/>
    <w:rsid w:val="00AB45F1"/>
    <w:rsid w:val="00DA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617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F6"/>
    <w:pPr>
      <w:spacing w:after="8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15F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62F6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015F"/>
    <w:rPr>
      <w:rFonts w:ascii="Arial" w:eastAsiaTheme="majorEastAsia" w:hAnsi="Arial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865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F6"/>
    <w:pPr>
      <w:spacing w:after="8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15F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62F6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015F"/>
    <w:rPr>
      <w:rFonts w:ascii="Arial" w:eastAsiaTheme="majorEastAsia" w:hAnsi="Arial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865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202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Rogelio Guzman Huerta</cp:lastModifiedBy>
  <cp:revision>2</cp:revision>
  <dcterms:created xsi:type="dcterms:W3CDTF">2011-04-27T16:20:00Z</dcterms:created>
  <dcterms:modified xsi:type="dcterms:W3CDTF">2011-05-13T14:57:00Z</dcterms:modified>
</cp:coreProperties>
</file>