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A129" w14:textId="77777777" w:rsidR="008810BE" w:rsidRDefault="008810BE" w:rsidP="008810BE">
      <w:pPr>
        <w:pStyle w:val="Ttulo2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Resumo do role do fome de poder </w:t>
      </w:r>
    </w:p>
    <w:p w14:paraId="5774810D" w14:textId="77777777" w:rsidR="008810BE" w:rsidRDefault="008810BE" w:rsidP="008810B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1) Quais características empreendedoras mais visíveis o protagonista do filme apresenta?</w:t>
      </w:r>
    </w:p>
    <w:p w14:paraId="2B87C3CA" w14:textId="77777777" w:rsidR="008810BE" w:rsidRDefault="008810BE" w:rsidP="008810B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2) É possível verificar a diferença entre Gerente x Empreendedor no Filme?</w:t>
      </w:r>
    </w:p>
    <w:p w14:paraId="126EDDB9" w14:textId="77777777" w:rsidR="008810BE" w:rsidRDefault="008810BE" w:rsidP="008810B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3) Quais os pontos fortes e pontos fracos, sob uma perspectiva empreendedora, do Filme?</w:t>
      </w:r>
    </w:p>
    <w:p w14:paraId="423CC4AB" w14:textId="77777777" w:rsidR="008810BE" w:rsidRDefault="008810BE" w:rsidP="008810B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4) Quais os pontos fortes e </w:t>
      </w:r>
      <w:r>
        <w:rPr>
          <w:rFonts w:ascii="Segoe UI" w:hAnsi="Segoe UI" w:cs="Segoe UI"/>
          <w:color w:val="1D2125"/>
          <w:sz w:val="23"/>
          <w:szCs w:val="23"/>
        </w:rPr>
        <w:t>pontos</w:t>
      </w:r>
      <w:r>
        <w:rPr>
          <w:rFonts w:ascii="Segoe UI" w:hAnsi="Segoe UI" w:cs="Segoe UI"/>
          <w:color w:val="1D2125"/>
          <w:sz w:val="23"/>
          <w:szCs w:val="23"/>
        </w:rPr>
        <w:t xml:space="preserve"> fracos, sob uma perspectiva inovadora, do filme?</w:t>
      </w:r>
    </w:p>
    <w:p w14:paraId="3051B262" w14:textId="77777777" w:rsidR="008810BE" w:rsidRDefault="008810BE" w:rsidP="008810B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5) Apresente pelo menos 5 lições que você tirou do filme</w:t>
      </w:r>
    </w:p>
    <w:p w14:paraId="49352069" w14:textId="77777777" w:rsidR="008810BE" w:rsidRPr="008810BE" w:rsidRDefault="008810BE" w:rsidP="008810BE">
      <w:pPr>
        <w:pStyle w:val="Ttulo2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sz w:val="28"/>
          <w:szCs w:val="28"/>
        </w:rPr>
      </w:pPr>
    </w:p>
    <w:p w14:paraId="16292893" w14:textId="77777777" w:rsidR="00F61BF2" w:rsidRPr="008810BE" w:rsidRDefault="00F61BF2">
      <w:pPr>
        <w:rPr>
          <w:rFonts w:asciiTheme="majorHAnsi" w:hAnsiTheme="majorHAnsi" w:cstheme="majorHAnsi"/>
          <w:sz w:val="28"/>
          <w:szCs w:val="28"/>
        </w:rPr>
      </w:pPr>
    </w:p>
    <w:sectPr w:rsidR="00F61BF2" w:rsidRPr="00881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35C"/>
    <w:multiLevelType w:val="hybridMultilevel"/>
    <w:tmpl w:val="93943B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15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BE"/>
    <w:rsid w:val="008810BE"/>
    <w:rsid w:val="00F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9B85"/>
  <w15:chartTrackingRefBased/>
  <w15:docId w15:val="{7594499C-6831-440B-A219-DDE75C8A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10B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1</cp:revision>
  <dcterms:created xsi:type="dcterms:W3CDTF">2023-09-05T17:55:00Z</dcterms:created>
  <dcterms:modified xsi:type="dcterms:W3CDTF">2023-09-05T18:21:00Z</dcterms:modified>
</cp:coreProperties>
</file>