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83514" w14:textId="77777777" w:rsidR="00DB3C80" w:rsidRPr="00DB3C80" w:rsidRDefault="00DB3C80" w:rsidP="00DB3C80">
      <w:r w:rsidRPr="00DB3C80">
        <w:t>Com o tempo que venho estudando programação, o Visual Studio se tornou uma ferramenta essencial no meu processo de aprendizado. Nele, consigo aplicar e organizar o que aprendi de HTML e CSS de forma mais limpa e profissional, estruturando páginas com mais clareza e lógica.</w:t>
      </w:r>
    </w:p>
    <w:p w14:paraId="7E88E401" w14:textId="77777777" w:rsidR="00DB3C80" w:rsidRPr="00DB3C80" w:rsidRDefault="00DB3C80" w:rsidP="00DB3C80">
      <w:r w:rsidRPr="00DB3C80">
        <w:t>Além disso, tive contato com o Angular, um framework que me ajudou a entender melhor como funcionam os projetos em larga escala. Mais do que decorar comandos ou códigos, desenvolvi uma habilidade importante: compreender a lógica por trás da programação. No Visual Studio, consigo visualizar a estrutura completa de um sistema, pensar na organização dos arquivos, nos fluxos de dados e na interação entre componentes, mesmo sem escrever todo o código manualmente.</w:t>
      </w:r>
    </w:p>
    <w:p w14:paraId="649FECDA" w14:textId="77777777" w:rsidR="00DB3C80" w:rsidRPr="00DB3C80" w:rsidRDefault="00DB3C80" w:rsidP="00DB3C80">
      <w:r w:rsidRPr="00DB3C80">
        <w:t>Mesmo antes de começar a estudar programação de forma direta, sempre fui muito ligado à tecnologia. Passei anos mexendo com computadores por conta própria, jogando online, formatando sistemas, resolvendo problemas técnicos e aprendendo no dia a dia. Nunca precisei de ajuda de técnicos para lidar com o básico e até com questões mais complexas. Isso me deu uma base sólida de entendimento sobre como os computadores funcionam, mesmo sem dominar linguagens de programação. Agora, com os estudos, estou apenas aprofundando um conhecimento que, de certa forma, sempre esteve presente na minha vida.</w:t>
      </w:r>
    </w:p>
    <w:p w14:paraId="664E618D" w14:textId="5D297528" w:rsidR="00DB3C80" w:rsidRDefault="00DB3C80" w:rsidP="00DB3C80">
      <w:r w:rsidRPr="00DB3C80">
        <w:t>Hoje, meu foco está em analisar e montar soluções mais completas, olhando além do código básico. Consigo entender como diferentes partes de uma aplicação se conectam e, a partir disso, planejar melhor o que deve ser feito. Com essa visão mais lógica e estruturada, uso o Visual Studio não apenas como uma ferramenta de programação, mas como um espaço onde consigo criar, testar ideias e pensar como um desenvolvedor de verdade.</w:t>
      </w:r>
    </w:p>
    <w:p w14:paraId="1A8072C6" w14:textId="4CBFD757" w:rsidR="00DB3C80" w:rsidRDefault="00DB3C80" w:rsidP="00DB3C80"/>
    <w:p w14:paraId="76B51465" w14:textId="736B7DF4" w:rsidR="00DB3C80" w:rsidRDefault="00DB3C80" w:rsidP="00DB3C80">
      <w:proofErr w:type="spellStart"/>
      <w:r w:rsidRPr="00DB3C80">
        <w:t>Avaliaçao</w:t>
      </w:r>
      <w:proofErr w:type="spellEnd"/>
      <w:r w:rsidRPr="00DB3C80">
        <w:t xml:space="preserve"> final </w:t>
      </w:r>
      <w:proofErr w:type="spellStart"/>
      <w:r w:rsidRPr="00DB3C80">
        <w:t>html</w:t>
      </w:r>
      <w:proofErr w:type="spellEnd"/>
      <w:r w:rsidRPr="00DB3C80">
        <w:t xml:space="preserve"> (site flash filme</w:t>
      </w:r>
      <w:r>
        <w:t>)</w:t>
      </w:r>
    </w:p>
    <w:bookmarkStart w:id="0" w:name="_GoBack"/>
    <w:bookmarkEnd w:id="0"/>
    <w:p w14:paraId="0D9B9B0B" w14:textId="5560DC32" w:rsidR="00DB3C80" w:rsidRDefault="00C13718" w:rsidP="00DB3C80">
      <w:r>
        <w:fldChar w:fldCharType="begin"/>
      </w:r>
      <w:r>
        <w:instrText xml:space="preserve"> HYPERLINK "</w:instrText>
      </w:r>
      <w:r w:rsidRPr="00C13718">
        <w:instrText>https://github.com/xnigthking/aula-html/tree/68d40d27831656816933cf4b444a4499eb2a335f/HTML%20CSS/Avalia%C3%A7%C3%A3o%20(Final%20HTML)</w:instrText>
      </w:r>
      <w:r>
        <w:instrText xml:space="preserve">" </w:instrText>
      </w:r>
      <w:r>
        <w:fldChar w:fldCharType="separate"/>
      </w:r>
      <w:r w:rsidRPr="00B33EE0">
        <w:rPr>
          <w:rStyle w:val="Hyperlink"/>
        </w:rPr>
        <w:t>https://github.com/xnigthking/aula-html/tree/68d40d27831656816933cf4b444a4499eb2a335f/HTML%20CSS/Avalia%C3%A7%C3%A3o%20(Final%20HTML)</w:t>
      </w:r>
      <w:r>
        <w:fldChar w:fldCharType="end"/>
      </w:r>
    </w:p>
    <w:p w14:paraId="273B0ECB" w14:textId="462F5F52" w:rsidR="00DB3C80" w:rsidRDefault="00DB3C80" w:rsidP="00DB3C80"/>
    <w:p w14:paraId="22689DCA" w14:textId="2C92071B" w:rsidR="00DB3C80" w:rsidRDefault="00DB3C80" w:rsidP="00DB3C80">
      <w:r>
        <w:t>criação de um site (</w:t>
      </w:r>
      <w:proofErr w:type="spellStart"/>
      <w:r>
        <w:t>alok</w:t>
      </w:r>
      <w:proofErr w:type="spellEnd"/>
      <w:r>
        <w:t xml:space="preserve"> musica </w:t>
      </w:r>
      <w:proofErr w:type="spellStart"/>
      <w:r>
        <w:t>ocean</w:t>
      </w:r>
      <w:proofErr w:type="spellEnd"/>
      <w:r>
        <w:t>)</w:t>
      </w:r>
    </w:p>
    <w:p w14:paraId="0D0A6936" w14:textId="084D32AD" w:rsidR="00DB3C80" w:rsidRPr="00DB3C80" w:rsidRDefault="00DB3C80" w:rsidP="00DB3C80">
      <w:r w:rsidRPr="00DB3C80">
        <w:t>https://github.com/xnigthking/aula-html/tree/68d40d27831656816933cf4b444a4499eb2a335f/HTML%20CSS/Aula%207%20(Ocean)</w:t>
      </w:r>
    </w:p>
    <w:p w14:paraId="164E80C8" w14:textId="5CAF2430" w:rsidR="00DB3C80" w:rsidRPr="00DB3C80" w:rsidRDefault="00DB3C80" w:rsidP="00DB3C80"/>
    <w:p w14:paraId="460C33BB" w14:textId="77777777" w:rsidR="00DB3C80" w:rsidRPr="00DB3C80" w:rsidRDefault="00DB3C80" w:rsidP="00DB3C80"/>
    <w:p w14:paraId="1C9EB5F5" w14:textId="77777777" w:rsidR="0050119C" w:rsidRPr="00DB3C80" w:rsidRDefault="00C13718"/>
    <w:sectPr w:rsidR="0050119C" w:rsidRPr="00DB3C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FF"/>
    <w:rsid w:val="009B5717"/>
    <w:rsid w:val="00B703FF"/>
    <w:rsid w:val="00B72BDA"/>
    <w:rsid w:val="00C13718"/>
    <w:rsid w:val="00DB3C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4FD0"/>
  <w15:chartTrackingRefBased/>
  <w15:docId w15:val="{17AA4AF1-7BCE-487F-B6DE-A350EFCA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DB3C8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DB3C80"/>
    <w:rPr>
      <w:color w:val="0563C1" w:themeColor="hyperlink"/>
      <w:u w:val="single"/>
    </w:rPr>
  </w:style>
  <w:style w:type="character" w:styleId="MenoPendente">
    <w:name w:val="Unresolved Mention"/>
    <w:basedOn w:val="Fontepargpadro"/>
    <w:uiPriority w:val="99"/>
    <w:semiHidden/>
    <w:unhideWhenUsed/>
    <w:rsid w:val="00DB3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010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1895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Senac DF</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de Sousa</dc:creator>
  <cp:keywords/>
  <dc:description/>
  <cp:lastModifiedBy>Luis Eduardo de Sousa</cp:lastModifiedBy>
  <cp:revision>4</cp:revision>
  <dcterms:created xsi:type="dcterms:W3CDTF">2025-05-22T18:38:00Z</dcterms:created>
  <dcterms:modified xsi:type="dcterms:W3CDTF">2025-05-22T18:38:00Z</dcterms:modified>
</cp:coreProperties>
</file>