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2C8B7" w14:textId="77777777" w:rsidR="00780637" w:rsidRPr="00780637" w:rsidRDefault="00780637" w:rsidP="007806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78063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💪</w:t>
      </w:r>
      <w:r w:rsidRPr="0078063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Tarefas para Exercícios Físicos</w:t>
      </w:r>
    </w:p>
    <w:p w14:paraId="092AE841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Planejamento semanal de treinos (</w:t>
      </w:r>
      <w:proofErr w:type="spellStart"/>
      <w:r w:rsidRPr="00780637">
        <w:rPr>
          <w:rFonts w:ascii="Arial" w:eastAsia="Times New Roman" w:hAnsi="Arial" w:cs="Arial"/>
          <w:sz w:val="24"/>
          <w:szCs w:val="24"/>
          <w:lang w:eastAsia="pt-BR"/>
        </w:rPr>
        <w:t>cardio</w:t>
      </w:r>
      <w:proofErr w:type="spellEnd"/>
      <w:r w:rsidRPr="00780637">
        <w:rPr>
          <w:rFonts w:ascii="Arial" w:eastAsia="Times New Roman" w:hAnsi="Arial" w:cs="Arial"/>
          <w:sz w:val="24"/>
          <w:szCs w:val="24"/>
          <w:lang w:eastAsia="pt-BR"/>
        </w:rPr>
        <w:t>, força, mobilidade)</w:t>
      </w:r>
    </w:p>
    <w:p w14:paraId="4E1CBBF0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Acompanhamento de evolução física (peso, medidas, desempenho)</w:t>
      </w:r>
    </w:p>
    <w:p w14:paraId="3F62B41D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 xml:space="preserve">Integração com dispositivos </w:t>
      </w:r>
      <w:proofErr w:type="spellStart"/>
      <w:r w:rsidRPr="00780637">
        <w:rPr>
          <w:rFonts w:ascii="Arial" w:eastAsia="Times New Roman" w:hAnsi="Arial" w:cs="Arial"/>
          <w:sz w:val="24"/>
          <w:szCs w:val="24"/>
          <w:lang w:eastAsia="pt-BR"/>
        </w:rPr>
        <w:t>wearables</w:t>
      </w:r>
      <w:proofErr w:type="spellEnd"/>
      <w:r w:rsidRPr="00780637">
        <w:rPr>
          <w:rFonts w:ascii="Arial" w:eastAsia="Times New Roman" w:hAnsi="Arial" w:cs="Arial"/>
          <w:sz w:val="24"/>
          <w:szCs w:val="24"/>
          <w:lang w:eastAsia="pt-BR"/>
        </w:rPr>
        <w:t xml:space="preserve"> (smartwatch, apps fitness)</w:t>
      </w:r>
    </w:p>
    <w:p w14:paraId="48A492C7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Notificações e lembretes de treinos agendados</w:t>
      </w:r>
    </w:p>
    <w:p w14:paraId="6C9FB8C1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Agenda de avaliações físicas periódicas com metas personalizadas</w:t>
      </w:r>
    </w:p>
    <w:p w14:paraId="467FA37F" w14:textId="77777777" w:rsidR="00780637" w:rsidRPr="00780637" w:rsidRDefault="00780637" w:rsidP="00780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 xml:space="preserve">Compartilhamento de treinos com </w:t>
      </w:r>
      <w:proofErr w:type="spellStart"/>
      <w:r w:rsidRPr="00780637">
        <w:rPr>
          <w:rFonts w:ascii="Arial" w:eastAsia="Times New Roman" w:hAnsi="Arial" w:cs="Arial"/>
          <w:sz w:val="24"/>
          <w:szCs w:val="24"/>
          <w:lang w:eastAsia="pt-BR"/>
        </w:rPr>
        <w:t>personal</w:t>
      </w:r>
      <w:proofErr w:type="spellEnd"/>
      <w:r w:rsidRPr="0078063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80637">
        <w:rPr>
          <w:rFonts w:ascii="Arial" w:eastAsia="Times New Roman" w:hAnsi="Arial" w:cs="Arial"/>
          <w:sz w:val="24"/>
          <w:szCs w:val="24"/>
          <w:lang w:eastAsia="pt-BR"/>
        </w:rPr>
        <w:t>trainer</w:t>
      </w:r>
      <w:proofErr w:type="spellEnd"/>
    </w:p>
    <w:p w14:paraId="29B021D2" w14:textId="77777777" w:rsidR="00780637" w:rsidRPr="00780637" w:rsidRDefault="00780637" w:rsidP="0078063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pict w14:anchorId="2ADB5684">
          <v:rect id="_x0000_i1025" style="width:0;height:1.5pt" o:hrstd="t" o:hr="t" fillcolor="#a0a0a0" stroked="f"/>
        </w:pict>
      </w:r>
    </w:p>
    <w:p w14:paraId="650E313B" w14:textId="77777777" w:rsidR="00780637" w:rsidRPr="00780637" w:rsidRDefault="00780637" w:rsidP="0078063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78063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🥗</w:t>
      </w:r>
      <w:r w:rsidRPr="0078063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Tarefas para Saúde Alimentar</w:t>
      </w:r>
    </w:p>
    <w:p w14:paraId="6C838A42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Agenda de refeições com horários e porções</w:t>
      </w:r>
    </w:p>
    <w:p w14:paraId="0D5C006A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Lembretes para ingestão de água, suplementos e refeições</w:t>
      </w:r>
    </w:p>
    <w:p w14:paraId="1D888E7E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Checklist alimentar diário (vegetais, proteína, frutas, etc.)</w:t>
      </w:r>
    </w:p>
    <w:p w14:paraId="1ACF4327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Integração com plano alimentar digital ou apps de dieta</w:t>
      </w:r>
    </w:p>
    <w:p w14:paraId="1C4FFEAB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Metas nutricionais semanais (macros, calorias, fibras, etc.)</w:t>
      </w:r>
    </w:p>
    <w:p w14:paraId="43E9B53F" w14:textId="77777777" w:rsidR="00780637" w:rsidRPr="00780637" w:rsidRDefault="00780637" w:rsidP="00780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80637">
        <w:rPr>
          <w:rFonts w:ascii="Arial" w:eastAsia="Times New Roman" w:hAnsi="Arial" w:cs="Arial"/>
          <w:sz w:val="24"/>
          <w:szCs w:val="24"/>
          <w:lang w:eastAsia="pt-BR"/>
        </w:rPr>
        <w:t>Histórico alimentar visual para acompanhamento de progresso</w:t>
      </w:r>
    </w:p>
    <w:p w14:paraId="0FC166F7" w14:textId="77777777" w:rsidR="0050119C" w:rsidRDefault="00780637">
      <w:bookmarkStart w:id="0" w:name="_GoBack"/>
      <w:bookmarkEnd w:id="0"/>
    </w:p>
    <w:sectPr w:rsidR="00501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9F6A05"/>
    <w:multiLevelType w:val="multilevel"/>
    <w:tmpl w:val="085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97E"/>
    <w:multiLevelType w:val="multilevel"/>
    <w:tmpl w:val="78A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DC"/>
    <w:rsid w:val="00780637"/>
    <w:rsid w:val="009721DC"/>
    <w:rsid w:val="009B5717"/>
    <w:rsid w:val="00B7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1CB1B5-7E59-4052-95CC-AE17DD31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80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806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80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1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2025-04-16T17:32:00Z</dcterms:created>
  <dcterms:modified xsi:type="dcterms:W3CDTF">2025-04-16T17:32:00Z</dcterms:modified>
</cp:coreProperties>
</file>