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F5A04" w14:textId="4B18877C" w:rsidR="005271E3" w:rsidRPr="005271E3" w:rsidRDefault="005271E3" w:rsidP="005271E3">
      <w:pPr>
        <w:rPr>
          <w:b/>
          <w:bCs/>
        </w:rPr>
      </w:pPr>
      <w:r w:rsidRPr="005271E3">
        <w:rPr>
          <w:b/>
          <w:bCs/>
        </w:rPr>
        <w:t xml:space="preserve">Idea de proyecto </w:t>
      </w:r>
      <w:r>
        <w:rPr>
          <w:b/>
          <w:bCs/>
        </w:rPr>
        <w:t xml:space="preserve">Fernando Salazar </w:t>
      </w:r>
      <w:r w:rsidRPr="005271E3">
        <w:rPr>
          <w:b/>
          <w:bCs/>
        </w:rPr>
        <w:t>– Aplicación de IA en análisis de datos operativos</w:t>
      </w:r>
    </w:p>
    <w:p w14:paraId="403D1F39" w14:textId="77777777" w:rsidR="005271E3" w:rsidRPr="005271E3" w:rsidRDefault="005271E3" w:rsidP="005271E3">
      <w:pPr>
        <w:rPr>
          <w:b/>
          <w:bCs/>
        </w:rPr>
      </w:pPr>
      <w:proofErr w:type="gramStart"/>
      <w:r w:rsidRPr="005271E3">
        <w:rPr>
          <w:b/>
          <w:bCs/>
        </w:rPr>
        <w:t>Problemática a resolver</w:t>
      </w:r>
      <w:proofErr w:type="gramEnd"/>
    </w:p>
    <w:p w14:paraId="03E3AA66" w14:textId="77777777" w:rsidR="005271E3" w:rsidRPr="005271E3" w:rsidRDefault="005271E3" w:rsidP="005271E3">
      <w:r w:rsidRPr="005271E3">
        <w:t>En mi entorno laboral, una gran parte del tiempo del equipo de análisis de datos se invierte en la lectura manual y categorización de comentarios y observaciones escritas por técnicos de mantenimiento en reportes operativos. Estos reportes, usualmente generados en lenguaje natural, contienen descripciones de fallas, condiciones de operación, acciones correctivas y observaciones contextuales que no siguen un formato estándar.</w:t>
      </w:r>
    </w:p>
    <w:p w14:paraId="500CB29E" w14:textId="77777777" w:rsidR="005271E3" w:rsidRPr="005271E3" w:rsidRDefault="005271E3" w:rsidP="005271E3">
      <w:r w:rsidRPr="005271E3">
        <w:t>Este proceso manual de revisión y etiquetado implica alto consumo de tiempo, subjetividad y una gran dificultad para detectar patrones que permitan tomar decisiones predictivas o correctivas a gran escala.</w:t>
      </w:r>
    </w:p>
    <w:p w14:paraId="122D2DA5" w14:textId="071279BD" w:rsidR="005271E3" w:rsidRPr="005271E3" w:rsidRDefault="005271E3" w:rsidP="005271E3"/>
    <w:p w14:paraId="6A3CC90A" w14:textId="77777777" w:rsidR="005271E3" w:rsidRPr="005271E3" w:rsidRDefault="005271E3" w:rsidP="005271E3">
      <w:pPr>
        <w:rPr>
          <w:b/>
          <w:bCs/>
        </w:rPr>
      </w:pPr>
      <w:r w:rsidRPr="005271E3">
        <w:rPr>
          <w:b/>
          <w:bCs/>
        </w:rPr>
        <w:t>Tipos de datos involucrados</w:t>
      </w:r>
    </w:p>
    <w:p w14:paraId="38F96404" w14:textId="77777777" w:rsidR="005271E3" w:rsidRPr="005271E3" w:rsidRDefault="005271E3" w:rsidP="005271E3">
      <w:pPr>
        <w:numPr>
          <w:ilvl w:val="0"/>
          <w:numId w:val="7"/>
        </w:numPr>
      </w:pPr>
      <w:r w:rsidRPr="005271E3">
        <w:t>Registros históricos de mantenimiento en formato de texto libre.</w:t>
      </w:r>
    </w:p>
    <w:p w14:paraId="527ED00F" w14:textId="77777777" w:rsidR="005271E3" w:rsidRPr="005271E3" w:rsidRDefault="005271E3" w:rsidP="005271E3">
      <w:pPr>
        <w:numPr>
          <w:ilvl w:val="0"/>
          <w:numId w:val="7"/>
        </w:numPr>
      </w:pPr>
      <w:r w:rsidRPr="005271E3">
        <w:t>Tiempos de respuesta y resolución asociados.</w:t>
      </w:r>
    </w:p>
    <w:p w14:paraId="6600AAC9" w14:textId="77777777" w:rsidR="005271E3" w:rsidRPr="005271E3" w:rsidRDefault="005271E3" w:rsidP="005271E3">
      <w:pPr>
        <w:numPr>
          <w:ilvl w:val="0"/>
          <w:numId w:val="7"/>
        </w:numPr>
      </w:pPr>
      <w:r w:rsidRPr="005271E3">
        <w:t>Códigos de equipo, fechas y tipo de mantenimiento.</w:t>
      </w:r>
    </w:p>
    <w:p w14:paraId="42A4CAF8" w14:textId="77777777" w:rsidR="005271E3" w:rsidRPr="005271E3" w:rsidRDefault="005271E3" w:rsidP="005271E3">
      <w:pPr>
        <w:numPr>
          <w:ilvl w:val="0"/>
          <w:numId w:val="7"/>
        </w:numPr>
      </w:pPr>
      <w:r w:rsidRPr="005271E3">
        <w:t>Comentarios de técnicos escritos en español.</w:t>
      </w:r>
    </w:p>
    <w:p w14:paraId="470B5FCA" w14:textId="6AD50B65" w:rsidR="005271E3" w:rsidRPr="005271E3" w:rsidRDefault="005271E3" w:rsidP="005271E3"/>
    <w:p w14:paraId="1A669E1A" w14:textId="77777777" w:rsidR="005271E3" w:rsidRPr="005271E3" w:rsidRDefault="005271E3" w:rsidP="005271E3">
      <w:pPr>
        <w:rPr>
          <w:b/>
          <w:bCs/>
        </w:rPr>
      </w:pPr>
      <w:r w:rsidRPr="005271E3">
        <w:rPr>
          <w:b/>
          <w:bCs/>
        </w:rPr>
        <w:t>Origen de los datos</w:t>
      </w:r>
    </w:p>
    <w:p w14:paraId="6DCC1D7D" w14:textId="77777777" w:rsidR="005271E3" w:rsidRPr="005271E3" w:rsidRDefault="005271E3" w:rsidP="005271E3">
      <w:pPr>
        <w:numPr>
          <w:ilvl w:val="0"/>
          <w:numId w:val="8"/>
        </w:numPr>
      </w:pPr>
      <w:r w:rsidRPr="005271E3">
        <w:t>Sistema de gestión de mantenimiento (CMMS).</w:t>
      </w:r>
    </w:p>
    <w:p w14:paraId="4A9440A4" w14:textId="77777777" w:rsidR="005271E3" w:rsidRPr="005271E3" w:rsidRDefault="005271E3" w:rsidP="005271E3">
      <w:pPr>
        <w:numPr>
          <w:ilvl w:val="0"/>
          <w:numId w:val="8"/>
        </w:numPr>
      </w:pPr>
      <w:r w:rsidRPr="005271E3">
        <w:t>Base de datos interna (PostgreSQL).</w:t>
      </w:r>
    </w:p>
    <w:p w14:paraId="3480B3B6" w14:textId="77777777" w:rsidR="005271E3" w:rsidRPr="005271E3" w:rsidRDefault="005271E3" w:rsidP="005271E3">
      <w:pPr>
        <w:numPr>
          <w:ilvl w:val="0"/>
          <w:numId w:val="8"/>
        </w:numPr>
      </w:pPr>
      <w:r w:rsidRPr="005271E3">
        <w:t>Formularios digitales utilizados en campo.</w:t>
      </w:r>
    </w:p>
    <w:p w14:paraId="487B28AE" w14:textId="0A230354" w:rsidR="005271E3" w:rsidRPr="005271E3" w:rsidRDefault="005271E3" w:rsidP="005271E3"/>
    <w:p w14:paraId="37D473B4" w14:textId="77777777" w:rsidR="005271E3" w:rsidRPr="005271E3" w:rsidRDefault="005271E3" w:rsidP="005271E3">
      <w:pPr>
        <w:rPr>
          <w:b/>
          <w:bCs/>
        </w:rPr>
      </w:pPr>
      <w:r w:rsidRPr="005271E3">
        <w:rPr>
          <w:b/>
          <w:bCs/>
        </w:rPr>
        <w:t>Áreas o departamentos involucrados</w:t>
      </w:r>
    </w:p>
    <w:p w14:paraId="6C6787B8" w14:textId="77777777" w:rsidR="005271E3" w:rsidRPr="005271E3" w:rsidRDefault="005271E3" w:rsidP="005271E3">
      <w:pPr>
        <w:numPr>
          <w:ilvl w:val="0"/>
          <w:numId w:val="9"/>
        </w:numPr>
      </w:pPr>
      <w:r w:rsidRPr="005271E3">
        <w:t>Departamento de Mantenimiento y Operaciones.</w:t>
      </w:r>
    </w:p>
    <w:p w14:paraId="5ACE9B0C" w14:textId="77777777" w:rsidR="005271E3" w:rsidRPr="005271E3" w:rsidRDefault="005271E3" w:rsidP="005271E3">
      <w:pPr>
        <w:numPr>
          <w:ilvl w:val="0"/>
          <w:numId w:val="9"/>
        </w:numPr>
      </w:pPr>
      <w:r w:rsidRPr="005271E3">
        <w:t xml:space="preserve">Departamento de Tecnología / Data </w:t>
      </w:r>
      <w:proofErr w:type="spellStart"/>
      <w:r w:rsidRPr="005271E3">
        <w:t>Engineering</w:t>
      </w:r>
      <w:proofErr w:type="spellEnd"/>
      <w:r w:rsidRPr="005271E3">
        <w:t>.</w:t>
      </w:r>
    </w:p>
    <w:p w14:paraId="431F0948" w14:textId="77777777" w:rsidR="005271E3" w:rsidRPr="005271E3" w:rsidRDefault="005271E3" w:rsidP="005271E3">
      <w:pPr>
        <w:numPr>
          <w:ilvl w:val="0"/>
          <w:numId w:val="9"/>
        </w:numPr>
      </w:pPr>
      <w:r w:rsidRPr="005271E3">
        <w:t>Gerencia de Planeación Operativa.</w:t>
      </w:r>
    </w:p>
    <w:p w14:paraId="18B3D48B" w14:textId="7C4354B3" w:rsidR="005271E3" w:rsidRPr="005271E3" w:rsidRDefault="005271E3" w:rsidP="005271E3"/>
    <w:p w14:paraId="45ED939D" w14:textId="77777777" w:rsidR="005271E3" w:rsidRPr="005271E3" w:rsidRDefault="005271E3" w:rsidP="005271E3">
      <w:pPr>
        <w:rPr>
          <w:b/>
          <w:bCs/>
        </w:rPr>
      </w:pPr>
      <w:r w:rsidRPr="005271E3">
        <w:rPr>
          <w:b/>
          <w:bCs/>
        </w:rPr>
        <w:t>Modelo de IA propuesto</w:t>
      </w:r>
    </w:p>
    <w:p w14:paraId="4644D3F0" w14:textId="77777777" w:rsidR="005271E3" w:rsidRPr="005271E3" w:rsidRDefault="005271E3" w:rsidP="005271E3">
      <w:r w:rsidRPr="005271E3">
        <w:t xml:space="preserve">Se utilizaría un modelo LLM especializado en lenguaje español como </w:t>
      </w:r>
      <w:proofErr w:type="spellStart"/>
      <w:r w:rsidRPr="005271E3">
        <w:rPr>
          <w:b/>
          <w:bCs/>
        </w:rPr>
        <w:t>LLaMA</w:t>
      </w:r>
      <w:proofErr w:type="spellEnd"/>
      <w:r w:rsidRPr="005271E3">
        <w:rPr>
          <w:b/>
          <w:bCs/>
        </w:rPr>
        <w:t xml:space="preserve"> 3 (Meta)</w:t>
      </w:r>
      <w:r w:rsidRPr="005271E3">
        <w:t xml:space="preserve"> o </w:t>
      </w:r>
      <w:r w:rsidRPr="005271E3">
        <w:rPr>
          <w:b/>
          <w:bCs/>
        </w:rPr>
        <w:t>Gemini 1.5</w:t>
      </w:r>
      <w:r w:rsidRPr="005271E3">
        <w:t xml:space="preserve">. Se buscaría usar capacidades de </w:t>
      </w:r>
      <w:proofErr w:type="spellStart"/>
      <w:r w:rsidRPr="005271E3">
        <w:rPr>
          <w:i/>
          <w:iCs/>
        </w:rPr>
        <w:t>embedding</w:t>
      </w:r>
      <w:proofErr w:type="spellEnd"/>
      <w:r w:rsidRPr="005271E3">
        <w:t xml:space="preserve"> para agrupar por similitud semántica, y de clasificación para etiquetar automáticamente los textos en categorías predefinidas como: "falla recurrente", "revisión programada", "reparación crítica", etc.</w:t>
      </w:r>
    </w:p>
    <w:p w14:paraId="59837939" w14:textId="77777777" w:rsidR="005271E3" w:rsidRPr="005271E3" w:rsidRDefault="005271E3" w:rsidP="005271E3">
      <w:r w:rsidRPr="005271E3">
        <w:lastRenderedPageBreak/>
        <w:t>El modelo también generaría sugerencias de acciones a partir del análisis de comentarios.</w:t>
      </w:r>
    </w:p>
    <w:p w14:paraId="23CE7426" w14:textId="3E155728" w:rsidR="005271E3" w:rsidRPr="005271E3" w:rsidRDefault="005271E3" w:rsidP="005271E3"/>
    <w:p w14:paraId="424A939F" w14:textId="77777777" w:rsidR="005271E3" w:rsidRPr="005271E3" w:rsidRDefault="005271E3" w:rsidP="005271E3">
      <w:pPr>
        <w:rPr>
          <w:b/>
          <w:bCs/>
        </w:rPr>
      </w:pPr>
      <w:r w:rsidRPr="005271E3">
        <w:rPr>
          <w:b/>
          <w:bCs/>
        </w:rPr>
        <w:t>Entregable del proyecto</w:t>
      </w:r>
    </w:p>
    <w:p w14:paraId="420E0EFB" w14:textId="77777777" w:rsidR="005271E3" w:rsidRPr="005271E3" w:rsidRDefault="005271E3" w:rsidP="005271E3">
      <w:pPr>
        <w:numPr>
          <w:ilvl w:val="0"/>
          <w:numId w:val="10"/>
        </w:numPr>
      </w:pPr>
      <w:r w:rsidRPr="005271E3">
        <w:t>Sistema de clasificación automática de reportes.</w:t>
      </w:r>
    </w:p>
    <w:p w14:paraId="30619351" w14:textId="77777777" w:rsidR="005271E3" w:rsidRPr="005271E3" w:rsidRDefault="005271E3" w:rsidP="005271E3">
      <w:pPr>
        <w:numPr>
          <w:ilvl w:val="0"/>
          <w:numId w:val="10"/>
        </w:numPr>
      </w:pPr>
      <w:proofErr w:type="spellStart"/>
      <w:r w:rsidRPr="005271E3">
        <w:t>Dashboards</w:t>
      </w:r>
      <w:proofErr w:type="spellEnd"/>
      <w:r w:rsidRPr="005271E3">
        <w:t xml:space="preserve"> con analítica visual de fallas más frecuentes, zonas críticas, etc.</w:t>
      </w:r>
    </w:p>
    <w:p w14:paraId="2A5D65FD" w14:textId="77777777" w:rsidR="005271E3" w:rsidRPr="005271E3" w:rsidRDefault="005271E3" w:rsidP="005271E3">
      <w:pPr>
        <w:numPr>
          <w:ilvl w:val="0"/>
          <w:numId w:val="10"/>
        </w:numPr>
      </w:pPr>
      <w:proofErr w:type="spellStart"/>
      <w:r w:rsidRPr="005271E3">
        <w:t>Recomendador</w:t>
      </w:r>
      <w:proofErr w:type="spellEnd"/>
      <w:r w:rsidRPr="005271E3">
        <w:t xml:space="preserve"> de acciones basado en texto libre.</w:t>
      </w:r>
    </w:p>
    <w:p w14:paraId="5C1E7366" w14:textId="77777777" w:rsidR="005271E3" w:rsidRPr="005271E3" w:rsidRDefault="005271E3" w:rsidP="005271E3">
      <w:pPr>
        <w:numPr>
          <w:ilvl w:val="0"/>
          <w:numId w:val="10"/>
        </w:numPr>
      </w:pPr>
      <w:proofErr w:type="spellStart"/>
      <w:r w:rsidRPr="005271E3">
        <w:t>Dataset</w:t>
      </w:r>
      <w:proofErr w:type="spellEnd"/>
      <w:r w:rsidRPr="005271E3">
        <w:t xml:space="preserve"> etiquetado para uso interno y mejora continua.</w:t>
      </w:r>
    </w:p>
    <w:p w14:paraId="173DFDC1" w14:textId="53BD6462" w:rsidR="005271E3" w:rsidRPr="005271E3" w:rsidRDefault="005271E3" w:rsidP="005271E3"/>
    <w:p w14:paraId="403C8598" w14:textId="77777777" w:rsidR="005271E3" w:rsidRPr="005271E3" w:rsidRDefault="005271E3" w:rsidP="005271E3">
      <w:pPr>
        <w:rPr>
          <w:b/>
          <w:bCs/>
        </w:rPr>
      </w:pPr>
      <w:r w:rsidRPr="005271E3">
        <w:rPr>
          <w:b/>
          <w:bCs/>
        </w:rPr>
        <w:t>Tecnologías y herramientas requeridas</w:t>
      </w:r>
    </w:p>
    <w:p w14:paraId="6CDDDFB3" w14:textId="77777777" w:rsidR="005271E3" w:rsidRPr="005271E3" w:rsidRDefault="005271E3" w:rsidP="005271E3">
      <w:pPr>
        <w:numPr>
          <w:ilvl w:val="0"/>
          <w:numId w:val="11"/>
        </w:numPr>
      </w:pPr>
      <w:r w:rsidRPr="005271E3">
        <w:t xml:space="preserve">Python (pandas, </w:t>
      </w:r>
      <w:proofErr w:type="spellStart"/>
      <w:r w:rsidRPr="005271E3">
        <w:t>langchain</w:t>
      </w:r>
      <w:proofErr w:type="spellEnd"/>
      <w:r w:rsidRPr="005271E3">
        <w:t>, llama-</w:t>
      </w:r>
      <w:proofErr w:type="spellStart"/>
      <w:r w:rsidRPr="005271E3">
        <w:t>cpp</w:t>
      </w:r>
      <w:proofErr w:type="spellEnd"/>
      <w:r w:rsidRPr="005271E3">
        <w:t>-</w:t>
      </w:r>
      <w:proofErr w:type="spellStart"/>
      <w:r w:rsidRPr="005271E3">
        <w:t>python</w:t>
      </w:r>
      <w:proofErr w:type="spellEnd"/>
      <w:r w:rsidRPr="005271E3">
        <w:t>).</w:t>
      </w:r>
    </w:p>
    <w:p w14:paraId="16DBBACF" w14:textId="77777777" w:rsidR="005271E3" w:rsidRPr="005271E3" w:rsidRDefault="005271E3" w:rsidP="005271E3">
      <w:pPr>
        <w:numPr>
          <w:ilvl w:val="0"/>
          <w:numId w:val="11"/>
        </w:numPr>
      </w:pPr>
      <w:r w:rsidRPr="005271E3">
        <w:t>PostgreSQL y SQL para extracción de datos.</w:t>
      </w:r>
    </w:p>
    <w:p w14:paraId="069A5684" w14:textId="77777777" w:rsidR="005271E3" w:rsidRPr="005271E3" w:rsidRDefault="005271E3" w:rsidP="005271E3">
      <w:pPr>
        <w:numPr>
          <w:ilvl w:val="0"/>
          <w:numId w:val="11"/>
        </w:numPr>
      </w:pPr>
      <w:proofErr w:type="spellStart"/>
      <w:r w:rsidRPr="005271E3">
        <w:t>FastAPI</w:t>
      </w:r>
      <w:proofErr w:type="spellEnd"/>
      <w:r w:rsidRPr="005271E3">
        <w:t xml:space="preserve"> para crear </w:t>
      </w:r>
      <w:proofErr w:type="spellStart"/>
      <w:r w:rsidRPr="005271E3">
        <w:t>endpoints</w:t>
      </w:r>
      <w:proofErr w:type="spellEnd"/>
      <w:r w:rsidRPr="005271E3">
        <w:t xml:space="preserve"> de clasificación.</w:t>
      </w:r>
    </w:p>
    <w:p w14:paraId="69F5CC15" w14:textId="77777777" w:rsidR="005271E3" w:rsidRPr="005271E3" w:rsidRDefault="005271E3" w:rsidP="005271E3">
      <w:pPr>
        <w:numPr>
          <w:ilvl w:val="0"/>
          <w:numId w:val="11"/>
        </w:numPr>
        <w:rPr>
          <w:lang w:val="en-US"/>
        </w:rPr>
      </w:pPr>
      <w:proofErr w:type="spellStart"/>
      <w:r w:rsidRPr="005271E3">
        <w:rPr>
          <w:lang w:val="en-US"/>
        </w:rPr>
        <w:t>Streamlit</w:t>
      </w:r>
      <w:proofErr w:type="spellEnd"/>
      <w:r w:rsidRPr="005271E3">
        <w:rPr>
          <w:lang w:val="en-US"/>
        </w:rPr>
        <w:t xml:space="preserve"> </w:t>
      </w:r>
      <w:proofErr w:type="gramStart"/>
      <w:r w:rsidRPr="005271E3">
        <w:rPr>
          <w:lang w:val="en-US"/>
        </w:rPr>
        <w:t>o Power</w:t>
      </w:r>
      <w:proofErr w:type="gramEnd"/>
      <w:r w:rsidRPr="005271E3">
        <w:rPr>
          <w:lang w:val="en-US"/>
        </w:rPr>
        <w:t xml:space="preserve"> BI para dashboards.</w:t>
      </w:r>
    </w:p>
    <w:p w14:paraId="15A3426F" w14:textId="77777777" w:rsidR="005271E3" w:rsidRPr="005271E3" w:rsidRDefault="005271E3" w:rsidP="005271E3">
      <w:pPr>
        <w:numPr>
          <w:ilvl w:val="0"/>
          <w:numId w:val="11"/>
        </w:numPr>
      </w:pPr>
      <w:r w:rsidRPr="005271E3">
        <w:t xml:space="preserve">Infraestructura </w:t>
      </w:r>
      <w:proofErr w:type="spellStart"/>
      <w:r w:rsidRPr="005271E3">
        <w:t>cloud</w:t>
      </w:r>
      <w:proofErr w:type="spellEnd"/>
      <w:r w:rsidRPr="005271E3">
        <w:t xml:space="preserve"> (Google Cloud / AWS).</w:t>
      </w:r>
    </w:p>
    <w:p w14:paraId="33385904" w14:textId="23C0EF0D" w:rsidR="005271E3" w:rsidRPr="005271E3" w:rsidRDefault="005271E3" w:rsidP="005271E3"/>
    <w:p w14:paraId="13BBCD3E" w14:textId="77777777" w:rsidR="005271E3" w:rsidRPr="005271E3" w:rsidRDefault="005271E3" w:rsidP="005271E3">
      <w:pPr>
        <w:rPr>
          <w:b/>
          <w:bCs/>
        </w:rPr>
      </w:pPr>
      <w:r w:rsidRPr="005271E3">
        <w:rPr>
          <w:b/>
          <w:bCs/>
        </w:rPr>
        <w:t>Tiempos estimados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1970"/>
      </w:tblGrid>
      <w:tr w:rsidR="005271E3" w:rsidRPr="005271E3" w14:paraId="60D06A72" w14:textId="77777777" w:rsidTr="00527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D6E62" w14:textId="77777777" w:rsidR="005271E3" w:rsidRPr="005271E3" w:rsidRDefault="005271E3" w:rsidP="005271E3">
            <w:pPr>
              <w:rPr>
                <w:b/>
                <w:bCs/>
              </w:rPr>
            </w:pPr>
            <w:r w:rsidRPr="005271E3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4C407B8B" w14:textId="77777777" w:rsidR="005271E3" w:rsidRPr="005271E3" w:rsidRDefault="005271E3" w:rsidP="005271E3">
            <w:pPr>
              <w:rPr>
                <w:b/>
                <w:bCs/>
              </w:rPr>
            </w:pPr>
            <w:r w:rsidRPr="005271E3">
              <w:rPr>
                <w:b/>
                <w:bCs/>
              </w:rPr>
              <w:t>Duración estimada</w:t>
            </w:r>
          </w:p>
        </w:tc>
      </w:tr>
      <w:tr w:rsidR="005271E3" w:rsidRPr="005271E3" w14:paraId="3A3711C4" w14:textId="77777777" w:rsidTr="00527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08748" w14:textId="77777777" w:rsidR="005271E3" w:rsidRPr="005271E3" w:rsidRDefault="005271E3" w:rsidP="005271E3">
            <w:r w:rsidRPr="005271E3">
              <w:t>Recolección y preprocesamiento</w:t>
            </w:r>
          </w:p>
        </w:tc>
        <w:tc>
          <w:tcPr>
            <w:tcW w:w="0" w:type="auto"/>
            <w:vAlign w:val="center"/>
            <w:hideMark/>
          </w:tcPr>
          <w:p w14:paraId="61A2B643" w14:textId="77777777" w:rsidR="005271E3" w:rsidRPr="005271E3" w:rsidRDefault="005271E3" w:rsidP="005271E3">
            <w:r w:rsidRPr="005271E3">
              <w:t>2 semanas</w:t>
            </w:r>
          </w:p>
        </w:tc>
      </w:tr>
      <w:tr w:rsidR="005271E3" w:rsidRPr="005271E3" w14:paraId="14DF60C0" w14:textId="77777777" w:rsidTr="00527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1557B" w14:textId="77777777" w:rsidR="005271E3" w:rsidRPr="005271E3" w:rsidRDefault="005271E3" w:rsidP="005271E3">
            <w:r w:rsidRPr="005271E3">
              <w:t>Entrenamiento/pruebas del modelo</w:t>
            </w:r>
          </w:p>
        </w:tc>
        <w:tc>
          <w:tcPr>
            <w:tcW w:w="0" w:type="auto"/>
            <w:vAlign w:val="center"/>
            <w:hideMark/>
          </w:tcPr>
          <w:p w14:paraId="47294240" w14:textId="77777777" w:rsidR="005271E3" w:rsidRPr="005271E3" w:rsidRDefault="005271E3" w:rsidP="005271E3">
            <w:r w:rsidRPr="005271E3">
              <w:t>3 semanas</w:t>
            </w:r>
          </w:p>
        </w:tc>
      </w:tr>
      <w:tr w:rsidR="005271E3" w:rsidRPr="005271E3" w14:paraId="5B060F11" w14:textId="77777777" w:rsidTr="00527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74E0" w14:textId="77777777" w:rsidR="005271E3" w:rsidRPr="005271E3" w:rsidRDefault="005271E3" w:rsidP="005271E3">
            <w:r w:rsidRPr="005271E3">
              <w:t xml:space="preserve">Desarrollo de API y </w:t>
            </w:r>
            <w:proofErr w:type="spellStart"/>
            <w:r w:rsidRPr="005271E3"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38806" w14:textId="77777777" w:rsidR="005271E3" w:rsidRPr="005271E3" w:rsidRDefault="005271E3" w:rsidP="005271E3">
            <w:r w:rsidRPr="005271E3">
              <w:t>2 semanas</w:t>
            </w:r>
          </w:p>
        </w:tc>
      </w:tr>
      <w:tr w:rsidR="005271E3" w:rsidRPr="005271E3" w14:paraId="5A6A982D" w14:textId="77777777" w:rsidTr="00527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CE48F" w14:textId="77777777" w:rsidR="005271E3" w:rsidRPr="005271E3" w:rsidRDefault="005271E3" w:rsidP="005271E3">
            <w:r w:rsidRPr="005271E3">
              <w:t>Validación con usuarios</w:t>
            </w:r>
          </w:p>
        </w:tc>
        <w:tc>
          <w:tcPr>
            <w:tcW w:w="0" w:type="auto"/>
            <w:vAlign w:val="center"/>
            <w:hideMark/>
          </w:tcPr>
          <w:p w14:paraId="5C58EC35" w14:textId="77777777" w:rsidR="005271E3" w:rsidRPr="005271E3" w:rsidRDefault="005271E3" w:rsidP="005271E3">
            <w:r w:rsidRPr="005271E3">
              <w:t>1 semana</w:t>
            </w:r>
          </w:p>
        </w:tc>
      </w:tr>
      <w:tr w:rsidR="005271E3" w:rsidRPr="005271E3" w14:paraId="3C8C0D4D" w14:textId="77777777" w:rsidTr="00527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CD7E7" w14:textId="77777777" w:rsidR="005271E3" w:rsidRPr="005271E3" w:rsidRDefault="005271E3" w:rsidP="005271E3">
            <w:r w:rsidRPr="005271E3">
              <w:t>Ajustes finales y documentación</w:t>
            </w:r>
          </w:p>
        </w:tc>
        <w:tc>
          <w:tcPr>
            <w:tcW w:w="0" w:type="auto"/>
            <w:vAlign w:val="center"/>
            <w:hideMark/>
          </w:tcPr>
          <w:p w14:paraId="72D3A5C9" w14:textId="77777777" w:rsidR="005271E3" w:rsidRPr="005271E3" w:rsidRDefault="005271E3" w:rsidP="005271E3">
            <w:r w:rsidRPr="005271E3">
              <w:t>1 semana</w:t>
            </w:r>
          </w:p>
        </w:tc>
      </w:tr>
      <w:tr w:rsidR="005271E3" w:rsidRPr="005271E3" w14:paraId="7BF0DCCD" w14:textId="77777777" w:rsidTr="00527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7116C" w14:textId="77777777" w:rsidR="005271E3" w:rsidRPr="005271E3" w:rsidRDefault="005271E3" w:rsidP="005271E3">
            <w:proofErr w:type="gramStart"/>
            <w:r w:rsidRPr="005271E3">
              <w:rPr>
                <w:b/>
                <w:bCs/>
              </w:rPr>
              <w:t>Total</w:t>
            </w:r>
            <w:proofErr w:type="gramEnd"/>
            <w:r w:rsidRPr="005271E3">
              <w:rPr>
                <w:b/>
                <w:bCs/>
              </w:rPr>
              <w:t xml:space="preserve"> estimado</w:t>
            </w:r>
          </w:p>
        </w:tc>
        <w:tc>
          <w:tcPr>
            <w:tcW w:w="0" w:type="auto"/>
            <w:vAlign w:val="center"/>
            <w:hideMark/>
          </w:tcPr>
          <w:p w14:paraId="32943CE5" w14:textId="77777777" w:rsidR="005271E3" w:rsidRPr="005271E3" w:rsidRDefault="005271E3" w:rsidP="005271E3">
            <w:r w:rsidRPr="005271E3">
              <w:rPr>
                <w:b/>
                <w:bCs/>
              </w:rPr>
              <w:t>9 semanas</w:t>
            </w:r>
          </w:p>
        </w:tc>
      </w:tr>
    </w:tbl>
    <w:p w14:paraId="6253ACD7" w14:textId="3B9F8B55" w:rsidR="005271E3" w:rsidRPr="005271E3" w:rsidRDefault="005271E3" w:rsidP="005271E3"/>
    <w:p w14:paraId="3F1AA46C" w14:textId="77777777" w:rsidR="005271E3" w:rsidRPr="005271E3" w:rsidRDefault="005271E3" w:rsidP="005271E3">
      <w:pPr>
        <w:rPr>
          <w:b/>
          <w:bCs/>
        </w:rPr>
      </w:pPr>
      <w:r w:rsidRPr="005271E3">
        <w:rPr>
          <w:b/>
          <w:bCs/>
        </w:rPr>
        <w:t>Costos aproximados</w:t>
      </w:r>
    </w:p>
    <w:p w14:paraId="7C22A7C9" w14:textId="77777777" w:rsidR="005271E3" w:rsidRPr="005271E3" w:rsidRDefault="005271E3" w:rsidP="005271E3">
      <w:pPr>
        <w:numPr>
          <w:ilvl w:val="0"/>
          <w:numId w:val="12"/>
        </w:numPr>
      </w:pPr>
      <w:r w:rsidRPr="005271E3">
        <w:t xml:space="preserve">Infraestructura </w:t>
      </w:r>
      <w:proofErr w:type="spellStart"/>
      <w:r w:rsidRPr="005271E3">
        <w:t>cloud</w:t>
      </w:r>
      <w:proofErr w:type="spellEnd"/>
      <w:r w:rsidRPr="005271E3">
        <w:t>: $1,500 USD anuales.</w:t>
      </w:r>
    </w:p>
    <w:p w14:paraId="588BC114" w14:textId="77777777" w:rsidR="005271E3" w:rsidRPr="005271E3" w:rsidRDefault="005271E3" w:rsidP="005271E3">
      <w:pPr>
        <w:numPr>
          <w:ilvl w:val="0"/>
          <w:numId w:val="12"/>
        </w:numPr>
      </w:pPr>
      <w:r w:rsidRPr="005271E3">
        <w:t>Desarrollo e implementación: $4,000 USD.</w:t>
      </w:r>
    </w:p>
    <w:p w14:paraId="047B0E3C" w14:textId="77777777" w:rsidR="005271E3" w:rsidRPr="005271E3" w:rsidRDefault="005271E3" w:rsidP="005271E3">
      <w:pPr>
        <w:numPr>
          <w:ilvl w:val="0"/>
          <w:numId w:val="12"/>
        </w:numPr>
      </w:pPr>
      <w:r w:rsidRPr="005271E3">
        <w:t xml:space="preserve">Licencias de software y </w:t>
      </w:r>
      <w:proofErr w:type="spellStart"/>
      <w:r w:rsidRPr="005271E3">
        <w:t>APIs</w:t>
      </w:r>
      <w:proofErr w:type="spellEnd"/>
      <w:r w:rsidRPr="005271E3">
        <w:t>: $800 USD.</w:t>
      </w:r>
    </w:p>
    <w:p w14:paraId="7FDDD1D5" w14:textId="77777777" w:rsidR="005271E3" w:rsidRPr="005271E3" w:rsidRDefault="005271E3" w:rsidP="005271E3">
      <w:pPr>
        <w:numPr>
          <w:ilvl w:val="0"/>
          <w:numId w:val="12"/>
        </w:numPr>
      </w:pPr>
      <w:r w:rsidRPr="005271E3">
        <w:lastRenderedPageBreak/>
        <w:t>Capacitación y documentación: $700 USD.</w:t>
      </w:r>
    </w:p>
    <w:p w14:paraId="7BC7E7DD" w14:textId="77777777" w:rsidR="005271E3" w:rsidRPr="005271E3" w:rsidRDefault="005271E3" w:rsidP="005271E3">
      <w:r w:rsidRPr="005271E3">
        <w:rPr>
          <w:b/>
          <w:bCs/>
        </w:rPr>
        <w:t>Costo total estimado inicial: $7,000 USD</w:t>
      </w:r>
    </w:p>
    <w:p w14:paraId="1FBBE042" w14:textId="77777777" w:rsidR="00A00D7A" w:rsidRDefault="00A00D7A"/>
    <w:sectPr w:rsidR="00A00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F027E"/>
    <w:multiLevelType w:val="multilevel"/>
    <w:tmpl w:val="8B2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52012"/>
    <w:multiLevelType w:val="multilevel"/>
    <w:tmpl w:val="11A6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27"/>
    <w:multiLevelType w:val="multilevel"/>
    <w:tmpl w:val="543C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960B5"/>
    <w:multiLevelType w:val="multilevel"/>
    <w:tmpl w:val="B92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C244F"/>
    <w:multiLevelType w:val="multilevel"/>
    <w:tmpl w:val="42E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52FB8"/>
    <w:multiLevelType w:val="multilevel"/>
    <w:tmpl w:val="D86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B3D49"/>
    <w:multiLevelType w:val="multilevel"/>
    <w:tmpl w:val="8FA0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92F10"/>
    <w:multiLevelType w:val="multilevel"/>
    <w:tmpl w:val="56DE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93A46"/>
    <w:multiLevelType w:val="multilevel"/>
    <w:tmpl w:val="AFCC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8452B"/>
    <w:multiLevelType w:val="multilevel"/>
    <w:tmpl w:val="7BEE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21A00"/>
    <w:multiLevelType w:val="multilevel"/>
    <w:tmpl w:val="6F9A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A7EE0"/>
    <w:multiLevelType w:val="multilevel"/>
    <w:tmpl w:val="3E18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463914">
    <w:abstractNumId w:val="10"/>
  </w:num>
  <w:num w:numId="2" w16cid:durableId="197086383">
    <w:abstractNumId w:val="5"/>
  </w:num>
  <w:num w:numId="3" w16cid:durableId="1598250671">
    <w:abstractNumId w:val="2"/>
  </w:num>
  <w:num w:numId="4" w16cid:durableId="1498886619">
    <w:abstractNumId w:val="3"/>
  </w:num>
  <w:num w:numId="5" w16cid:durableId="189152464">
    <w:abstractNumId w:val="7"/>
  </w:num>
  <w:num w:numId="6" w16cid:durableId="788280894">
    <w:abstractNumId w:val="11"/>
  </w:num>
  <w:num w:numId="7" w16cid:durableId="564337637">
    <w:abstractNumId w:val="8"/>
  </w:num>
  <w:num w:numId="8" w16cid:durableId="1092891657">
    <w:abstractNumId w:val="6"/>
  </w:num>
  <w:num w:numId="9" w16cid:durableId="43255315">
    <w:abstractNumId w:val="0"/>
  </w:num>
  <w:num w:numId="10" w16cid:durableId="909079729">
    <w:abstractNumId w:val="4"/>
  </w:num>
  <w:num w:numId="11" w16cid:durableId="933325361">
    <w:abstractNumId w:val="9"/>
  </w:num>
  <w:num w:numId="12" w16cid:durableId="1313867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E3"/>
    <w:rsid w:val="00325048"/>
    <w:rsid w:val="004B0CA7"/>
    <w:rsid w:val="005271E3"/>
    <w:rsid w:val="007C2230"/>
    <w:rsid w:val="00A00D7A"/>
    <w:rsid w:val="00B71B7A"/>
    <w:rsid w:val="00E3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6CD0"/>
  <w15:chartTrackingRefBased/>
  <w15:docId w15:val="{22B40CB1-679F-48F0-A1F2-ABF30427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7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7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7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7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7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7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7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7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7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7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71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71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71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71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71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71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7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7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7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7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7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71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71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71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7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71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7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Omar Salazar Ortiz</dc:creator>
  <cp:keywords/>
  <dc:description/>
  <cp:lastModifiedBy>Fernando Omar Salazar Ortiz</cp:lastModifiedBy>
  <cp:revision>2</cp:revision>
  <dcterms:created xsi:type="dcterms:W3CDTF">2025-06-23T01:46:00Z</dcterms:created>
  <dcterms:modified xsi:type="dcterms:W3CDTF">2025-06-23T01:46:00Z</dcterms:modified>
</cp:coreProperties>
</file>