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6F" w:rsidRPr="00D63938" w:rsidRDefault="00D63938" w:rsidP="00D63938">
      <w:pPr>
        <w:jc w:val="center"/>
        <w:rPr>
          <w:b/>
          <w:sz w:val="28"/>
          <w:szCs w:val="28"/>
        </w:rPr>
      </w:pPr>
      <w:r w:rsidRPr="00D63938">
        <w:rPr>
          <w:b/>
          <w:sz w:val="28"/>
          <w:szCs w:val="28"/>
        </w:rPr>
        <w:t>Datos Requeridos por A</w:t>
      </w:r>
      <w:r w:rsidR="006B31A5" w:rsidRPr="00D63938">
        <w:rPr>
          <w:b/>
          <w:sz w:val="28"/>
          <w:szCs w:val="28"/>
        </w:rPr>
        <w:t>uditoria sobre</w:t>
      </w:r>
      <w:r w:rsidRPr="00D63938">
        <w:rPr>
          <w:b/>
          <w:sz w:val="28"/>
          <w:szCs w:val="28"/>
        </w:rPr>
        <w:t xml:space="preserve"> Kenan y M</w:t>
      </w:r>
      <w:r w:rsidR="006B31A5" w:rsidRPr="00D63938">
        <w:rPr>
          <w:b/>
          <w:sz w:val="28"/>
          <w:szCs w:val="28"/>
        </w:rPr>
        <w:t xml:space="preserve">ódulo Kenan User </w:t>
      </w:r>
      <w:proofErr w:type="gramStart"/>
      <w:r w:rsidR="006B31A5" w:rsidRPr="00D63938">
        <w:rPr>
          <w:b/>
          <w:sz w:val="28"/>
          <w:szCs w:val="28"/>
        </w:rPr>
        <w:t>Security(</w:t>
      </w:r>
      <w:proofErr w:type="gramEnd"/>
      <w:r w:rsidR="006B31A5" w:rsidRPr="00D63938">
        <w:rPr>
          <w:b/>
          <w:sz w:val="28"/>
          <w:szCs w:val="28"/>
        </w:rPr>
        <w:t>KUS)</w:t>
      </w:r>
    </w:p>
    <w:p w:rsidR="006B31A5" w:rsidRDefault="006B31A5"/>
    <w:p w:rsidR="006B31A5" w:rsidRDefault="006B31A5">
      <w:r>
        <w:t>La Administración (Usuarios y coordinación) de las siguientes herramientas:</w:t>
      </w:r>
    </w:p>
    <w:p w:rsidR="006B31A5" w:rsidRDefault="006B31A5" w:rsidP="006B31A5">
      <w:pPr>
        <w:pStyle w:val="Prrafodelista"/>
        <w:numPr>
          <w:ilvl w:val="0"/>
          <w:numId w:val="1"/>
        </w:numPr>
      </w:pPr>
      <w:r>
        <w:t>Kenan User Security</w:t>
      </w:r>
    </w:p>
    <w:p w:rsidR="006B31A5" w:rsidRDefault="006B31A5" w:rsidP="00D63938">
      <w:pPr>
        <w:jc w:val="both"/>
      </w:pPr>
      <w:r>
        <w:t xml:space="preserve">Este módulo de Kenan </w:t>
      </w:r>
      <w:r w:rsidR="00D63938">
        <w:t>está</w:t>
      </w:r>
      <w:r>
        <w:t xml:space="preserve"> diseñado para configurar mediante el Security Services (Servicio que forma parte de los procesos que levantamos en Kenan para trabajar en línea</w:t>
      </w:r>
      <w:r w:rsidR="00D177FD">
        <w:t xml:space="preserve">) también llamada “S.S” el cual permite setear las transacciones de las interfaces mediante las API’S de KENAN </w:t>
      </w:r>
      <w:r>
        <w:t>es para la parte de seguridad, creación de usuarios</w:t>
      </w:r>
      <w:r w:rsidR="00D177FD">
        <w:t>, creación de roles, políticas de seguridad para interfaces, el cual se activa en un URL</w:t>
      </w:r>
      <w:r>
        <w:t>.</w:t>
      </w:r>
      <w:r w:rsidR="00D177FD">
        <w:t xml:space="preserve"> </w:t>
      </w:r>
      <w:r w:rsidR="00D63938">
        <w:t xml:space="preserve"> </w:t>
      </w:r>
      <w:r w:rsidR="00D177FD">
        <w:t xml:space="preserve">Debido a que este módulo apunta a seguridad, en nuestra gerencia había o hay un grupo que se encargaba de esto, para ese momento era Carol Yerena y de su grupo asignaron a </w:t>
      </w:r>
      <w:r w:rsidR="000E5243">
        <w:t>Jesús</w:t>
      </w:r>
      <w:r w:rsidR="00D177FD">
        <w:t xml:space="preserve"> Zerpa y </w:t>
      </w:r>
      <w:r w:rsidR="000E5243">
        <w:t xml:space="preserve">María Elena Lago Gómez, estas personas recibieron la inducción sobre la herramienta por parte de Jorge Romero, esto fue aproximadamente en el 2007, quedando ellos encargados de este módulo. </w:t>
      </w:r>
    </w:p>
    <w:p w:rsidR="000E5243" w:rsidRDefault="000E5243" w:rsidP="00D63938">
      <w:pPr>
        <w:jc w:val="both"/>
      </w:pPr>
      <w:r>
        <w:t>Revisando en BD de kenan KP01ADM se observan que existen una series de tablas en el esquema de ARBOR pertenecientes a la aplicación en cuestión, iniciando su nomenclatura de tablas SEC_*.</w:t>
      </w:r>
    </w:p>
    <w:p w:rsidR="000E5243" w:rsidRDefault="000E5243" w:rsidP="00D63938">
      <w:pPr>
        <w:jc w:val="both"/>
      </w:pPr>
      <w:r>
        <w:t xml:space="preserve">Alguien de ese equipo debe tener la documentación necesaria para extraer los datos que requieran, de lo contrario les puedo facilitar el manual. </w:t>
      </w:r>
    </w:p>
    <w:p w:rsidR="000E5243" w:rsidRDefault="000E5243" w:rsidP="00D63938">
      <w:pPr>
        <w:jc w:val="both"/>
      </w:pPr>
      <w:r>
        <w:t>Desconozco si</w:t>
      </w:r>
      <w:r w:rsidR="00D63938">
        <w:t xml:space="preserve"> </w:t>
      </w:r>
      <w:r>
        <w:t xml:space="preserve"> José E., conoce bien o algo sobre la funcionalidad de este módulo, se tendría que preguntar.</w:t>
      </w:r>
    </w:p>
    <w:p w:rsidR="003C5198" w:rsidRDefault="003C5198" w:rsidP="006B31A5"/>
    <w:p w:rsidR="003C5198" w:rsidRDefault="00D63938" w:rsidP="006B31A5">
      <w:r>
        <w:t>A continuación v</w:t>
      </w:r>
      <w:r w:rsidR="003C5198">
        <w:t>oy a realizar un resumen de cómo se trabaja en este servidor</w:t>
      </w:r>
      <w:r w:rsidR="0092198E">
        <w:t xml:space="preserve"> SRVFT01 Kenan</w:t>
      </w:r>
      <w:r w:rsidR="003C5198">
        <w:t>:</w:t>
      </w:r>
    </w:p>
    <w:p w:rsidR="003C5198" w:rsidRDefault="00EC0BE4" w:rsidP="0092198E">
      <w:pPr>
        <w:jc w:val="both"/>
      </w:pPr>
      <w:r>
        <w:t>.- Usuario de aplicación Kenan “kbpp01”,  donde residen todos los componentes, servicios, manejadores, lenguajes, BD, binarios, log y todo lo relacionado a Kenan. Lo manejamos AMINFACT</w:t>
      </w:r>
      <w:r w:rsidR="00914ED0">
        <w:t>, este usuario es manejado para mantenimientos del aplicativo y mitigar y solventar fallas de los procesos batch.</w:t>
      </w:r>
    </w:p>
    <w:p w:rsidR="00EC0BE4" w:rsidRDefault="00EC0BE4" w:rsidP="0092198E">
      <w:pPr>
        <w:jc w:val="both"/>
      </w:pPr>
      <w:r>
        <w:t>.- Usuario KBPLTP, para activar</w:t>
      </w:r>
      <w:r w:rsidR="00914ED0">
        <w:t xml:space="preserve"> y desactivar </w:t>
      </w:r>
      <w:r>
        <w:t>los procesos que recopilan los archivos de tasación los</w:t>
      </w:r>
      <w:r w:rsidR="0092198E">
        <w:t xml:space="preserve"> cuales serán facturados luego, e</w:t>
      </w:r>
      <w:r>
        <w:t>ste usuario es como el hijo de KBPP01, lo manejamos ADMINFACT</w:t>
      </w:r>
      <w:r w:rsidR="0092198E">
        <w:t>.</w:t>
      </w:r>
    </w:p>
    <w:p w:rsidR="00EC0BE4" w:rsidRDefault="00EC0BE4" w:rsidP="0092198E">
      <w:pPr>
        <w:jc w:val="both"/>
      </w:pPr>
      <w:r>
        <w:t xml:space="preserve">.- </w:t>
      </w:r>
      <w:r w:rsidR="00914ED0">
        <w:t>U</w:t>
      </w:r>
      <w:r>
        <w:t xml:space="preserve">suarios de Control-M, ctmft y ctmagent, esta herramienta es la </w:t>
      </w:r>
      <w:r w:rsidR="00914ED0">
        <w:t xml:space="preserve">corporativa </w:t>
      </w:r>
      <w:r>
        <w:t>encargada de ejecutar to</w:t>
      </w:r>
      <w:r w:rsidR="00914ED0">
        <w:t xml:space="preserve">dos los procesos que son Batch en el servidor SRVFT01. Los </w:t>
      </w:r>
      <w:r w:rsidR="0092198E">
        <w:t>encargados</w:t>
      </w:r>
      <w:r w:rsidR="00914ED0">
        <w:t xml:space="preserve"> de este usuario es el equipo de José </w:t>
      </w:r>
      <w:r w:rsidR="00A75CDB">
        <w:t>Montesinos</w:t>
      </w:r>
      <w:r w:rsidR="00914ED0">
        <w:t>.  Este usuario tiene permiso para escribir y ejecutar en los directorios, ya que debe generar los archivos que son las salidas de las ejecuciones.</w:t>
      </w:r>
    </w:p>
    <w:p w:rsidR="00914ED0" w:rsidRDefault="00914ED0" w:rsidP="0092198E">
      <w:pPr>
        <w:jc w:val="both"/>
      </w:pPr>
      <w:r>
        <w:lastRenderedPageBreak/>
        <w:t xml:space="preserve">.- Usuario Harvest </w:t>
      </w:r>
      <w:r w:rsidRPr="00914ED0">
        <w:t>cchft01</w:t>
      </w:r>
      <w:r>
        <w:t xml:space="preserve">, en la compañía manejamos lo que es el control de versiones de desarrollos, con la finalidad de poder reversar algún código a una versión anterior, </w:t>
      </w:r>
      <w:r w:rsidR="0092198E">
        <w:t>cabe</w:t>
      </w:r>
      <w:r>
        <w:t xml:space="preserve"> </w:t>
      </w:r>
      <w:r w:rsidR="0092198E">
        <w:t xml:space="preserve">destacar </w:t>
      </w:r>
      <w:r>
        <w:t>que el usuario al que hago referencia es para levantar el servicio de la herramienta y poder bajar al servidor a las rutas tipificadas por los desarrolladores los objetos a implementar, ya sean, nuevos, modificaciones, eliminaciones</w:t>
      </w:r>
      <w:r w:rsidR="00A75CDB">
        <w:t xml:space="preserve"> sobre los códigos.</w:t>
      </w:r>
    </w:p>
    <w:p w:rsidR="00A75CDB" w:rsidRDefault="00A75CDB" w:rsidP="0092198E">
      <w:pPr>
        <w:jc w:val="both"/>
      </w:pPr>
      <w:r>
        <w:t>Es importante resaltar que este equipo cuenta con todos los usuarios y claves de las interfaces existentes en el servidor SRVFT01 lo que permite navegar por los directorios con los permisos que posean cada usuario, pero est</w:t>
      </w:r>
      <w:r w:rsidR="0092198E">
        <w:t>o</w:t>
      </w:r>
      <w:r>
        <w:t xml:space="preserve"> es necesario para </w:t>
      </w:r>
      <w:r w:rsidR="0092198E">
        <w:t>que</w:t>
      </w:r>
      <w:r>
        <w:t xml:space="preserve"> ellos</w:t>
      </w:r>
      <w:r w:rsidR="0092198E">
        <w:t xml:space="preserve"> puedan </w:t>
      </w:r>
      <w:r>
        <w:t xml:space="preserve"> implementar los desarrollos en producción. </w:t>
      </w:r>
      <w:r w:rsidR="0092198E">
        <w:t>Los mismos s</w:t>
      </w:r>
      <w:r>
        <w:t>on únicamente los que manejan los usuarios y claves de las interfaces en el servidor. Este Grupo pertenece a José Montesinos.</w:t>
      </w:r>
    </w:p>
    <w:p w:rsidR="00A75CDB" w:rsidRPr="00A75CDB" w:rsidRDefault="00A75CDB" w:rsidP="0092198E">
      <w:pPr>
        <w:jc w:val="both"/>
        <w:rPr>
          <w:b/>
        </w:rPr>
      </w:pPr>
      <w:r w:rsidRPr="00A75CDB">
        <w:rPr>
          <w:b/>
        </w:rPr>
        <w:t>Nota importante, actualmente no contamos con Harvest, al menos lo que tengo entendido y desconozco que procedimiento estén utilizando para implementar los códigos de los desarrolladores. OJO con esto</w:t>
      </w:r>
      <w:proofErr w:type="gramStart"/>
      <w:r w:rsidRPr="00A75CDB">
        <w:rPr>
          <w:b/>
        </w:rPr>
        <w:t>!!!</w:t>
      </w:r>
      <w:proofErr w:type="gramEnd"/>
    </w:p>
    <w:p w:rsidR="00A75CDB" w:rsidRDefault="00A75CDB" w:rsidP="0092198E">
      <w:pPr>
        <w:jc w:val="both"/>
      </w:pPr>
      <w:r>
        <w:t>.- Usuario KBPPIC, usuario encargado de transferir archivos a las rutas indicadas, mediantes servicios creados para tal fin. Pertenece al grupo del PIC.</w:t>
      </w:r>
    </w:p>
    <w:p w:rsidR="00A75CDB" w:rsidRDefault="00A75CDB" w:rsidP="0092198E">
      <w:pPr>
        <w:jc w:val="both"/>
      </w:pPr>
      <w:r>
        <w:t>.- Usuarios de interfaces, existen una serie de estas que ejecutan Batch, estos usuarios tienen permiso para actualizar o borrar, según el có</w:t>
      </w:r>
      <w:r w:rsidR="0092198E">
        <w:t>digo establecido, como lo dije</w:t>
      </w:r>
      <w:r>
        <w:t xml:space="preserve"> estos códigos son implementados por el manejador de control de Versiones. Responsable de estas interfaces, el equipo de Maigualida Bello.</w:t>
      </w:r>
    </w:p>
    <w:p w:rsidR="00A75CDB" w:rsidRDefault="00A75CDB" w:rsidP="0092198E">
      <w:pPr>
        <w:jc w:val="both"/>
      </w:pPr>
      <w:r>
        <w:t xml:space="preserve">.- Usuario JGARAY, usuario utilizado para Wrapper, todas las modificaciones y/o actualizaciones, errores </w:t>
      </w:r>
      <w:r w:rsidR="00C45E12">
        <w:t>o  fallas de esta interfaz la verifican en caliente(Directamente en producción, archivos y directorios de la interfaz), recuerdo que este usuario era asignado a Jhonny Garay que ya no trabaja para CANTV, sin embargo a pesar de en repetidas ocasiones hemos pedido suspender este usuario por lo obvio, el grupo de interfaces señala que este usuario de Wrapper posee muchas tablas de BD, archivos y otros que no son fáciles de configurar, lo que puede crear un cuello de botella en caso de no poder adecuar un user paralelo que haga lo mismo impactando producción.  Responsable de este interfaces, equipo de Maigualida Bello.</w:t>
      </w:r>
    </w:p>
    <w:p w:rsidR="00C45E12" w:rsidRDefault="00C45E12" w:rsidP="0092198E">
      <w:pPr>
        <w:jc w:val="both"/>
      </w:pPr>
      <w:r>
        <w:t>Este usuario JGARAY es el único que no es manejado solamente por Harvest sino también por los desarrolladores, ahora bien, no recuerdo si el equipo de Control de Versiones posee este usuario, ya que una de las condiciones para ellos poder tener control sobre los procesos y ser responsables era no compartir claves ni usuarios con otro equipo o persona.-</w:t>
      </w:r>
    </w:p>
    <w:p w:rsidR="00C45E12" w:rsidRDefault="0007307D" w:rsidP="0092198E">
      <w:pPr>
        <w:jc w:val="both"/>
      </w:pPr>
      <w:r>
        <w:t>.- Usuario GROMER, este pertenece a Gustavo Romero pertenece al equipo de configuración de Factura, equipo de Maigualida Bello. Dicho usuario es utilizado para mitigar facturas en error y ejecutar en caliente las mismas, tiene un privilegio amplio en permisos ya que requiere los binarios de la aplicación para poder ejecutar los reprocesos de clientes en error.</w:t>
      </w:r>
    </w:p>
    <w:p w:rsidR="0007307D" w:rsidRPr="0007307D" w:rsidRDefault="0007307D" w:rsidP="0092198E">
      <w:pPr>
        <w:jc w:val="both"/>
        <w:rPr>
          <w:lang w:val="es-VE"/>
        </w:rPr>
      </w:pPr>
      <w:r w:rsidRPr="0007307D">
        <w:rPr>
          <w:lang w:val="es-VE"/>
        </w:rPr>
        <w:t>.- Usuarios MASENT1, MASENT2, MASOUT1 y MASOUT2,</w:t>
      </w:r>
      <w:r>
        <w:rPr>
          <w:lang w:val="es-VE"/>
        </w:rPr>
        <w:t xml:space="preserve"> estos usuarios son utilizados para transmitir al servidor SRVFT01 archivos que son suministrados y manipulados por una estación de </w:t>
      </w:r>
      <w:r>
        <w:rPr>
          <w:lang w:val="es-VE"/>
        </w:rPr>
        <w:lastRenderedPageBreak/>
        <w:t xml:space="preserve">trabajo y se colocan en el servidor mediante un CoreFTP para su posterior  procesamiento. Este usuario pertenece </w:t>
      </w:r>
      <w:r w:rsidR="00022474">
        <w:rPr>
          <w:lang w:val="es-VE"/>
        </w:rPr>
        <w:t>al</w:t>
      </w:r>
      <w:r>
        <w:rPr>
          <w:lang w:val="es-VE"/>
        </w:rPr>
        <w:t xml:space="preserve"> grupo  </w:t>
      </w:r>
      <w:r w:rsidR="008D3AB0">
        <w:rPr>
          <w:lang w:val="es-VE"/>
        </w:rPr>
        <w:t xml:space="preserve">de Ángel </w:t>
      </w:r>
      <w:proofErr w:type="gramStart"/>
      <w:r w:rsidR="008D3AB0">
        <w:rPr>
          <w:lang w:val="es-VE"/>
        </w:rPr>
        <w:t>Pimentel ,</w:t>
      </w:r>
      <w:proofErr w:type="gramEnd"/>
      <w:r w:rsidR="008D3AB0">
        <w:rPr>
          <w:lang w:val="es-VE"/>
        </w:rPr>
        <w:t xml:space="preserve"> el usuario es Ramón Estanga.</w:t>
      </w:r>
    </w:p>
    <w:p w:rsidR="00C45E12" w:rsidRDefault="00C45E12" w:rsidP="00910D67">
      <w:pPr>
        <w:jc w:val="both"/>
      </w:pPr>
      <w:r>
        <w:t>.- El resto de los usuarios existentes en el servidor son pertenecientes a una</w:t>
      </w:r>
      <w:r w:rsidR="0007307D">
        <w:t>s</w:t>
      </w:r>
      <w:r>
        <w:t xml:space="preserve"> series</w:t>
      </w:r>
      <w:r w:rsidR="00910D67">
        <w:t xml:space="preserve"> de grupos que ellos justificará</w:t>
      </w:r>
      <w:r>
        <w:t xml:space="preserve">n los mismos, ejemplo: S.O, Control de la </w:t>
      </w:r>
      <w:r w:rsidR="0007307D">
        <w:t>P</w:t>
      </w:r>
      <w:r>
        <w:t>ro</w:t>
      </w:r>
      <w:r w:rsidR="0007307D">
        <w:t>ducción, Insumos, Facturación, C</w:t>
      </w:r>
      <w:r>
        <w:t>onfiguración de Factura y otros.-</w:t>
      </w:r>
    </w:p>
    <w:p w:rsidR="00DA56AF" w:rsidRDefault="00DA56AF" w:rsidP="006B31A5"/>
    <w:p w:rsidR="00C45E12" w:rsidRDefault="00DA56AF" w:rsidP="006B31A5">
      <w:r>
        <w:t>1.- Listados de los usuarios que tienen acceso a archivos, directorios y datos confidenciales. Para cada cuenta identificar la justificación del privilegio de acceso e indique la persona que valida el acceso</w:t>
      </w:r>
    </w:p>
    <w:p w:rsidR="00C45E12" w:rsidRDefault="00C45E12" w:rsidP="006B31A5">
      <w:r>
        <w:t>Anexo pantallas de usuarios:</w:t>
      </w:r>
    </w:p>
    <w:p w:rsidR="00914ED0" w:rsidRDefault="008D3AB0" w:rsidP="006B31A5">
      <w:r>
        <w:rPr>
          <w:noProof/>
          <w:lang w:val="es-VE" w:eastAsia="es-VE"/>
        </w:rPr>
        <w:drawing>
          <wp:inline distT="0" distB="0" distL="0" distR="0">
            <wp:extent cx="5612130" cy="299094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p w:rsidR="008D3AB0" w:rsidRDefault="008D3AB0" w:rsidP="006B31A5"/>
    <w:p w:rsidR="008D3AB0" w:rsidRDefault="008D3AB0" w:rsidP="006B31A5"/>
    <w:p w:rsidR="008D3AB0" w:rsidRDefault="008D3AB0" w:rsidP="006B31A5"/>
    <w:p w:rsidR="008D3AB0" w:rsidRDefault="008D3AB0" w:rsidP="006B31A5"/>
    <w:p w:rsidR="008D3AB0" w:rsidRDefault="008D3AB0" w:rsidP="006B31A5"/>
    <w:p w:rsidR="008D3AB0" w:rsidRDefault="008D3AB0" w:rsidP="006B31A5">
      <w:r>
        <w:rPr>
          <w:noProof/>
          <w:lang w:val="es-VE" w:eastAsia="es-VE"/>
        </w:rPr>
        <w:lastRenderedPageBreak/>
        <w:drawing>
          <wp:inline distT="0" distB="0" distL="0" distR="0">
            <wp:extent cx="5612130" cy="2990945"/>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r>
        <w:rPr>
          <w:noProof/>
          <w:lang w:val="es-VE" w:eastAsia="es-VE"/>
        </w:rPr>
        <w:drawing>
          <wp:inline distT="0" distB="0" distL="0" distR="0">
            <wp:extent cx="5612130" cy="2990945"/>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p w:rsidR="008D3AB0" w:rsidRDefault="008D3AB0" w:rsidP="006B31A5"/>
    <w:p w:rsidR="008D3AB0" w:rsidRDefault="008D3AB0" w:rsidP="006B31A5"/>
    <w:p w:rsidR="008D3AB0" w:rsidRDefault="008D3AB0" w:rsidP="006B31A5"/>
    <w:p w:rsidR="008D3AB0" w:rsidRDefault="008D3AB0" w:rsidP="006B31A5">
      <w:r>
        <w:rPr>
          <w:noProof/>
          <w:lang w:val="es-VE" w:eastAsia="es-VE"/>
        </w:rPr>
        <w:lastRenderedPageBreak/>
        <w:drawing>
          <wp:inline distT="0" distB="0" distL="0" distR="0">
            <wp:extent cx="5612130" cy="2990945"/>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r>
        <w:rPr>
          <w:noProof/>
          <w:lang w:val="es-VE" w:eastAsia="es-VE"/>
        </w:rPr>
        <w:drawing>
          <wp:inline distT="0" distB="0" distL="0" distR="0">
            <wp:extent cx="5612130" cy="2990945"/>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r>
        <w:rPr>
          <w:noProof/>
          <w:lang w:val="es-VE" w:eastAsia="es-VE"/>
        </w:rPr>
        <w:drawing>
          <wp:inline distT="0" distB="0" distL="0" distR="0">
            <wp:extent cx="5612130" cy="612789"/>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612130" cy="612789"/>
                    </a:xfrm>
                    <a:prstGeom prst="rect">
                      <a:avLst/>
                    </a:prstGeom>
                    <a:noFill/>
                    <a:ln w="9525">
                      <a:noFill/>
                      <a:miter lim="800000"/>
                      <a:headEnd/>
                      <a:tailEnd/>
                    </a:ln>
                  </pic:spPr>
                </pic:pic>
              </a:graphicData>
            </a:graphic>
          </wp:inline>
        </w:drawing>
      </w:r>
    </w:p>
    <w:p w:rsidR="008D3AB0" w:rsidRDefault="008D3AB0" w:rsidP="006B31A5"/>
    <w:p w:rsidR="008D3AB0" w:rsidRDefault="008D3AB0" w:rsidP="006B31A5"/>
    <w:p w:rsidR="008D3AB0" w:rsidRDefault="008D3AB0" w:rsidP="006B31A5">
      <w:r>
        <w:lastRenderedPageBreak/>
        <w:t>Listado de usuarios:</w:t>
      </w:r>
    </w:p>
    <w:p w:rsidR="006974CD" w:rsidRDefault="006974CD" w:rsidP="006B31A5"/>
    <w:p w:rsidR="008D3AB0" w:rsidRDefault="008D3AB0" w:rsidP="00910D67">
      <w:pPr>
        <w:spacing w:after="0" w:line="240" w:lineRule="auto"/>
      </w:pPr>
      <w:proofErr w:type="gramStart"/>
      <w:r>
        <w:t>root</w:t>
      </w:r>
      <w:proofErr w:type="gramEnd"/>
      <w:r>
        <w:t>:*:0:3::/:/sbin/sh</w:t>
      </w:r>
    </w:p>
    <w:p w:rsidR="008D3AB0" w:rsidRPr="008D3AB0" w:rsidRDefault="008D3AB0" w:rsidP="00910D67">
      <w:pPr>
        <w:spacing w:after="0" w:line="240" w:lineRule="auto"/>
        <w:rPr>
          <w:lang w:val="en-US"/>
        </w:rPr>
      </w:pPr>
      <w:proofErr w:type="gramStart"/>
      <w:r w:rsidRPr="008D3AB0">
        <w:rPr>
          <w:lang w:val="en-US"/>
        </w:rPr>
        <w:t>daemon</w:t>
      </w:r>
      <w:proofErr w:type="gramEnd"/>
      <w:r w:rsidRPr="008D3AB0">
        <w:rPr>
          <w:lang w:val="en-US"/>
        </w:rPr>
        <w:t>:*:1:5::/:/sbin/sh</w:t>
      </w:r>
    </w:p>
    <w:p w:rsidR="008D3AB0" w:rsidRPr="008D3AB0" w:rsidRDefault="008D3AB0" w:rsidP="00910D67">
      <w:pPr>
        <w:spacing w:after="0" w:line="240" w:lineRule="auto"/>
        <w:rPr>
          <w:lang w:val="en-US"/>
        </w:rPr>
      </w:pPr>
      <w:proofErr w:type="gramStart"/>
      <w:r w:rsidRPr="008D3AB0">
        <w:rPr>
          <w:lang w:val="en-US"/>
        </w:rPr>
        <w:t>bin</w:t>
      </w:r>
      <w:proofErr w:type="gramEnd"/>
      <w:r w:rsidRPr="008D3AB0">
        <w:rPr>
          <w:lang w:val="en-US"/>
        </w:rPr>
        <w:t>:*:2:2::/usr/bin:/sbin/sh</w:t>
      </w:r>
    </w:p>
    <w:p w:rsidR="008D3AB0" w:rsidRPr="008D3AB0" w:rsidRDefault="008D3AB0" w:rsidP="00910D67">
      <w:pPr>
        <w:spacing w:after="0" w:line="240" w:lineRule="auto"/>
        <w:rPr>
          <w:lang w:val="en-US"/>
        </w:rPr>
      </w:pPr>
      <w:proofErr w:type="gramStart"/>
      <w:r w:rsidRPr="008D3AB0">
        <w:rPr>
          <w:lang w:val="en-US"/>
        </w:rPr>
        <w:t>sys</w:t>
      </w:r>
      <w:proofErr w:type="gramEnd"/>
      <w:r w:rsidRPr="008D3AB0">
        <w:rPr>
          <w:lang w:val="en-US"/>
        </w:rPr>
        <w:t>:*:3:3::/:</w:t>
      </w:r>
    </w:p>
    <w:p w:rsidR="008D3AB0" w:rsidRPr="008D3AB0" w:rsidRDefault="008D3AB0" w:rsidP="00910D67">
      <w:pPr>
        <w:spacing w:after="0" w:line="240" w:lineRule="auto"/>
        <w:rPr>
          <w:lang w:val="en-US"/>
        </w:rPr>
      </w:pPr>
      <w:proofErr w:type="gramStart"/>
      <w:r w:rsidRPr="008D3AB0">
        <w:rPr>
          <w:lang w:val="en-US"/>
        </w:rPr>
        <w:t>adm</w:t>
      </w:r>
      <w:proofErr w:type="gramEnd"/>
      <w:r w:rsidRPr="008D3AB0">
        <w:rPr>
          <w:lang w:val="en-US"/>
        </w:rPr>
        <w:t>:*:4:4::/var/adm:/sbin/sh</w:t>
      </w:r>
    </w:p>
    <w:p w:rsidR="008D3AB0" w:rsidRPr="008D3AB0" w:rsidRDefault="008D3AB0" w:rsidP="00910D67">
      <w:pPr>
        <w:spacing w:after="0" w:line="240" w:lineRule="auto"/>
        <w:rPr>
          <w:lang w:val="en-US"/>
        </w:rPr>
      </w:pPr>
      <w:proofErr w:type="gramStart"/>
      <w:r w:rsidRPr="008D3AB0">
        <w:rPr>
          <w:lang w:val="en-US"/>
        </w:rPr>
        <w:t>uucp</w:t>
      </w:r>
      <w:proofErr w:type="gramEnd"/>
      <w:r w:rsidRPr="008D3AB0">
        <w:rPr>
          <w:lang w:val="en-US"/>
        </w:rPr>
        <w:t>:*:5:3::/var/spool/uucppublic:/usr/lbin/uucp/uucico</w:t>
      </w:r>
    </w:p>
    <w:p w:rsidR="008D3AB0" w:rsidRPr="008D3AB0" w:rsidRDefault="008D3AB0" w:rsidP="00910D67">
      <w:pPr>
        <w:spacing w:after="0" w:line="240" w:lineRule="auto"/>
        <w:rPr>
          <w:lang w:val="en-US"/>
        </w:rPr>
      </w:pPr>
      <w:proofErr w:type="gramStart"/>
      <w:r w:rsidRPr="008D3AB0">
        <w:rPr>
          <w:lang w:val="en-US"/>
        </w:rPr>
        <w:t>lp</w:t>
      </w:r>
      <w:proofErr w:type="gramEnd"/>
      <w:r w:rsidRPr="008D3AB0">
        <w:rPr>
          <w:lang w:val="en-US"/>
        </w:rPr>
        <w:t>:*:9:7::/var/spool/lp:/sbin/sh</w:t>
      </w:r>
    </w:p>
    <w:p w:rsidR="008D3AB0" w:rsidRPr="008D3AB0" w:rsidRDefault="008D3AB0" w:rsidP="00910D67">
      <w:pPr>
        <w:spacing w:after="0" w:line="240" w:lineRule="auto"/>
        <w:rPr>
          <w:lang w:val="en-US"/>
        </w:rPr>
      </w:pPr>
      <w:proofErr w:type="gramStart"/>
      <w:r w:rsidRPr="008D3AB0">
        <w:rPr>
          <w:lang w:val="en-US"/>
        </w:rPr>
        <w:t>nuucp</w:t>
      </w:r>
      <w:proofErr w:type="gramEnd"/>
      <w:r w:rsidRPr="008D3AB0">
        <w:rPr>
          <w:lang w:val="en-US"/>
        </w:rPr>
        <w:t>:*:11:11::/var/spool/uucppublic:/usr/lbin/uucp/uucico</w:t>
      </w:r>
    </w:p>
    <w:p w:rsidR="008D3AB0" w:rsidRPr="008D3AB0" w:rsidRDefault="008D3AB0" w:rsidP="00910D67">
      <w:pPr>
        <w:spacing w:after="0" w:line="240" w:lineRule="auto"/>
        <w:rPr>
          <w:lang w:val="en-US"/>
        </w:rPr>
      </w:pPr>
      <w:proofErr w:type="gramStart"/>
      <w:r w:rsidRPr="008D3AB0">
        <w:rPr>
          <w:lang w:val="en-US"/>
        </w:rPr>
        <w:t>hpdb</w:t>
      </w:r>
      <w:proofErr w:type="gramEnd"/>
      <w:r w:rsidRPr="008D3AB0">
        <w:rPr>
          <w:lang w:val="en-US"/>
        </w:rPr>
        <w:t>:*:27:1:ALLBASE:/:/sbin/sh</w:t>
      </w:r>
    </w:p>
    <w:p w:rsidR="008D3AB0" w:rsidRPr="008D3AB0" w:rsidRDefault="008D3AB0" w:rsidP="00910D67">
      <w:pPr>
        <w:spacing w:after="0" w:line="240" w:lineRule="auto"/>
        <w:rPr>
          <w:lang w:val="en-US"/>
        </w:rPr>
      </w:pPr>
      <w:proofErr w:type="gramStart"/>
      <w:r w:rsidRPr="008D3AB0">
        <w:rPr>
          <w:lang w:val="en-US"/>
        </w:rPr>
        <w:t>www</w:t>
      </w:r>
      <w:proofErr w:type="gramEnd"/>
      <w:r w:rsidRPr="008D3AB0">
        <w:rPr>
          <w:lang w:val="en-US"/>
        </w:rPr>
        <w:t>:*:30:1::/:</w:t>
      </w:r>
    </w:p>
    <w:p w:rsidR="008D3AB0" w:rsidRPr="008D3AB0" w:rsidRDefault="008D3AB0" w:rsidP="00910D67">
      <w:pPr>
        <w:spacing w:after="0" w:line="240" w:lineRule="auto"/>
        <w:rPr>
          <w:lang w:val="en-US"/>
        </w:rPr>
      </w:pPr>
      <w:proofErr w:type="gramStart"/>
      <w:r w:rsidRPr="008D3AB0">
        <w:rPr>
          <w:lang w:val="en-US"/>
        </w:rPr>
        <w:t>smbnull</w:t>
      </w:r>
      <w:proofErr w:type="gramEnd"/>
      <w:r w:rsidRPr="008D3AB0">
        <w:rPr>
          <w:lang w:val="en-US"/>
        </w:rPr>
        <w:t>:*:101:101:DO NOT USE OR DELETE - needed by Samba:/home/smbnull:/sbin/sh</w:t>
      </w:r>
    </w:p>
    <w:p w:rsidR="008D3AB0" w:rsidRPr="008D3AB0" w:rsidRDefault="008D3AB0" w:rsidP="00910D67">
      <w:pPr>
        <w:spacing w:after="0" w:line="240" w:lineRule="auto"/>
        <w:rPr>
          <w:lang w:val="en-US"/>
        </w:rPr>
      </w:pPr>
      <w:proofErr w:type="gramStart"/>
      <w:r w:rsidRPr="008D3AB0">
        <w:rPr>
          <w:lang w:val="en-US"/>
        </w:rPr>
        <w:t>webadmin</w:t>
      </w:r>
      <w:proofErr w:type="gramEnd"/>
      <w:r w:rsidRPr="008D3AB0">
        <w:rPr>
          <w:lang w:val="en-US"/>
        </w:rPr>
        <w:t>:*:40:1::/usr/obam/server/nologindir:/usr/bin/false</w:t>
      </w:r>
    </w:p>
    <w:p w:rsidR="008D3AB0" w:rsidRPr="008D3AB0" w:rsidRDefault="008D3AB0" w:rsidP="00910D67">
      <w:pPr>
        <w:spacing w:after="0" w:line="240" w:lineRule="auto"/>
        <w:rPr>
          <w:lang w:val="en-US"/>
        </w:rPr>
      </w:pPr>
      <w:proofErr w:type="gramStart"/>
      <w:r w:rsidRPr="008D3AB0">
        <w:rPr>
          <w:lang w:val="en-US"/>
        </w:rPr>
        <w:t>iwww</w:t>
      </w:r>
      <w:proofErr w:type="gramEnd"/>
      <w:r w:rsidRPr="008D3AB0">
        <w:rPr>
          <w:lang w:val="en-US"/>
        </w:rPr>
        <w:t>:*:102:1::/home/iwww:/sbin/sh</w:t>
      </w:r>
    </w:p>
    <w:p w:rsidR="008D3AB0" w:rsidRPr="008D3AB0" w:rsidRDefault="008D3AB0" w:rsidP="00910D67">
      <w:pPr>
        <w:spacing w:after="0" w:line="240" w:lineRule="auto"/>
        <w:rPr>
          <w:lang w:val="en-US"/>
        </w:rPr>
      </w:pPr>
      <w:proofErr w:type="gramStart"/>
      <w:r w:rsidRPr="008D3AB0">
        <w:rPr>
          <w:lang w:val="en-US"/>
        </w:rPr>
        <w:t>owww</w:t>
      </w:r>
      <w:proofErr w:type="gramEnd"/>
      <w:r w:rsidRPr="008D3AB0">
        <w:rPr>
          <w:lang w:val="en-US"/>
        </w:rPr>
        <w:t>:*:103:1::/home/owww:/sbin/sh</w:t>
      </w:r>
    </w:p>
    <w:p w:rsidR="008D3AB0" w:rsidRPr="008D3AB0" w:rsidRDefault="008D3AB0" w:rsidP="00910D67">
      <w:pPr>
        <w:spacing w:after="0" w:line="240" w:lineRule="auto"/>
        <w:rPr>
          <w:lang w:val="en-US"/>
        </w:rPr>
      </w:pPr>
      <w:proofErr w:type="gramStart"/>
      <w:r w:rsidRPr="008D3AB0">
        <w:rPr>
          <w:lang w:val="en-US"/>
        </w:rPr>
        <w:t>hpsmh</w:t>
      </w:r>
      <w:proofErr w:type="gramEnd"/>
      <w:r w:rsidRPr="008D3AB0">
        <w:rPr>
          <w:lang w:val="en-US"/>
        </w:rPr>
        <w:t>:*:79:79:System Management Homepage:/home/hpsmh:/sbin/sh</w:t>
      </w:r>
    </w:p>
    <w:p w:rsidR="008D3AB0" w:rsidRPr="008D3AB0" w:rsidRDefault="008D3AB0" w:rsidP="00910D67">
      <w:pPr>
        <w:spacing w:after="0" w:line="240" w:lineRule="auto"/>
        <w:rPr>
          <w:lang w:val="en-US"/>
        </w:rPr>
      </w:pPr>
      <w:proofErr w:type="gramStart"/>
      <w:r w:rsidRPr="008D3AB0">
        <w:rPr>
          <w:lang w:val="en-US"/>
        </w:rPr>
        <w:t>sshd</w:t>
      </w:r>
      <w:proofErr w:type="gramEnd"/>
      <w:r w:rsidRPr="008D3AB0">
        <w:rPr>
          <w:lang w:val="en-US"/>
        </w:rPr>
        <w:t>:*:104:102:sshd privsep:/var/empty:/bin/false</w:t>
      </w:r>
    </w:p>
    <w:p w:rsidR="008D3AB0" w:rsidRPr="008D3AB0" w:rsidRDefault="008D3AB0" w:rsidP="00910D67">
      <w:pPr>
        <w:spacing w:after="0" w:line="240" w:lineRule="auto"/>
        <w:rPr>
          <w:lang w:val="en-US"/>
        </w:rPr>
      </w:pPr>
      <w:proofErr w:type="gramStart"/>
      <w:r w:rsidRPr="008D3AB0">
        <w:rPr>
          <w:lang w:val="en-US"/>
        </w:rPr>
        <w:t>mysql</w:t>
      </w:r>
      <w:proofErr w:type="gramEnd"/>
      <w:r w:rsidRPr="008D3AB0">
        <w:rPr>
          <w:lang w:val="en-US"/>
        </w:rPr>
        <w:t>:*:105:103::/home/mysql:/sbin/sh</w:t>
      </w:r>
    </w:p>
    <w:p w:rsidR="008D3AB0" w:rsidRPr="008D3AB0" w:rsidRDefault="008D3AB0" w:rsidP="00910D67">
      <w:pPr>
        <w:spacing w:after="0" w:line="240" w:lineRule="auto"/>
        <w:rPr>
          <w:lang w:val="en-US"/>
        </w:rPr>
      </w:pPr>
      <w:proofErr w:type="gramStart"/>
      <w:r w:rsidRPr="008D3AB0">
        <w:rPr>
          <w:lang w:val="en-US"/>
        </w:rPr>
        <w:t>mzambran</w:t>
      </w:r>
      <w:proofErr w:type="gramEnd"/>
      <w:r w:rsidRPr="008D3AB0">
        <w:rPr>
          <w:lang w:val="en-US"/>
        </w:rPr>
        <w:t>:*:202:200: Miguel Zambrano (HU):/home/mzambran:/usr/bin/ksh</w:t>
      </w:r>
    </w:p>
    <w:p w:rsidR="008D3AB0" w:rsidRDefault="008D3AB0" w:rsidP="00910D67">
      <w:pPr>
        <w:spacing w:after="0" w:line="240" w:lineRule="auto"/>
      </w:pPr>
      <w:proofErr w:type="gramStart"/>
      <w:r>
        <w:t>jsigue</w:t>
      </w:r>
      <w:proofErr w:type="gramEnd"/>
      <w:r>
        <w:t>:*:205:200:Julio Siguena (HU):/home/jsigue:/usr/bin/ksh</w:t>
      </w:r>
    </w:p>
    <w:p w:rsidR="008D3AB0" w:rsidRDefault="008D3AB0" w:rsidP="00910D67">
      <w:pPr>
        <w:spacing w:after="0" w:line="240" w:lineRule="auto"/>
      </w:pPr>
      <w:proofErr w:type="gramStart"/>
      <w:r>
        <w:t>admrec</w:t>
      </w:r>
      <w:proofErr w:type="gramEnd"/>
      <w:r>
        <w:t>:*:902:200:Administracion de Recursos (ADMREC):/home/admrec:/usr/bin/ksh</w:t>
      </w:r>
    </w:p>
    <w:p w:rsidR="008D3AB0" w:rsidRPr="008D3AB0" w:rsidRDefault="008D3AB0" w:rsidP="00910D67">
      <w:pPr>
        <w:spacing w:after="0" w:line="240" w:lineRule="auto"/>
        <w:rPr>
          <w:lang w:val="en-US"/>
        </w:rPr>
      </w:pPr>
      <w:r w:rsidRPr="008D3AB0">
        <w:rPr>
          <w:lang w:val="en-US"/>
        </w:rPr>
        <w:t>kbpp01:*:411:410</w:t>
      </w:r>
      <w:proofErr w:type="gramStart"/>
      <w:r w:rsidRPr="008D3AB0">
        <w:rPr>
          <w:lang w:val="en-US"/>
        </w:rPr>
        <w:t>:AdminAplicacion</w:t>
      </w:r>
      <w:proofErr w:type="gramEnd"/>
      <w:r w:rsidRPr="008D3AB0">
        <w:rPr>
          <w:lang w:val="en-US"/>
        </w:rPr>
        <w:t>:/appl/kbpp01:/usr/bin/csh</w:t>
      </w:r>
    </w:p>
    <w:p w:rsidR="008D3AB0" w:rsidRPr="008D3AB0" w:rsidRDefault="008D3AB0" w:rsidP="00910D67">
      <w:pPr>
        <w:spacing w:after="0" w:line="240" w:lineRule="auto"/>
        <w:rPr>
          <w:lang w:val="en-US"/>
        </w:rPr>
      </w:pPr>
      <w:r w:rsidRPr="008D3AB0">
        <w:rPr>
          <w:lang w:val="en-US"/>
        </w:rPr>
        <w:t>oraft01:*:301:300</w:t>
      </w:r>
      <w:proofErr w:type="gramStart"/>
      <w:r w:rsidRPr="008D3AB0">
        <w:rPr>
          <w:lang w:val="en-US"/>
        </w:rPr>
        <w:t>:DB</w:t>
      </w:r>
      <w:proofErr w:type="gramEnd"/>
      <w:r w:rsidRPr="008D3AB0">
        <w:rPr>
          <w:lang w:val="en-US"/>
        </w:rPr>
        <w:t xml:space="preserve"> Admin FT01:/oracle/ft01/920_64:/usr/bin/sh</w:t>
      </w:r>
    </w:p>
    <w:p w:rsidR="008D3AB0" w:rsidRPr="008D3AB0" w:rsidRDefault="008D3AB0" w:rsidP="00910D67">
      <w:pPr>
        <w:spacing w:after="0" w:line="240" w:lineRule="auto"/>
        <w:rPr>
          <w:lang w:val="en-US"/>
        </w:rPr>
      </w:pPr>
      <w:r w:rsidRPr="008D3AB0">
        <w:rPr>
          <w:lang w:val="en-US"/>
        </w:rPr>
        <w:t>cchft01:*:380:380</w:t>
      </w:r>
      <w:proofErr w:type="gramStart"/>
      <w:r w:rsidRPr="008D3AB0">
        <w:rPr>
          <w:lang w:val="en-US"/>
        </w:rPr>
        <w:t>:Usuario</w:t>
      </w:r>
      <w:proofErr w:type="gramEnd"/>
      <w:r w:rsidRPr="008D3AB0">
        <w:rPr>
          <w:lang w:val="en-US"/>
        </w:rPr>
        <w:t xml:space="preserve"> Hatvest (Verion Harvest):/home/cchft01:/bin/csh</w:t>
      </w:r>
    </w:p>
    <w:p w:rsidR="008D3AB0" w:rsidRDefault="008D3AB0" w:rsidP="00910D67">
      <w:pPr>
        <w:spacing w:after="0" w:line="240" w:lineRule="auto"/>
      </w:pPr>
      <w:proofErr w:type="gramStart"/>
      <w:r>
        <w:t>nocadm</w:t>
      </w:r>
      <w:proofErr w:type="gramEnd"/>
      <w:r>
        <w:t>:*:901:900:Usuario Monitoreo (COR):/home/nocadm:/usr/bin/ksh</w:t>
      </w:r>
    </w:p>
    <w:p w:rsidR="008D3AB0" w:rsidRDefault="008D3AB0" w:rsidP="00910D67">
      <w:pPr>
        <w:spacing w:after="0" w:line="240" w:lineRule="auto"/>
      </w:pPr>
      <w:proofErr w:type="gramStart"/>
      <w:r>
        <w:t>kbpconv</w:t>
      </w:r>
      <w:proofErr w:type="gramEnd"/>
      <w:r>
        <w:t>:*:2519:410:Usuario Conversion (Adminfact):/con/kbpp01:/usr/bin/csh</w:t>
      </w:r>
    </w:p>
    <w:p w:rsidR="008D3AB0" w:rsidRDefault="008D3AB0" w:rsidP="00910D67">
      <w:pPr>
        <w:spacing w:after="0" w:line="240" w:lineRule="auto"/>
      </w:pPr>
      <w:r>
        <w:t>ptrft01:*:1800:1800</w:t>
      </w:r>
      <w:proofErr w:type="gramStart"/>
      <w:r>
        <w:t>:Usuario</w:t>
      </w:r>
      <w:proofErr w:type="gramEnd"/>
      <w:r>
        <w:t xml:space="preserve"> Patrol (Adminfact):/patrol:/usr/bin/ksh</w:t>
      </w:r>
    </w:p>
    <w:p w:rsidR="008D3AB0" w:rsidRDefault="008D3AB0" w:rsidP="00910D67">
      <w:pPr>
        <w:spacing w:after="0" w:line="240" w:lineRule="auto"/>
      </w:pPr>
      <w:proofErr w:type="gramStart"/>
      <w:r>
        <w:t>ctmagent</w:t>
      </w:r>
      <w:proofErr w:type="gramEnd"/>
      <w:r>
        <w:t>:*:392:390:Usuario ctmagent (Control de la Produccion):/home/ctmagent:/usr/bin/ksh</w:t>
      </w:r>
    </w:p>
    <w:p w:rsidR="008D3AB0" w:rsidRPr="008D3AB0" w:rsidRDefault="008D3AB0" w:rsidP="00910D67">
      <w:pPr>
        <w:spacing w:after="0" w:line="240" w:lineRule="auto"/>
        <w:rPr>
          <w:lang w:val="en-US"/>
        </w:rPr>
      </w:pPr>
      <w:proofErr w:type="gramStart"/>
      <w:r w:rsidRPr="008D3AB0">
        <w:rPr>
          <w:lang w:val="en-US"/>
        </w:rPr>
        <w:t>ctmft</w:t>
      </w:r>
      <w:proofErr w:type="gramEnd"/>
      <w:r w:rsidRPr="008D3AB0">
        <w:rPr>
          <w:lang w:val="en-US"/>
        </w:rPr>
        <w:t>:*:396:395:ControlM Kenan srvft01:/home/ctmft:/usr/bin/csh</w:t>
      </w:r>
    </w:p>
    <w:p w:rsidR="008D3AB0" w:rsidRPr="008D3AB0" w:rsidRDefault="008D3AB0" w:rsidP="00910D67">
      <w:pPr>
        <w:spacing w:after="0" w:line="240" w:lineRule="auto"/>
        <w:rPr>
          <w:lang w:val="en-US"/>
        </w:rPr>
      </w:pPr>
      <w:proofErr w:type="gramStart"/>
      <w:r w:rsidRPr="008D3AB0">
        <w:rPr>
          <w:lang w:val="en-US"/>
        </w:rPr>
        <w:t>kbppic</w:t>
      </w:r>
      <w:proofErr w:type="gramEnd"/>
      <w:r w:rsidRPr="008D3AB0">
        <w:rPr>
          <w:lang w:val="en-US"/>
        </w:rPr>
        <w:t>:*:106:1000:Cuenta Interfaz PIC (Adminfact):/prg/kbpp01/data/./:/opt/ssh/utils/sftponly</w:t>
      </w:r>
    </w:p>
    <w:p w:rsidR="008D3AB0" w:rsidRPr="008D3AB0" w:rsidRDefault="008D3AB0" w:rsidP="00910D67">
      <w:pPr>
        <w:spacing w:after="0" w:line="240" w:lineRule="auto"/>
        <w:rPr>
          <w:lang w:val="en-US"/>
        </w:rPr>
      </w:pPr>
      <w:r w:rsidRPr="008D3AB0">
        <w:rPr>
          <w:lang w:val="en-US"/>
        </w:rPr>
        <w:t>intkbpp1:*:454:453</w:t>
      </w:r>
      <w:proofErr w:type="gramStart"/>
      <w:r w:rsidRPr="008D3AB0">
        <w:rPr>
          <w:lang w:val="en-US"/>
        </w:rPr>
        <w:t>:Usuario</w:t>
      </w:r>
      <w:proofErr w:type="gramEnd"/>
      <w:r w:rsidRPr="008D3AB0">
        <w:rPr>
          <w:lang w:val="en-US"/>
        </w:rPr>
        <w:t xml:space="preserve"> Conversion (Adminfact):/prg/kbpp01:/usr/bin/csh</w:t>
      </w:r>
    </w:p>
    <w:p w:rsidR="008D3AB0" w:rsidRPr="008D3AB0" w:rsidRDefault="008D3AB0" w:rsidP="00910D67">
      <w:pPr>
        <w:spacing w:after="0" w:line="240" w:lineRule="auto"/>
        <w:rPr>
          <w:lang w:val="en-US"/>
        </w:rPr>
      </w:pPr>
      <w:proofErr w:type="gramStart"/>
      <w:r w:rsidRPr="008D3AB0">
        <w:rPr>
          <w:lang w:val="en-US"/>
        </w:rPr>
        <w:t>itsvkbpb</w:t>
      </w:r>
      <w:proofErr w:type="gramEnd"/>
      <w:r w:rsidRPr="008D3AB0">
        <w:rPr>
          <w:lang w:val="en-US"/>
        </w:rPr>
        <w:t>:*:3020:453:Usuario de Interfaces:</w:t>
      </w:r>
      <w:r w:rsidR="006974CD">
        <w:rPr>
          <w:lang w:val="en-US"/>
        </w:rPr>
        <w:t xml:space="preserve"> </w:t>
      </w:r>
      <w:r w:rsidRPr="008D3AB0">
        <w:rPr>
          <w:lang w:val="en-US"/>
        </w:rPr>
        <w:t>/prg/kbpp01/interfaces/servprod/ITSVKBPB:</w:t>
      </w:r>
      <w:r w:rsidR="006974CD">
        <w:rPr>
          <w:lang w:val="en-US"/>
        </w:rPr>
        <w:t xml:space="preserve"> </w:t>
      </w:r>
      <w:r w:rsidRPr="008D3AB0">
        <w:rPr>
          <w:lang w:val="en-US"/>
        </w:rPr>
        <w:t>/usr/bin/csh</w:t>
      </w:r>
    </w:p>
    <w:p w:rsidR="008D3AB0" w:rsidRPr="008D3AB0" w:rsidRDefault="008D3AB0" w:rsidP="00910D67">
      <w:pPr>
        <w:spacing w:after="0" w:line="240" w:lineRule="auto"/>
        <w:rPr>
          <w:lang w:val="en-US"/>
        </w:rPr>
      </w:pPr>
      <w:proofErr w:type="gramStart"/>
      <w:r w:rsidRPr="008D3AB0">
        <w:rPr>
          <w:lang w:val="en-US"/>
        </w:rPr>
        <w:t>itwpkbpb</w:t>
      </w:r>
      <w:proofErr w:type="gramEnd"/>
      <w:r w:rsidRPr="008D3AB0">
        <w:rPr>
          <w:lang w:val="en-US"/>
        </w:rPr>
        <w:t>:*:3021:453:Usuario de Interfaces:</w:t>
      </w:r>
      <w:r w:rsidR="006974CD">
        <w:rPr>
          <w:lang w:val="en-US"/>
        </w:rPr>
        <w:t xml:space="preserve"> </w:t>
      </w:r>
      <w:r w:rsidRPr="008D3AB0">
        <w:rPr>
          <w:lang w:val="en-US"/>
        </w:rPr>
        <w:t>/prg/kbpp01/interfaces/servprod/ITWPKBPB:</w:t>
      </w:r>
      <w:r w:rsidR="006974CD">
        <w:rPr>
          <w:lang w:val="en-US"/>
        </w:rPr>
        <w:t xml:space="preserve"> </w:t>
      </w:r>
      <w:r w:rsidRPr="008D3AB0">
        <w:rPr>
          <w:lang w:val="en-US"/>
        </w:rPr>
        <w:t>/usr/bin/csh</w:t>
      </w:r>
    </w:p>
    <w:p w:rsidR="008D3AB0" w:rsidRPr="008D3AB0" w:rsidRDefault="008D3AB0" w:rsidP="00910D67">
      <w:pPr>
        <w:spacing w:after="0" w:line="240" w:lineRule="auto"/>
        <w:rPr>
          <w:lang w:val="en-US"/>
        </w:rPr>
      </w:pPr>
      <w:proofErr w:type="gramStart"/>
      <w:r w:rsidRPr="008D3AB0">
        <w:rPr>
          <w:lang w:val="en-US"/>
        </w:rPr>
        <w:t>itcnkbpb</w:t>
      </w:r>
      <w:proofErr w:type="gramEnd"/>
      <w:r w:rsidRPr="008D3AB0">
        <w:rPr>
          <w:lang w:val="en-US"/>
        </w:rPr>
        <w:t>:*:3022:453:Usuario de Interfaces:/prg/kbpp01/interfaces/pagos/ITCNKBPB:/usr/bin/csh</w:t>
      </w:r>
    </w:p>
    <w:p w:rsidR="008D3AB0" w:rsidRDefault="008D3AB0" w:rsidP="00910D67">
      <w:pPr>
        <w:spacing w:after="0" w:line="240" w:lineRule="auto"/>
      </w:pPr>
      <w:proofErr w:type="gramStart"/>
      <w:r>
        <w:t>brlvkbpb</w:t>
      </w:r>
      <w:proofErr w:type="gramEnd"/>
      <w:r>
        <w:t>:*:3023:453:Usuario de Interface:</w:t>
      </w:r>
      <w:r w:rsidR="006974CD">
        <w:t xml:space="preserve"> </w:t>
      </w:r>
      <w:r>
        <w:t>/prg/kbpp01/interfaces/insumos/BRLVKBPB:</w:t>
      </w:r>
      <w:r w:rsidR="006974CD">
        <w:t xml:space="preserve"> </w:t>
      </w:r>
      <w:r>
        <w:t>/usr/bin/csh</w:t>
      </w:r>
    </w:p>
    <w:p w:rsidR="008D3AB0" w:rsidRDefault="008D3AB0" w:rsidP="00910D67">
      <w:pPr>
        <w:spacing w:after="0" w:line="240" w:lineRule="auto"/>
      </w:pPr>
      <w:proofErr w:type="gramStart"/>
      <w:r>
        <w:t>brprkbpb</w:t>
      </w:r>
      <w:proofErr w:type="gramEnd"/>
      <w:r>
        <w:t>:*:3024:453:Usuario de Interface:</w:t>
      </w:r>
      <w:r w:rsidR="006974CD">
        <w:t xml:space="preserve"> </w:t>
      </w:r>
      <w:r>
        <w:t>/prg/kbpp01/interfaces/insumos/BRPRKBPB:</w:t>
      </w:r>
      <w:r w:rsidR="006974CD">
        <w:t xml:space="preserve"> </w:t>
      </w:r>
      <w:r>
        <w:t>/usr/bin/csh</w:t>
      </w:r>
    </w:p>
    <w:p w:rsidR="008D3AB0" w:rsidRDefault="008D3AB0" w:rsidP="00910D67">
      <w:pPr>
        <w:spacing w:after="0" w:line="240" w:lineRule="auto"/>
      </w:pPr>
      <w:proofErr w:type="gramStart"/>
      <w:r>
        <w:t>brsgkbpb</w:t>
      </w:r>
      <w:proofErr w:type="gramEnd"/>
      <w:r>
        <w:t>:*:3025:453:Usuario de Interfaces:/prg/kbpp01/interfaces/insumos/BRSGKBPB:/usr/bin/csh</w:t>
      </w:r>
    </w:p>
    <w:p w:rsidR="008D3AB0" w:rsidRDefault="008D3AB0" w:rsidP="00910D67">
      <w:pPr>
        <w:spacing w:after="0" w:line="240" w:lineRule="auto"/>
      </w:pPr>
      <w:proofErr w:type="gramStart"/>
      <w:r>
        <w:t>itdckbpo</w:t>
      </w:r>
      <w:proofErr w:type="gramEnd"/>
      <w:r>
        <w:t>:*:3027:453:Usuario de Interfaces (Adminfact):</w:t>
      </w:r>
      <w:r w:rsidR="006974CD">
        <w:t xml:space="preserve"> </w:t>
      </w:r>
      <w:r>
        <w:t>/prg/kbpp01/interfaces/cuentas/ITDCKBPO:</w:t>
      </w:r>
      <w:r w:rsidR="006974CD">
        <w:t xml:space="preserve"> </w:t>
      </w:r>
      <w:r>
        <w:t>/usr/bin/csh</w:t>
      </w:r>
    </w:p>
    <w:p w:rsidR="008D3AB0" w:rsidRDefault="008D3AB0" w:rsidP="00910D67">
      <w:pPr>
        <w:spacing w:after="0" w:line="240" w:lineRule="auto"/>
      </w:pPr>
      <w:proofErr w:type="gramStart"/>
      <w:r>
        <w:lastRenderedPageBreak/>
        <w:t>itcdkbpo</w:t>
      </w:r>
      <w:proofErr w:type="gramEnd"/>
      <w:r>
        <w:t>:*:3028:453:Usuario de Interfaces (Adminfact):</w:t>
      </w:r>
      <w:r w:rsidR="006974CD">
        <w:t xml:space="preserve"> </w:t>
      </w:r>
      <w:r>
        <w:t>/prg/kbpp01/interfaces/cuentas/ITCDKBPO:</w:t>
      </w:r>
      <w:r w:rsidR="006974CD">
        <w:t xml:space="preserve"> </w:t>
      </w:r>
      <w:r>
        <w:t>/usr/bin/csh</w:t>
      </w:r>
    </w:p>
    <w:p w:rsidR="008D3AB0" w:rsidRDefault="008D3AB0" w:rsidP="00910D67">
      <w:pPr>
        <w:spacing w:after="0" w:line="240" w:lineRule="auto"/>
      </w:pPr>
      <w:proofErr w:type="gramStart"/>
      <w:r>
        <w:t>itlxkbpb</w:t>
      </w:r>
      <w:proofErr w:type="gramEnd"/>
      <w:r>
        <w:t>:*:3030:453:Usuario de Interfaces:</w:t>
      </w:r>
      <w:r w:rsidR="006974CD">
        <w:t xml:space="preserve"> </w:t>
      </w:r>
      <w:r>
        <w:t>/prg/kbpp01/interfaces/gestioncob/ITLXKBPB:</w:t>
      </w:r>
      <w:r w:rsidR="006974CD">
        <w:t xml:space="preserve"> </w:t>
      </w:r>
      <w:r>
        <w:t>/usr/bin/csh</w:t>
      </w:r>
    </w:p>
    <w:p w:rsidR="008D3AB0" w:rsidRDefault="008D3AB0" w:rsidP="00910D67">
      <w:pPr>
        <w:spacing w:after="0" w:line="240" w:lineRule="auto"/>
      </w:pPr>
      <w:proofErr w:type="gramStart"/>
      <w:r>
        <w:t>itcxkbpb</w:t>
      </w:r>
      <w:proofErr w:type="gramEnd"/>
      <w:r>
        <w:t>:*:3031:453:Usuario de Interfaces:</w:t>
      </w:r>
      <w:r w:rsidR="006974CD">
        <w:t xml:space="preserve"> </w:t>
      </w:r>
      <w:r>
        <w:t>/prg/kbpp01/interfaces/gestioncob/ITCXKBPB:</w:t>
      </w:r>
      <w:r w:rsidR="006974CD">
        <w:t xml:space="preserve"> </w:t>
      </w:r>
      <w:r>
        <w:t>/usr/bin/csh</w:t>
      </w:r>
    </w:p>
    <w:p w:rsidR="008D3AB0" w:rsidRDefault="008D3AB0" w:rsidP="00910D67">
      <w:pPr>
        <w:spacing w:after="0" w:line="240" w:lineRule="auto"/>
      </w:pPr>
      <w:proofErr w:type="gramStart"/>
      <w:r>
        <w:t>itvxkbpb</w:t>
      </w:r>
      <w:proofErr w:type="gramEnd"/>
      <w:r>
        <w:t>:*:3032:453:Usuario de Interfaces:</w:t>
      </w:r>
      <w:r w:rsidR="006974CD">
        <w:t xml:space="preserve"> </w:t>
      </w:r>
      <w:r>
        <w:t>/prg/kbpp01/interfaces/gestioncob/ITVXKBPB:</w:t>
      </w:r>
      <w:r w:rsidR="006974CD">
        <w:t xml:space="preserve"> </w:t>
      </w:r>
      <w:r>
        <w:t>/usr/bin/csh</w:t>
      </w:r>
    </w:p>
    <w:p w:rsidR="008D3AB0" w:rsidRDefault="008D3AB0" w:rsidP="00910D67">
      <w:pPr>
        <w:spacing w:after="0" w:line="240" w:lineRule="auto"/>
      </w:pPr>
      <w:proofErr w:type="gramStart"/>
      <w:r>
        <w:t>itpakbpb</w:t>
      </w:r>
      <w:proofErr w:type="gramEnd"/>
      <w:r>
        <w:t>:*:3033:453:Usuario de Interfaces:</w:t>
      </w:r>
      <w:r w:rsidR="006974CD">
        <w:t xml:space="preserve"> </w:t>
      </w:r>
      <w:r>
        <w:t>/prg/kbpp01/interfaces/gestioncob/ITPAKBPB:</w:t>
      </w:r>
      <w:r w:rsidR="006974CD">
        <w:t xml:space="preserve"> </w:t>
      </w:r>
      <w:r>
        <w:t>/usr/bin/csh</w:t>
      </w:r>
    </w:p>
    <w:p w:rsidR="008D3AB0" w:rsidRDefault="008D3AB0" w:rsidP="00910D67">
      <w:pPr>
        <w:spacing w:after="0" w:line="240" w:lineRule="auto"/>
      </w:pPr>
      <w:proofErr w:type="gramStart"/>
      <w:r>
        <w:t>itetkbpb</w:t>
      </w:r>
      <w:proofErr w:type="gramEnd"/>
      <w:r>
        <w:t>:*:3034:453:Usuario de Interfaces:</w:t>
      </w:r>
      <w:r w:rsidR="006974CD">
        <w:t xml:space="preserve"> </w:t>
      </w:r>
      <w:r>
        <w:t>/prg/kbpp01/interfaces/gestioncob/ITETKBPB:</w:t>
      </w:r>
      <w:r w:rsidR="006974CD">
        <w:t xml:space="preserve"> </w:t>
      </w:r>
      <w:r>
        <w:t>/usr/bin/csh</w:t>
      </w:r>
    </w:p>
    <w:p w:rsidR="008A1CBD" w:rsidRDefault="008A1CBD" w:rsidP="00910D67">
      <w:pPr>
        <w:spacing w:after="0" w:line="240" w:lineRule="auto"/>
      </w:pPr>
      <w:proofErr w:type="gramStart"/>
      <w:r>
        <w:t>itcrkbpb</w:t>
      </w:r>
      <w:proofErr w:type="gramEnd"/>
      <w:r>
        <w:t>:*:3035:453:Usuario de Interfaces:/prg/kbpp01/interfaces/pagos/ITCRKBPB:/usr/bin/csh</w:t>
      </w:r>
    </w:p>
    <w:p w:rsidR="008A1CBD" w:rsidRDefault="008A1CBD" w:rsidP="00910D67">
      <w:pPr>
        <w:spacing w:after="0" w:line="240" w:lineRule="auto"/>
      </w:pPr>
      <w:proofErr w:type="gramStart"/>
      <w:r>
        <w:t>itrxkbpb</w:t>
      </w:r>
      <w:proofErr w:type="gramEnd"/>
      <w:r>
        <w:t>:*:3036:453:Usuario de Interfaces:</w:t>
      </w:r>
      <w:r w:rsidR="006974CD">
        <w:t xml:space="preserve"> </w:t>
      </w:r>
      <w:r>
        <w:t>/prg/kbpp01/interfaces/gestioncob/ITRXKBPB:</w:t>
      </w:r>
      <w:r w:rsidR="006974CD">
        <w:t xml:space="preserve"> </w:t>
      </w:r>
      <w:r>
        <w:t>/usr/bin/csh</w:t>
      </w:r>
    </w:p>
    <w:p w:rsidR="008A1CBD" w:rsidRDefault="008A1CBD" w:rsidP="00910D67">
      <w:pPr>
        <w:spacing w:after="0" w:line="240" w:lineRule="auto"/>
      </w:pPr>
      <w:proofErr w:type="gramStart"/>
      <w:r>
        <w:t>itchkbpb</w:t>
      </w:r>
      <w:proofErr w:type="gramEnd"/>
      <w:r>
        <w:t>:*:3038:453:Usuario de Interfaces:</w:t>
      </w:r>
      <w:r w:rsidR="006974CD">
        <w:t xml:space="preserve"> </w:t>
      </w:r>
      <w:r>
        <w:t>/prg/kbpp01/interfaces/insumos/ITCHKBPB:</w:t>
      </w:r>
      <w:r w:rsidR="006974CD">
        <w:t xml:space="preserve"> </w:t>
      </w:r>
      <w:r>
        <w:t>/usr/bin/csh</w:t>
      </w:r>
    </w:p>
    <w:p w:rsidR="008A1CBD" w:rsidRDefault="008A1CBD" w:rsidP="00910D67">
      <w:pPr>
        <w:spacing w:after="0" w:line="240" w:lineRule="auto"/>
      </w:pPr>
      <w:proofErr w:type="gramStart"/>
      <w:r>
        <w:t>itlbkbpb</w:t>
      </w:r>
      <w:proofErr w:type="gramEnd"/>
      <w:r>
        <w:t>:*:3039:453:Usuario de Interfaces:</w:t>
      </w:r>
      <w:r w:rsidR="006974CD">
        <w:t xml:space="preserve"> </w:t>
      </w:r>
      <w:r>
        <w:t>/prg/kbpp01/interfaces/facturacion/ITLBKBPB:</w:t>
      </w:r>
      <w:r w:rsidR="006974CD">
        <w:t xml:space="preserve"> </w:t>
      </w:r>
      <w:r>
        <w:t>/usr/bin/csh</w:t>
      </w:r>
    </w:p>
    <w:p w:rsidR="008A1CBD" w:rsidRDefault="008A1CBD" w:rsidP="00910D67">
      <w:pPr>
        <w:spacing w:after="0" w:line="240" w:lineRule="auto"/>
      </w:pPr>
      <w:proofErr w:type="gramStart"/>
      <w:r>
        <w:t>itcdkbpb</w:t>
      </w:r>
      <w:proofErr w:type="gramEnd"/>
      <w:r>
        <w:t>:*:3040:453:Usuario de Interfaces:</w:t>
      </w:r>
      <w:r w:rsidR="006974CD">
        <w:t xml:space="preserve"> </w:t>
      </w:r>
      <w:r>
        <w:t>/prg/kbpp01/interfaces/facturacion/ITCDKBPB:</w:t>
      </w:r>
      <w:r w:rsidR="006974CD">
        <w:t xml:space="preserve"> </w:t>
      </w:r>
      <w:r>
        <w:t>/usr/bin/csh</w:t>
      </w:r>
    </w:p>
    <w:p w:rsidR="008A1CBD" w:rsidRDefault="008A1CBD" w:rsidP="00910D67">
      <w:pPr>
        <w:spacing w:after="0" w:line="240" w:lineRule="auto"/>
      </w:pPr>
      <w:proofErr w:type="gramStart"/>
      <w:r>
        <w:t>itcokbpo</w:t>
      </w:r>
      <w:proofErr w:type="gramEnd"/>
      <w:r>
        <w:t>:*:3043:453:Usuario de Interfaces (Adminfact):</w:t>
      </w:r>
      <w:r w:rsidR="006974CD">
        <w:t xml:space="preserve"> </w:t>
      </w:r>
      <w:r>
        <w:t>/prg/kbpp01/interfaces/cuentas/ITCOKBPO:</w:t>
      </w:r>
      <w:r w:rsidR="006974CD">
        <w:t xml:space="preserve"> </w:t>
      </w:r>
      <w:r>
        <w:t>/usr/bin/csh</w:t>
      </w:r>
    </w:p>
    <w:p w:rsidR="008A1CBD" w:rsidRDefault="008A1CBD" w:rsidP="00910D67">
      <w:pPr>
        <w:spacing w:after="0" w:line="240" w:lineRule="auto"/>
      </w:pPr>
      <w:proofErr w:type="gramStart"/>
      <w:r>
        <w:t>itockbpo</w:t>
      </w:r>
      <w:proofErr w:type="gramEnd"/>
      <w:r>
        <w:t>:*:3044:453:Usuario de Interfaces (Adminfact):</w:t>
      </w:r>
      <w:r w:rsidR="006974CD">
        <w:t xml:space="preserve"> </w:t>
      </w:r>
      <w:r>
        <w:t>/prg/kbpp01/interfaces/clientes/ITOCKBPO:</w:t>
      </w:r>
      <w:r w:rsidR="006974CD">
        <w:t xml:space="preserve"> </w:t>
      </w:r>
      <w:r>
        <w:t>/usr/bin/csh</w:t>
      </w:r>
    </w:p>
    <w:p w:rsidR="008A1CBD" w:rsidRDefault="008A1CBD" w:rsidP="00910D67">
      <w:pPr>
        <w:spacing w:after="0" w:line="240" w:lineRule="auto"/>
      </w:pPr>
      <w:proofErr w:type="gramStart"/>
      <w:r>
        <w:t>itcukbpo</w:t>
      </w:r>
      <w:proofErr w:type="gramEnd"/>
      <w:r>
        <w:t>:*:3046:453:Usuario de Interfaces (Adminfact):</w:t>
      </w:r>
      <w:r w:rsidR="006974CD">
        <w:t xml:space="preserve"> </w:t>
      </w:r>
      <w:r>
        <w:t>/prg/kbpp01/interfaces/cuentas/ITCUKBPO:</w:t>
      </w:r>
      <w:r w:rsidR="006974CD">
        <w:t xml:space="preserve"> </w:t>
      </w:r>
      <w:r>
        <w:t>/usr/bin/csh</w:t>
      </w:r>
    </w:p>
    <w:p w:rsidR="008A1CBD" w:rsidRDefault="008A1CBD" w:rsidP="00910D67">
      <w:pPr>
        <w:spacing w:after="0" w:line="240" w:lineRule="auto"/>
      </w:pPr>
      <w:proofErr w:type="gramStart"/>
      <w:r>
        <w:t>itdekbpo</w:t>
      </w:r>
      <w:proofErr w:type="gramEnd"/>
      <w:r>
        <w:t>:*:3047:453:Usuario de Interfaces (Adminfact):</w:t>
      </w:r>
      <w:r w:rsidR="006974CD">
        <w:t xml:space="preserve"> </w:t>
      </w:r>
      <w:r>
        <w:t>/prg/kbpp01/interfaces/cuentas/ITDEKBPO:</w:t>
      </w:r>
      <w:r w:rsidR="006974CD">
        <w:t xml:space="preserve"> </w:t>
      </w:r>
      <w:r>
        <w:t>/usr/bin/csh</w:t>
      </w:r>
    </w:p>
    <w:p w:rsidR="008A1CBD" w:rsidRDefault="008A1CBD" w:rsidP="00910D67">
      <w:pPr>
        <w:spacing w:after="0" w:line="240" w:lineRule="auto"/>
      </w:pPr>
      <w:proofErr w:type="gramStart"/>
      <w:r>
        <w:t>itmdkbpo</w:t>
      </w:r>
      <w:proofErr w:type="gramEnd"/>
      <w:r>
        <w:t>:*:3048:453:Usuario de Interfaces (Adminfact):</w:t>
      </w:r>
      <w:r w:rsidR="006974CD">
        <w:t xml:space="preserve"> </w:t>
      </w:r>
      <w:r>
        <w:t>/prg/kbpp01/interfaces/cuentas/ITMDKBPO:</w:t>
      </w:r>
      <w:r w:rsidR="006974CD">
        <w:t xml:space="preserve"> </w:t>
      </w:r>
      <w:r>
        <w:t>/usr/bin/csh</w:t>
      </w:r>
    </w:p>
    <w:p w:rsidR="008A1CBD" w:rsidRDefault="008A1CBD" w:rsidP="00910D67">
      <w:pPr>
        <w:spacing w:after="0" w:line="240" w:lineRule="auto"/>
      </w:pPr>
      <w:proofErr w:type="gramStart"/>
      <w:r>
        <w:t>itlckbpo</w:t>
      </w:r>
      <w:proofErr w:type="gramEnd"/>
      <w:r>
        <w:t>:*:3049:453:Usuario de Interfaces (Adminfact):</w:t>
      </w:r>
      <w:r w:rsidR="006974CD">
        <w:t xml:space="preserve"> </w:t>
      </w:r>
      <w:r>
        <w:t>/prg/kbpp01/interfaces/cuentas/ITLCKBPO:</w:t>
      </w:r>
      <w:r w:rsidR="006974CD">
        <w:t xml:space="preserve"> </w:t>
      </w:r>
      <w:r>
        <w:t>/usr/bin/csh</w:t>
      </w:r>
    </w:p>
    <w:p w:rsidR="008A1CBD" w:rsidRDefault="008A1CBD" w:rsidP="00910D67">
      <w:pPr>
        <w:spacing w:after="0" w:line="240" w:lineRule="auto"/>
      </w:pPr>
      <w:proofErr w:type="gramStart"/>
      <w:r>
        <w:t>itldkbpo</w:t>
      </w:r>
      <w:proofErr w:type="gramEnd"/>
      <w:r>
        <w:t>:*:3050:453:Usuario de Interfaces (Adminfact):</w:t>
      </w:r>
      <w:r w:rsidR="006974CD">
        <w:t xml:space="preserve"> </w:t>
      </w:r>
      <w:r>
        <w:t>/prg/kbpp01/interfaces/cuentas/ITLDKBPO:</w:t>
      </w:r>
      <w:r w:rsidR="006974CD">
        <w:t xml:space="preserve"> </w:t>
      </w:r>
      <w:r>
        <w:t>/usr/bin/csh</w:t>
      </w:r>
    </w:p>
    <w:p w:rsidR="008A1CBD" w:rsidRDefault="008A1CBD" w:rsidP="00910D67">
      <w:pPr>
        <w:spacing w:after="0" w:line="240" w:lineRule="auto"/>
      </w:pPr>
      <w:proofErr w:type="gramStart"/>
      <w:r>
        <w:t>itapkbpo</w:t>
      </w:r>
      <w:proofErr w:type="gramEnd"/>
      <w:r>
        <w:t>:*:3051:453:Usuario de Interfaces (Adminfact):</w:t>
      </w:r>
      <w:r w:rsidR="006974CD">
        <w:t xml:space="preserve"> </w:t>
      </w:r>
      <w:r>
        <w:t>/prg/kbpp01/interfaces/cuentas/ITAPKBPO:</w:t>
      </w:r>
      <w:r w:rsidR="006974CD">
        <w:t xml:space="preserve"> </w:t>
      </w:r>
      <w:r>
        <w:t>/usr/bin/csh</w:t>
      </w:r>
    </w:p>
    <w:p w:rsidR="008A1CBD" w:rsidRDefault="008A1CBD" w:rsidP="00910D67">
      <w:pPr>
        <w:spacing w:after="0" w:line="240" w:lineRule="auto"/>
      </w:pPr>
      <w:proofErr w:type="gramStart"/>
      <w:r>
        <w:t>itdakbpo</w:t>
      </w:r>
      <w:proofErr w:type="gramEnd"/>
      <w:r>
        <w:t>:*:3052:453:Usuario de Interfaces (Adminfact):</w:t>
      </w:r>
      <w:r w:rsidR="003D7710">
        <w:t xml:space="preserve"> </w:t>
      </w:r>
      <w:r>
        <w:t>/prg/kbpp01/interfaces/cuentas/ITDAKBPO:</w:t>
      </w:r>
      <w:r w:rsidR="003D7710">
        <w:t xml:space="preserve"> </w:t>
      </w:r>
      <w:r>
        <w:t>/usr/bin/csh</w:t>
      </w:r>
    </w:p>
    <w:p w:rsidR="008A1CBD" w:rsidRDefault="008A1CBD" w:rsidP="00910D67">
      <w:pPr>
        <w:spacing w:after="0" w:line="240" w:lineRule="auto"/>
      </w:pPr>
      <w:proofErr w:type="gramStart"/>
      <w:r>
        <w:t>itivkbpo</w:t>
      </w:r>
      <w:proofErr w:type="gramEnd"/>
      <w:r>
        <w:t>:*:3053:453:Usuario de Interfaces (Adminfact):</w:t>
      </w:r>
      <w:r w:rsidR="003D7710">
        <w:t xml:space="preserve"> </w:t>
      </w:r>
      <w:r>
        <w:t>/prg/kbpp01/interfaces/pagos/ITIVKBPO:</w:t>
      </w:r>
      <w:r w:rsidR="003D7710">
        <w:t xml:space="preserve"> </w:t>
      </w:r>
      <w:r>
        <w:t>/usr/bin/csh</w:t>
      </w:r>
    </w:p>
    <w:p w:rsidR="008A1CBD" w:rsidRDefault="008A1CBD" w:rsidP="00910D67">
      <w:pPr>
        <w:spacing w:after="0" w:line="240" w:lineRule="auto"/>
      </w:pPr>
      <w:proofErr w:type="gramStart"/>
      <w:r>
        <w:t>itcskbpo</w:t>
      </w:r>
      <w:proofErr w:type="gramEnd"/>
      <w:r>
        <w:t>:*:3054:453:Usuario de Interfaces (Adminfact):</w:t>
      </w:r>
      <w:r w:rsidR="003D7710">
        <w:t xml:space="preserve"> </w:t>
      </w:r>
      <w:r>
        <w:t>/prg/kbpp01/interfaces/clientes/ITCSKBPO:</w:t>
      </w:r>
      <w:r w:rsidR="003D7710">
        <w:t xml:space="preserve"> </w:t>
      </w:r>
      <w:r>
        <w:t>/usr/bin/csh</w:t>
      </w:r>
    </w:p>
    <w:p w:rsidR="008A1CBD" w:rsidRDefault="008A1CBD" w:rsidP="00910D67">
      <w:pPr>
        <w:spacing w:after="0" w:line="240" w:lineRule="auto"/>
      </w:pPr>
      <w:proofErr w:type="gramStart"/>
      <w:r>
        <w:t>itpmkbpo</w:t>
      </w:r>
      <w:proofErr w:type="gramEnd"/>
      <w:r>
        <w:t>:*:3055:453:Usuario de Interfaces (Adminfact):</w:t>
      </w:r>
      <w:r w:rsidR="003D7710">
        <w:t xml:space="preserve"> </w:t>
      </w:r>
      <w:r>
        <w:t>/prg/kbpp01/interfaces/gestioncob/ITPMKBPO:</w:t>
      </w:r>
      <w:r w:rsidR="003D7710">
        <w:t xml:space="preserve"> </w:t>
      </w:r>
      <w:r>
        <w:t>/usr/bin/csh</w:t>
      </w:r>
    </w:p>
    <w:p w:rsidR="008A1CBD" w:rsidRDefault="008A1CBD" w:rsidP="00910D67">
      <w:pPr>
        <w:spacing w:after="0" w:line="240" w:lineRule="auto"/>
      </w:pPr>
      <w:proofErr w:type="gramStart"/>
      <w:r>
        <w:t>itchkbpo</w:t>
      </w:r>
      <w:proofErr w:type="gramEnd"/>
      <w:r>
        <w:t>:*:3056:453:Usuario de Interfaces (Adminfact):</w:t>
      </w:r>
      <w:r w:rsidR="003D7710">
        <w:t xml:space="preserve"> </w:t>
      </w:r>
      <w:r>
        <w:t>/prg/kbpp01/interfaces/gestioncob/ITCHKBPO:</w:t>
      </w:r>
      <w:r w:rsidR="003D7710">
        <w:t xml:space="preserve"> </w:t>
      </w:r>
      <w:r>
        <w:t>/usr/bin/csh</w:t>
      </w:r>
    </w:p>
    <w:p w:rsidR="008A1CBD" w:rsidRDefault="008A1CBD" w:rsidP="00910D67">
      <w:pPr>
        <w:spacing w:after="0" w:line="240" w:lineRule="auto"/>
      </w:pPr>
      <w:proofErr w:type="gramStart"/>
      <w:r>
        <w:lastRenderedPageBreak/>
        <w:t>itrckbpo</w:t>
      </w:r>
      <w:proofErr w:type="gramEnd"/>
      <w:r>
        <w:t>:*:3057:453:Usuario de Interfaces (Adminfact):</w:t>
      </w:r>
      <w:r w:rsidR="003D7710">
        <w:t xml:space="preserve"> </w:t>
      </w:r>
      <w:r>
        <w:t>/prg/kbpp01/interfaces/gestioncob/ITRCKBPO:</w:t>
      </w:r>
      <w:r w:rsidR="003D7710">
        <w:t xml:space="preserve"> </w:t>
      </w:r>
      <w:r>
        <w:t>/usr/bin/csh</w:t>
      </w:r>
    </w:p>
    <w:p w:rsidR="008A1CBD" w:rsidRDefault="008A1CBD" w:rsidP="00910D67">
      <w:pPr>
        <w:spacing w:after="0" w:line="240" w:lineRule="auto"/>
      </w:pPr>
      <w:proofErr w:type="gramStart"/>
      <w:r>
        <w:t>itiikbpo</w:t>
      </w:r>
      <w:proofErr w:type="gramEnd"/>
      <w:r>
        <w:t>:*:3058:453:Usuario de Interfaces (Adminfact):</w:t>
      </w:r>
      <w:r w:rsidR="003D7710">
        <w:t xml:space="preserve"> </w:t>
      </w:r>
      <w:r>
        <w:t>/prg/kbpp01/interfaces/reclamajus/ITIIKBPO:</w:t>
      </w:r>
      <w:r w:rsidR="003D7710">
        <w:t xml:space="preserve"> </w:t>
      </w:r>
      <w:r>
        <w:t>/usr/bin/csh</w:t>
      </w:r>
    </w:p>
    <w:p w:rsidR="008A1CBD" w:rsidRDefault="008A1CBD" w:rsidP="00910D67">
      <w:pPr>
        <w:spacing w:after="0" w:line="240" w:lineRule="auto"/>
      </w:pPr>
      <w:proofErr w:type="gramStart"/>
      <w:r>
        <w:t>itlfkbpo</w:t>
      </w:r>
      <w:proofErr w:type="gramEnd"/>
      <w:r>
        <w:t>:*:3060:453:Usuario de Interfaces (Adminfact):</w:t>
      </w:r>
      <w:r w:rsidR="003D7710">
        <w:t xml:space="preserve"> </w:t>
      </w:r>
      <w:r>
        <w:t>/prg/kbpp01/interfaces/reclamajus/ITLFKBPO:</w:t>
      </w:r>
      <w:r w:rsidR="003D7710">
        <w:t xml:space="preserve"> </w:t>
      </w:r>
      <w:r>
        <w:t>/usr/bin/csh</w:t>
      </w:r>
    </w:p>
    <w:p w:rsidR="008A1CBD" w:rsidRDefault="008A1CBD" w:rsidP="00910D67">
      <w:pPr>
        <w:spacing w:after="0" w:line="240" w:lineRule="auto"/>
      </w:pPr>
      <w:proofErr w:type="gramStart"/>
      <w:r>
        <w:t>itilkbpo</w:t>
      </w:r>
      <w:proofErr w:type="gramEnd"/>
      <w:r>
        <w:t>:*:3061:453:Usuario de Interfaces (Adminfact):</w:t>
      </w:r>
      <w:r w:rsidR="003D7710">
        <w:t xml:space="preserve"> </w:t>
      </w:r>
      <w:r>
        <w:t>/prg/kbpp01/interfaces/reclamajus/ITILKBPO:</w:t>
      </w:r>
      <w:r w:rsidR="003D7710">
        <w:t xml:space="preserve"> </w:t>
      </w:r>
      <w:r>
        <w:t>/usr/bin/csh</w:t>
      </w:r>
    </w:p>
    <w:p w:rsidR="008A1CBD" w:rsidRDefault="008A1CBD" w:rsidP="00910D67">
      <w:pPr>
        <w:spacing w:after="0" w:line="240" w:lineRule="auto"/>
      </w:pPr>
      <w:proofErr w:type="gramStart"/>
      <w:r>
        <w:t>ittnkbpo</w:t>
      </w:r>
      <w:proofErr w:type="gramEnd"/>
      <w:r>
        <w:t>:*:3062:453:Usuario de Interfaces (Adminfact):</w:t>
      </w:r>
      <w:r w:rsidR="003D7710">
        <w:t xml:space="preserve"> </w:t>
      </w:r>
      <w:r>
        <w:t>/prg/kbpp01/interfaces/reclamajus/ITTNKBPO:</w:t>
      </w:r>
      <w:r w:rsidR="003D7710">
        <w:t xml:space="preserve"> </w:t>
      </w:r>
      <w:r>
        <w:t>/usr/bin/csh</w:t>
      </w:r>
    </w:p>
    <w:p w:rsidR="008A1CBD" w:rsidRDefault="008A1CBD" w:rsidP="00910D67">
      <w:pPr>
        <w:spacing w:after="0" w:line="240" w:lineRule="auto"/>
      </w:pPr>
      <w:proofErr w:type="gramStart"/>
      <w:r>
        <w:t>itpikbpo</w:t>
      </w:r>
      <w:proofErr w:type="gramEnd"/>
      <w:r>
        <w:t>:*:3063:453:Usuario de Interfaces (Adminfact):</w:t>
      </w:r>
      <w:r w:rsidR="003D7710">
        <w:t xml:space="preserve"> </w:t>
      </w:r>
      <w:r>
        <w:t>/prg/kbpp01/interfaces/reclamajus/ITPIKBPO:</w:t>
      </w:r>
      <w:r w:rsidR="003D7710">
        <w:t xml:space="preserve"> </w:t>
      </w:r>
      <w:r>
        <w:t>/usr/bin/csh</w:t>
      </w:r>
    </w:p>
    <w:p w:rsidR="008A1CBD" w:rsidRDefault="008A1CBD" w:rsidP="00910D67">
      <w:pPr>
        <w:spacing w:after="0" w:line="240" w:lineRule="auto"/>
      </w:pPr>
      <w:proofErr w:type="gramStart"/>
      <w:r>
        <w:t>itcfkbpo</w:t>
      </w:r>
      <w:proofErr w:type="gramEnd"/>
      <w:r>
        <w:t>:*:3064:453:Usuario de Interfaces (Adminfact):</w:t>
      </w:r>
      <w:r w:rsidR="003D7710">
        <w:t xml:space="preserve"> </w:t>
      </w:r>
      <w:r>
        <w:t>/prg/kbpp01/interfaces/reclamajus/ITCFKBPO:</w:t>
      </w:r>
      <w:r w:rsidR="003D7710">
        <w:t xml:space="preserve"> </w:t>
      </w:r>
      <w:r>
        <w:t>/usr/bin/csh</w:t>
      </w:r>
    </w:p>
    <w:p w:rsidR="008A1CBD" w:rsidRDefault="008A1CBD" w:rsidP="00910D67">
      <w:pPr>
        <w:spacing w:after="0" w:line="240" w:lineRule="auto"/>
      </w:pPr>
      <w:proofErr w:type="gramStart"/>
      <w:r>
        <w:t>itirkbpo</w:t>
      </w:r>
      <w:proofErr w:type="gramEnd"/>
      <w:r>
        <w:t>:*:3065:453:Usuario de Interfaces (Adminfact):</w:t>
      </w:r>
      <w:r w:rsidR="003D7710">
        <w:t xml:space="preserve"> </w:t>
      </w:r>
      <w:r>
        <w:t>/prg/kbpp01/interfaces/reclamajus/ITIRKBPO:</w:t>
      </w:r>
      <w:r w:rsidR="003D7710">
        <w:t xml:space="preserve"> </w:t>
      </w:r>
      <w:r>
        <w:t>/usr/bin/csh</w:t>
      </w:r>
    </w:p>
    <w:p w:rsidR="008A1CBD" w:rsidRDefault="008A1CBD" w:rsidP="00910D67">
      <w:pPr>
        <w:spacing w:after="0" w:line="240" w:lineRule="auto"/>
      </w:pPr>
      <w:proofErr w:type="gramStart"/>
      <w:r>
        <w:t>itsikbpo</w:t>
      </w:r>
      <w:proofErr w:type="gramEnd"/>
      <w:r>
        <w:t>:*:3066:453:Usuario de Interfaces (Adminfact):</w:t>
      </w:r>
      <w:r w:rsidR="003D7710">
        <w:t xml:space="preserve"> </w:t>
      </w:r>
      <w:r>
        <w:t>/prg/kbpp01/interfaces/reclamajus/ITSIKBPO:</w:t>
      </w:r>
      <w:r w:rsidR="003D7710">
        <w:t xml:space="preserve"> </w:t>
      </w:r>
      <w:r>
        <w:t>/usr/bin/csh</w:t>
      </w:r>
    </w:p>
    <w:p w:rsidR="008A1CBD" w:rsidRDefault="008A1CBD" w:rsidP="00910D67">
      <w:pPr>
        <w:spacing w:after="0" w:line="240" w:lineRule="auto"/>
      </w:pPr>
      <w:proofErr w:type="gramStart"/>
      <w:r>
        <w:t>itsskbpo</w:t>
      </w:r>
      <w:proofErr w:type="gramEnd"/>
      <w:r>
        <w:t>:*:3067:453:Usuario de Interfaces (Adminfact):</w:t>
      </w:r>
      <w:r w:rsidR="003D7710">
        <w:t xml:space="preserve"> </w:t>
      </w:r>
      <w:r>
        <w:t>/prg/kbpp01/interfaces/reclamajus/ITSSKBPO:</w:t>
      </w:r>
      <w:r w:rsidR="003D7710">
        <w:t xml:space="preserve"> </w:t>
      </w:r>
      <w:r>
        <w:t>/usr/bin/csh</w:t>
      </w:r>
    </w:p>
    <w:p w:rsidR="008A1CBD" w:rsidRDefault="008A1CBD" w:rsidP="00910D67">
      <w:pPr>
        <w:spacing w:after="0" w:line="240" w:lineRule="auto"/>
      </w:pPr>
      <w:proofErr w:type="gramStart"/>
      <w:r>
        <w:t>itslkbpo</w:t>
      </w:r>
      <w:proofErr w:type="gramEnd"/>
      <w:r>
        <w:t>:*:3068:453:Usuario de Interfaces (Adminfact):</w:t>
      </w:r>
      <w:r w:rsidR="003D7710">
        <w:t xml:space="preserve"> </w:t>
      </w:r>
      <w:r>
        <w:t>/prg/kbpp01/interfaces/reclamajus/ITSLKBPO:</w:t>
      </w:r>
      <w:r w:rsidR="003D7710">
        <w:t xml:space="preserve"> </w:t>
      </w:r>
      <w:r>
        <w:t>/usr/bin/csh</w:t>
      </w:r>
    </w:p>
    <w:p w:rsidR="008A1CBD" w:rsidRDefault="008A1CBD" w:rsidP="00910D67">
      <w:pPr>
        <w:spacing w:after="0" w:line="240" w:lineRule="auto"/>
      </w:pPr>
      <w:proofErr w:type="gramStart"/>
      <w:r>
        <w:t>itdvkbpb</w:t>
      </w:r>
      <w:proofErr w:type="gramEnd"/>
      <w:r>
        <w:t>:*:3069:453:Usuario de Interfaces:/prg/kbpp01/interfaces/pagos/ITDVKBPB:/usr/bin/csh</w:t>
      </w:r>
    </w:p>
    <w:p w:rsidR="008A1CBD" w:rsidRDefault="008A1CBD" w:rsidP="00910D67">
      <w:pPr>
        <w:spacing w:after="0" w:line="240" w:lineRule="auto"/>
      </w:pPr>
      <w:proofErr w:type="gramStart"/>
      <w:r>
        <w:t>itcckbpb</w:t>
      </w:r>
      <w:proofErr w:type="gramEnd"/>
      <w:r>
        <w:t>:*:3070:453:Usuario de Interfaces:</w:t>
      </w:r>
      <w:r w:rsidR="003D7710">
        <w:t xml:space="preserve"> </w:t>
      </w:r>
      <w:r>
        <w:t>/prg/kbpp01/interfaces/reclamajus/ITCCKBPB:</w:t>
      </w:r>
      <w:r w:rsidR="003D7710">
        <w:t xml:space="preserve"> </w:t>
      </w:r>
      <w:r>
        <w:t>/usr/bin/csh</w:t>
      </w:r>
    </w:p>
    <w:p w:rsidR="008A1CBD" w:rsidRDefault="008A1CBD" w:rsidP="00910D67">
      <w:pPr>
        <w:spacing w:after="0" w:line="240" w:lineRule="auto"/>
      </w:pPr>
      <w:proofErr w:type="gramStart"/>
      <w:r>
        <w:t>itmckbpo</w:t>
      </w:r>
      <w:proofErr w:type="gramEnd"/>
      <w:r>
        <w:t>:*:3045:453:Usuario de Interfaces (Adminfact):</w:t>
      </w:r>
      <w:r w:rsidR="003D7710">
        <w:t xml:space="preserve"> </w:t>
      </w:r>
      <w:r>
        <w:t>/prg/kbpp01/interfaces/clientes/ITMCKBPO:</w:t>
      </w:r>
      <w:r w:rsidR="003D7710">
        <w:t xml:space="preserve"> </w:t>
      </w:r>
      <w:r>
        <w:t>/usr/bin/csh</w:t>
      </w:r>
    </w:p>
    <w:p w:rsidR="008A1CBD" w:rsidRDefault="008A1CBD" w:rsidP="00910D67">
      <w:pPr>
        <w:spacing w:after="0" w:line="240" w:lineRule="auto"/>
      </w:pPr>
      <w:r>
        <w:t>factur01:*:2550:2500</w:t>
      </w:r>
      <w:proofErr w:type="gramStart"/>
      <w:r>
        <w:t>:Usuario</w:t>
      </w:r>
      <w:proofErr w:type="gramEnd"/>
      <w:r>
        <w:t xml:space="preserve"> de Facturacion (Adminfact):/home/factur01:/usr/bin/csh</w:t>
      </w:r>
    </w:p>
    <w:p w:rsidR="008A1CBD" w:rsidRPr="008A1CBD" w:rsidRDefault="008A1CBD" w:rsidP="00910D67">
      <w:pPr>
        <w:spacing w:after="0" w:line="240" w:lineRule="auto"/>
        <w:rPr>
          <w:lang w:val="en-US"/>
        </w:rPr>
      </w:pPr>
      <w:proofErr w:type="gramStart"/>
      <w:r w:rsidRPr="008A1CBD">
        <w:rPr>
          <w:lang w:val="en-US"/>
        </w:rPr>
        <w:t>ddfxi</w:t>
      </w:r>
      <w:proofErr w:type="gramEnd"/>
      <w:r w:rsidRPr="008A1CBD">
        <w:rPr>
          <w:lang w:val="en-US"/>
        </w:rPr>
        <w:t>:*:4604:4600:Usuario XI (Adminfact):/prg/kbpp01/data/gestioncre/ITTKKBPB:/bin/sh</w:t>
      </w:r>
    </w:p>
    <w:p w:rsidR="008A1CBD" w:rsidRDefault="008A1CBD" w:rsidP="00910D67">
      <w:pPr>
        <w:spacing w:after="0" w:line="240" w:lineRule="auto"/>
      </w:pPr>
      <w:proofErr w:type="gramStart"/>
      <w:r>
        <w:t>ituckbpo</w:t>
      </w:r>
      <w:proofErr w:type="gramEnd"/>
      <w:r>
        <w:t>:*:3077:453:Usuario de Interfaces (Adminfact):</w:t>
      </w:r>
      <w:r w:rsidR="003D7710">
        <w:t xml:space="preserve"> </w:t>
      </w:r>
      <w:r>
        <w:t>/prg/kbpp01/interfaces/cuentas/ITUCKBPO:</w:t>
      </w:r>
      <w:r w:rsidR="003D7710">
        <w:t xml:space="preserve"> </w:t>
      </w:r>
      <w:r>
        <w:t>/usr/bin/csh</w:t>
      </w:r>
    </w:p>
    <w:p w:rsidR="008A1CBD" w:rsidRDefault="008A1CBD" w:rsidP="00910D67">
      <w:pPr>
        <w:spacing w:after="0" w:line="240" w:lineRule="auto"/>
      </w:pPr>
      <w:proofErr w:type="gramStart"/>
      <w:r>
        <w:t>itvrkbpo</w:t>
      </w:r>
      <w:proofErr w:type="gramEnd"/>
      <w:r>
        <w:t>:*:3079:453:Usuario de Interfaces (Adminfact):</w:t>
      </w:r>
      <w:r w:rsidR="003D7710">
        <w:t xml:space="preserve"> </w:t>
      </w:r>
      <w:r>
        <w:t>/prg/kbpp01/interfaces/facturacion/ITVRKBPO:</w:t>
      </w:r>
      <w:r w:rsidR="003D7710">
        <w:t xml:space="preserve"> </w:t>
      </w:r>
      <w:r>
        <w:t>/usr/bin/csh</w:t>
      </w:r>
    </w:p>
    <w:p w:rsidR="008A1CBD" w:rsidRDefault="008A1CBD" w:rsidP="00910D67">
      <w:pPr>
        <w:spacing w:after="0" w:line="240" w:lineRule="auto"/>
      </w:pPr>
      <w:proofErr w:type="gramStart"/>
      <w:r>
        <w:t>hmejia</w:t>
      </w:r>
      <w:proofErr w:type="gramEnd"/>
      <w:r>
        <w:t>:*:4538:4500:Hernan Mejias (Usuario de Test):/home/hmejia:/usr/bin/csh</w:t>
      </w:r>
    </w:p>
    <w:p w:rsidR="008A1CBD" w:rsidRPr="008A1CBD" w:rsidRDefault="008A1CBD" w:rsidP="00910D67">
      <w:pPr>
        <w:spacing w:after="0" w:line="240" w:lineRule="auto"/>
        <w:rPr>
          <w:lang w:val="en-US"/>
        </w:rPr>
      </w:pPr>
      <w:proofErr w:type="gramStart"/>
      <w:r w:rsidRPr="008A1CBD">
        <w:rPr>
          <w:lang w:val="en-US"/>
        </w:rPr>
        <w:t>itpokbpb</w:t>
      </w:r>
      <w:proofErr w:type="gramEnd"/>
      <w:r w:rsidRPr="008A1CBD">
        <w:rPr>
          <w:lang w:val="en-US"/>
        </w:rPr>
        <w:t>:*:3080:453::/prg/kbpp01/interfaces/servprod/ITPOKBPB:/usr/bin/csh</w:t>
      </w:r>
    </w:p>
    <w:p w:rsidR="008A1CBD" w:rsidRPr="008A1CBD" w:rsidRDefault="008A1CBD" w:rsidP="00910D67">
      <w:pPr>
        <w:spacing w:after="0" w:line="240" w:lineRule="auto"/>
        <w:rPr>
          <w:lang w:val="en-US"/>
        </w:rPr>
      </w:pPr>
      <w:proofErr w:type="gramStart"/>
      <w:r w:rsidRPr="008A1CBD">
        <w:rPr>
          <w:lang w:val="en-US"/>
        </w:rPr>
        <w:t>itmtcdmo</w:t>
      </w:r>
      <w:proofErr w:type="gramEnd"/>
      <w:r w:rsidRPr="008A1CBD">
        <w:rPr>
          <w:lang w:val="en-US"/>
        </w:rPr>
        <w:t>:*:3041:453:Usuario de Interfaces (Adminfact):</w:t>
      </w:r>
      <w:r w:rsidR="003D7710">
        <w:rPr>
          <w:lang w:val="en-US"/>
        </w:rPr>
        <w:t xml:space="preserve"> </w:t>
      </w:r>
      <w:r w:rsidRPr="008A1CBD">
        <w:rPr>
          <w:lang w:val="en-US"/>
        </w:rPr>
        <w:t>/prg/kbpp01/interfaces/insumos/ITMTCDMO:</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itchftp</w:t>
      </w:r>
      <w:proofErr w:type="gramEnd"/>
      <w:r w:rsidRPr="008A1CBD">
        <w:rPr>
          <w:lang w:val="en-US"/>
        </w:rPr>
        <w:t>:*:3081:453:Usuario ftp (Adminfact):</w:t>
      </w:r>
      <w:r w:rsidR="003D7710">
        <w:rPr>
          <w:lang w:val="en-US"/>
        </w:rPr>
        <w:t xml:space="preserve"> </w:t>
      </w:r>
      <w:r w:rsidRPr="008A1CBD">
        <w:rPr>
          <w:lang w:val="en-US"/>
        </w:rPr>
        <w:t>/prg/kbpp01/data/insumos/ITCHKBPB/output/ready/./:</w:t>
      </w:r>
      <w:r w:rsidR="003D7710">
        <w:rPr>
          <w:lang w:val="en-US"/>
        </w:rPr>
        <w:t xml:space="preserve"> </w:t>
      </w:r>
      <w:r w:rsidRPr="008A1CBD">
        <w:rPr>
          <w:lang w:val="en-US"/>
        </w:rPr>
        <w:t>/bin/sh</w:t>
      </w:r>
    </w:p>
    <w:p w:rsidR="008A1CBD" w:rsidRPr="008A1CBD" w:rsidRDefault="008A1CBD" w:rsidP="00910D67">
      <w:pPr>
        <w:spacing w:after="0" w:line="240" w:lineRule="auto"/>
        <w:rPr>
          <w:lang w:val="en-US"/>
        </w:rPr>
      </w:pPr>
      <w:proofErr w:type="gramStart"/>
      <w:r w:rsidRPr="008A1CBD">
        <w:rPr>
          <w:lang w:val="en-US"/>
        </w:rPr>
        <w:t>bropkbpb</w:t>
      </w:r>
      <w:proofErr w:type="gramEnd"/>
      <w:r w:rsidRPr="008A1CBD">
        <w:rPr>
          <w:lang w:val="en-US"/>
        </w:rPr>
        <w:t>:*:3084:453:Usuario Interface:/prg/kbpp01/interfaces/insumos/BROPKBPB:/usr/bin/csh</w:t>
      </w:r>
    </w:p>
    <w:p w:rsidR="008A1CBD" w:rsidRPr="008A1CBD" w:rsidRDefault="008A1CBD" w:rsidP="00910D67">
      <w:pPr>
        <w:spacing w:after="0" w:line="240" w:lineRule="auto"/>
        <w:rPr>
          <w:lang w:val="en-US"/>
        </w:rPr>
      </w:pPr>
      <w:proofErr w:type="gramStart"/>
      <w:r w:rsidRPr="008A1CBD">
        <w:rPr>
          <w:lang w:val="en-US"/>
        </w:rPr>
        <w:t>brcakbpb</w:t>
      </w:r>
      <w:proofErr w:type="gramEnd"/>
      <w:r w:rsidRPr="008A1CBD">
        <w:rPr>
          <w:lang w:val="en-US"/>
        </w:rPr>
        <w:t>:*:3085:453:Usuario Interface:/prg/kbpp01/interfaces/insumos/BRCAKBPB:/usr/bin/csh</w:t>
      </w:r>
    </w:p>
    <w:p w:rsidR="008D3AB0" w:rsidRDefault="008A1CBD" w:rsidP="00910D67">
      <w:pPr>
        <w:spacing w:after="0" w:line="240" w:lineRule="auto"/>
      </w:pPr>
      <w:proofErr w:type="gramStart"/>
      <w:r>
        <w:t>hcambios</w:t>
      </w:r>
      <w:proofErr w:type="gramEnd"/>
      <w:r>
        <w:t>:*:6000:6000:Usuario Harvest (Adminfact):/home/hcambios:/usr/bin/ksh</w:t>
      </w:r>
    </w:p>
    <w:p w:rsidR="008A1CBD" w:rsidRDefault="008A1CBD" w:rsidP="00910D67">
      <w:pPr>
        <w:spacing w:after="0" w:line="240" w:lineRule="auto"/>
      </w:pPr>
      <w:proofErr w:type="gramStart"/>
      <w:r>
        <w:t>itmkkbpb</w:t>
      </w:r>
      <w:proofErr w:type="gramEnd"/>
      <w:r>
        <w:t>:*:3082:453:Usuario para arreglar data en Kenan:</w:t>
      </w:r>
      <w:r w:rsidR="003D7710">
        <w:t xml:space="preserve"> </w:t>
      </w:r>
      <w:r>
        <w:t>/prg/kbpp01/interfaces/servprod/ITMKKBPB:</w:t>
      </w:r>
      <w:r w:rsidR="003D7710">
        <w:t xml:space="preserve"> </w:t>
      </w:r>
      <w:r>
        <w:t>/usr/bin/csh</w:t>
      </w:r>
    </w:p>
    <w:p w:rsidR="008A1CBD" w:rsidRPr="008A1CBD" w:rsidRDefault="008A1CBD" w:rsidP="00910D67">
      <w:pPr>
        <w:spacing w:after="0" w:line="240" w:lineRule="auto"/>
        <w:rPr>
          <w:lang w:val="en-US"/>
        </w:rPr>
      </w:pPr>
      <w:proofErr w:type="gramStart"/>
      <w:r w:rsidRPr="008A1CBD">
        <w:rPr>
          <w:lang w:val="en-US"/>
        </w:rPr>
        <w:t>itcpkbpb</w:t>
      </w:r>
      <w:proofErr w:type="gramEnd"/>
      <w:r w:rsidRPr="008A1CBD">
        <w:rPr>
          <w:lang w:val="en-US"/>
        </w:rPr>
        <w:t>:*:3083:453:Conversion Patch:/prg/kbpp01/interfaces/servprod/ITCPKBPB:/usr/bin/csh</w:t>
      </w:r>
    </w:p>
    <w:p w:rsidR="008A1CBD" w:rsidRDefault="008A1CBD" w:rsidP="00910D67">
      <w:pPr>
        <w:spacing w:after="0" w:line="240" w:lineRule="auto"/>
      </w:pPr>
      <w:proofErr w:type="gramStart"/>
      <w:r>
        <w:t>itabkbpo</w:t>
      </w:r>
      <w:proofErr w:type="gramEnd"/>
      <w:r>
        <w:t>:*:3086:453:Usuario de Interfaces (Adminfact):</w:t>
      </w:r>
      <w:r w:rsidR="003D7710">
        <w:t xml:space="preserve"> </w:t>
      </w:r>
      <w:r>
        <w:t>/prg/kbpp01/interfaces/reclamajus/ITABKBPO:</w:t>
      </w:r>
      <w:r w:rsidR="003D7710">
        <w:t xml:space="preserve"> </w:t>
      </w:r>
      <w:r>
        <w:t>/usr/bin/csh</w:t>
      </w:r>
    </w:p>
    <w:p w:rsidR="008A1CBD" w:rsidRDefault="008A1CBD" w:rsidP="00910D67">
      <w:pPr>
        <w:spacing w:after="0" w:line="240" w:lineRule="auto"/>
      </w:pPr>
      <w:r>
        <w:t>adelga01:*:4530:4500</w:t>
      </w:r>
      <w:proofErr w:type="gramStart"/>
      <w:r>
        <w:t>:Judith</w:t>
      </w:r>
      <w:proofErr w:type="gramEnd"/>
      <w:r>
        <w:t xml:space="preserve"> Delgado (Ambiente):/home/adelga01:/usr/bin/csh</w:t>
      </w:r>
    </w:p>
    <w:p w:rsidR="008A1CBD" w:rsidRDefault="008A1CBD" w:rsidP="00910D67">
      <w:pPr>
        <w:spacing w:after="0" w:line="240" w:lineRule="auto"/>
      </w:pPr>
      <w:r>
        <w:lastRenderedPageBreak/>
        <w:t>mramo1:*:4527:4500</w:t>
      </w:r>
      <w:proofErr w:type="gramStart"/>
      <w:r>
        <w:t>:Miguel</w:t>
      </w:r>
      <w:proofErr w:type="gramEnd"/>
      <w:r>
        <w:t xml:space="preserve"> Ramos (Atencion Total):/home/mramo1:/usr/bin/csh</w:t>
      </w:r>
    </w:p>
    <w:p w:rsidR="008A1CBD" w:rsidRDefault="008A1CBD" w:rsidP="00910D67">
      <w:pPr>
        <w:spacing w:after="0" w:line="240" w:lineRule="auto"/>
      </w:pPr>
      <w:proofErr w:type="gramStart"/>
      <w:r>
        <w:t>xaquin</w:t>
      </w:r>
      <w:proofErr w:type="gramEnd"/>
      <w:r>
        <w:t>:*:4505:4500:Xiomara Aquino (Produccion de facturacion):/home/xaquin:/usr/bin/csh</w:t>
      </w:r>
    </w:p>
    <w:p w:rsidR="008A1CBD" w:rsidRDefault="008A1CBD" w:rsidP="00910D67">
      <w:pPr>
        <w:spacing w:after="0" w:line="240" w:lineRule="auto"/>
      </w:pPr>
      <w:proofErr w:type="gramStart"/>
      <w:r>
        <w:t>itxzkbpo</w:t>
      </w:r>
      <w:proofErr w:type="gramEnd"/>
      <w:r>
        <w:t>:*:3087:453:Interfaz de captura de clientes (Adminfact):</w:t>
      </w:r>
      <w:r w:rsidR="003D7710">
        <w:t xml:space="preserve"> </w:t>
      </w:r>
      <w:r>
        <w:t>/prg/kbpp01/interfaces/clientes/ITXZKBPO:</w:t>
      </w:r>
      <w:r w:rsidR="003D7710">
        <w:t xml:space="preserve"> </w:t>
      </w:r>
      <w:r>
        <w:t>/usr/bin/csh</w:t>
      </w:r>
    </w:p>
    <w:p w:rsidR="008A1CBD" w:rsidRDefault="008A1CBD" w:rsidP="00910D67">
      <w:pPr>
        <w:spacing w:after="0" w:line="240" w:lineRule="auto"/>
      </w:pPr>
      <w:proofErr w:type="gramStart"/>
      <w:r>
        <w:t>itxzkbpb</w:t>
      </w:r>
      <w:proofErr w:type="gramEnd"/>
      <w:r>
        <w:t>:*:3088:453:Interfaz de generacion de jerarquia de clientes,,,:</w:t>
      </w:r>
      <w:r w:rsidR="003D7710">
        <w:t xml:space="preserve"> </w:t>
      </w:r>
      <w:r>
        <w:t>/prg/kbpp01/interfaces/clientes/ITXZKBPB:</w:t>
      </w:r>
      <w:r w:rsidR="003D7710">
        <w:t xml:space="preserve"> </w:t>
      </w:r>
      <w:r>
        <w:t>/usr/bin/csh</w:t>
      </w:r>
    </w:p>
    <w:p w:rsidR="008A1CBD" w:rsidRDefault="008A1CBD" w:rsidP="00910D67">
      <w:pPr>
        <w:spacing w:after="0" w:line="240" w:lineRule="auto"/>
      </w:pPr>
      <w:proofErr w:type="gramStart"/>
      <w:r>
        <w:t>hpuser</w:t>
      </w:r>
      <w:proofErr w:type="gramEnd"/>
      <w:r>
        <w:t>:*:107:0:Usuario de Soporte (HP):/home/hpuser:/usr/bin/sh</w:t>
      </w:r>
    </w:p>
    <w:p w:rsidR="008A1CBD" w:rsidRDefault="008A1CBD" w:rsidP="00910D67">
      <w:pPr>
        <w:spacing w:after="0" w:line="240" w:lineRule="auto"/>
      </w:pPr>
      <w:proofErr w:type="gramStart"/>
      <w:r>
        <w:t>jgaray</w:t>
      </w:r>
      <w:proofErr w:type="gramEnd"/>
      <w:r>
        <w:t>:*:3004:3000:Usuario Desarrollo:/home/jgaray:/bin/csh</w:t>
      </w:r>
    </w:p>
    <w:p w:rsidR="008A1CBD" w:rsidRDefault="008A1CBD" w:rsidP="00910D67">
      <w:pPr>
        <w:spacing w:after="0" w:line="240" w:lineRule="auto"/>
      </w:pPr>
      <w:proofErr w:type="gramStart"/>
      <w:r>
        <w:t>jagelv</w:t>
      </w:r>
      <w:proofErr w:type="gramEnd"/>
      <w:r>
        <w:t>:*:3003:3000:Jose Luis Agelvis (Desarrollo CORE):/home/jagelv:/usr/bin/csh</w:t>
      </w:r>
    </w:p>
    <w:p w:rsidR="008A1CBD" w:rsidRDefault="008A1CBD" w:rsidP="00910D67">
      <w:pPr>
        <w:spacing w:after="0" w:line="240" w:lineRule="auto"/>
      </w:pPr>
      <w:r>
        <w:t>cniev1:*:3005:3000</w:t>
      </w:r>
      <w:proofErr w:type="gramStart"/>
      <w:r>
        <w:t>:Carlos</w:t>
      </w:r>
      <w:proofErr w:type="gramEnd"/>
      <w:r>
        <w:t xml:space="preserve"> Nieves (Desarrollo CORE):/home/cniev1:/usr/bin/csh</w:t>
      </w:r>
    </w:p>
    <w:p w:rsidR="008A1CBD" w:rsidRDefault="008A1CBD" w:rsidP="00910D67">
      <w:pPr>
        <w:spacing w:after="0" w:line="240" w:lineRule="auto"/>
      </w:pPr>
      <w:proofErr w:type="gramStart"/>
      <w:r>
        <w:t>itapkbpb</w:t>
      </w:r>
      <w:proofErr w:type="gramEnd"/>
      <w:r>
        <w:t>:*:3101:453::/prg/kbpp01/interfaces/cuentas/ITAPKBPB:/usr/bin/csh</w:t>
      </w:r>
    </w:p>
    <w:p w:rsidR="008A1CBD" w:rsidRDefault="008A1CBD" w:rsidP="00910D67">
      <w:pPr>
        <w:spacing w:after="0" w:line="240" w:lineRule="auto"/>
      </w:pPr>
      <w:r>
        <w:t>t030048:*:6501:6500</w:t>
      </w:r>
      <w:proofErr w:type="gramStart"/>
      <w:r>
        <w:t>:Mata</w:t>
      </w:r>
      <w:proofErr w:type="gramEnd"/>
      <w:r>
        <w:t xml:space="preserve"> Verde Rafael Ramon (Sistema de Informacion):</w:t>
      </w:r>
      <w:r w:rsidR="003D7710">
        <w:t xml:space="preserve"> </w:t>
      </w:r>
      <w:r>
        <w:t>/home/t030048:</w:t>
      </w:r>
      <w:r w:rsidR="003D7710">
        <w:t xml:space="preserve"> </w:t>
      </w:r>
      <w:r>
        <w:t>/usr/bin/csh</w:t>
      </w:r>
    </w:p>
    <w:p w:rsidR="008A1CBD" w:rsidRPr="008A1CBD" w:rsidRDefault="008A1CBD" w:rsidP="00910D67">
      <w:pPr>
        <w:spacing w:after="0" w:line="240" w:lineRule="auto"/>
        <w:rPr>
          <w:lang w:val="en-US"/>
        </w:rPr>
      </w:pPr>
      <w:proofErr w:type="gramStart"/>
      <w:r w:rsidRPr="008A1CBD">
        <w:rPr>
          <w:lang w:val="en-US"/>
        </w:rPr>
        <w:t>hyperion</w:t>
      </w:r>
      <w:proofErr w:type="gramEnd"/>
      <w:r w:rsidRPr="008A1CBD">
        <w:rPr>
          <w:lang w:val="en-US"/>
        </w:rPr>
        <w:t>:*:850:850:Usuario Hyperion (Adminfact):/home/hyperion:/usr/bin/csh</w:t>
      </w:r>
    </w:p>
    <w:p w:rsidR="008A1CBD" w:rsidRPr="008A1CBD" w:rsidRDefault="008A1CBD" w:rsidP="00910D67">
      <w:pPr>
        <w:spacing w:after="0" w:line="240" w:lineRule="auto"/>
        <w:rPr>
          <w:lang w:val="en-US"/>
        </w:rPr>
      </w:pPr>
      <w:proofErr w:type="gramStart"/>
      <w:r w:rsidRPr="008A1CBD">
        <w:rPr>
          <w:lang w:val="en-US"/>
        </w:rPr>
        <w:t>jsifon</w:t>
      </w:r>
      <w:proofErr w:type="gramEnd"/>
      <w:r w:rsidRPr="008A1CBD">
        <w:rPr>
          <w:lang w:val="en-US"/>
        </w:rPr>
        <w:t>:*:2560:2500:Juan Sifontes (Adminfact):/home/jsifon:/bin/csh</w:t>
      </w:r>
    </w:p>
    <w:p w:rsidR="008A1CBD" w:rsidRPr="008A1CBD" w:rsidRDefault="008A1CBD" w:rsidP="00910D67">
      <w:pPr>
        <w:spacing w:after="0" w:line="240" w:lineRule="auto"/>
        <w:rPr>
          <w:lang w:val="en-US"/>
        </w:rPr>
      </w:pPr>
      <w:r w:rsidRPr="008A1CBD">
        <w:rPr>
          <w:lang w:val="en-US"/>
        </w:rPr>
        <w:t>jnune7:*:2561:2500</w:t>
      </w:r>
      <w:proofErr w:type="gramStart"/>
      <w:r w:rsidRPr="008A1CBD">
        <w:rPr>
          <w:lang w:val="en-US"/>
        </w:rPr>
        <w:t>:Jose</w:t>
      </w:r>
      <w:proofErr w:type="gramEnd"/>
      <w:r w:rsidRPr="008A1CBD">
        <w:rPr>
          <w:lang w:val="en-US"/>
        </w:rPr>
        <w:t xml:space="preserve"> Nuqez (Adminfact):/home/jnune7:/bin/csh</w:t>
      </w:r>
    </w:p>
    <w:p w:rsidR="008A1CBD" w:rsidRPr="008A1CBD" w:rsidRDefault="008A1CBD" w:rsidP="00910D67">
      <w:pPr>
        <w:spacing w:after="0" w:line="240" w:lineRule="auto"/>
        <w:rPr>
          <w:lang w:val="en-US"/>
        </w:rPr>
      </w:pPr>
      <w:proofErr w:type="gramStart"/>
      <w:r w:rsidRPr="008A1CBD">
        <w:rPr>
          <w:lang w:val="en-US"/>
        </w:rPr>
        <w:t>ittkkbpb</w:t>
      </w:r>
      <w:proofErr w:type="gramEnd"/>
      <w:r w:rsidRPr="008A1CBD">
        <w:rPr>
          <w:lang w:val="en-US"/>
        </w:rPr>
        <w:t>:*:3105:3000:,,,:/prg/kbpp01/interfaces/gestioncre/ITTKKBPB:/usr/bin/csh</w:t>
      </w:r>
    </w:p>
    <w:p w:rsidR="008A1CBD" w:rsidRDefault="008A1CBD" w:rsidP="00910D67">
      <w:pPr>
        <w:spacing w:after="0" w:line="240" w:lineRule="auto"/>
      </w:pPr>
      <w:r>
        <w:t>ralva1:*:2562:2500</w:t>
      </w:r>
      <w:proofErr w:type="gramStart"/>
      <w:r>
        <w:t>:Raul</w:t>
      </w:r>
      <w:proofErr w:type="gramEnd"/>
      <w:r>
        <w:t xml:space="preserve"> Alvarado (Proyecto Facturacion):/home/ralva1:/usr/bin/csh</w:t>
      </w:r>
    </w:p>
    <w:p w:rsidR="008A1CBD" w:rsidRDefault="008A1CBD" w:rsidP="00910D67">
      <w:pPr>
        <w:spacing w:after="0" w:line="240" w:lineRule="auto"/>
      </w:pPr>
      <w:r>
        <w:t>sguti1:*:2563:2500</w:t>
      </w:r>
      <w:proofErr w:type="gramStart"/>
      <w:r>
        <w:t>:Santiago</w:t>
      </w:r>
      <w:proofErr w:type="gramEnd"/>
      <w:r>
        <w:t xml:space="preserve"> Gutierrez (Proyecto Facturacion):/home/sguti1:/usr/bin/csh</w:t>
      </w:r>
    </w:p>
    <w:p w:rsidR="008A1CBD" w:rsidRDefault="008A1CBD" w:rsidP="00910D67">
      <w:pPr>
        <w:spacing w:after="0" w:line="240" w:lineRule="auto"/>
      </w:pPr>
      <w:proofErr w:type="gramStart"/>
      <w:r>
        <w:t>gromer</w:t>
      </w:r>
      <w:proofErr w:type="gramEnd"/>
      <w:r>
        <w:t>:*:2564:2500:Gustavo Romero (Proyecto Facturacion):/home/gromer:/usr/bin/csh</w:t>
      </w:r>
    </w:p>
    <w:p w:rsidR="008A1CBD" w:rsidRDefault="008A1CBD" w:rsidP="00910D67">
      <w:pPr>
        <w:spacing w:after="0" w:line="240" w:lineRule="auto"/>
      </w:pPr>
      <w:r>
        <w:t>t990151:*:6509:6500</w:t>
      </w:r>
      <w:proofErr w:type="gramStart"/>
      <w:r>
        <w:t>:Julio</w:t>
      </w:r>
      <w:proofErr w:type="gramEnd"/>
      <w:r>
        <w:t xml:space="preserve"> Alizo (Sistema de Informacion):/home/t990151:/usr/bin/csh</w:t>
      </w:r>
    </w:p>
    <w:p w:rsidR="008A1CBD" w:rsidRDefault="008A1CBD" w:rsidP="00910D67">
      <w:pPr>
        <w:spacing w:after="0" w:line="240" w:lineRule="auto"/>
      </w:pPr>
      <w:proofErr w:type="gramStart"/>
      <w:r>
        <w:t>itcmkbpb</w:t>
      </w:r>
      <w:proofErr w:type="gramEnd"/>
      <w:r>
        <w:t>:*:6600:453:solicitado_por_ERIK:/prg/kbpp01/interfaces/clientes/ITCMKBPB:/usr/bin/csh</w:t>
      </w:r>
    </w:p>
    <w:p w:rsidR="008A1CBD" w:rsidRDefault="008A1CBD" w:rsidP="00910D67">
      <w:pPr>
        <w:spacing w:after="0" w:line="240" w:lineRule="auto"/>
      </w:pPr>
      <w:proofErr w:type="gramStart"/>
      <w:r>
        <w:t>itcokbpb</w:t>
      </w:r>
      <w:proofErr w:type="gramEnd"/>
      <w:r>
        <w:t>:*:6601:453:solicitado_por_ERIK:/prg/kbpp01/interfaces/cuentas/ITCOKBPB:/usr/bin/csh</w:t>
      </w:r>
    </w:p>
    <w:p w:rsidR="008A1CBD" w:rsidRDefault="008A1CBD" w:rsidP="00910D67">
      <w:pPr>
        <w:spacing w:after="0" w:line="240" w:lineRule="auto"/>
      </w:pPr>
      <w:proofErr w:type="gramStart"/>
      <w:r>
        <w:t>hpaez</w:t>
      </w:r>
      <w:proofErr w:type="gramEnd"/>
      <w:r>
        <w:t>:*:2509:2500:Hector Paez (Configuracion de Facturacion):/home/hpaez:/usr/bin/csh</w:t>
      </w:r>
    </w:p>
    <w:p w:rsidR="008A1CBD" w:rsidRDefault="008A1CBD" w:rsidP="00910D67">
      <w:pPr>
        <w:spacing w:after="0" w:line="240" w:lineRule="auto"/>
      </w:pPr>
      <w:proofErr w:type="gramStart"/>
      <w:r>
        <w:t>igonca</w:t>
      </w:r>
      <w:proofErr w:type="gramEnd"/>
      <w:r>
        <w:t>:*:2504:410:Ismael Goncalves (Configuracion Tecnica):/home/igonca:/usr/bin/csh</w:t>
      </w:r>
    </w:p>
    <w:p w:rsidR="008A1CBD" w:rsidRDefault="008A1CBD" w:rsidP="00910D67">
      <w:pPr>
        <w:spacing w:after="0" w:line="240" w:lineRule="auto"/>
      </w:pPr>
      <w:r>
        <w:t>jmarti13:*:3102:3000</w:t>
      </w:r>
      <w:proofErr w:type="gramStart"/>
      <w:r>
        <w:t>:Jose</w:t>
      </w:r>
      <w:proofErr w:type="gramEnd"/>
      <w:r>
        <w:t xml:space="preserve"> Martinez (Desarrollo e Integracisn y Sistemas):</w:t>
      </w:r>
      <w:r w:rsidR="003D7710">
        <w:t xml:space="preserve"> </w:t>
      </w:r>
      <w:r>
        <w:t>/home/jmarti13:</w:t>
      </w:r>
      <w:r w:rsidR="003D7710">
        <w:t xml:space="preserve"> </w:t>
      </w:r>
      <w:r>
        <w:t>/usr/bin/csh</w:t>
      </w:r>
    </w:p>
    <w:p w:rsidR="008A1CBD" w:rsidRDefault="008A1CBD" w:rsidP="00910D67">
      <w:pPr>
        <w:spacing w:after="0" w:line="240" w:lineRule="auto"/>
      </w:pPr>
      <w:r>
        <w:t>ecasti05:*:3103:3000</w:t>
      </w:r>
      <w:proofErr w:type="gramStart"/>
      <w:r>
        <w:t>:Euro</w:t>
      </w:r>
      <w:proofErr w:type="gramEnd"/>
      <w:r>
        <w:t xml:space="preserve"> Castillo (Desarrollo e Integracisn y Sistemas):</w:t>
      </w:r>
      <w:r w:rsidR="003D7710">
        <w:t xml:space="preserve"> </w:t>
      </w:r>
      <w:r>
        <w:t>/home/ecasti05:</w:t>
      </w:r>
      <w:r w:rsidR="003D7710">
        <w:t xml:space="preserve"> </w:t>
      </w:r>
      <w:r>
        <w:t>/usr/bin/csh</w:t>
      </w:r>
    </w:p>
    <w:p w:rsidR="008A1CBD" w:rsidRDefault="008A1CBD" w:rsidP="00910D67">
      <w:pPr>
        <w:spacing w:after="0" w:line="240" w:lineRule="auto"/>
      </w:pPr>
      <w:proofErr w:type="gramStart"/>
      <w:r>
        <w:t>jchara</w:t>
      </w:r>
      <w:proofErr w:type="gramEnd"/>
      <w:r>
        <w:t>:*:2565:2500:Joan Charaima (Insumos):/home/jchara:/usr/bin/ksh</w:t>
      </w:r>
    </w:p>
    <w:p w:rsidR="008A1CBD" w:rsidRDefault="008A1CBD" w:rsidP="00910D67">
      <w:pPr>
        <w:spacing w:after="0" w:line="240" w:lineRule="auto"/>
      </w:pPr>
      <w:proofErr w:type="gramStart"/>
      <w:r>
        <w:t>arbor</w:t>
      </w:r>
      <w:proofErr w:type="gramEnd"/>
      <w:r>
        <w:t>:*:476:470:Giuseppe Arbore (Servicios Compartidos):/home/arborbath:/usr/bin/csh</w:t>
      </w:r>
    </w:p>
    <w:p w:rsidR="008A1CBD" w:rsidRDefault="008A1CBD" w:rsidP="00910D67">
      <w:pPr>
        <w:spacing w:after="0" w:line="240" w:lineRule="auto"/>
      </w:pPr>
      <w:proofErr w:type="gramStart"/>
      <w:r>
        <w:t>arborad</w:t>
      </w:r>
      <w:proofErr w:type="gramEnd"/>
      <w:r>
        <w:t>:*:477:471:usuario de facturacion (Adminfact):/home/arboradm:/usr/bin/csh</w:t>
      </w:r>
    </w:p>
    <w:p w:rsidR="008A1CBD" w:rsidRDefault="008A1CBD" w:rsidP="00910D67">
      <w:pPr>
        <w:spacing w:after="0" w:line="240" w:lineRule="auto"/>
      </w:pPr>
      <w:proofErr w:type="gramStart"/>
      <w:r>
        <w:t>arborcf</w:t>
      </w:r>
      <w:proofErr w:type="gramEnd"/>
      <w:r>
        <w:t>:*:478:472:usuario de facturacion (Adminfact):/home/arborcfo:/usr/bin/csh</w:t>
      </w:r>
    </w:p>
    <w:p w:rsidR="008A1CBD" w:rsidRDefault="008A1CBD" w:rsidP="00910D67">
      <w:pPr>
        <w:spacing w:after="0" w:line="240" w:lineRule="auto"/>
      </w:pPr>
      <w:proofErr w:type="gramStart"/>
      <w:r>
        <w:t>arborcs</w:t>
      </w:r>
      <w:proofErr w:type="gramEnd"/>
      <w:r>
        <w:t>:*:479:473:usuario de facturacion (Adminfact):/home/arborcsr:/usr/bin/csh</w:t>
      </w:r>
    </w:p>
    <w:p w:rsidR="008A1CBD" w:rsidRDefault="008A1CBD" w:rsidP="00910D67">
      <w:pPr>
        <w:spacing w:after="0" w:line="240" w:lineRule="auto"/>
      </w:pPr>
      <w:proofErr w:type="gramStart"/>
      <w:r>
        <w:t>arborsv</w:t>
      </w:r>
      <w:proofErr w:type="gramEnd"/>
      <w:r>
        <w:t>:*:480:474:usuario de facturacion (Adminfact):/home/arborsupercsr:/usr/bin/csh</w:t>
      </w:r>
    </w:p>
    <w:p w:rsidR="008A1CBD" w:rsidRDefault="008A1CBD" w:rsidP="00910D67">
      <w:pPr>
        <w:spacing w:after="0" w:line="240" w:lineRule="auto"/>
      </w:pPr>
      <w:proofErr w:type="gramStart"/>
      <w:r>
        <w:t>arborco</w:t>
      </w:r>
      <w:proofErr w:type="gramEnd"/>
      <w:r>
        <w:t>:*:481:475:usuario de facturacion (Adminfact):/home/arborocsr:/usr/bin/csh</w:t>
      </w:r>
    </w:p>
    <w:p w:rsidR="008A1CBD" w:rsidRDefault="008A1CBD" w:rsidP="00910D67">
      <w:pPr>
        <w:spacing w:after="0" w:line="240" w:lineRule="auto"/>
      </w:pPr>
      <w:proofErr w:type="gramStart"/>
      <w:r>
        <w:t>emore</w:t>
      </w:r>
      <w:proofErr w:type="gramEnd"/>
      <w:r>
        <w:t>:*:2566:2500:Ender Moreno (Insumos):/home/emore:/usr/bin/csh</w:t>
      </w:r>
    </w:p>
    <w:p w:rsidR="008A1CBD" w:rsidRPr="008A1CBD" w:rsidRDefault="008A1CBD" w:rsidP="00910D67">
      <w:pPr>
        <w:spacing w:after="0" w:line="240" w:lineRule="auto"/>
        <w:rPr>
          <w:lang w:val="en-US"/>
        </w:rPr>
      </w:pPr>
      <w:proofErr w:type="gramStart"/>
      <w:r w:rsidRPr="008A1CBD">
        <w:rPr>
          <w:lang w:val="en-US"/>
        </w:rPr>
        <w:t>ftpcmk</w:t>
      </w:r>
      <w:proofErr w:type="gramEnd"/>
      <w:r w:rsidRPr="008A1CBD">
        <w:rPr>
          <w:lang w:val="en-US"/>
        </w:rPr>
        <w:t>:*:3144:453:Usuario de Interfaces (Adminfact):</w:t>
      </w:r>
      <w:r w:rsidR="003D7710">
        <w:rPr>
          <w:lang w:val="en-US"/>
        </w:rPr>
        <w:t xml:space="preserve"> </w:t>
      </w:r>
      <w:r w:rsidRPr="008A1CBD">
        <w:rPr>
          <w:lang w:val="en-US"/>
        </w:rPr>
        <w:t>/prg/kbpp01/interfaces/clientes/ITCMKBPB/input/ready/:</w:t>
      </w:r>
      <w:r w:rsidR="003D7710">
        <w:rPr>
          <w:lang w:val="en-US"/>
        </w:rPr>
        <w:t xml:space="preserve"> </w:t>
      </w:r>
      <w:r w:rsidRPr="008A1CBD">
        <w:rPr>
          <w:lang w:val="en-US"/>
        </w:rPr>
        <w:t>/bin/sh</w:t>
      </w:r>
    </w:p>
    <w:p w:rsidR="008A1CBD" w:rsidRPr="008A1CBD" w:rsidRDefault="008A1CBD" w:rsidP="00910D67">
      <w:pPr>
        <w:spacing w:after="0" w:line="240" w:lineRule="auto"/>
        <w:rPr>
          <w:lang w:val="en-US"/>
        </w:rPr>
      </w:pPr>
      <w:proofErr w:type="gramStart"/>
      <w:r w:rsidRPr="008A1CBD">
        <w:rPr>
          <w:lang w:val="en-US"/>
        </w:rPr>
        <w:t>ftpcok</w:t>
      </w:r>
      <w:proofErr w:type="gramEnd"/>
      <w:r w:rsidRPr="008A1CBD">
        <w:rPr>
          <w:lang w:val="en-US"/>
        </w:rPr>
        <w:t>:*:3145:453:Usuario de Interfaces (Adminfact):</w:t>
      </w:r>
      <w:r w:rsidR="003D7710">
        <w:rPr>
          <w:lang w:val="en-US"/>
        </w:rPr>
        <w:t xml:space="preserve"> </w:t>
      </w:r>
      <w:r w:rsidRPr="008A1CBD">
        <w:rPr>
          <w:lang w:val="en-US"/>
        </w:rPr>
        <w:t>/prg/kbpp01/interfaces/clientes/ITCOKBPB/input/ready/:</w:t>
      </w:r>
      <w:r w:rsidR="003D7710">
        <w:rPr>
          <w:lang w:val="en-US"/>
        </w:rPr>
        <w:t xml:space="preserve"> </w:t>
      </w:r>
      <w:r w:rsidRPr="008A1CBD">
        <w:rPr>
          <w:lang w:val="en-US"/>
        </w:rPr>
        <w:t>/bin/sh</w:t>
      </w:r>
    </w:p>
    <w:p w:rsidR="008A1CBD" w:rsidRPr="008A1CBD" w:rsidRDefault="008A1CBD" w:rsidP="00910D67">
      <w:pPr>
        <w:spacing w:after="0" w:line="240" w:lineRule="auto"/>
        <w:rPr>
          <w:lang w:val="en-US"/>
        </w:rPr>
      </w:pPr>
      <w:proofErr w:type="gramStart"/>
      <w:r w:rsidRPr="008A1CBD">
        <w:rPr>
          <w:lang w:val="en-US"/>
        </w:rPr>
        <w:t>itmdkbpb</w:t>
      </w:r>
      <w:proofErr w:type="gramEnd"/>
      <w:r w:rsidRPr="008A1CBD">
        <w:rPr>
          <w:lang w:val="en-US"/>
        </w:rPr>
        <w:t>:*:3106:453:,,,:/prg/kbpp01/interfaces/clientes/ITMDKBPB:/usr/bin/csh</w:t>
      </w:r>
    </w:p>
    <w:p w:rsidR="008A1CBD" w:rsidRPr="008A1CBD" w:rsidRDefault="008A1CBD" w:rsidP="00910D67">
      <w:pPr>
        <w:spacing w:after="0" w:line="240" w:lineRule="auto"/>
        <w:rPr>
          <w:lang w:val="en-US"/>
        </w:rPr>
      </w:pPr>
      <w:proofErr w:type="gramStart"/>
      <w:r w:rsidRPr="008A1CBD">
        <w:rPr>
          <w:lang w:val="en-US"/>
        </w:rPr>
        <w:t>itmckbpb</w:t>
      </w:r>
      <w:proofErr w:type="gramEnd"/>
      <w:r w:rsidRPr="008A1CBD">
        <w:rPr>
          <w:lang w:val="en-US"/>
        </w:rPr>
        <w:t>:*:3107:3000::/prg/kbpp01/interfaces/clientes/ITMCKBPB:/usr/bin/csh</w:t>
      </w:r>
    </w:p>
    <w:p w:rsidR="008A1CBD" w:rsidRPr="008A1CBD" w:rsidRDefault="008A1CBD" w:rsidP="00910D67">
      <w:pPr>
        <w:spacing w:after="0" w:line="240" w:lineRule="auto"/>
        <w:rPr>
          <w:lang w:val="en-US"/>
        </w:rPr>
      </w:pPr>
      <w:proofErr w:type="gramStart"/>
      <w:r w:rsidRPr="008A1CBD">
        <w:rPr>
          <w:lang w:val="en-US"/>
        </w:rPr>
        <w:t>martillo</w:t>
      </w:r>
      <w:proofErr w:type="gramEnd"/>
      <w:r w:rsidRPr="008A1CBD">
        <w:rPr>
          <w:lang w:val="en-US"/>
        </w:rPr>
        <w:t>:*:3108:3000::/home/martillo:/bin/csh</w:t>
      </w:r>
    </w:p>
    <w:p w:rsidR="008A1CBD" w:rsidRPr="008A1CBD" w:rsidRDefault="008A1CBD" w:rsidP="00910D67">
      <w:pPr>
        <w:spacing w:after="0" w:line="240" w:lineRule="auto"/>
        <w:rPr>
          <w:lang w:val="en-US"/>
        </w:rPr>
      </w:pPr>
      <w:r w:rsidRPr="008A1CBD">
        <w:rPr>
          <w:lang w:val="en-US"/>
        </w:rPr>
        <w:t>masout1:*:3109:3000</w:t>
      </w:r>
      <w:proofErr w:type="gramStart"/>
      <w:r w:rsidRPr="008A1CBD">
        <w:rPr>
          <w:lang w:val="en-US"/>
        </w:rPr>
        <w:t>:Usuario</w:t>
      </w:r>
      <w:proofErr w:type="gramEnd"/>
      <w:r w:rsidRPr="008A1CBD">
        <w:rPr>
          <w:lang w:val="en-US"/>
        </w:rPr>
        <w:t xml:space="preserve"> de Interfaces (Adminfact):/prg/kbpp01/data/servprod/ITPOKBPB/Output/Ready/Manual/./:/bin/sh</w:t>
      </w:r>
    </w:p>
    <w:p w:rsidR="008A1CBD" w:rsidRDefault="008A1CBD" w:rsidP="00910D67">
      <w:pPr>
        <w:spacing w:after="0" w:line="240" w:lineRule="auto"/>
        <w:rPr>
          <w:lang w:val="en-US"/>
        </w:rPr>
      </w:pPr>
      <w:r w:rsidRPr="008A1CBD">
        <w:rPr>
          <w:lang w:val="en-US"/>
        </w:rPr>
        <w:lastRenderedPageBreak/>
        <w:t>masout2:*:3110:3000</w:t>
      </w:r>
      <w:proofErr w:type="gramStart"/>
      <w:r w:rsidRPr="008A1CBD">
        <w:rPr>
          <w:lang w:val="en-US"/>
        </w:rPr>
        <w:t>:Usuario</w:t>
      </w:r>
      <w:proofErr w:type="gramEnd"/>
      <w:r w:rsidRPr="008A1CBD">
        <w:rPr>
          <w:lang w:val="en-US"/>
        </w:rPr>
        <w:t xml:space="preserve"> de Interfaces (Adminfact):</w:t>
      </w:r>
      <w:r w:rsidR="003D7710">
        <w:rPr>
          <w:lang w:val="en-US"/>
        </w:rPr>
        <w:t xml:space="preserve"> </w:t>
      </w:r>
      <w:r w:rsidRPr="008A1CBD">
        <w:rPr>
          <w:lang w:val="en-US"/>
        </w:rPr>
        <w:t>/prg/kbpp01/data/servprod/ITPOKBPB/Output/Ready/Manual/./:</w:t>
      </w:r>
      <w:r w:rsidR="003D7710">
        <w:rPr>
          <w:lang w:val="en-US"/>
        </w:rPr>
        <w:t xml:space="preserve"> </w:t>
      </w:r>
      <w:r w:rsidRPr="008A1CBD">
        <w:rPr>
          <w:lang w:val="en-US"/>
        </w:rPr>
        <w:t>/bin/sh</w:t>
      </w:r>
    </w:p>
    <w:p w:rsidR="008A1CBD" w:rsidRPr="008A1CBD" w:rsidRDefault="008A1CBD" w:rsidP="00910D67">
      <w:pPr>
        <w:spacing w:after="0" w:line="240" w:lineRule="auto"/>
        <w:rPr>
          <w:lang w:val="en-US"/>
        </w:rPr>
      </w:pPr>
      <w:r w:rsidRPr="008A1CBD">
        <w:rPr>
          <w:lang w:val="en-US"/>
        </w:rPr>
        <w:t>masent1:*:3111:3000</w:t>
      </w:r>
      <w:proofErr w:type="gramStart"/>
      <w:r w:rsidRPr="008A1CBD">
        <w:rPr>
          <w:lang w:val="en-US"/>
        </w:rPr>
        <w:t>:Usuario</w:t>
      </w:r>
      <w:proofErr w:type="gramEnd"/>
      <w:r w:rsidRPr="008A1CBD">
        <w:rPr>
          <w:lang w:val="en-US"/>
        </w:rPr>
        <w:t xml:space="preserve"> de Interfaces (Adminfact):</w:t>
      </w:r>
      <w:r w:rsidR="003D7710">
        <w:rPr>
          <w:lang w:val="en-US"/>
        </w:rPr>
        <w:t xml:space="preserve"> </w:t>
      </w:r>
      <w:r w:rsidRPr="008A1CBD">
        <w:rPr>
          <w:lang w:val="en-US"/>
        </w:rPr>
        <w:t>/prg/kbpp01/data/servprod/ITSVKBPB/Input/Ready/Ent2/./:</w:t>
      </w:r>
      <w:r w:rsidR="003D7710">
        <w:rPr>
          <w:lang w:val="en-US"/>
        </w:rPr>
        <w:t xml:space="preserve"> </w:t>
      </w:r>
      <w:r w:rsidRPr="008A1CBD">
        <w:rPr>
          <w:lang w:val="en-US"/>
        </w:rPr>
        <w:t>/bin/sh</w:t>
      </w:r>
    </w:p>
    <w:p w:rsidR="008A1CBD" w:rsidRPr="008A1CBD" w:rsidRDefault="008A1CBD" w:rsidP="00910D67">
      <w:pPr>
        <w:spacing w:after="0" w:line="240" w:lineRule="auto"/>
        <w:rPr>
          <w:lang w:val="en-US"/>
        </w:rPr>
      </w:pPr>
      <w:r w:rsidRPr="008A1CBD">
        <w:rPr>
          <w:lang w:val="en-US"/>
        </w:rPr>
        <w:t>masent2:*:3112:3000</w:t>
      </w:r>
      <w:proofErr w:type="gramStart"/>
      <w:r w:rsidRPr="008A1CBD">
        <w:rPr>
          <w:lang w:val="en-US"/>
        </w:rPr>
        <w:t>:Usuario</w:t>
      </w:r>
      <w:proofErr w:type="gramEnd"/>
      <w:r w:rsidRPr="008A1CBD">
        <w:rPr>
          <w:lang w:val="en-US"/>
        </w:rPr>
        <w:t xml:space="preserve"> de Interfaces (Adminfact):/prg/kbpp01/data/servprod/ITSVKBPB/Input/Ready/Ent2/./:/bin/sh</w:t>
      </w:r>
    </w:p>
    <w:p w:rsidR="008A1CBD" w:rsidRPr="008A1CBD" w:rsidRDefault="008A1CBD" w:rsidP="00910D67">
      <w:pPr>
        <w:spacing w:after="0" w:line="240" w:lineRule="auto"/>
        <w:rPr>
          <w:lang w:val="en-US"/>
        </w:rPr>
      </w:pPr>
      <w:r w:rsidRPr="008A1CBD">
        <w:rPr>
          <w:lang w:val="en-US"/>
        </w:rPr>
        <w:t>agarci14:*:3147:3000</w:t>
      </w:r>
      <w:proofErr w:type="gramStart"/>
      <w:r w:rsidRPr="008A1CBD">
        <w:rPr>
          <w:lang w:val="en-US"/>
        </w:rPr>
        <w:t>:Adrian</w:t>
      </w:r>
      <w:proofErr w:type="gramEnd"/>
      <w:r w:rsidRPr="008A1CBD">
        <w:rPr>
          <w:lang w:val="en-US"/>
        </w:rPr>
        <w:t xml:space="preserve"> Garcia:/home/agarci14:/usr/bin/csh</w:t>
      </w:r>
    </w:p>
    <w:p w:rsidR="008A1CBD" w:rsidRPr="008A1CBD" w:rsidRDefault="008A1CBD" w:rsidP="00910D67">
      <w:pPr>
        <w:spacing w:after="0" w:line="240" w:lineRule="auto"/>
        <w:rPr>
          <w:lang w:val="en-US"/>
        </w:rPr>
      </w:pPr>
      <w:r w:rsidRPr="008A1CBD">
        <w:rPr>
          <w:lang w:val="en-US"/>
        </w:rPr>
        <w:t>dguzma02:*:3148:3000</w:t>
      </w:r>
      <w:proofErr w:type="gramStart"/>
      <w:r w:rsidRPr="008A1CBD">
        <w:rPr>
          <w:lang w:val="en-US"/>
        </w:rPr>
        <w:t>:Adrian</w:t>
      </w:r>
      <w:proofErr w:type="gramEnd"/>
      <w:r w:rsidRPr="008A1CBD">
        <w:rPr>
          <w:lang w:val="en-US"/>
        </w:rPr>
        <w:t xml:space="preserve"> Garcia:/home/dguzma02:/usr/bin/csh</w:t>
      </w:r>
    </w:p>
    <w:p w:rsidR="008A1CBD" w:rsidRPr="008A1CBD" w:rsidRDefault="008A1CBD" w:rsidP="00910D67">
      <w:pPr>
        <w:spacing w:after="0" w:line="240" w:lineRule="auto"/>
        <w:rPr>
          <w:lang w:val="es-VE"/>
        </w:rPr>
      </w:pPr>
      <w:r w:rsidRPr="008A1CBD">
        <w:rPr>
          <w:lang w:val="es-VE"/>
        </w:rPr>
        <w:t>jmelen02:*:3149:3000</w:t>
      </w:r>
      <w:proofErr w:type="gramStart"/>
      <w:r w:rsidRPr="008A1CBD">
        <w:rPr>
          <w:lang w:val="es-VE"/>
        </w:rPr>
        <w:t>:Julio</w:t>
      </w:r>
      <w:proofErr w:type="gramEnd"/>
      <w:r w:rsidRPr="008A1CBD">
        <w:rPr>
          <w:lang w:val="es-VE"/>
        </w:rPr>
        <w:t xml:space="preserve"> Melendez (Red de Acceso):/home/jmelen02:/usr/bin/csh</w:t>
      </w:r>
    </w:p>
    <w:p w:rsidR="008A1CBD" w:rsidRPr="008A1CBD" w:rsidRDefault="008A1CBD" w:rsidP="00910D67">
      <w:pPr>
        <w:spacing w:after="0" w:line="240" w:lineRule="auto"/>
        <w:rPr>
          <w:lang w:val="es-VE"/>
        </w:rPr>
      </w:pPr>
      <w:r w:rsidRPr="008A1CBD">
        <w:rPr>
          <w:lang w:val="es-VE"/>
        </w:rPr>
        <w:t>jvelas02:*:3150:3000</w:t>
      </w:r>
      <w:proofErr w:type="gramStart"/>
      <w:r w:rsidRPr="008A1CBD">
        <w:rPr>
          <w:lang w:val="es-VE"/>
        </w:rPr>
        <w:t>:Jhon</w:t>
      </w:r>
      <w:proofErr w:type="gramEnd"/>
      <w:r w:rsidRPr="008A1CBD">
        <w:rPr>
          <w:lang w:val="es-VE"/>
        </w:rPr>
        <w:t xml:space="preserve"> Velazquez :/home/jvelas02:/usr/bin/csh</w:t>
      </w:r>
    </w:p>
    <w:p w:rsidR="008A1CBD" w:rsidRPr="008A1CBD" w:rsidRDefault="008A1CBD" w:rsidP="00910D67">
      <w:pPr>
        <w:spacing w:after="0" w:line="240" w:lineRule="auto"/>
        <w:rPr>
          <w:lang w:val="en-US"/>
        </w:rPr>
      </w:pPr>
      <w:r w:rsidRPr="008A1CBD">
        <w:rPr>
          <w:lang w:val="en-US"/>
        </w:rPr>
        <w:t>jpinto02:*:3151:3000</w:t>
      </w:r>
      <w:proofErr w:type="gramStart"/>
      <w:r w:rsidRPr="008A1CBD">
        <w:rPr>
          <w:lang w:val="en-US"/>
        </w:rPr>
        <w:t>:Jose</w:t>
      </w:r>
      <w:proofErr w:type="gramEnd"/>
      <w:r w:rsidRPr="008A1CBD">
        <w:rPr>
          <w:lang w:val="en-US"/>
        </w:rPr>
        <w:t xml:space="preserve"> Pinto     :/home/jpinto02:/usr/bin/csh</w:t>
      </w:r>
    </w:p>
    <w:p w:rsidR="008A1CBD" w:rsidRPr="008A1CBD" w:rsidRDefault="008A1CBD" w:rsidP="00910D67">
      <w:pPr>
        <w:spacing w:after="0" w:line="240" w:lineRule="auto"/>
        <w:rPr>
          <w:lang w:val="en-US"/>
        </w:rPr>
      </w:pPr>
      <w:r w:rsidRPr="008A1CBD">
        <w:rPr>
          <w:lang w:val="en-US"/>
        </w:rPr>
        <w:t>jravel02:*:3152:3000</w:t>
      </w:r>
      <w:proofErr w:type="gramStart"/>
      <w:r w:rsidRPr="008A1CBD">
        <w:rPr>
          <w:lang w:val="en-US"/>
        </w:rPr>
        <w:t>:Jose</w:t>
      </w:r>
      <w:proofErr w:type="gramEnd"/>
      <w:r w:rsidRPr="008A1CBD">
        <w:rPr>
          <w:lang w:val="en-US"/>
        </w:rPr>
        <w:t xml:space="preserve"> Ravelo    :/home/jravel02:/usr/bin/csh</w:t>
      </w:r>
    </w:p>
    <w:p w:rsidR="008A1CBD" w:rsidRPr="008A1CBD" w:rsidRDefault="008A1CBD" w:rsidP="00910D67">
      <w:pPr>
        <w:spacing w:after="0" w:line="240" w:lineRule="auto"/>
        <w:rPr>
          <w:lang w:val="en-US"/>
        </w:rPr>
      </w:pPr>
      <w:r w:rsidRPr="008A1CBD">
        <w:rPr>
          <w:lang w:val="en-US"/>
        </w:rPr>
        <w:t>mmelen02:*:3154:453</w:t>
      </w:r>
      <w:proofErr w:type="gramStart"/>
      <w:r w:rsidRPr="008A1CBD">
        <w:rPr>
          <w:lang w:val="en-US"/>
        </w:rPr>
        <w:t>:Marcia</w:t>
      </w:r>
      <w:proofErr w:type="gramEnd"/>
      <w:r w:rsidRPr="008A1CBD">
        <w:rPr>
          <w:lang w:val="en-US"/>
        </w:rPr>
        <w:t xml:space="preserve"> Melendez:/home/mmelen02:/usr/bin/csh</w:t>
      </w:r>
    </w:p>
    <w:p w:rsidR="008A1CBD" w:rsidRPr="008A1CBD" w:rsidRDefault="008A1CBD" w:rsidP="00910D67">
      <w:pPr>
        <w:spacing w:after="0" w:line="240" w:lineRule="auto"/>
        <w:rPr>
          <w:lang w:val="en-US"/>
        </w:rPr>
      </w:pPr>
      <w:r w:rsidRPr="008A1CBD">
        <w:rPr>
          <w:lang w:val="en-US"/>
        </w:rPr>
        <w:t>rgarci08:*:3156:3000</w:t>
      </w:r>
      <w:proofErr w:type="gramStart"/>
      <w:r w:rsidRPr="008A1CBD">
        <w:rPr>
          <w:lang w:val="en-US"/>
        </w:rPr>
        <w:t>:Ruben</w:t>
      </w:r>
      <w:proofErr w:type="gramEnd"/>
      <w:r w:rsidRPr="008A1CBD">
        <w:rPr>
          <w:lang w:val="en-US"/>
        </w:rPr>
        <w:t xml:space="preserve"> Garccia    :/home/rgarci08:/usr/bin/csh</w:t>
      </w:r>
    </w:p>
    <w:p w:rsidR="008A1CBD" w:rsidRPr="008A1CBD" w:rsidRDefault="008A1CBD" w:rsidP="00910D67">
      <w:pPr>
        <w:spacing w:after="0" w:line="240" w:lineRule="auto"/>
        <w:rPr>
          <w:lang w:val="en-US"/>
        </w:rPr>
      </w:pPr>
      <w:r w:rsidRPr="008A1CBD">
        <w:rPr>
          <w:lang w:val="en-US"/>
        </w:rPr>
        <w:t>wcasti01:*:3157:3000</w:t>
      </w:r>
      <w:proofErr w:type="gramStart"/>
      <w:r w:rsidRPr="008A1CBD">
        <w:rPr>
          <w:lang w:val="en-US"/>
        </w:rPr>
        <w:t>:Wilfrank</w:t>
      </w:r>
      <w:proofErr w:type="gramEnd"/>
      <w:r w:rsidRPr="008A1CBD">
        <w:rPr>
          <w:lang w:val="en-US"/>
        </w:rPr>
        <w:t xml:space="preserve"> Castillo:/home/wcasti01:/usr/bin/csh</w:t>
      </w:r>
    </w:p>
    <w:p w:rsidR="008A1CBD" w:rsidRPr="008A1CBD" w:rsidRDefault="008A1CBD" w:rsidP="00910D67">
      <w:pPr>
        <w:spacing w:after="0" w:line="240" w:lineRule="auto"/>
        <w:rPr>
          <w:lang w:val="es-VE"/>
        </w:rPr>
      </w:pPr>
      <w:proofErr w:type="gramStart"/>
      <w:r w:rsidRPr="008A1CBD">
        <w:rPr>
          <w:lang w:val="es-VE"/>
        </w:rPr>
        <w:t>itackbpb</w:t>
      </w:r>
      <w:proofErr w:type="gramEnd"/>
      <w:r w:rsidRPr="008A1CBD">
        <w:rPr>
          <w:lang w:val="es-VE"/>
        </w:rPr>
        <w:t>:*:3158:453::/prg/kbpp01/interfaces/clientes/ITACKBPB:/bin/csh</w:t>
      </w:r>
    </w:p>
    <w:p w:rsidR="008A1CBD" w:rsidRPr="008A1CBD" w:rsidRDefault="008A1CBD" w:rsidP="00910D67">
      <w:pPr>
        <w:spacing w:after="0" w:line="240" w:lineRule="auto"/>
        <w:rPr>
          <w:lang w:val="es-VE"/>
        </w:rPr>
      </w:pPr>
      <w:r w:rsidRPr="008A1CBD">
        <w:rPr>
          <w:lang w:val="es-VE"/>
        </w:rPr>
        <w:t>esala1:*:3159:3000</w:t>
      </w:r>
      <w:proofErr w:type="gramStart"/>
      <w:r w:rsidRPr="008A1CBD">
        <w:rPr>
          <w:lang w:val="es-VE"/>
        </w:rPr>
        <w:t>:Evelyn</w:t>
      </w:r>
      <w:proofErr w:type="gramEnd"/>
      <w:r w:rsidRPr="008A1CBD">
        <w:rPr>
          <w:lang w:val="es-VE"/>
        </w:rPr>
        <w:t xml:space="preserve"> Salazar (Mantenimiento de Soluciones):/home/esala1:/usr/bin/csh</w:t>
      </w:r>
    </w:p>
    <w:p w:rsidR="008A1CBD" w:rsidRPr="008A1CBD" w:rsidRDefault="008A1CBD" w:rsidP="00910D67">
      <w:pPr>
        <w:spacing w:after="0" w:line="240" w:lineRule="auto"/>
        <w:rPr>
          <w:lang w:val="en-US"/>
        </w:rPr>
      </w:pPr>
      <w:proofErr w:type="gramStart"/>
      <w:r w:rsidRPr="008A1CBD">
        <w:rPr>
          <w:lang w:val="en-US"/>
        </w:rPr>
        <w:t>hpsmdb</w:t>
      </w:r>
      <w:proofErr w:type="gramEnd"/>
      <w:r w:rsidRPr="008A1CBD">
        <w:rPr>
          <w:lang w:val="en-US"/>
        </w:rPr>
        <w:t>:*:110:20::/home/hpsmdb:/sbin/sh</w:t>
      </w:r>
    </w:p>
    <w:p w:rsidR="008A1CBD" w:rsidRPr="008A1CBD" w:rsidRDefault="008A1CBD" w:rsidP="00910D67">
      <w:pPr>
        <w:spacing w:after="0" w:line="240" w:lineRule="auto"/>
        <w:rPr>
          <w:lang w:val="en-US"/>
        </w:rPr>
      </w:pPr>
      <w:proofErr w:type="gramStart"/>
      <w:r w:rsidRPr="008A1CBD">
        <w:rPr>
          <w:lang w:val="en-US"/>
        </w:rPr>
        <w:t>tftp</w:t>
      </w:r>
      <w:proofErr w:type="gramEnd"/>
      <w:r w:rsidRPr="008A1CBD">
        <w:rPr>
          <w:lang w:val="en-US"/>
        </w:rPr>
        <w:t>:*:111:105:Trivial FTP (Adminfact):/home/tftp:/usr/bin/false</w:t>
      </w:r>
    </w:p>
    <w:p w:rsidR="008A1CBD" w:rsidRPr="008A1CBD" w:rsidRDefault="008A1CBD" w:rsidP="00910D67">
      <w:pPr>
        <w:spacing w:after="0" w:line="240" w:lineRule="auto"/>
        <w:rPr>
          <w:lang w:val="es-VE"/>
        </w:rPr>
      </w:pPr>
      <w:proofErr w:type="gramStart"/>
      <w:r w:rsidRPr="008A1CBD">
        <w:rPr>
          <w:lang w:val="es-VE"/>
        </w:rPr>
        <w:t>dcalde</w:t>
      </w:r>
      <w:proofErr w:type="gramEnd"/>
      <w:r w:rsidRPr="008A1CBD">
        <w:rPr>
          <w:lang w:val="es-VE"/>
        </w:rPr>
        <w:t>:*:3160:453:Donehil Calderon (Facturacion):/home/dcalde:/usr/bin/csh</w:t>
      </w:r>
    </w:p>
    <w:p w:rsidR="008A1CBD" w:rsidRPr="008A1CBD" w:rsidRDefault="008A1CBD" w:rsidP="00910D67">
      <w:pPr>
        <w:spacing w:after="0" w:line="240" w:lineRule="auto"/>
        <w:rPr>
          <w:lang w:val="es-VE"/>
        </w:rPr>
      </w:pPr>
      <w:r w:rsidRPr="008A1CBD">
        <w:rPr>
          <w:lang w:val="es-VE"/>
        </w:rPr>
        <w:t>snunes01:*:3161:3000</w:t>
      </w:r>
      <w:proofErr w:type="gramStart"/>
      <w:r w:rsidRPr="008A1CBD">
        <w:rPr>
          <w:lang w:val="es-VE"/>
        </w:rPr>
        <w:t>:Steicy</w:t>
      </w:r>
      <w:proofErr w:type="gramEnd"/>
      <w:r w:rsidRPr="008A1CBD">
        <w:rPr>
          <w:lang w:val="es-VE"/>
        </w:rPr>
        <w:t xml:space="preserve"> Nunes (Produccion de la Factura):/home/snunes01:/usr/bin/csh</w:t>
      </w:r>
    </w:p>
    <w:p w:rsidR="008A1CBD" w:rsidRPr="008A1CBD" w:rsidRDefault="008A1CBD" w:rsidP="00910D67">
      <w:pPr>
        <w:spacing w:after="0" w:line="240" w:lineRule="auto"/>
        <w:rPr>
          <w:lang w:val="en-US"/>
        </w:rPr>
      </w:pPr>
      <w:r w:rsidRPr="008A1CBD">
        <w:rPr>
          <w:lang w:val="en-US"/>
        </w:rPr>
        <w:t>avilor01:*:3113:3000:</w:t>
      </w:r>
      <w:proofErr w:type="gramStart"/>
      <w:r w:rsidRPr="008A1CBD">
        <w:rPr>
          <w:lang w:val="en-US"/>
        </w:rPr>
        <w:t>:/</w:t>
      </w:r>
      <w:proofErr w:type="gramEnd"/>
      <w:r w:rsidRPr="008A1CBD">
        <w:rPr>
          <w:lang w:val="en-US"/>
        </w:rPr>
        <w:t>home/avilor01:/bin/csh</w:t>
      </w:r>
    </w:p>
    <w:p w:rsidR="008A1CBD" w:rsidRPr="008A1CBD" w:rsidRDefault="008A1CBD" w:rsidP="00910D67">
      <w:pPr>
        <w:spacing w:after="0" w:line="240" w:lineRule="auto"/>
        <w:rPr>
          <w:lang w:val="en-US"/>
        </w:rPr>
      </w:pPr>
      <w:r w:rsidRPr="008A1CBD">
        <w:rPr>
          <w:lang w:val="en-US"/>
        </w:rPr>
        <w:t>mromer13:*:3114:3000:</w:t>
      </w:r>
      <w:proofErr w:type="gramStart"/>
      <w:r w:rsidRPr="008A1CBD">
        <w:rPr>
          <w:lang w:val="en-US"/>
        </w:rPr>
        <w:t>:/</w:t>
      </w:r>
      <w:proofErr w:type="gramEnd"/>
      <w:r w:rsidRPr="008A1CBD">
        <w:rPr>
          <w:lang w:val="en-US"/>
        </w:rPr>
        <w:t>home/mromer13:/bin/csh</w:t>
      </w:r>
    </w:p>
    <w:p w:rsidR="008A1CBD" w:rsidRPr="008A1CBD" w:rsidRDefault="008A1CBD" w:rsidP="00910D67">
      <w:pPr>
        <w:spacing w:after="0" w:line="240" w:lineRule="auto"/>
        <w:rPr>
          <w:lang w:val="es-VE"/>
        </w:rPr>
      </w:pPr>
      <w:r w:rsidRPr="008A1CBD">
        <w:rPr>
          <w:lang w:val="es-VE"/>
        </w:rPr>
        <w:t>cgonza04:*:3115:3000</w:t>
      </w:r>
      <w:proofErr w:type="gramStart"/>
      <w:r w:rsidRPr="008A1CBD">
        <w:rPr>
          <w:lang w:val="es-VE"/>
        </w:rPr>
        <w:t>:Carlos</w:t>
      </w:r>
      <w:proofErr w:type="gramEnd"/>
      <w:r w:rsidRPr="008A1CBD">
        <w:rPr>
          <w:lang w:val="es-VE"/>
        </w:rPr>
        <w:t xml:space="preserve"> Gonzales:/home/cgonza04:/bin/csh</w:t>
      </w:r>
    </w:p>
    <w:p w:rsidR="008A1CBD" w:rsidRPr="008A1CBD" w:rsidRDefault="008A1CBD" w:rsidP="00910D67">
      <w:pPr>
        <w:spacing w:after="0" w:line="240" w:lineRule="auto"/>
        <w:rPr>
          <w:lang w:val="es-VE"/>
        </w:rPr>
      </w:pPr>
      <w:r w:rsidRPr="008A1CBD">
        <w:rPr>
          <w:lang w:val="es-VE"/>
        </w:rPr>
        <w:t>kfern2:*:203:200</w:t>
      </w:r>
      <w:proofErr w:type="gramStart"/>
      <w:r w:rsidRPr="008A1CBD">
        <w:rPr>
          <w:lang w:val="es-VE"/>
        </w:rPr>
        <w:t>:Karina</w:t>
      </w:r>
      <w:proofErr w:type="gramEnd"/>
      <w:r w:rsidRPr="008A1CBD">
        <w:rPr>
          <w:lang w:val="es-VE"/>
        </w:rPr>
        <w:t xml:space="preserve"> Fernandes (HU):/home/kfern2:/bin/ksh</w:t>
      </w:r>
    </w:p>
    <w:p w:rsidR="008A1CBD" w:rsidRPr="008A1CBD" w:rsidRDefault="008A1CBD" w:rsidP="00910D67">
      <w:pPr>
        <w:spacing w:after="0" w:line="240" w:lineRule="auto"/>
        <w:rPr>
          <w:lang w:val="es-VE"/>
        </w:rPr>
      </w:pPr>
      <w:proofErr w:type="gramStart"/>
      <w:r w:rsidRPr="008A1CBD">
        <w:rPr>
          <w:lang w:val="es-VE"/>
        </w:rPr>
        <w:t>rchaparr</w:t>
      </w:r>
      <w:proofErr w:type="gramEnd"/>
      <w:r w:rsidRPr="008A1CBD">
        <w:rPr>
          <w:lang w:val="es-VE"/>
        </w:rPr>
        <w:t>:*:209:200:Rebeca Chaparro (HU):/home/rchapa:/bin/ksh</w:t>
      </w:r>
    </w:p>
    <w:p w:rsidR="008A1CBD" w:rsidRPr="008A1CBD" w:rsidRDefault="008A1CBD" w:rsidP="00910D67">
      <w:pPr>
        <w:spacing w:after="0" w:line="240" w:lineRule="auto"/>
        <w:rPr>
          <w:lang w:val="es-VE"/>
        </w:rPr>
      </w:pPr>
      <w:r w:rsidRPr="008A1CBD">
        <w:rPr>
          <w:lang w:val="es-VE"/>
        </w:rPr>
        <w:t>ogonza05:*:210:200</w:t>
      </w:r>
      <w:proofErr w:type="gramStart"/>
      <w:r w:rsidRPr="008A1CBD">
        <w:rPr>
          <w:lang w:val="es-VE"/>
        </w:rPr>
        <w:t>:Ofelia</w:t>
      </w:r>
      <w:proofErr w:type="gramEnd"/>
      <w:r w:rsidRPr="008A1CBD">
        <w:rPr>
          <w:lang w:val="es-VE"/>
        </w:rPr>
        <w:t xml:space="preserve"> Gonzalez (HU):/home/ogonza05:/bin/ksh</w:t>
      </w:r>
    </w:p>
    <w:p w:rsidR="008A1CBD" w:rsidRPr="008A1CBD" w:rsidRDefault="008A1CBD" w:rsidP="00910D67">
      <w:pPr>
        <w:spacing w:after="0" w:line="240" w:lineRule="auto"/>
        <w:rPr>
          <w:lang w:val="es-VE"/>
        </w:rPr>
      </w:pPr>
      <w:r w:rsidRPr="008A1CBD">
        <w:rPr>
          <w:lang w:val="es-VE"/>
        </w:rPr>
        <w:t>mrodri13:*:211:200</w:t>
      </w:r>
      <w:proofErr w:type="gramStart"/>
      <w:r w:rsidRPr="008A1CBD">
        <w:rPr>
          <w:lang w:val="es-VE"/>
        </w:rPr>
        <w:t>:Maigret</w:t>
      </w:r>
      <w:proofErr w:type="gramEnd"/>
      <w:r w:rsidRPr="008A1CBD">
        <w:rPr>
          <w:lang w:val="es-VE"/>
        </w:rPr>
        <w:t xml:space="preserve"> Rodriguez (HU):/home/mrodri13:/bin/ksh</w:t>
      </w:r>
    </w:p>
    <w:p w:rsidR="008A1CBD" w:rsidRPr="008A1CBD" w:rsidRDefault="008A1CBD" w:rsidP="00910D67">
      <w:pPr>
        <w:spacing w:after="0" w:line="240" w:lineRule="auto"/>
        <w:rPr>
          <w:lang w:val="es-VE"/>
        </w:rPr>
      </w:pPr>
      <w:r w:rsidRPr="008A1CBD">
        <w:rPr>
          <w:lang w:val="es-VE"/>
        </w:rPr>
        <w:t>rmendo01:*:201:200</w:t>
      </w:r>
      <w:proofErr w:type="gramStart"/>
      <w:r w:rsidRPr="008A1CBD">
        <w:rPr>
          <w:lang w:val="es-VE"/>
        </w:rPr>
        <w:t>:Rafael</w:t>
      </w:r>
      <w:proofErr w:type="gramEnd"/>
      <w:r w:rsidRPr="008A1CBD">
        <w:rPr>
          <w:lang w:val="es-VE"/>
        </w:rPr>
        <w:t xml:space="preserve"> Mendoza (HU):/home/rmendo01:/bin/ksh</w:t>
      </w:r>
    </w:p>
    <w:p w:rsidR="008A1CBD" w:rsidRPr="008A1CBD" w:rsidRDefault="008A1CBD" w:rsidP="00910D67">
      <w:pPr>
        <w:spacing w:after="0" w:line="240" w:lineRule="auto"/>
        <w:rPr>
          <w:lang w:val="en-US"/>
        </w:rPr>
      </w:pPr>
      <w:proofErr w:type="gramStart"/>
      <w:r w:rsidRPr="008A1CBD">
        <w:rPr>
          <w:lang w:val="en-US"/>
        </w:rPr>
        <w:t>userhp</w:t>
      </w:r>
      <w:proofErr w:type="gramEnd"/>
      <w:r w:rsidRPr="008A1CBD">
        <w:rPr>
          <w:lang w:val="en-US"/>
        </w:rPr>
        <w:t>:*:212:200:Usuario Soporte (HP):/home/userhp:/bin/ksh</w:t>
      </w:r>
    </w:p>
    <w:p w:rsidR="008A1CBD" w:rsidRPr="008A1CBD" w:rsidRDefault="008A1CBD" w:rsidP="00910D67">
      <w:pPr>
        <w:spacing w:after="0" w:line="240" w:lineRule="auto"/>
        <w:rPr>
          <w:lang w:val="es-VE"/>
        </w:rPr>
      </w:pPr>
      <w:proofErr w:type="gramStart"/>
      <w:r w:rsidRPr="008A1CBD">
        <w:rPr>
          <w:lang w:val="es-VE"/>
        </w:rPr>
        <w:t>itabkbpb</w:t>
      </w:r>
      <w:proofErr w:type="gramEnd"/>
      <w:r w:rsidRPr="008A1CBD">
        <w:rPr>
          <w:lang w:val="es-VE"/>
        </w:rPr>
        <w:t>:*:113:453:Usuario Interfase:/prg/kbpp01/interfaces/insumos/ITABKBPB/:/usr/bin/csh</w:t>
      </w:r>
    </w:p>
    <w:p w:rsidR="008A1CBD" w:rsidRPr="008A1CBD" w:rsidRDefault="008A1CBD" w:rsidP="00910D67">
      <w:pPr>
        <w:spacing w:after="0" w:line="240" w:lineRule="auto"/>
        <w:rPr>
          <w:lang w:val="en-US"/>
        </w:rPr>
      </w:pPr>
      <w:proofErr w:type="gramStart"/>
      <w:r w:rsidRPr="008A1CBD">
        <w:rPr>
          <w:lang w:val="en-US"/>
        </w:rPr>
        <w:t>conting</w:t>
      </w:r>
      <w:proofErr w:type="gramEnd"/>
      <w:r w:rsidRPr="008A1CBD">
        <w:rPr>
          <w:lang w:val="en-US"/>
        </w:rPr>
        <w:t>:*:114:250:UsuarioContingencia (Adminfact):/home/conting:/sbin/sh</w:t>
      </w:r>
    </w:p>
    <w:p w:rsidR="008A1CBD" w:rsidRPr="008A1CBD" w:rsidRDefault="008A1CBD" w:rsidP="00910D67">
      <w:pPr>
        <w:spacing w:after="0" w:line="240" w:lineRule="auto"/>
        <w:rPr>
          <w:lang w:val="es-VE"/>
        </w:rPr>
      </w:pPr>
      <w:proofErr w:type="gramStart"/>
      <w:r w:rsidRPr="008A1CBD">
        <w:rPr>
          <w:lang w:val="es-VE"/>
        </w:rPr>
        <w:t>mantusua</w:t>
      </w:r>
      <w:proofErr w:type="gramEnd"/>
      <w:r w:rsidRPr="008A1CBD">
        <w:rPr>
          <w:lang w:val="es-VE"/>
        </w:rPr>
        <w:t>:*:115:20:Menu de Mantenimiento (Adminfact):/home/mantusua:/sbin/sh</w:t>
      </w:r>
    </w:p>
    <w:p w:rsidR="008A1CBD" w:rsidRPr="008A1CBD" w:rsidRDefault="008A1CBD" w:rsidP="00910D67">
      <w:pPr>
        <w:spacing w:after="0" w:line="240" w:lineRule="auto"/>
        <w:rPr>
          <w:lang w:val="es-VE"/>
        </w:rPr>
      </w:pPr>
      <w:proofErr w:type="gramStart"/>
      <w:r w:rsidRPr="008A1CBD">
        <w:rPr>
          <w:lang w:val="es-VE"/>
        </w:rPr>
        <w:t>gcsilogs</w:t>
      </w:r>
      <w:proofErr w:type="gramEnd"/>
      <w:r w:rsidRPr="008A1CBD">
        <w:rPr>
          <w:lang w:val="es-VE"/>
        </w:rPr>
        <w:t>:*:117:20:Consolidacion de Logs (Forensica Digital):/home/gcsilogs:/sbin/sh</w:t>
      </w:r>
    </w:p>
    <w:p w:rsidR="008A1CBD" w:rsidRPr="008A1CBD" w:rsidRDefault="008A1CBD" w:rsidP="00910D67">
      <w:pPr>
        <w:spacing w:after="0" w:line="240" w:lineRule="auto"/>
        <w:rPr>
          <w:lang w:val="es-VE"/>
        </w:rPr>
      </w:pPr>
      <w:r w:rsidRPr="008A1CBD">
        <w:rPr>
          <w:lang w:val="es-VE"/>
        </w:rPr>
        <w:t>seguri01:*:118:2500</w:t>
      </w:r>
      <w:proofErr w:type="gramStart"/>
      <w:r w:rsidRPr="008A1CBD">
        <w:rPr>
          <w:lang w:val="es-VE"/>
        </w:rPr>
        <w:t>:Aplicacisn</w:t>
      </w:r>
      <w:proofErr w:type="gramEnd"/>
      <w:r w:rsidRPr="008A1CBD">
        <w:rPr>
          <w:lang w:val="es-VE"/>
        </w:rPr>
        <w:t xml:space="preserve"> de seguridad (Adminfact):/home/seguri01:/usr/bin/csh</w:t>
      </w:r>
    </w:p>
    <w:p w:rsidR="008A1CBD" w:rsidRPr="008A1CBD" w:rsidRDefault="008A1CBD" w:rsidP="00910D67">
      <w:pPr>
        <w:spacing w:after="0" w:line="240" w:lineRule="auto"/>
        <w:rPr>
          <w:lang w:val="es-VE"/>
        </w:rPr>
      </w:pPr>
      <w:proofErr w:type="gramStart"/>
      <w:r w:rsidRPr="008A1CBD">
        <w:rPr>
          <w:lang w:val="es-VE"/>
        </w:rPr>
        <w:t>itcvkbpb</w:t>
      </w:r>
      <w:proofErr w:type="gramEnd"/>
      <w:r w:rsidRPr="008A1CBD">
        <w:rPr>
          <w:lang w:val="es-VE"/>
        </w:rPr>
        <w:t>:*:3116:453:Usuario Interfaz solicitado por Ramon Pazos,,,:/prg/kbpp01/interfaces/facturacion/ITCVKBPB:/usr/bin/csh</w:t>
      </w:r>
    </w:p>
    <w:p w:rsidR="008A1CBD" w:rsidRPr="008A1CBD" w:rsidRDefault="008A1CBD" w:rsidP="00910D67">
      <w:pPr>
        <w:spacing w:after="0" w:line="240" w:lineRule="auto"/>
        <w:rPr>
          <w:lang w:val="es-VE"/>
        </w:rPr>
      </w:pPr>
      <w:proofErr w:type="gramStart"/>
      <w:r w:rsidRPr="008A1CBD">
        <w:rPr>
          <w:lang w:val="es-VE"/>
        </w:rPr>
        <w:t>itcfkbpb</w:t>
      </w:r>
      <w:proofErr w:type="gramEnd"/>
      <w:r w:rsidRPr="008A1CBD">
        <w:rPr>
          <w:lang w:val="es-VE"/>
        </w:rPr>
        <w:t>:*:119:453:Usuario Interface:/prg/kbpp01/interfaces/facturacion/ITCFKBPB:/usr/bin/csh</w:t>
      </w:r>
    </w:p>
    <w:p w:rsidR="008A1CBD" w:rsidRPr="008A1CBD" w:rsidRDefault="008A1CBD" w:rsidP="00910D67">
      <w:pPr>
        <w:spacing w:after="0" w:line="240" w:lineRule="auto"/>
        <w:rPr>
          <w:lang w:val="es-VE"/>
        </w:rPr>
      </w:pPr>
      <w:proofErr w:type="gramStart"/>
      <w:r w:rsidRPr="008A1CBD">
        <w:rPr>
          <w:lang w:val="es-VE"/>
        </w:rPr>
        <w:t>itsfkbpb</w:t>
      </w:r>
      <w:proofErr w:type="gramEnd"/>
      <w:r w:rsidRPr="008A1CBD">
        <w:rPr>
          <w:lang w:val="es-VE"/>
        </w:rPr>
        <w:t>:*:120:453:Usuario Interface:/prg/kbpp01/interfaces/cuentas/ITSFKBPB:/usr/bin/csh</w:t>
      </w:r>
    </w:p>
    <w:p w:rsidR="008A1CBD" w:rsidRPr="008A1CBD" w:rsidRDefault="008A1CBD" w:rsidP="00910D67">
      <w:pPr>
        <w:spacing w:after="0" w:line="240" w:lineRule="auto"/>
        <w:rPr>
          <w:lang w:val="es-VE"/>
        </w:rPr>
      </w:pPr>
      <w:proofErr w:type="gramStart"/>
      <w:r w:rsidRPr="008A1CBD">
        <w:rPr>
          <w:lang w:val="es-VE"/>
        </w:rPr>
        <w:t>itsakbpb</w:t>
      </w:r>
      <w:proofErr w:type="gramEnd"/>
      <w:r w:rsidRPr="008A1CBD">
        <w:rPr>
          <w:lang w:val="es-VE"/>
        </w:rPr>
        <w:t>:*:109:395:Usuario de Interfaz - (adminfact):</w:t>
      </w:r>
      <w:r w:rsidR="003D7710">
        <w:rPr>
          <w:lang w:val="es-VE"/>
        </w:rPr>
        <w:t xml:space="preserve"> </w:t>
      </w:r>
      <w:r w:rsidRPr="008A1CBD">
        <w:rPr>
          <w:lang w:val="es-VE"/>
        </w:rPr>
        <w:t>/prg/kbpp01/interfaces/saldos/proforma/ITSAKBPB:</w:t>
      </w:r>
      <w:r w:rsidR="003D7710">
        <w:rPr>
          <w:lang w:val="es-VE"/>
        </w:rPr>
        <w:t xml:space="preserve"> </w:t>
      </w:r>
      <w:r w:rsidRPr="008A1CBD">
        <w:rPr>
          <w:lang w:val="es-VE"/>
        </w:rPr>
        <w:t>/usr/bin/csh</w:t>
      </w:r>
    </w:p>
    <w:p w:rsidR="008A1CBD" w:rsidRPr="008A1CBD" w:rsidRDefault="008A1CBD" w:rsidP="00910D67">
      <w:pPr>
        <w:spacing w:after="0" w:line="240" w:lineRule="auto"/>
        <w:rPr>
          <w:lang w:val="es-VE"/>
        </w:rPr>
      </w:pPr>
      <w:proofErr w:type="gramStart"/>
      <w:r w:rsidRPr="008A1CBD">
        <w:rPr>
          <w:lang w:val="es-VE"/>
        </w:rPr>
        <w:t>kbpltp</w:t>
      </w:r>
      <w:proofErr w:type="gramEnd"/>
      <w:r w:rsidRPr="008A1CBD">
        <w:rPr>
          <w:lang w:val="es-VE"/>
        </w:rPr>
        <w:t>:*:397:395:Usuario para administracion de los LTP (Adminfact) - 5040406:</w:t>
      </w:r>
      <w:r w:rsidR="003D7710">
        <w:rPr>
          <w:lang w:val="es-VE"/>
        </w:rPr>
        <w:t xml:space="preserve"> </w:t>
      </w:r>
      <w:r w:rsidRPr="008A1CBD">
        <w:rPr>
          <w:lang w:val="es-VE"/>
        </w:rPr>
        <w:t>/home/kbpltp:</w:t>
      </w:r>
      <w:r w:rsidR="003D7710">
        <w:rPr>
          <w:lang w:val="es-VE"/>
        </w:rPr>
        <w:t xml:space="preserve"> </w:t>
      </w:r>
      <w:r w:rsidRPr="008A1CBD">
        <w:rPr>
          <w:lang w:val="es-VE"/>
        </w:rPr>
        <w:t>/usr/bin/csh</w:t>
      </w:r>
    </w:p>
    <w:p w:rsidR="008A1CBD" w:rsidRPr="008A1CBD" w:rsidRDefault="008A1CBD" w:rsidP="00910D67">
      <w:pPr>
        <w:spacing w:after="0" w:line="240" w:lineRule="auto"/>
        <w:rPr>
          <w:lang w:val="en-US"/>
        </w:rPr>
      </w:pPr>
      <w:proofErr w:type="gramStart"/>
      <w:r w:rsidRPr="008A1CBD">
        <w:rPr>
          <w:lang w:val="en-US"/>
        </w:rPr>
        <w:t>itsckbpb</w:t>
      </w:r>
      <w:proofErr w:type="gramEnd"/>
      <w:r w:rsidRPr="008A1CBD">
        <w:rPr>
          <w:lang w:val="en-US"/>
        </w:rPr>
        <w:t>:*:3122:453:Usuario Interface (Adminfact) - 5040406:</w:t>
      </w:r>
      <w:r w:rsidR="003D7710">
        <w:rPr>
          <w:lang w:val="en-US"/>
        </w:rPr>
        <w:t xml:space="preserve"> </w:t>
      </w:r>
      <w:r w:rsidRPr="008A1CBD">
        <w:rPr>
          <w:lang w:val="en-US"/>
        </w:rPr>
        <w:t>/prg/kbpp01/interfaces/insumos/ITSCKBPB: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itfckbpb</w:t>
      </w:r>
      <w:proofErr w:type="gramEnd"/>
      <w:r w:rsidRPr="008A1CBD">
        <w:rPr>
          <w:lang w:val="en-US"/>
        </w:rPr>
        <w:t>:*:3121:453:Usuario Interface (Adminfact) - 5040406:</w:t>
      </w:r>
      <w:r w:rsidR="003D7710">
        <w:rPr>
          <w:lang w:val="en-US"/>
        </w:rPr>
        <w:t xml:space="preserve"> </w:t>
      </w:r>
      <w:r w:rsidRPr="008A1CBD">
        <w:rPr>
          <w:lang w:val="en-US"/>
        </w:rPr>
        <w:t>/prg/kbpp01/interfaces/facturacion/ITFCKBPB:</w:t>
      </w:r>
      <w:r w:rsidR="003D7710">
        <w:rPr>
          <w:lang w:val="en-US"/>
        </w:rPr>
        <w:t xml:space="preserve"> </w:t>
      </w:r>
      <w:r w:rsidRPr="008A1CBD">
        <w:rPr>
          <w:lang w:val="en-US"/>
        </w:rPr>
        <w:t>/usr/bin/csh</w:t>
      </w:r>
    </w:p>
    <w:p w:rsidR="008A1CBD" w:rsidRPr="008A1CBD" w:rsidRDefault="008A1CBD" w:rsidP="00910D67">
      <w:pPr>
        <w:spacing w:after="0" w:line="240" w:lineRule="auto"/>
        <w:rPr>
          <w:lang w:val="es-VE"/>
        </w:rPr>
      </w:pPr>
      <w:proofErr w:type="gramStart"/>
      <w:r w:rsidRPr="008A1CBD">
        <w:rPr>
          <w:lang w:val="es-VE"/>
        </w:rPr>
        <w:lastRenderedPageBreak/>
        <w:t>itgskbpb</w:t>
      </w:r>
      <w:proofErr w:type="gramEnd"/>
      <w:r w:rsidRPr="008A1CBD">
        <w:rPr>
          <w:lang w:val="es-VE"/>
        </w:rPr>
        <w:t>:*:122:453:Gestion de Suspensos (Gerencia de Facturacion) - 5000399:</w:t>
      </w:r>
      <w:r w:rsidR="003D7710">
        <w:rPr>
          <w:lang w:val="es-VE"/>
        </w:rPr>
        <w:t xml:space="preserve"> </w:t>
      </w:r>
      <w:r w:rsidRPr="008A1CBD">
        <w:rPr>
          <w:lang w:val="es-VE"/>
        </w:rPr>
        <w:t>/prg/kbpp01/interfaces/insumos/ITGSKBPB:</w:t>
      </w:r>
      <w:r w:rsidR="003D7710">
        <w:rPr>
          <w:lang w:val="es-VE"/>
        </w:rPr>
        <w:t xml:space="preserve"> </w:t>
      </w:r>
      <w:r w:rsidRPr="008A1CBD">
        <w:rPr>
          <w:lang w:val="es-VE"/>
        </w:rPr>
        <w:t>/usr/bin/csh</w:t>
      </w:r>
    </w:p>
    <w:p w:rsidR="008A1CBD" w:rsidRPr="008A1CBD" w:rsidRDefault="008A1CBD" w:rsidP="00910D67">
      <w:pPr>
        <w:spacing w:after="0" w:line="240" w:lineRule="auto"/>
        <w:rPr>
          <w:lang w:val="es-VE"/>
        </w:rPr>
      </w:pPr>
      <w:r w:rsidRPr="008A1CBD">
        <w:rPr>
          <w:lang w:val="es-VE"/>
        </w:rPr>
        <w:t>jboliv02:*:123:200</w:t>
      </w:r>
      <w:proofErr w:type="gramStart"/>
      <w:r w:rsidRPr="008A1CBD">
        <w:rPr>
          <w:lang w:val="es-VE"/>
        </w:rPr>
        <w:t>:Johan</w:t>
      </w:r>
      <w:proofErr w:type="gramEnd"/>
      <w:r w:rsidRPr="008A1CBD">
        <w:rPr>
          <w:lang w:val="es-VE"/>
        </w:rPr>
        <w:t xml:space="preserve"> Bolivar (HU):/home/jboliv02:/bin/ksh</w:t>
      </w:r>
    </w:p>
    <w:p w:rsidR="008A1CBD" w:rsidRPr="008A1CBD" w:rsidRDefault="008A1CBD" w:rsidP="00910D67">
      <w:pPr>
        <w:spacing w:after="0" w:line="240" w:lineRule="auto"/>
        <w:rPr>
          <w:lang w:val="es-VE"/>
        </w:rPr>
      </w:pPr>
      <w:proofErr w:type="gramStart"/>
      <w:r w:rsidRPr="008A1CBD">
        <w:rPr>
          <w:lang w:val="es-VE"/>
        </w:rPr>
        <w:t>itmmkbpb</w:t>
      </w:r>
      <w:proofErr w:type="gramEnd"/>
      <w:r w:rsidRPr="008A1CBD">
        <w:rPr>
          <w:lang w:val="es-VE"/>
        </w:rPr>
        <w:t>:*:3123:453:Usuario Interface (Adminfact) - 5040406:</w:t>
      </w:r>
      <w:r w:rsidR="003D7710">
        <w:rPr>
          <w:lang w:val="es-VE"/>
        </w:rPr>
        <w:t xml:space="preserve"> </w:t>
      </w:r>
      <w:r w:rsidRPr="008A1CBD">
        <w:rPr>
          <w:lang w:val="es-VE"/>
        </w:rPr>
        <w:t>/prg/kbpp01/interfaces/facturacion/ITMMKBPB:</w:t>
      </w:r>
      <w:r w:rsidR="003D7710">
        <w:rPr>
          <w:lang w:val="es-VE"/>
        </w:rPr>
        <w:t xml:space="preserve"> </w:t>
      </w:r>
      <w:r w:rsidRPr="008A1CBD">
        <w:rPr>
          <w:lang w:val="es-VE"/>
        </w:rPr>
        <w:t>/usr/bin/csh</w:t>
      </w:r>
    </w:p>
    <w:p w:rsidR="008A1CBD" w:rsidRPr="003D7710" w:rsidRDefault="008A1CBD" w:rsidP="00910D67">
      <w:pPr>
        <w:spacing w:after="0" w:line="240" w:lineRule="auto"/>
        <w:rPr>
          <w:lang w:val="en-US"/>
        </w:rPr>
      </w:pPr>
      <w:proofErr w:type="gramStart"/>
      <w:r w:rsidRPr="003D7710">
        <w:rPr>
          <w:lang w:val="en-US"/>
        </w:rPr>
        <w:t>itfskbpb</w:t>
      </w:r>
      <w:proofErr w:type="gramEnd"/>
      <w:r w:rsidRPr="003D7710">
        <w:rPr>
          <w:lang w:val="en-US"/>
        </w:rPr>
        <w:t>:*:3125:453:Usuario Interface (Adminfact) - 5040406:</w:t>
      </w:r>
      <w:r w:rsidR="003D7710" w:rsidRPr="003D7710">
        <w:rPr>
          <w:lang w:val="en-US"/>
        </w:rPr>
        <w:t xml:space="preserve"> </w:t>
      </w:r>
      <w:r w:rsidRPr="003D7710">
        <w:rPr>
          <w:lang w:val="en-US"/>
        </w:rPr>
        <w:t>/prg/kbpp01/interfaces/facturacion/ITFSKBPB:</w:t>
      </w:r>
      <w:r w:rsidR="003D7710" w:rsidRPr="003D7710">
        <w:rPr>
          <w:lang w:val="en-US"/>
        </w:rPr>
        <w:t xml:space="preserve"> </w:t>
      </w:r>
      <w:r w:rsidRPr="003D7710">
        <w:rPr>
          <w:lang w:val="en-US"/>
        </w:rPr>
        <w:t>/usr/bin/csh</w:t>
      </w:r>
    </w:p>
    <w:p w:rsidR="008A1CBD" w:rsidRDefault="008A1CBD" w:rsidP="00910D67">
      <w:pPr>
        <w:spacing w:after="0" w:line="240" w:lineRule="auto"/>
        <w:rPr>
          <w:lang w:val="en-US"/>
        </w:rPr>
      </w:pPr>
      <w:proofErr w:type="gramStart"/>
      <w:r w:rsidRPr="008A1CBD">
        <w:rPr>
          <w:lang w:val="en-US"/>
        </w:rPr>
        <w:t>itrkkbpb</w:t>
      </w:r>
      <w:proofErr w:type="gramEnd"/>
      <w:r w:rsidRPr="008A1CBD">
        <w:rPr>
          <w:lang w:val="en-US"/>
        </w:rPr>
        <w:t>:*:3126:453:Usuario Interface (Adminfact) - 5040406:</w:t>
      </w:r>
      <w:r w:rsidR="003D7710">
        <w:rPr>
          <w:lang w:val="en-US"/>
        </w:rPr>
        <w:t xml:space="preserve"> </w:t>
      </w:r>
      <w:r w:rsidRPr="008A1CBD">
        <w:rPr>
          <w:lang w:val="en-US"/>
        </w:rPr>
        <w:t>/prg/kbpp01/interfaces/insumos/ITRKKBPB: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itrckbpb</w:t>
      </w:r>
      <w:proofErr w:type="gramEnd"/>
      <w:r w:rsidRPr="008A1CBD">
        <w:rPr>
          <w:lang w:val="en-US"/>
        </w:rPr>
        <w:t>:*:3124:453:Usuario Interface (Adminfact) - 5040406:</w:t>
      </w:r>
      <w:r w:rsidR="003D7710">
        <w:rPr>
          <w:lang w:val="en-US"/>
        </w:rPr>
        <w:t xml:space="preserve"> </w:t>
      </w:r>
      <w:r w:rsidRPr="008A1CBD">
        <w:rPr>
          <w:lang w:val="en-US"/>
        </w:rPr>
        <w:t>/prg/kbpp01/interfaces/insumos/ITRCKBPB: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itpbkbpb</w:t>
      </w:r>
      <w:proofErr w:type="gramEnd"/>
      <w:r w:rsidRPr="008A1CBD">
        <w:rPr>
          <w:lang w:val="en-US"/>
        </w:rPr>
        <w:t>:*:3127:453:Usuario Interface (Adminfact) - 5040406:</w:t>
      </w:r>
      <w:r w:rsidR="003D7710">
        <w:rPr>
          <w:lang w:val="en-US"/>
        </w:rPr>
        <w:t xml:space="preserve"> </w:t>
      </w:r>
      <w:r w:rsidRPr="008A1CBD">
        <w:rPr>
          <w:lang w:val="en-US"/>
        </w:rPr>
        <w:t>/prg/kbpp01/interfaces/insumos/ITPBKBPB: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aramon</w:t>
      </w:r>
      <w:proofErr w:type="gramEnd"/>
      <w:r w:rsidRPr="008A1CBD">
        <w:rPr>
          <w:lang w:val="en-US"/>
        </w:rPr>
        <w:t>:*:127:106:Ramon Arias  :/home/aramon:/sbin/sh</w:t>
      </w:r>
    </w:p>
    <w:p w:rsidR="008A1CBD" w:rsidRPr="008A1CBD" w:rsidRDefault="008A1CBD" w:rsidP="00910D67">
      <w:pPr>
        <w:spacing w:after="0" w:line="240" w:lineRule="auto"/>
        <w:rPr>
          <w:lang w:val="en-US"/>
        </w:rPr>
      </w:pPr>
      <w:proofErr w:type="gramStart"/>
      <w:r w:rsidRPr="008A1CBD">
        <w:rPr>
          <w:lang w:val="en-US"/>
        </w:rPr>
        <w:t>itckkbpb</w:t>
      </w:r>
      <w:proofErr w:type="gramEnd"/>
      <w:r w:rsidRPr="008A1CBD">
        <w:rPr>
          <w:lang w:val="en-US"/>
        </w:rPr>
        <w:t>:*:3128:453:Usuario Interface (Adminfact) - 5040406:</w:t>
      </w:r>
      <w:r w:rsidR="003D7710">
        <w:rPr>
          <w:lang w:val="en-US"/>
        </w:rPr>
        <w:t xml:space="preserve"> </w:t>
      </w:r>
      <w:r w:rsidRPr="008A1CBD">
        <w:rPr>
          <w:lang w:val="en-US"/>
        </w:rPr>
        <w:t>/prg/kbpp01/interfaces/facturacion/ITCKKBPB: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itxckbpb</w:t>
      </w:r>
      <w:proofErr w:type="gramEnd"/>
      <w:r w:rsidRPr="008A1CBD">
        <w:rPr>
          <w:lang w:val="en-US"/>
        </w:rPr>
        <w:t>:*:3129:453:Usuario Interface (Adminfact) - 5040406:</w:t>
      </w:r>
      <w:r w:rsidR="003D7710">
        <w:rPr>
          <w:lang w:val="en-US"/>
        </w:rPr>
        <w:t xml:space="preserve"> </w:t>
      </w:r>
      <w:r w:rsidRPr="008A1CBD">
        <w:rPr>
          <w:lang w:val="en-US"/>
        </w:rPr>
        <w:t>/prg/kbpp01/interfaces/gestioncob/ITXCKBPB:</w:t>
      </w:r>
      <w:r w:rsidR="003D7710">
        <w:rPr>
          <w:lang w:val="en-US"/>
        </w:rPr>
        <w:t xml:space="preserve"> </w:t>
      </w:r>
      <w:r w:rsidRPr="008A1CBD">
        <w:rPr>
          <w:lang w:val="en-US"/>
        </w:rPr>
        <w:t>/usr/bin/csh</w:t>
      </w:r>
    </w:p>
    <w:p w:rsidR="008A1CBD" w:rsidRPr="008A1CBD" w:rsidRDefault="008A1CBD" w:rsidP="00910D67">
      <w:pPr>
        <w:spacing w:after="0" w:line="240" w:lineRule="auto"/>
        <w:rPr>
          <w:lang w:val="es-VE"/>
        </w:rPr>
      </w:pPr>
      <w:r w:rsidRPr="008A1CBD">
        <w:rPr>
          <w:lang w:val="es-VE"/>
        </w:rPr>
        <w:t>ngaspa01:*:128:410:Narimir Gaspar,Coordinacion Insumos,04168056429</w:t>
      </w:r>
      <w:proofErr w:type="gramStart"/>
      <w:r w:rsidRPr="008A1CBD">
        <w:rPr>
          <w:lang w:val="es-VE"/>
        </w:rPr>
        <w:t>,:</w:t>
      </w:r>
      <w:proofErr w:type="gramEnd"/>
      <w:r w:rsidR="003D7710">
        <w:rPr>
          <w:lang w:val="es-VE"/>
        </w:rPr>
        <w:t xml:space="preserve"> </w:t>
      </w:r>
      <w:r w:rsidRPr="008A1CBD">
        <w:rPr>
          <w:lang w:val="es-VE"/>
        </w:rPr>
        <w:t>/home/ngaspa01:</w:t>
      </w:r>
      <w:r w:rsidR="003D7710">
        <w:rPr>
          <w:lang w:val="es-VE"/>
        </w:rPr>
        <w:t xml:space="preserve"> </w:t>
      </w:r>
      <w:r w:rsidRPr="008A1CBD">
        <w:rPr>
          <w:lang w:val="es-VE"/>
        </w:rPr>
        <w:t>/usr/bin/sh</w:t>
      </w:r>
    </w:p>
    <w:p w:rsidR="008A1CBD" w:rsidRPr="008A1CBD" w:rsidRDefault="008A1CBD" w:rsidP="00910D67">
      <w:pPr>
        <w:spacing w:after="0" w:line="240" w:lineRule="auto"/>
        <w:rPr>
          <w:lang w:val="en-US"/>
        </w:rPr>
      </w:pPr>
      <w:proofErr w:type="gramStart"/>
      <w:r w:rsidRPr="008A1CBD">
        <w:rPr>
          <w:lang w:val="en-US"/>
        </w:rPr>
        <w:t>itttkbpb</w:t>
      </w:r>
      <w:proofErr w:type="gramEnd"/>
      <w:r w:rsidRPr="008A1CBD">
        <w:rPr>
          <w:lang w:val="en-US"/>
        </w:rPr>
        <w:t>:*:3130:453:Usuario Interface (Adminfact) - 5040406:</w:t>
      </w:r>
      <w:r w:rsidR="003D7710">
        <w:rPr>
          <w:lang w:val="en-US"/>
        </w:rPr>
        <w:t xml:space="preserve"> </w:t>
      </w:r>
      <w:r w:rsidRPr="008A1CBD">
        <w:rPr>
          <w:lang w:val="en-US"/>
        </w:rPr>
        <w:t>/prg/kbpp01/interfaces/facturacion/ITTTKBPB: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respin</w:t>
      </w:r>
      <w:proofErr w:type="gramEnd"/>
      <w:r w:rsidRPr="008A1CBD">
        <w:rPr>
          <w:lang w:val="en-US"/>
        </w:rPr>
        <w:t>:*:129:200:Rafael Espinosa (HU) 5008166:/home/respin:/sbin/sh</w:t>
      </w:r>
    </w:p>
    <w:p w:rsidR="008A1CBD" w:rsidRPr="008A1CBD" w:rsidRDefault="008A1CBD" w:rsidP="00910D67">
      <w:pPr>
        <w:spacing w:after="0" w:line="240" w:lineRule="auto"/>
        <w:rPr>
          <w:lang w:val="en-US"/>
        </w:rPr>
      </w:pPr>
      <w:proofErr w:type="gramStart"/>
      <w:r w:rsidRPr="008A1CBD">
        <w:rPr>
          <w:lang w:val="en-US"/>
        </w:rPr>
        <w:t>itfekbpb</w:t>
      </w:r>
      <w:proofErr w:type="gramEnd"/>
      <w:r w:rsidRPr="008A1CBD">
        <w:rPr>
          <w:lang w:val="en-US"/>
        </w:rPr>
        <w:t>:*:3131:453:Usuario Interface (Adminfact) - 5040406:</w:t>
      </w:r>
      <w:r w:rsidR="003D7710">
        <w:rPr>
          <w:lang w:val="en-US"/>
        </w:rPr>
        <w:t xml:space="preserve"> </w:t>
      </w:r>
      <w:r w:rsidRPr="008A1CBD">
        <w:rPr>
          <w:lang w:val="en-US"/>
        </w:rPr>
        <w:t>/prg/kbpp01/interfaces/facturacion/ITFEKBPB: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reportes</w:t>
      </w:r>
      <w:proofErr w:type="gramEnd"/>
      <w:r w:rsidRPr="008A1CBD">
        <w:rPr>
          <w:lang w:val="en-US"/>
        </w:rPr>
        <w:t>:*:398:395:Usuario reportes (5040406):/home/reportes:/usr/bin/csh</w:t>
      </w:r>
    </w:p>
    <w:p w:rsidR="008A1CBD" w:rsidRPr="008A1CBD" w:rsidRDefault="008A1CBD" w:rsidP="00910D67">
      <w:pPr>
        <w:spacing w:after="0" w:line="240" w:lineRule="auto"/>
        <w:rPr>
          <w:lang w:val="en-US"/>
        </w:rPr>
      </w:pPr>
      <w:proofErr w:type="gramStart"/>
      <w:r w:rsidRPr="008A1CBD">
        <w:rPr>
          <w:lang w:val="en-US"/>
        </w:rPr>
        <w:t>itipkbpb</w:t>
      </w:r>
      <w:proofErr w:type="gramEnd"/>
      <w:r w:rsidRPr="008A1CBD">
        <w:rPr>
          <w:lang w:val="en-US"/>
        </w:rPr>
        <w:t>:*:3132:453:Usuario Interface (Adminfact)- 5040406,,,:</w:t>
      </w:r>
      <w:r w:rsidR="003D7710">
        <w:rPr>
          <w:lang w:val="en-US"/>
        </w:rPr>
        <w:t xml:space="preserve"> </w:t>
      </w:r>
      <w:r w:rsidRPr="008A1CBD">
        <w:rPr>
          <w:lang w:val="en-US"/>
        </w:rPr>
        <w:t>/prg/kbpp01/interfaces/servprod/ITIPKBPB: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itnakbpb</w:t>
      </w:r>
      <w:proofErr w:type="gramEnd"/>
      <w:r w:rsidRPr="008A1CBD">
        <w:rPr>
          <w:lang w:val="en-US"/>
        </w:rPr>
        <w:t>:*:3133:453:Usuario Interface (Adminfact) - 5040406:</w:t>
      </w:r>
      <w:r w:rsidR="003D7710">
        <w:rPr>
          <w:lang w:val="en-US"/>
        </w:rPr>
        <w:t xml:space="preserve"> </w:t>
      </w:r>
      <w:r w:rsidRPr="008A1CBD">
        <w:rPr>
          <w:lang w:val="en-US"/>
        </w:rPr>
        <w:t>/prg/kbpp01/interfaces/facturacion/ITNAKBPB: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ittmkbpb</w:t>
      </w:r>
      <w:proofErr w:type="gramEnd"/>
      <w:r w:rsidRPr="008A1CBD">
        <w:rPr>
          <w:lang w:val="en-US"/>
        </w:rPr>
        <w:t>:*:3134:453:Usuario Interface (Adminfact) - 5040406:</w:t>
      </w:r>
      <w:r w:rsidR="003D7710">
        <w:rPr>
          <w:lang w:val="en-US"/>
        </w:rPr>
        <w:t xml:space="preserve"> </w:t>
      </w:r>
      <w:r w:rsidRPr="008A1CBD">
        <w:rPr>
          <w:lang w:val="en-US"/>
        </w:rPr>
        <w:t>/prg/kbpp01/interfaces/insumos/ITTMKBPB: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iterkbpb</w:t>
      </w:r>
      <w:proofErr w:type="gramEnd"/>
      <w:r w:rsidRPr="008A1CBD">
        <w:rPr>
          <w:lang w:val="en-US"/>
        </w:rPr>
        <w:t>:*:3135:453:Usuario Interface (Adminfact) - 5040406:</w:t>
      </w:r>
      <w:r w:rsidR="003D7710">
        <w:rPr>
          <w:lang w:val="en-US"/>
        </w:rPr>
        <w:t xml:space="preserve"> </w:t>
      </w:r>
      <w:r w:rsidRPr="008A1CBD">
        <w:rPr>
          <w:lang w:val="en-US"/>
        </w:rPr>
        <w:t>/prg/kbpp01/interfaces/facturacion/ITERKBPB:</w:t>
      </w:r>
      <w:r w:rsidR="003D7710">
        <w:rPr>
          <w:lang w:val="en-US"/>
        </w:rPr>
        <w:t xml:space="preserve"> </w:t>
      </w:r>
      <w:r w:rsidRPr="008A1CBD">
        <w:rPr>
          <w:lang w:val="en-US"/>
        </w:rPr>
        <w:t>/usr/bin/csh</w:t>
      </w:r>
    </w:p>
    <w:p w:rsidR="008A1CBD" w:rsidRPr="008A1CBD" w:rsidRDefault="008A1CBD" w:rsidP="00910D67">
      <w:pPr>
        <w:spacing w:after="0" w:line="240" w:lineRule="auto"/>
        <w:rPr>
          <w:lang w:val="en-US"/>
        </w:rPr>
      </w:pPr>
      <w:proofErr w:type="gramStart"/>
      <w:r w:rsidRPr="008A1CBD">
        <w:rPr>
          <w:lang w:val="en-US"/>
        </w:rPr>
        <w:t>itpckbpb</w:t>
      </w:r>
      <w:proofErr w:type="gramEnd"/>
      <w:r w:rsidRPr="008A1CBD">
        <w:rPr>
          <w:lang w:val="en-US"/>
        </w:rPr>
        <w:t>:*:3136:453:Usuario de Interfaz - (adminfact) - 5040406:</w:t>
      </w:r>
      <w:r w:rsidR="003D7710">
        <w:rPr>
          <w:lang w:val="en-US"/>
        </w:rPr>
        <w:t xml:space="preserve"> </w:t>
      </w:r>
      <w:r w:rsidRPr="008A1CBD">
        <w:rPr>
          <w:lang w:val="en-US"/>
        </w:rPr>
        <w:t>/prg/kbpp01/interfaces/facturacion/ITPCKBPB:</w:t>
      </w:r>
      <w:r w:rsidR="003D7710">
        <w:rPr>
          <w:lang w:val="en-US"/>
        </w:rPr>
        <w:t xml:space="preserve"> </w:t>
      </w:r>
      <w:r w:rsidRPr="008A1CBD">
        <w:rPr>
          <w:lang w:val="en-US"/>
        </w:rPr>
        <w:t>/usr/bin/csh</w:t>
      </w:r>
    </w:p>
    <w:p w:rsidR="008A1CBD" w:rsidRPr="008A1CBD" w:rsidRDefault="008A1CBD" w:rsidP="00910D67">
      <w:pPr>
        <w:spacing w:after="0" w:line="240" w:lineRule="auto"/>
        <w:rPr>
          <w:lang w:val="es-VE"/>
        </w:rPr>
      </w:pPr>
      <w:r w:rsidRPr="008A1CBD">
        <w:rPr>
          <w:lang w:val="es-VE"/>
        </w:rPr>
        <w:t>dbravo02:*:2567:2500</w:t>
      </w:r>
      <w:proofErr w:type="gramStart"/>
      <w:r w:rsidRPr="008A1CBD">
        <w:rPr>
          <w:lang w:val="es-VE"/>
        </w:rPr>
        <w:t>:David</w:t>
      </w:r>
      <w:proofErr w:type="gramEnd"/>
      <w:r w:rsidRPr="008A1CBD">
        <w:rPr>
          <w:lang w:val="es-VE"/>
        </w:rPr>
        <w:t xml:space="preserve"> Bravo (Insumos):/home/dbravo02:/usr/bin/csh</w:t>
      </w:r>
    </w:p>
    <w:p w:rsidR="008A1CBD" w:rsidRPr="008A1CBD" w:rsidRDefault="008A1CBD" w:rsidP="00910D67">
      <w:pPr>
        <w:spacing w:after="0" w:line="240" w:lineRule="auto"/>
        <w:rPr>
          <w:lang w:val="es-VE"/>
        </w:rPr>
      </w:pPr>
      <w:r w:rsidRPr="008A1CBD">
        <w:rPr>
          <w:lang w:val="es-VE"/>
        </w:rPr>
        <w:t xml:space="preserve">icanda01:*:130:200:Ivan Candamo - </w:t>
      </w:r>
      <w:proofErr w:type="gramStart"/>
      <w:r w:rsidRPr="008A1CBD">
        <w:rPr>
          <w:lang w:val="es-VE"/>
        </w:rPr>
        <w:t>HU,,,:/</w:t>
      </w:r>
      <w:proofErr w:type="gramEnd"/>
      <w:r w:rsidRPr="008A1CBD">
        <w:rPr>
          <w:lang w:val="es-VE"/>
        </w:rPr>
        <w:t>home/icanda01:/usr/bin/sh</w:t>
      </w:r>
    </w:p>
    <w:p w:rsidR="008A1CBD" w:rsidRPr="008A1CBD" w:rsidRDefault="008A1CBD" w:rsidP="00910D67">
      <w:pPr>
        <w:spacing w:after="0" w:line="240" w:lineRule="auto"/>
        <w:rPr>
          <w:lang w:val="es-VE"/>
        </w:rPr>
      </w:pPr>
      <w:r w:rsidRPr="008A1CBD">
        <w:rPr>
          <w:lang w:val="es-VE"/>
        </w:rPr>
        <w:t>ggomez01:*:2568:2500</w:t>
      </w:r>
      <w:proofErr w:type="gramStart"/>
      <w:r w:rsidRPr="008A1CBD">
        <w:rPr>
          <w:lang w:val="es-VE"/>
        </w:rPr>
        <w:t>:Gustavo</w:t>
      </w:r>
      <w:proofErr w:type="gramEnd"/>
      <w:r w:rsidRPr="008A1CBD">
        <w:rPr>
          <w:lang w:val="es-VE"/>
        </w:rPr>
        <w:t xml:space="preserve"> Gomez (Insumos) - 416-8013661:/home/ggomez01:/usr/bin/csh</w:t>
      </w:r>
    </w:p>
    <w:p w:rsidR="008A1CBD" w:rsidRPr="008A1CBD" w:rsidRDefault="008A1CBD" w:rsidP="00910D67">
      <w:pPr>
        <w:spacing w:after="0" w:line="240" w:lineRule="auto"/>
        <w:rPr>
          <w:lang w:val="en-US"/>
        </w:rPr>
      </w:pPr>
      <w:proofErr w:type="gramStart"/>
      <w:r w:rsidRPr="008A1CBD">
        <w:rPr>
          <w:lang w:val="en-US"/>
        </w:rPr>
        <w:t>addminv</w:t>
      </w:r>
      <w:proofErr w:type="gramEnd"/>
      <w:r w:rsidRPr="008A1CBD">
        <w:rPr>
          <w:lang w:val="en-US"/>
        </w:rPr>
        <w:t>:*:134:107::/home/addminv:/sbin/sh</w:t>
      </w:r>
    </w:p>
    <w:p w:rsidR="008A1CBD" w:rsidRPr="008A1CBD" w:rsidRDefault="008A1CBD" w:rsidP="00910D67">
      <w:pPr>
        <w:spacing w:after="0" w:line="240" w:lineRule="auto"/>
        <w:rPr>
          <w:lang w:val="en-US"/>
        </w:rPr>
      </w:pPr>
      <w:r w:rsidRPr="008A1CBD">
        <w:rPr>
          <w:lang w:val="en-US"/>
        </w:rPr>
        <w:t>jsotil02:*:135:200:jsotil02 Hosting unix</w:t>
      </w:r>
      <w:proofErr w:type="gramStart"/>
      <w:r w:rsidRPr="008A1CBD">
        <w:rPr>
          <w:lang w:val="en-US"/>
        </w:rPr>
        <w:t>:/</w:t>
      </w:r>
      <w:proofErr w:type="gramEnd"/>
      <w:r w:rsidRPr="008A1CBD">
        <w:rPr>
          <w:lang w:val="en-US"/>
        </w:rPr>
        <w:t>home/jsotil02:/bin/sh</w:t>
      </w:r>
    </w:p>
    <w:p w:rsidR="008A1CBD" w:rsidRPr="008A1CBD" w:rsidRDefault="008A1CBD" w:rsidP="00910D67">
      <w:pPr>
        <w:spacing w:after="0" w:line="240" w:lineRule="auto"/>
        <w:rPr>
          <w:lang w:val="en-US"/>
        </w:rPr>
      </w:pPr>
      <w:r w:rsidRPr="008A1CBD">
        <w:rPr>
          <w:lang w:val="en-US"/>
        </w:rPr>
        <w:t>rvaler02:*:142:200:rvaler02 Hosting unix</w:t>
      </w:r>
      <w:proofErr w:type="gramStart"/>
      <w:r w:rsidRPr="008A1CBD">
        <w:rPr>
          <w:lang w:val="en-US"/>
        </w:rPr>
        <w:t>:/</w:t>
      </w:r>
      <w:proofErr w:type="gramEnd"/>
      <w:r w:rsidRPr="008A1CBD">
        <w:rPr>
          <w:lang w:val="en-US"/>
        </w:rPr>
        <w:t>home/rvaler02:/bin/sh</w:t>
      </w:r>
    </w:p>
    <w:p w:rsidR="008A1CBD" w:rsidRPr="008A1CBD" w:rsidRDefault="008A1CBD" w:rsidP="00910D67">
      <w:pPr>
        <w:spacing w:after="0" w:line="240" w:lineRule="auto"/>
        <w:rPr>
          <w:lang w:val="en-US"/>
        </w:rPr>
      </w:pPr>
      <w:r w:rsidRPr="008A1CBD">
        <w:rPr>
          <w:lang w:val="en-US"/>
        </w:rPr>
        <w:t>khidal01:*:143:200:khidal01 Hosting unix</w:t>
      </w:r>
      <w:proofErr w:type="gramStart"/>
      <w:r w:rsidRPr="008A1CBD">
        <w:rPr>
          <w:lang w:val="en-US"/>
        </w:rPr>
        <w:t>:/</w:t>
      </w:r>
      <w:proofErr w:type="gramEnd"/>
      <w:r w:rsidRPr="008A1CBD">
        <w:rPr>
          <w:lang w:val="en-US"/>
        </w:rPr>
        <w:t>home/khidal01:/bin/sh</w:t>
      </w:r>
    </w:p>
    <w:p w:rsidR="008A1CBD" w:rsidRPr="008A1CBD" w:rsidRDefault="008A1CBD" w:rsidP="00910D67">
      <w:pPr>
        <w:spacing w:after="0" w:line="240" w:lineRule="auto"/>
        <w:rPr>
          <w:lang w:val="en-US"/>
        </w:rPr>
      </w:pPr>
      <w:r w:rsidRPr="008A1CBD">
        <w:rPr>
          <w:lang w:val="en-US"/>
        </w:rPr>
        <w:t>ajosey01:*:144:117:ajosey01 Facturacion insumos</w:t>
      </w:r>
      <w:proofErr w:type="gramStart"/>
      <w:r w:rsidRPr="008A1CBD">
        <w:rPr>
          <w:lang w:val="en-US"/>
        </w:rPr>
        <w:t>:/</w:t>
      </w:r>
      <w:proofErr w:type="gramEnd"/>
      <w:r w:rsidRPr="008A1CBD">
        <w:rPr>
          <w:lang w:val="en-US"/>
        </w:rPr>
        <w:t>home/ajosey01:/bin/sh</w:t>
      </w:r>
    </w:p>
    <w:p w:rsidR="008A1CBD" w:rsidRPr="008A1CBD" w:rsidRDefault="008A1CBD" w:rsidP="00910D67">
      <w:pPr>
        <w:spacing w:after="0" w:line="240" w:lineRule="auto"/>
        <w:rPr>
          <w:lang w:val="en-US"/>
        </w:rPr>
      </w:pPr>
      <w:r w:rsidRPr="008A1CBD">
        <w:rPr>
          <w:lang w:val="en-US"/>
        </w:rPr>
        <w:t>rsuar3:*:145:20</w:t>
      </w:r>
      <w:proofErr w:type="gramStart"/>
      <w:r w:rsidRPr="008A1CBD">
        <w:rPr>
          <w:lang w:val="en-US"/>
        </w:rPr>
        <w:t>:usuario</w:t>
      </w:r>
      <w:proofErr w:type="gramEnd"/>
      <w:r w:rsidRPr="008A1CBD">
        <w:rPr>
          <w:lang w:val="en-US"/>
        </w:rPr>
        <w:t xml:space="preserve"> sap:/home/rsuar3:/bin/ksh</w:t>
      </w:r>
    </w:p>
    <w:p w:rsidR="008A1CBD" w:rsidRPr="008A1CBD" w:rsidRDefault="008A1CBD" w:rsidP="00910D67">
      <w:pPr>
        <w:spacing w:after="0" w:line="240" w:lineRule="auto"/>
        <w:rPr>
          <w:lang w:val="en-US"/>
        </w:rPr>
      </w:pPr>
      <w:r w:rsidRPr="008A1CBD">
        <w:rPr>
          <w:lang w:val="en-US"/>
        </w:rPr>
        <w:t>jparra13:*:121:200</w:t>
      </w:r>
      <w:proofErr w:type="gramStart"/>
      <w:r w:rsidRPr="008A1CBD">
        <w:rPr>
          <w:lang w:val="en-US"/>
        </w:rPr>
        <w:t>:hosting</w:t>
      </w:r>
      <w:proofErr w:type="gramEnd"/>
      <w:r w:rsidRPr="008A1CBD">
        <w:rPr>
          <w:lang w:val="en-US"/>
        </w:rPr>
        <w:t xml:space="preserve"> unix:/home/jparra13:/bin/sh</w:t>
      </w:r>
    </w:p>
    <w:p w:rsidR="008A1CBD" w:rsidRPr="008A1CBD" w:rsidRDefault="008A1CBD" w:rsidP="00910D67">
      <w:pPr>
        <w:spacing w:after="0" w:line="240" w:lineRule="auto"/>
        <w:rPr>
          <w:lang w:val="en-US"/>
        </w:rPr>
      </w:pPr>
      <w:r w:rsidRPr="008A1CBD">
        <w:rPr>
          <w:lang w:val="en-US"/>
        </w:rPr>
        <w:t>bmejia01:*:108:109:bmejia01 Hosting unix</w:t>
      </w:r>
      <w:proofErr w:type="gramStart"/>
      <w:r w:rsidRPr="008A1CBD">
        <w:rPr>
          <w:lang w:val="en-US"/>
        </w:rPr>
        <w:t>:/</w:t>
      </w:r>
      <w:proofErr w:type="gramEnd"/>
      <w:r w:rsidRPr="008A1CBD">
        <w:rPr>
          <w:lang w:val="en-US"/>
        </w:rPr>
        <w:t>home/bmejia01:/bin/sh</w:t>
      </w:r>
    </w:p>
    <w:p w:rsidR="008A1CBD" w:rsidRPr="008A1CBD" w:rsidRDefault="008A1CBD" w:rsidP="00910D67">
      <w:pPr>
        <w:spacing w:after="0" w:line="240" w:lineRule="auto"/>
        <w:rPr>
          <w:lang w:val="en-US"/>
        </w:rPr>
      </w:pPr>
      <w:r w:rsidRPr="008A1CBD">
        <w:rPr>
          <w:lang w:val="en-US"/>
        </w:rPr>
        <w:t>rpunzi01:*:131:200</w:t>
      </w:r>
      <w:proofErr w:type="gramStart"/>
      <w:r w:rsidRPr="008A1CBD">
        <w:rPr>
          <w:lang w:val="en-US"/>
        </w:rPr>
        <w:t>:HOSTING</w:t>
      </w:r>
      <w:proofErr w:type="gramEnd"/>
      <w:r w:rsidRPr="008A1CBD">
        <w:rPr>
          <w:lang w:val="en-US"/>
        </w:rPr>
        <w:t xml:space="preserve"> UNIX,,,:/home/rpunzi01:/usr/bin/sh</w:t>
      </w:r>
    </w:p>
    <w:p w:rsidR="008A1CBD" w:rsidRPr="008A1CBD" w:rsidRDefault="008A1CBD" w:rsidP="00910D67">
      <w:pPr>
        <w:spacing w:after="0" w:line="240" w:lineRule="auto"/>
        <w:rPr>
          <w:lang w:val="en-US"/>
        </w:rPr>
      </w:pPr>
      <w:r w:rsidRPr="008A1CBD">
        <w:rPr>
          <w:lang w:val="en-US"/>
        </w:rPr>
        <w:lastRenderedPageBreak/>
        <w:t>rmarti39:*:132:20</w:t>
      </w:r>
      <w:proofErr w:type="gramStart"/>
      <w:r w:rsidRPr="008A1CBD">
        <w:rPr>
          <w:lang w:val="en-US"/>
        </w:rPr>
        <w:t>:Hosting</w:t>
      </w:r>
      <w:proofErr w:type="gramEnd"/>
      <w:r w:rsidRPr="008A1CBD">
        <w:rPr>
          <w:lang w:val="en-US"/>
        </w:rPr>
        <w:t xml:space="preserve"> unix:/home/rmarti39:/usr/bin/sh</w:t>
      </w:r>
    </w:p>
    <w:p w:rsidR="008A1CBD" w:rsidRPr="008A1CBD" w:rsidRDefault="008A1CBD" w:rsidP="00910D67">
      <w:pPr>
        <w:spacing w:after="0" w:line="240" w:lineRule="auto"/>
        <w:rPr>
          <w:lang w:val="en-US"/>
        </w:rPr>
      </w:pPr>
      <w:r w:rsidRPr="008A1CBD">
        <w:rPr>
          <w:lang w:val="en-US"/>
        </w:rPr>
        <w:t>jguzma04:*:133:20</w:t>
      </w:r>
      <w:proofErr w:type="gramStart"/>
      <w:r w:rsidRPr="008A1CBD">
        <w:rPr>
          <w:lang w:val="en-US"/>
        </w:rPr>
        <w:t>:Hosting</w:t>
      </w:r>
      <w:proofErr w:type="gramEnd"/>
      <w:r w:rsidRPr="008A1CBD">
        <w:rPr>
          <w:lang w:val="en-US"/>
        </w:rPr>
        <w:t xml:space="preserve"> unix:/home/jguzma04:/usr/bin/sh</w:t>
      </w:r>
    </w:p>
    <w:p w:rsidR="008A1CBD" w:rsidRPr="008A1CBD" w:rsidRDefault="008A1CBD" w:rsidP="00910D67">
      <w:pPr>
        <w:spacing w:after="0" w:line="240" w:lineRule="auto"/>
        <w:rPr>
          <w:lang w:val="en-US"/>
        </w:rPr>
      </w:pPr>
      <w:r w:rsidRPr="008A1CBD">
        <w:rPr>
          <w:lang w:val="en-US"/>
        </w:rPr>
        <w:t>ggalat01:*:136:20</w:t>
      </w:r>
      <w:proofErr w:type="gramStart"/>
      <w:r w:rsidRPr="008A1CBD">
        <w:rPr>
          <w:lang w:val="en-US"/>
        </w:rPr>
        <w:t>:Hosting</w:t>
      </w:r>
      <w:proofErr w:type="gramEnd"/>
      <w:r w:rsidRPr="008A1CBD">
        <w:rPr>
          <w:lang w:val="en-US"/>
        </w:rPr>
        <w:t xml:space="preserve"> unix:/home/ggalat01:/usr/bin/sh</w:t>
      </w:r>
    </w:p>
    <w:p w:rsidR="008A1CBD" w:rsidRPr="008A1CBD" w:rsidRDefault="008A1CBD" w:rsidP="00910D67">
      <w:pPr>
        <w:spacing w:after="0" w:line="240" w:lineRule="auto"/>
        <w:rPr>
          <w:lang w:val="en-US"/>
        </w:rPr>
      </w:pPr>
      <w:r w:rsidRPr="008A1CBD">
        <w:rPr>
          <w:lang w:val="en-US"/>
        </w:rPr>
        <w:t>cqueve02:*:137:20</w:t>
      </w:r>
      <w:proofErr w:type="gramStart"/>
      <w:r w:rsidRPr="008A1CBD">
        <w:rPr>
          <w:lang w:val="en-US"/>
        </w:rPr>
        <w:t>:Hosting</w:t>
      </w:r>
      <w:proofErr w:type="gramEnd"/>
      <w:r w:rsidRPr="008A1CBD">
        <w:rPr>
          <w:lang w:val="en-US"/>
        </w:rPr>
        <w:t xml:space="preserve"> unix:/home/cqueve02:/usr/bin/sh</w:t>
      </w:r>
    </w:p>
    <w:p w:rsidR="008A1CBD" w:rsidRPr="008A1CBD" w:rsidRDefault="008A1CBD" w:rsidP="00910D67">
      <w:pPr>
        <w:spacing w:after="0" w:line="240" w:lineRule="auto"/>
        <w:rPr>
          <w:lang w:val="es-VE"/>
        </w:rPr>
      </w:pPr>
      <w:r w:rsidRPr="008A1CBD">
        <w:rPr>
          <w:lang w:val="es-VE"/>
        </w:rPr>
        <w:t>jgonz3:*:112:20</w:t>
      </w:r>
      <w:proofErr w:type="gramStart"/>
      <w:r w:rsidRPr="008A1CBD">
        <w:rPr>
          <w:lang w:val="es-VE"/>
        </w:rPr>
        <w:t>:Jose</w:t>
      </w:r>
      <w:proofErr w:type="gramEnd"/>
      <w:r w:rsidRPr="008A1CBD">
        <w:rPr>
          <w:lang w:val="es-VE"/>
        </w:rPr>
        <w:t xml:space="preserve"> Enrique (FACTURACION KENAN):/home/jgonz3:/usr/bin/sh</w:t>
      </w:r>
    </w:p>
    <w:p w:rsidR="008A1CBD" w:rsidRPr="008A1CBD" w:rsidRDefault="008A1CBD" w:rsidP="00910D67">
      <w:pPr>
        <w:spacing w:after="0" w:line="240" w:lineRule="auto"/>
        <w:rPr>
          <w:lang w:val="es-VE"/>
        </w:rPr>
      </w:pPr>
      <w:proofErr w:type="gramStart"/>
      <w:r w:rsidRPr="008A1CBD">
        <w:rPr>
          <w:lang w:val="es-VE"/>
        </w:rPr>
        <w:t>mpazos</w:t>
      </w:r>
      <w:proofErr w:type="gramEnd"/>
      <w:r w:rsidRPr="008A1CBD">
        <w:rPr>
          <w:lang w:val="es-VE"/>
        </w:rPr>
        <w:t>:*:116:20:Coordinacion Planificacion y Control de Produccion:</w:t>
      </w:r>
      <w:r w:rsidR="003D7710">
        <w:rPr>
          <w:lang w:val="es-VE"/>
        </w:rPr>
        <w:t xml:space="preserve"> </w:t>
      </w:r>
      <w:r w:rsidRPr="008A1CBD">
        <w:rPr>
          <w:lang w:val="es-VE"/>
        </w:rPr>
        <w:t>/home/ctmft/mpazos:</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dsolan01:*:124:20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/home/ctmft/dsolan01:</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woband01:*:125:20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/home/ctmft/woband01:</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rmata1:*:126:20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/home/ctmft/rmata1:</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proofErr w:type="gramStart"/>
      <w:r w:rsidRPr="008A1CBD">
        <w:rPr>
          <w:lang w:val="es-VE"/>
        </w:rPr>
        <w:t>jalizo</w:t>
      </w:r>
      <w:proofErr w:type="gramEnd"/>
      <w:r w:rsidRPr="008A1CBD">
        <w:rPr>
          <w:lang w:val="es-VE"/>
        </w:rPr>
        <w:t>:*:138:20:Coordinacion Planificacion y Control de Produccion:/home/ctmft/jalizo:/usr/bin/sh</w:t>
      </w:r>
    </w:p>
    <w:p w:rsidR="008A1CBD" w:rsidRPr="008A1CBD" w:rsidRDefault="008A1CBD" w:rsidP="00910D67">
      <w:pPr>
        <w:spacing w:after="0" w:line="240" w:lineRule="auto"/>
        <w:rPr>
          <w:lang w:val="es-VE"/>
        </w:rPr>
      </w:pPr>
      <w:proofErr w:type="gramStart"/>
      <w:r w:rsidRPr="008A1CBD">
        <w:rPr>
          <w:lang w:val="es-VE"/>
        </w:rPr>
        <w:t>asosa</w:t>
      </w:r>
      <w:proofErr w:type="gramEnd"/>
      <w:r w:rsidRPr="008A1CBD">
        <w:rPr>
          <w:lang w:val="es-VE"/>
        </w:rPr>
        <w:t>:*:139:20:Coordinacion Planificacion y Control de Produccion:</w:t>
      </w:r>
      <w:r w:rsidR="003D7710">
        <w:rPr>
          <w:lang w:val="es-VE"/>
        </w:rPr>
        <w:t xml:space="preserve"> </w:t>
      </w:r>
      <w:r w:rsidRPr="008A1CBD">
        <w:rPr>
          <w:lang w:val="es-VE"/>
        </w:rPr>
        <w:t>/home/ctmft/asosa:</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proofErr w:type="gramStart"/>
      <w:r w:rsidRPr="008A1CBD">
        <w:rPr>
          <w:lang w:val="es-VE"/>
        </w:rPr>
        <w:t>rmaita</w:t>
      </w:r>
      <w:proofErr w:type="gramEnd"/>
      <w:r w:rsidRPr="008A1CBD">
        <w:rPr>
          <w:lang w:val="es-VE"/>
        </w:rPr>
        <w:t>:*:140:20:Coordinacion Planificacion y Control de Produccion:</w:t>
      </w:r>
      <w:r w:rsidR="003D7710">
        <w:rPr>
          <w:lang w:val="es-VE"/>
        </w:rPr>
        <w:t xml:space="preserve"> </w:t>
      </w:r>
      <w:r w:rsidRPr="008A1CBD">
        <w:rPr>
          <w:lang w:val="es-VE"/>
        </w:rPr>
        <w:t>/home/ctmft/rmaita:</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proofErr w:type="gramStart"/>
      <w:r w:rsidRPr="008A1CBD">
        <w:rPr>
          <w:lang w:val="es-VE"/>
        </w:rPr>
        <w:t>ngueri</w:t>
      </w:r>
      <w:proofErr w:type="gramEnd"/>
      <w:r w:rsidRPr="008A1CBD">
        <w:rPr>
          <w:lang w:val="es-VE"/>
        </w:rPr>
        <w:t>:*:141:20:Coordinacion Planificacion y Control de Produccion:</w:t>
      </w:r>
      <w:r w:rsidR="003D7710">
        <w:rPr>
          <w:lang w:val="es-VE"/>
        </w:rPr>
        <w:t xml:space="preserve"> </w:t>
      </w:r>
      <w:r w:rsidRPr="008A1CBD">
        <w:rPr>
          <w:lang w:val="es-VE"/>
        </w:rPr>
        <w:t>/home/ctmft/ngueri:</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eville05:*:146:20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/home/ctmft/eville05:</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lalgar01:*:147:20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/home/ctmft/lalgar01:</w:t>
      </w:r>
      <w:r w:rsidR="003D7710">
        <w:rPr>
          <w:lang w:val="es-VE"/>
        </w:rPr>
        <w:t xml:space="preserve"> </w:t>
      </w:r>
      <w:r w:rsidRPr="008A1CBD">
        <w:rPr>
          <w:lang w:val="es-VE"/>
        </w:rPr>
        <w:t>/usr/bin/sh</w:t>
      </w:r>
    </w:p>
    <w:p w:rsidR="008A1CBD" w:rsidRDefault="008A1CBD" w:rsidP="00910D67">
      <w:pPr>
        <w:spacing w:after="0" w:line="240" w:lineRule="auto"/>
        <w:rPr>
          <w:lang w:val="es-VE"/>
        </w:rPr>
      </w:pPr>
      <w:r w:rsidRPr="008A1CBD">
        <w:rPr>
          <w:lang w:val="es-VE"/>
        </w:rPr>
        <w:t>jguti2:*:148:20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/home/ctmft/jguti2:</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lyanes01:*:149:20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/home/ctmft/lyanes01:</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rrang1:*:150:20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/home/ctmft/rrang1:</w:t>
      </w:r>
      <w:r w:rsidR="003D7710">
        <w:rPr>
          <w:lang w:val="es-VE"/>
        </w:rPr>
        <w:t xml:space="preserve"> </w:t>
      </w:r>
      <w:r w:rsidRPr="008A1CBD">
        <w:rPr>
          <w:lang w:val="es-VE"/>
        </w:rPr>
        <w:t>/usr/bin/sh</w:t>
      </w:r>
    </w:p>
    <w:p w:rsidR="008A1CBD" w:rsidRPr="008A1CBD" w:rsidRDefault="008A1CBD" w:rsidP="00910D67">
      <w:pPr>
        <w:spacing w:after="0" w:line="240" w:lineRule="auto"/>
        <w:rPr>
          <w:lang w:val="es-VE"/>
        </w:rPr>
      </w:pPr>
      <w:r w:rsidRPr="008A1CBD">
        <w:rPr>
          <w:lang w:val="es-VE"/>
        </w:rPr>
        <w:t>afaria04:*:151:20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/home/ctmft/afaria04:</w:t>
      </w:r>
      <w:r w:rsidR="003D7710">
        <w:rPr>
          <w:lang w:val="es-VE"/>
        </w:rPr>
        <w:t xml:space="preserve"> </w:t>
      </w:r>
      <w:r w:rsidRPr="008A1CBD">
        <w:rPr>
          <w:lang w:val="es-VE"/>
        </w:rPr>
        <w:t>/usr/bin/sh</w:t>
      </w:r>
    </w:p>
    <w:p w:rsidR="008A1CBD" w:rsidRDefault="008A1CBD" w:rsidP="00910D67">
      <w:pPr>
        <w:spacing w:after="0" w:line="240" w:lineRule="auto"/>
        <w:rPr>
          <w:lang w:val="es-VE"/>
        </w:rPr>
      </w:pPr>
      <w:r w:rsidRPr="008A1CBD">
        <w:rPr>
          <w:lang w:val="es-VE"/>
        </w:rPr>
        <w:t>gnavac01:*:152:20</w:t>
      </w:r>
      <w:proofErr w:type="gramStart"/>
      <w:r w:rsidRPr="008A1CBD">
        <w:rPr>
          <w:lang w:val="es-VE"/>
        </w:rPr>
        <w:t>:Coordinacion</w:t>
      </w:r>
      <w:proofErr w:type="gramEnd"/>
      <w:r w:rsidRPr="008A1CBD">
        <w:rPr>
          <w:lang w:val="es-VE"/>
        </w:rPr>
        <w:t xml:space="preserve"> Planificacion y Control de Produccion:</w:t>
      </w:r>
      <w:r w:rsidR="003D7710">
        <w:rPr>
          <w:lang w:val="es-VE"/>
        </w:rPr>
        <w:t xml:space="preserve"> </w:t>
      </w:r>
      <w:r w:rsidRPr="008A1CBD">
        <w:rPr>
          <w:lang w:val="es-VE"/>
        </w:rPr>
        <w:t>/home/ctmft/gnavac01:</w:t>
      </w:r>
      <w:r w:rsidR="003D7710">
        <w:rPr>
          <w:lang w:val="es-VE"/>
        </w:rPr>
        <w:t xml:space="preserve"> </w:t>
      </w:r>
      <w:r w:rsidRPr="008A1CBD">
        <w:rPr>
          <w:lang w:val="es-VE"/>
        </w:rPr>
        <w:t>/usr/bin/sh</w:t>
      </w: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910D67" w:rsidRDefault="00910D67" w:rsidP="00910D67">
      <w:pPr>
        <w:spacing w:after="0" w:line="240" w:lineRule="auto"/>
        <w:rPr>
          <w:lang w:val="es-VE"/>
        </w:rPr>
      </w:pPr>
    </w:p>
    <w:p w:rsidR="00DA56AF" w:rsidRDefault="00DA56AF" w:rsidP="008A1CBD">
      <w:pPr>
        <w:rPr>
          <w:lang w:val="es-VE"/>
        </w:rPr>
      </w:pPr>
    </w:p>
    <w:p w:rsidR="00DA56AF" w:rsidRDefault="00DA56AF" w:rsidP="008A1CBD">
      <w:pPr>
        <w:rPr>
          <w:lang w:val="es-VE"/>
        </w:rPr>
      </w:pPr>
      <w:r>
        <w:rPr>
          <w:lang w:val="es-VE"/>
        </w:rPr>
        <w:lastRenderedPageBreak/>
        <w:t>Justificar cada cuenta y quién valida el acceso:</w:t>
      </w:r>
    </w:p>
    <w:p w:rsidR="00DA56AF" w:rsidRDefault="00DA56AF" w:rsidP="00B33FF9">
      <w:pPr>
        <w:jc w:val="both"/>
      </w:pPr>
      <w:r>
        <w:t xml:space="preserve">.- Usuario de aplicación Kenan “kbpp01”,  donde residen todos los componentes, </w:t>
      </w:r>
      <w:r w:rsidR="00910D67">
        <w:t xml:space="preserve"> </w:t>
      </w:r>
      <w:r>
        <w:t>servicios, manejadores,</w:t>
      </w:r>
      <w:r w:rsidR="00910D67">
        <w:t xml:space="preserve"> </w:t>
      </w:r>
      <w:r>
        <w:t xml:space="preserve"> lenguajes, </w:t>
      </w:r>
      <w:r w:rsidR="00910D67">
        <w:t xml:space="preserve"> </w:t>
      </w:r>
      <w:r>
        <w:t xml:space="preserve">BD, </w:t>
      </w:r>
      <w:r w:rsidR="00910D67">
        <w:t xml:space="preserve"> </w:t>
      </w:r>
      <w:r>
        <w:t>binarios,</w:t>
      </w:r>
      <w:r w:rsidR="00910D67">
        <w:t xml:space="preserve">  </w:t>
      </w:r>
      <w:r>
        <w:t>log y todo lo relacionado a Kenan. Lo manejamos AMINFACT, este usuario es manejado para mantenimientos del aplicativo y mitigar y solventar fallas de los procesos batch</w:t>
      </w:r>
      <w:r w:rsidR="00623CB5">
        <w:t>, puede navegar por directorios</w:t>
      </w:r>
      <w:r>
        <w:t>.</w:t>
      </w:r>
      <w:r w:rsidR="00623CB5">
        <w:t xml:space="preserve"> Estos permisos lo valida el dueño del ambiente y la data, en</w:t>
      </w:r>
      <w:r w:rsidR="00B33FF9">
        <w:t xml:space="preserve"> este caso fue aprobado por la Gerencia de F</w:t>
      </w:r>
      <w:r w:rsidR="00623CB5">
        <w:t>actura</w:t>
      </w:r>
      <w:r w:rsidR="00B33FF9">
        <w:t>ción</w:t>
      </w:r>
      <w:r w:rsidR="00623CB5">
        <w:t>.</w:t>
      </w:r>
    </w:p>
    <w:p w:rsidR="00DA56AF" w:rsidRDefault="00DA56AF" w:rsidP="00B33FF9">
      <w:pPr>
        <w:jc w:val="both"/>
      </w:pPr>
      <w:r>
        <w:t>.- Usuario KBPLTP, para activar y desactivar los procesos que recopilan los archivos de tasación los cuales serán facturados luego. Este usuario es como el hijo de KBPP01, lo manejamos ADMINFACT</w:t>
      </w:r>
      <w:r w:rsidR="00623CB5">
        <w:t>, solo para subir y bajar LTP.</w:t>
      </w:r>
    </w:p>
    <w:p w:rsidR="00623CB5" w:rsidRDefault="00623CB5" w:rsidP="00B33FF9">
      <w:pPr>
        <w:jc w:val="both"/>
      </w:pPr>
      <w:r>
        <w:t xml:space="preserve">Ahora </w:t>
      </w:r>
      <w:r w:rsidR="00564092">
        <w:t xml:space="preserve">les puedo decir que </w:t>
      </w:r>
      <w:r>
        <w:t xml:space="preserve">si existen una series de usuarios que poseen </w:t>
      </w:r>
      <w:r w:rsidR="00564092">
        <w:t>permis</w:t>
      </w:r>
      <w:r w:rsidR="00B33FF9">
        <w:t>os para navegar, ver, modificar e</w:t>
      </w:r>
      <w:r w:rsidR="00564092">
        <w:t xml:space="preserve"> implementar cambios pero como lo indique en las primeras páginas donde explico cómo se trabaja en Kenan, están iden</w:t>
      </w:r>
      <w:r w:rsidR="00B33FF9">
        <w:t>tificados los que apunté</w:t>
      </w:r>
      <w:r w:rsidR="00564092">
        <w:t xml:space="preserve"> y existen otros que no los conozco, pero es importante recalcar que los alcances de esos usuarios deben ser justificado</w:t>
      </w:r>
      <w:r w:rsidR="00B33FF9">
        <w:t>s</w:t>
      </w:r>
      <w:r w:rsidR="00564092">
        <w:t xml:space="preserve"> y explicados por las personas que señalo en cada párrafo.</w:t>
      </w:r>
    </w:p>
    <w:p w:rsidR="00564092" w:rsidRDefault="00564092" w:rsidP="00DA56AF"/>
    <w:p w:rsidR="00564092" w:rsidRDefault="00564092" w:rsidP="00DA56AF">
      <w:r>
        <w:t>Espero les sirva de ayuda este levantamiento de información.</w:t>
      </w:r>
    </w:p>
    <w:p w:rsidR="00623CB5" w:rsidRDefault="00623CB5" w:rsidP="00DA56AF"/>
    <w:p w:rsidR="00DA56AF" w:rsidRPr="00DA56AF" w:rsidRDefault="00DA56AF" w:rsidP="008A1CBD"/>
    <w:p w:rsidR="00DA56AF" w:rsidRPr="008A1CBD" w:rsidRDefault="00DA56AF" w:rsidP="008A1CBD">
      <w:pPr>
        <w:rPr>
          <w:lang w:val="es-VE"/>
        </w:rPr>
      </w:pPr>
    </w:p>
    <w:sectPr w:rsidR="00DA56AF" w:rsidRPr="008A1CBD" w:rsidSect="00695A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4C46"/>
    <w:multiLevelType w:val="hybridMultilevel"/>
    <w:tmpl w:val="AD1A54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6B31A5"/>
    <w:rsid w:val="00000AF4"/>
    <w:rsid w:val="000024F5"/>
    <w:rsid w:val="0000284E"/>
    <w:rsid w:val="00004A40"/>
    <w:rsid w:val="00005C77"/>
    <w:rsid w:val="00005F5A"/>
    <w:rsid w:val="00007639"/>
    <w:rsid w:val="00010F02"/>
    <w:rsid w:val="000129E1"/>
    <w:rsid w:val="00013F9C"/>
    <w:rsid w:val="0001515B"/>
    <w:rsid w:val="00015A3D"/>
    <w:rsid w:val="00022064"/>
    <w:rsid w:val="00022474"/>
    <w:rsid w:val="0002419D"/>
    <w:rsid w:val="00025371"/>
    <w:rsid w:val="000272E4"/>
    <w:rsid w:val="00031FE2"/>
    <w:rsid w:val="00033644"/>
    <w:rsid w:val="00036D81"/>
    <w:rsid w:val="000409DA"/>
    <w:rsid w:val="00040F2C"/>
    <w:rsid w:val="0004105C"/>
    <w:rsid w:val="0004295A"/>
    <w:rsid w:val="00043026"/>
    <w:rsid w:val="0004363B"/>
    <w:rsid w:val="0004475C"/>
    <w:rsid w:val="0004619D"/>
    <w:rsid w:val="0004672C"/>
    <w:rsid w:val="00046997"/>
    <w:rsid w:val="00046A11"/>
    <w:rsid w:val="00051C39"/>
    <w:rsid w:val="00052521"/>
    <w:rsid w:val="00053870"/>
    <w:rsid w:val="000538A3"/>
    <w:rsid w:val="00054349"/>
    <w:rsid w:val="00054806"/>
    <w:rsid w:val="00054BD3"/>
    <w:rsid w:val="00057D5C"/>
    <w:rsid w:val="00060864"/>
    <w:rsid w:val="00061B5E"/>
    <w:rsid w:val="000624CE"/>
    <w:rsid w:val="00063916"/>
    <w:rsid w:val="000669AA"/>
    <w:rsid w:val="000671C0"/>
    <w:rsid w:val="00070C96"/>
    <w:rsid w:val="00071981"/>
    <w:rsid w:val="000722D2"/>
    <w:rsid w:val="0007307D"/>
    <w:rsid w:val="000740A1"/>
    <w:rsid w:val="0007780F"/>
    <w:rsid w:val="00077C45"/>
    <w:rsid w:val="0008034F"/>
    <w:rsid w:val="00080373"/>
    <w:rsid w:val="0008098B"/>
    <w:rsid w:val="00080D39"/>
    <w:rsid w:val="000811A3"/>
    <w:rsid w:val="00086067"/>
    <w:rsid w:val="000862F3"/>
    <w:rsid w:val="0008675A"/>
    <w:rsid w:val="00087793"/>
    <w:rsid w:val="0009072B"/>
    <w:rsid w:val="000919B2"/>
    <w:rsid w:val="0009298D"/>
    <w:rsid w:val="00092CDE"/>
    <w:rsid w:val="00093D3C"/>
    <w:rsid w:val="000943E6"/>
    <w:rsid w:val="00094822"/>
    <w:rsid w:val="000948EE"/>
    <w:rsid w:val="00096771"/>
    <w:rsid w:val="00096DC1"/>
    <w:rsid w:val="000A044B"/>
    <w:rsid w:val="000A0A41"/>
    <w:rsid w:val="000A12F0"/>
    <w:rsid w:val="000A1582"/>
    <w:rsid w:val="000A24EB"/>
    <w:rsid w:val="000A2BE9"/>
    <w:rsid w:val="000A304B"/>
    <w:rsid w:val="000A30E0"/>
    <w:rsid w:val="000A39A8"/>
    <w:rsid w:val="000A4975"/>
    <w:rsid w:val="000A6836"/>
    <w:rsid w:val="000B08D5"/>
    <w:rsid w:val="000B47E2"/>
    <w:rsid w:val="000B48AA"/>
    <w:rsid w:val="000B4B68"/>
    <w:rsid w:val="000B54B1"/>
    <w:rsid w:val="000B63D8"/>
    <w:rsid w:val="000B6708"/>
    <w:rsid w:val="000B70E7"/>
    <w:rsid w:val="000C0F1E"/>
    <w:rsid w:val="000C2260"/>
    <w:rsid w:val="000C2E3B"/>
    <w:rsid w:val="000C30AB"/>
    <w:rsid w:val="000C34BB"/>
    <w:rsid w:val="000C3F1F"/>
    <w:rsid w:val="000C3F70"/>
    <w:rsid w:val="000C4438"/>
    <w:rsid w:val="000C45BC"/>
    <w:rsid w:val="000C45E6"/>
    <w:rsid w:val="000D29A1"/>
    <w:rsid w:val="000D5C9D"/>
    <w:rsid w:val="000D60FA"/>
    <w:rsid w:val="000D781B"/>
    <w:rsid w:val="000E1117"/>
    <w:rsid w:val="000E188D"/>
    <w:rsid w:val="000E1B1E"/>
    <w:rsid w:val="000E2864"/>
    <w:rsid w:val="000E320B"/>
    <w:rsid w:val="000E33FD"/>
    <w:rsid w:val="000E3D82"/>
    <w:rsid w:val="000E5243"/>
    <w:rsid w:val="000E53BF"/>
    <w:rsid w:val="000E69EB"/>
    <w:rsid w:val="000E725D"/>
    <w:rsid w:val="000E7426"/>
    <w:rsid w:val="000F0A21"/>
    <w:rsid w:val="000F1608"/>
    <w:rsid w:val="000F27C5"/>
    <w:rsid w:val="000F371D"/>
    <w:rsid w:val="000F56CE"/>
    <w:rsid w:val="00101ADE"/>
    <w:rsid w:val="00102C51"/>
    <w:rsid w:val="0010354B"/>
    <w:rsid w:val="00103B87"/>
    <w:rsid w:val="001046AE"/>
    <w:rsid w:val="00104B70"/>
    <w:rsid w:val="001101EA"/>
    <w:rsid w:val="00110DD2"/>
    <w:rsid w:val="00110F2D"/>
    <w:rsid w:val="00110F9E"/>
    <w:rsid w:val="00111492"/>
    <w:rsid w:val="00111FA4"/>
    <w:rsid w:val="001127B2"/>
    <w:rsid w:val="00114339"/>
    <w:rsid w:val="00115551"/>
    <w:rsid w:val="00116653"/>
    <w:rsid w:val="00116BDD"/>
    <w:rsid w:val="0012151E"/>
    <w:rsid w:val="0012257C"/>
    <w:rsid w:val="00124663"/>
    <w:rsid w:val="001272ED"/>
    <w:rsid w:val="00130E68"/>
    <w:rsid w:val="001325A9"/>
    <w:rsid w:val="00132DBE"/>
    <w:rsid w:val="00134353"/>
    <w:rsid w:val="001345A9"/>
    <w:rsid w:val="00136418"/>
    <w:rsid w:val="00136924"/>
    <w:rsid w:val="00137AE9"/>
    <w:rsid w:val="00140CF8"/>
    <w:rsid w:val="00140E84"/>
    <w:rsid w:val="00141182"/>
    <w:rsid w:val="00141F00"/>
    <w:rsid w:val="001422FB"/>
    <w:rsid w:val="00143F51"/>
    <w:rsid w:val="001442D7"/>
    <w:rsid w:val="00145E31"/>
    <w:rsid w:val="001505C8"/>
    <w:rsid w:val="00151419"/>
    <w:rsid w:val="0015207C"/>
    <w:rsid w:val="001541D2"/>
    <w:rsid w:val="00154703"/>
    <w:rsid w:val="0015565B"/>
    <w:rsid w:val="0015632E"/>
    <w:rsid w:val="00160500"/>
    <w:rsid w:val="0016293F"/>
    <w:rsid w:val="001632F9"/>
    <w:rsid w:val="00163CB7"/>
    <w:rsid w:val="00166C08"/>
    <w:rsid w:val="00166DB7"/>
    <w:rsid w:val="001705C9"/>
    <w:rsid w:val="001707C5"/>
    <w:rsid w:val="00170EB4"/>
    <w:rsid w:val="00172BEB"/>
    <w:rsid w:val="001737D9"/>
    <w:rsid w:val="00176883"/>
    <w:rsid w:val="00176C10"/>
    <w:rsid w:val="001801F3"/>
    <w:rsid w:val="0018330A"/>
    <w:rsid w:val="001835F8"/>
    <w:rsid w:val="001853A9"/>
    <w:rsid w:val="00186158"/>
    <w:rsid w:val="00186263"/>
    <w:rsid w:val="00186E46"/>
    <w:rsid w:val="00187A2A"/>
    <w:rsid w:val="0019183A"/>
    <w:rsid w:val="00194A2C"/>
    <w:rsid w:val="00197E54"/>
    <w:rsid w:val="001A02A6"/>
    <w:rsid w:val="001A10F5"/>
    <w:rsid w:val="001A14B4"/>
    <w:rsid w:val="001A17FE"/>
    <w:rsid w:val="001A35C2"/>
    <w:rsid w:val="001A42A9"/>
    <w:rsid w:val="001A7AC9"/>
    <w:rsid w:val="001B0BC3"/>
    <w:rsid w:val="001B10E3"/>
    <w:rsid w:val="001B2E41"/>
    <w:rsid w:val="001B49B9"/>
    <w:rsid w:val="001B6BFE"/>
    <w:rsid w:val="001C2E36"/>
    <w:rsid w:val="001C3A73"/>
    <w:rsid w:val="001C4B95"/>
    <w:rsid w:val="001C4C14"/>
    <w:rsid w:val="001C642F"/>
    <w:rsid w:val="001C745D"/>
    <w:rsid w:val="001C76C1"/>
    <w:rsid w:val="001C7D73"/>
    <w:rsid w:val="001C7DCC"/>
    <w:rsid w:val="001D0D20"/>
    <w:rsid w:val="001D145F"/>
    <w:rsid w:val="001D276B"/>
    <w:rsid w:val="001D3731"/>
    <w:rsid w:val="001D37C8"/>
    <w:rsid w:val="001D7399"/>
    <w:rsid w:val="001D78A3"/>
    <w:rsid w:val="001E06C2"/>
    <w:rsid w:val="001E0D49"/>
    <w:rsid w:val="001E236B"/>
    <w:rsid w:val="001E6186"/>
    <w:rsid w:val="001E61DB"/>
    <w:rsid w:val="001E736C"/>
    <w:rsid w:val="001E7980"/>
    <w:rsid w:val="001E7C1F"/>
    <w:rsid w:val="001F23C1"/>
    <w:rsid w:val="001F2497"/>
    <w:rsid w:val="001F3007"/>
    <w:rsid w:val="001F49CB"/>
    <w:rsid w:val="001F58CF"/>
    <w:rsid w:val="001F60DD"/>
    <w:rsid w:val="00200A6F"/>
    <w:rsid w:val="002019BF"/>
    <w:rsid w:val="00202F2C"/>
    <w:rsid w:val="00203183"/>
    <w:rsid w:val="0020460C"/>
    <w:rsid w:val="002050F0"/>
    <w:rsid w:val="00206075"/>
    <w:rsid w:val="0020624D"/>
    <w:rsid w:val="00207DBA"/>
    <w:rsid w:val="00213027"/>
    <w:rsid w:val="00214F5D"/>
    <w:rsid w:val="00216554"/>
    <w:rsid w:val="00216E57"/>
    <w:rsid w:val="002201C8"/>
    <w:rsid w:val="00220607"/>
    <w:rsid w:val="00221B57"/>
    <w:rsid w:val="00222964"/>
    <w:rsid w:val="00222E11"/>
    <w:rsid w:val="0022315B"/>
    <w:rsid w:val="0022349D"/>
    <w:rsid w:val="002234DD"/>
    <w:rsid w:val="0022415A"/>
    <w:rsid w:val="002248D2"/>
    <w:rsid w:val="00227316"/>
    <w:rsid w:val="00231818"/>
    <w:rsid w:val="00231819"/>
    <w:rsid w:val="00231AEA"/>
    <w:rsid w:val="0023534C"/>
    <w:rsid w:val="0023545A"/>
    <w:rsid w:val="00236410"/>
    <w:rsid w:val="00244AF0"/>
    <w:rsid w:val="002452D2"/>
    <w:rsid w:val="00246D00"/>
    <w:rsid w:val="00246DC5"/>
    <w:rsid w:val="002505A2"/>
    <w:rsid w:val="00250724"/>
    <w:rsid w:val="002507C1"/>
    <w:rsid w:val="00250935"/>
    <w:rsid w:val="00252484"/>
    <w:rsid w:val="002533D9"/>
    <w:rsid w:val="00254EE0"/>
    <w:rsid w:val="00256AE0"/>
    <w:rsid w:val="00256BDA"/>
    <w:rsid w:val="00256D96"/>
    <w:rsid w:val="00257948"/>
    <w:rsid w:val="00261EFE"/>
    <w:rsid w:val="00262C69"/>
    <w:rsid w:val="002661FA"/>
    <w:rsid w:val="00266560"/>
    <w:rsid w:val="0026656F"/>
    <w:rsid w:val="00266643"/>
    <w:rsid w:val="00266B49"/>
    <w:rsid w:val="00266DB5"/>
    <w:rsid w:val="00266F50"/>
    <w:rsid w:val="002727D1"/>
    <w:rsid w:val="00272C99"/>
    <w:rsid w:val="002737FF"/>
    <w:rsid w:val="00273D65"/>
    <w:rsid w:val="00276AB3"/>
    <w:rsid w:val="0027702C"/>
    <w:rsid w:val="002811B0"/>
    <w:rsid w:val="002815E9"/>
    <w:rsid w:val="00281639"/>
    <w:rsid w:val="002837E5"/>
    <w:rsid w:val="00283D68"/>
    <w:rsid w:val="00283DEF"/>
    <w:rsid w:val="00284A72"/>
    <w:rsid w:val="002904ED"/>
    <w:rsid w:val="00290AAF"/>
    <w:rsid w:val="00290B90"/>
    <w:rsid w:val="00292A33"/>
    <w:rsid w:val="002937A2"/>
    <w:rsid w:val="00293A6A"/>
    <w:rsid w:val="00294B4D"/>
    <w:rsid w:val="00295C82"/>
    <w:rsid w:val="002A0595"/>
    <w:rsid w:val="002A20CF"/>
    <w:rsid w:val="002A4D87"/>
    <w:rsid w:val="002A6131"/>
    <w:rsid w:val="002B0E06"/>
    <w:rsid w:val="002B250A"/>
    <w:rsid w:val="002B2D43"/>
    <w:rsid w:val="002B3C66"/>
    <w:rsid w:val="002B4A63"/>
    <w:rsid w:val="002B4F56"/>
    <w:rsid w:val="002B58EA"/>
    <w:rsid w:val="002B6F59"/>
    <w:rsid w:val="002B704D"/>
    <w:rsid w:val="002B7D18"/>
    <w:rsid w:val="002C1783"/>
    <w:rsid w:val="002C5A86"/>
    <w:rsid w:val="002C5EE6"/>
    <w:rsid w:val="002C7ACC"/>
    <w:rsid w:val="002D0632"/>
    <w:rsid w:val="002D1394"/>
    <w:rsid w:val="002D250F"/>
    <w:rsid w:val="002D29F2"/>
    <w:rsid w:val="002D5530"/>
    <w:rsid w:val="002E00C8"/>
    <w:rsid w:val="002E0F5D"/>
    <w:rsid w:val="002E3AAC"/>
    <w:rsid w:val="002E7247"/>
    <w:rsid w:val="002E7C9F"/>
    <w:rsid w:val="002E7D22"/>
    <w:rsid w:val="002F0251"/>
    <w:rsid w:val="002F1015"/>
    <w:rsid w:val="002F352C"/>
    <w:rsid w:val="002F3719"/>
    <w:rsid w:val="002F3F9D"/>
    <w:rsid w:val="002F64C0"/>
    <w:rsid w:val="002F6A20"/>
    <w:rsid w:val="002F73DE"/>
    <w:rsid w:val="002F741D"/>
    <w:rsid w:val="002F7DA5"/>
    <w:rsid w:val="00301E71"/>
    <w:rsid w:val="00301F84"/>
    <w:rsid w:val="00303363"/>
    <w:rsid w:val="00303F69"/>
    <w:rsid w:val="00304B68"/>
    <w:rsid w:val="00304B73"/>
    <w:rsid w:val="00305AAC"/>
    <w:rsid w:val="00307A0A"/>
    <w:rsid w:val="00307C68"/>
    <w:rsid w:val="003122C3"/>
    <w:rsid w:val="00313792"/>
    <w:rsid w:val="003156BC"/>
    <w:rsid w:val="00316753"/>
    <w:rsid w:val="0031691E"/>
    <w:rsid w:val="003178DB"/>
    <w:rsid w:val="0032011B"/>
    <w:rsid w:val="00320B10"/>
    <w:rsid w:val="00320DD5"/>
    <w:rsid w:val="00321162"/>
    <w:rsid w:val="003222C2"/>
    <w:rsid w:val="0032338D"/>
    <w:rsid w:val="00326345"/>
    <w:rsid w:val="0033007B"/>
    <w:rsid w:val="0033025E"/>
    <w:rsid w:val="0033194E"/>
    <w:rsid w:val="00332E92"/>
    <w:rsid w:val="0033481D"/>
    <w:rsid w:val="00334E55"/>
    <w:rsid w:val="003350B7"/>
    <w:rsid w:val="00336920"/>
    <w:rsid w:val="003400C0"/>
    <w:rsid w:val="00341236"/>
    <w:rsid w:val="00343435"/>
    <w:rsid w:val="00344A8C"/>
    <w:rsid w:val="00344BF2"/>
    <w:rsid w:val="003458A6"/>
    <w:rsid w:val="003478B5"/>
    <w:rsid w:val="00347BFF"/>
    <w:rsid w:val="00351176"/>
    <w:rsid w:val="00351EE2"/>
    <w:rsid w:val="00355245"/>
    <w:rsid w:val="003552DA"/>
    <w:rsid w:val="00355B59"/>
    <w:rsid w:val="0035673A"/>
    <w:rsid w:val="00357CCC"/>
    <w:rsid w:val="00357F50"/>
    <w:rsid w:val="00357FD8"/>
    <w:rsid w:val="00360BA9"/>
    <w:rsid w:val="00363FB5"/>
    <w:rsid w:val="003666DE"/>
    <w:rsid w:val="00366A3B"/>
    <w:rsid w:val="00367128"/>
    <w:rsid w:val="00371054"/>
    <w:rsid w:val="0037115E"/>
    <w:rsid w:val="003718BB"/>
    <w:rsid w:val="00373C36"/>
    <w:rsid w:val="00373E37"/>
    <w:rsid w:val="003740AC"/>
    <w:rsid w:val="003775EE"/>
    <w:rsid w:val="003812D9"/>
    <w:rsid w:val="00382537"/>
    <w:rsid w:val="0038555A"/>
    <w:rsid w:val="00386446"/>
    <w:rsid w:val="003906F6"/>
    <w:rsid w:val="00391765"/>
    <w:rsid w:val="00393D5A"/>
    <w:rsid w:val="00393F5C"/>
    <w:rsid w:val="003944C8"/>
    <w:rsid w:val="003A165F"/>
    <w:rsid w:val="003A19A0"/>
    <w:rsid w:val="003A263D"/>
    <w:rsid w:val="003A2AE6"/>
    <w:rsid w:val="003A46A8"/>
    <w:rsid w:val="003A4767"/>
    <w:rsid w:val="003A5857"/>
    <w:rsid w:val="003A5ADC"/>
    <w:rsid w:val="003A5F9A"/>
    <w:rsid w:val="003A6222"/>
    <w:rsid w:val="003A681B"/>
    <w:rsid w:val="003B0966"/>
    <w:rsid w:val="003B24F8"/>
    <w:rsid w:val="003B25E8"/>
    <w:rsid w:val="003B2B39"/>
    <w:rsid w:val="003B311F"/>
    <w:rsid w:val="003B46A8"/>
    <w:rsid w:val="003B52E5"/>
    <w:rsid w:val="003B6992"/>
    <w:rsid w:val="003B79EE"/>
    <w:rsid w:val="003B7BEB"/>
    <w:rsid w:val="003C06B8"/>
    <w:rsid w:val="003C412A"/>
    <w:rsid w:val="003C4D35"/>
    <w:rsid w:val="003C4EBE"/>
    <w:rsid w:val="003C5198"/>
    <w:rsid w:val="003D0023"/>
    <w:rsid w:val="003D18AD"/>
    <w:rsid w:val="003D2B89"/>
    <w:rsid w:val="003D3F32"/>
    <w:rsid w:val="003D7710"/>
    <w:rsid w:val="003D7AB7"/>
    <w:rsid w:val="003E106B"/>
    <w:rsid w:val="003E17B1"/>
    <w:rsid w:val="003E2077"/>
    <w:rsid w:val="003E2378"/>
    <w:rsid w:val="003E2F88"/>
    <w:rsid w:val="003E753A"/>
    <w:rsid w:val="003E77FB"/>
    <w:rsid w:val="003F0716"/>
    <w:rsid w:val="003F27C0"/>
    <w:rsid w:val="003F3D2B"/>
    <w:rsid w:val="003F51BF"/>
    <w:rsid w:val="003F64AD"/>
    <w:rsid w:val="003F7BAC"/>
    <w:rsid w:val="00404E20"/>
    <w:rsid w:val="0040581D"/>
    <w:rsid w:val="00405EFF"/>
    <w:rsid w:val="00407F86"/>
    <w:rsid w:val="004106E3"/>
    <w:rsid w:val="0041081F"/>
    <w:rsid w:val="00410DE7"/>
    <w:rsid w:val="00411917"/>
    <w:rsid w:val="00412C89"/>
    <w:rsid w:val="004137AE"/>
    <w:rsid w:val="0041395B"/>
    <w:rsid w:val="00420606"/>
    <w:rsid w:val="00422D3C"/>
    <w:rsid w:val="00422E24"/>
    <w:rsid w:val="00423DA6"/>
    <w:rsid w:val="00426F02"/>
    <w:rsid w:val="00427AFF"/>
    <w:rsid w:val="0043106B"/>
    <w:rsid w:val="00431AD0"/>
    <w:rsid w:val="004338C2"/>
    <w:rsid w:val="0043634A"/>
    <w:rsid w:val="00440745"/>
    <w:rsid w:val="00441119"/>
    <w:rsid w:val="004420AD"/>
    <w:rsid w:val="00443B5C"/>
    <w:rsid w:val="00445C4C"/>
    <w:rsid w:val="00445E96"/>
    <w:rsid w:val="004470B0"/>
    <w:rsid w:val="00450DC6"/>
    <w:rsid w:val="00452C2E"/>
    <w:rsid w:val="004551CA"/>
    <w:rsid w:val="00456E94"/>
    <w:rsid w:val="004626FA"/>
    <w:rsid w:val="00463C8A"/>
    <w:rsid w:val="00464662"/>
    <w:rsid w:val="004649D4"/>
    <w:rsid w:val="00466181"/>
    <w:rsid w:val="00466569"/>
    <w:rsid w:val="004668B7"/>
    <w:rsid w:val="00466914"/>
    <w:rsid w:val="00466E3A"/>
    <w:rsid w:val="00470B71"/>
    <w:rsid w:val="004732EB"/>
    <w:rsid w:val="00473D04"/>
    <w:rsid w:val="00473D16"/>
    <w:rsid w:val="00474326"/>
    <w:rsid w:val="0047492C"/>
    <w:rsid w:val="00474F53"/>
    <w:rsid w:val="0047635F"/>
    <w:rsid w:val="0047720D"/>
    <w:rsid w:val="004816D3"/>
    <w:rsid w:val="00481EF5"/>
    <w:rsid w:val="00482237"/>
    <w:rsid w:val="00482B12"/>
    <w:rsid w:val="004842C1"/>
    <w:rsid w:val="00484D80"/>
    <w:rsid w:val="004854D1"/>
    <w:rsid w:val="00485D41"/>
    <w:rsid w:val="00490F41"/>
    <w:rsid w:val="0049666C"/>
    <w:rsid w:val="004972BF"/>
    <w:rsid w:val="0049757D"/>
    <w:rsid w:val="00497FA2"/>
    <w:rsid w:val="004A1EE5"/>
    <w:rsid w:val="004A21A8"/>
    <w:rsid w:val="004A4AEB"/>
    <w:rsid w:val="004A5BB0"/>
    <w:rsid w:val="004B02D2"/>
    <w:rsid w:val="004B21AA"/>
    <w:rsid w:val="004B2C7C"/>
    <w:rsid w:val="004B4171"/>
    <w:rsid w:val="004B51B2"/>
    <w:rsid w:val="004B57FB"/>
    <w:rsid w:val="004B60A4"/>
    <w:rsid w:val="004B7AC5"/>
    <w:rsid w:val="004C0033"/>
    <w:rsid w:val="004C0378"/>
    <w:rsid w:val="004C0C69"/>
    <w:rsid w:val="004C1155"/>
    <w:rsid w:val="004C1308"/>
    <w:rsid w:val="004C1673"/>
    <w:rsid w:val="004C3F72"/>
    <w:rsid w:val="004C4F6F"/>
    <w:rsid w:val="004C5BDC"/>
    <w:rsid w:val="004C6F38"/>
    <w:rsid w:val="004D19A8"/>
    <w:rsid w:val="004D1F7F"/>
    <w:rsid w:val="004D2FD9"/>
    <w:rsid w:val="004D403B"/>
    <w:rsid w:val="004D5275"/>
    <w:rsid w:val="004D6733"/>
    <w:rsid w:val="004E106A"/>
    <w:rsid w:val="004E106E"/>
    <w:rsid w:val="004E264F"/>
    <w:rsid w:val="004E4322"/>
    <w:rsid w:val="004E5503"/>
    <w:rsid w:val="004F0B15"/>
    <w:rsid w:val="004F0F32"/>
    <w:rsid w:val="004F11BF"/>
    <w:rsid w:val="004F1384"/>
    <w:rsid w:val="004F353A"/>
    <w:rsid w:val="004F3F89"/>
    <w:rsid w:val="004F4BBB"/>
    <w:rsid w:val="004F656C"/>
    <w:rsid w:val="004F72E6"/>
    <w:rsid w:val="0050041D"/>
    <w:rsid w:val="00500938"/>
    <w:rsid w:val="00501B1C"/>
    <w:rsid w:val="005024E4"/>
    <w:rsid w:val="00502B7E"/>
    <w:rsid w:val="00502E43"/>
    <w:rsid w:val="00503028"/>
    <w:rsid w:val="00503C85"/>
    <w:rsid w:val="0050463F"/>
    <w:rsid w:val="00505835"/>
    <w:rsid w:val="00505E7D"/>
    <w:rsid w:val="005066AF"/>
    <w:rsid w:val="00506CC7"/>
    <w:rsid w:val="00507262"/>
    <w:rsid w:val="005106DC"/>
    <w:rsid w:val="0051136B"/>
    <w:rsid w:val="0051164F"/>
    <w:rsid w:val="005127E1"/>
    <w:rsid w:val="0051358F"/>
    <w:rsid w:val="00513C92"/>
    <w:rsid w:val="00514088"/>
    <w:rsid w:val="005143F4"/>
    <w:rsid w:val="0051486D"/>
    <w:rsid w:val="0051586B"/>
    <w:rsid w:val="00517E3F"/>
    <w:rsid w:val="00521DC0"/>
    <w:rsid w:val="00523A05"/>
    <w:rsid w:val="0052414E"/>
    <w:rsid w:val="00526C61"/>
    <w:rsid w:val="005302CF"/>
    <w:rsid w:val="005318F4"/>
    <w:rsid w:val="005319F4"/>
    <w:rsid w:val="00532A62"/>
    <w:rsid w:val="00533472"/>
    <w:rsid w:val="005334EB"/>
    <w:rsid w:val="005341D8"/>
    <w:rsid w:val="00534508"/>
    <w:rsid w:val="005351E4"/>
    <w:rsid w:val="00536F3E"/>
    <w:rsid w:val="005403EA"/>
    <w:rsid w:val="00542266"/>
    <w:rsid w:val="005425D7"/>
    <w:rsid w:val="00543E14"/>
    <w:rsid w:val="00545779"/>
    <w:rsid w:val="00545E68"/>
    <w:rsid w:val="0054622D"/>
    <w:rsid w:val="00546DA1"/>
    <w:rsid w:val="005504EA"/>
    <w:rsid w:val="00550590"/>
    <w:rsid w:val="00552909"/>
    <w:rsid w:val="00557EFB"/>
    <w:rsid w:val="005605F1"/>
    <w:rsid w:val="00562F1E"/>
    <w:rsid w:val="0056337B"/>
    <w:rsid w:val="00564092"/>
    <w:rsid w:val="00564C10"/>
    <w:rsid w:val="00564C22"/>
    <w:rsid w:val="00565B56"/>
    <w:rsid w:val="005660AF"/>
    <w:rsid w:val="00567FE3"/>
    <w:rsid w:val="0057081A"/>
    <w:rsid w:val="0057089F"/>
    <w:rsid w:val="005720B7"/>
    <w:rsid w:val="0057355C"/>
    <w:rsid w:val="00574765"/>
    <w:rsid w:val="0057563B"/>
    <w:rsid w:val="005758C3"/>
    <w:rsid w:val="005767A0"/>
    <w:rsid w:val="00577630"/>
    <w:rsid w:val="00590A17"/>
    <w:rsid w:val="0059172B"/>
    <w:rsid w:val="00591AEA"/>
    <w:rsid w:val="00593526"/>
    <w:rsid w:val="00597317"/>
    <w:rsid w:val="00597D38"/>
    <w:rsid w:val="005A04E3"/>
    <w:rsid w:val="005A06FD"/>
    <w:rsid w:val="005A229E"/>
    <w:rsid w:val="005A4049"/>
    <w:rsid w:val="005A5270"/>
    <w:rsid w:val="005A5A1E"/>
    <w:rsid w:val="005A6335"/>
    <w:rsid w:val="005A657B"/>
    <w:rsid w:val="005B0CF5"/>
    <w:rsid w:val="005B10CC"/>
    <w:rsid w:val="005B36B0"/>
    <w:rsid w:val="005B52DA"/>
    <w:rsid w:val="005B5E65"/>
    <w:rsid w:val="005B639D"/>
    <w:rsid w:val="005B64AD"/>
    <w:rsid w:val="005B74F7"/>
    <w:rsid w:val="005B7983"/>
    <w:rsid w:val="005C0D71"/>
    <w:rsid w:val="005C26A6"/>
    <w:rsid w:val="005C348E"/>
    <w:rsid w:val="005C44F5"/>
    <w:rsid w:val="005C5040"/>
    <w:rsid w:val="005C5913"/>
    <w:rsid w:val="005C5A10"/>
    <w:rsid w:val="005D0C93"/>
    <w:rsid w:val="005D158E"/>
    <w:rsid w:val="005D286C"/>
    <w:rsid w:val="005D2993"/>
    <w:rsid w:val="005D34CD"/>
    <w:rsid w:val="005D3EB0"/>
    <w:rsid w:val="005D5AE8"/>
    <w:rsid w:val="005D75C4"/>
    <w:rsid w:val="005E05F9"/>
    <w:rsid w:val="005E120E"/>
    <w:rsid w:val="005E1735"/>
    <w:rsid w:val="005E5E46"/>
    <w:rsid w:val="005E5EEB"/>
    <w:rsid w:val="005E5FCE"/>
    <w:rsid w:val="005E6585"/>
    <w:rsid w:val="005F6500"/>
    <w:rsid w:val="005F665D"/>
    <w:rsid w:val="005F7338"/>
    <w:rsid w:val="005F7F02"/>
    <w:rsid w:val="00600D06"/>
    <w:rsid w:val="006019D8"/>
    <w:rsid w:val="00601FD2"/>
    <w:rsid w:val="006048EC"/>
    <w:rsid w:val="00606CEB"/>
    <w:rsid w:val="00607C4D"/>
    <w:rsid w:val="006124B6"/>
    <w:rsid w:val="0061538E"/>
    <w:rsid w:val="006153F9"/>
    <w:rsid w:val="006169A4"/>
    <w:rsid w:val="00616B77"/>
    <w:rsid w:val="0061781D"/>
    <w:rsid w:val="006179E3"/>
    <w:rsid w:val="0062002F"/>
    <w:rsid w:val="00620CFF"/>
    <w:rsid w:val="006213F5"/>
    <w:rsid w:val="00623CB5"/>
    <w:rsid w:val="00624B1B"/>
    <w:rsid w:val="00626AE3"/>
    <w:rsid w:val="00630467"/>
    <w:rsid w:val="00630BA3"/>
    <w:rsid w:val="00633170"/>
    <w:rsid w:val="0063483D"/>
    <w:rsid w:val="00634B3A"/>
    <w:rsid w:val="006358E0"/>
    <w:rsid w:val="00635972"/>
    <w:rsid w:val="00637C54"/>
    <w:rsid w:val="00643B04"/>
    <w:rsid w:val="00645EC5"/>
    <w:rsid w:val="0065013A"/>
    <w:rsid w:val="0065336A"/>
    <w:rsid w:val="00654AA0"/>
    <w:rsid w:val="00655B5A"/>
    <w:rsid w:val="006622AB"/>
    <w:rsid w:val="00662800"/>
    <w:rsid w:val="00663A0D"/>
    <w:rsid w:val="00663D87"/>
    <w:rsid w:val="00664B56"/>
    <w:rsid w:val="00665479"/>
    <w:rsid w:val="006663A8"/>
    <w:rsid w:val="00666CA8"/>
    <w:rsid w:val="00667137"/>
    <w:rsid w:val="006674AA"/>
    <w:rsid w:val="00671432"/>
    <w:rsid w:val="0067166A"/>
    <w:rsid w:val="00671DF1"/>
    <w:rsid w:val="00673184"/>
    <w:rsid w:val="0067338B"/>
    <w:rsid w:val="0067366C"/>
    <w:rsid w:val="00673675"/>
    <w:rsid w:val="00676F45"/>
    <w:rsid w:val="006800B5"/>
    <w:rsid w:val="0068059D"/>
    <w:rsid w:val="0068117B"/>
    <w:rsid w:val="00682AC0"/>
    <w:rsid w:val="00683E45"/>
    <w:rsid w:val="0068630B"/>
    <w:rsid w:val="00687C2F"/>
    <w:rsid w:val="006910E1"/>
    <w:rsid w:val="006938BE"/>
    <w:rsid w:val="00693E7C"/>
    <w:rsid w:val="00695133"/>
    <w:rsid w:val="00695A6F"/>
    <w:rsid w:val="00695BE0"/>
    <w:rsid w:val="006974CD"/>
    <w:rsid w:val="006978B9"/>
    <w:rsid w:val="00697952"/>
    <w:rsid w:val="006A1900"/>
    <w:rsid w:val="006A1D91"/>
    <w:rsid w:val="006A1EE8"/>
    <w:rsid w:val="006A2EEF"/>
    <w:rsid w:val="006B0441"/>
    <w:rsid w:val="006B06B2"/>
    <w:rsid w:val="006B0C87"/>
    <w:rsid w:val="006B1529"/>
    <w:rsid w:val="006B1981"/>
    <w:rsid w:val="006B253E"/>
    <w:rsid w:val="006B31A5"/>
    <w:rsid w:val="006B45ED"/>
    <w:rsid w:val="006B6263"/>
    <w:rsid w:val="006B6F22"/>
    <w:rsid w:val="006B7A94"/>
    <w:rsid w:val="006C2378"/>
    <w:rsid w:val="006C4794"/>
    <w:rsid w:val="006C57A1"/>
    <w:rsid w:val="006C5883"/>
    <w:rsid w:val="006C589A"/>
    <w:rsid w:val="006C7CEF"/>
    <w:rsid w:val="006D0193"/>
    <w:rsid w:val="006D1E81"/>
    <w:rsid w:val="006D49D8"/>
    <w:rsid w:val="006D67C9"/>
    <w:rsid w:val="006D7FAE"/>
    <w:rsid w:val="006E0B63"/>
    <w:rsid w:val="006E1BFE"/>
    <w:rsid w:val="006E33FB"/>
    <w:rsid w:val="006E4F54"/>
    <w:rsid w:val="006E56A9"/>
    <w:rsid w:val="006E590E"/>
    <w:rsid w:val="006E66CD"/>
    <w:rsid w:val="006F0279"/>
    <w:rsid w:val="006F3822"/>
    <w:rsid w:val="006F3DC0"/>
    <w:rsid w:val="006F4EDD"/>
    <w:rsid w:val="006F6804"/>
    <w:rsid w:val="00701A32"/>
    <w:rsid w:val="007026F2"/>
    <w:rsid w:val="007030C7"/>
    <w:rsid w:val="0070368D"/>
    <w:rsid w:val="00703B88"/>
    <w:rsid w:val="00703BCE"/>
    <w:rsid w:val="007048ED"/>
    <w:rsid w:val="007049BF"/>
    <w:rsid w:val="00704A06"/>
    <w:rsid w:val="00704E2E"/>
    <w:rsid w:val="0070626B"/>
    <w:rsid w:val="007063A1"/>
    <w:rsid w:val="00707CD1"/>
    <w:rsid w:val="007121D2"/>
    <w:rsid w:val="0071454F"/>
    <w:rsid w:val="0072213F"/>
    <w:rsid w:val="0072512B"/>
    <w:rsid w:val="00725360"/>
    <w:rsid w:val="007254E9"/>
    <w:rsid w:val="00726456"/>
    <w:rsid w:val="0072669B"/>
    <w:rsid w:val="00731922"/>
    <w:rsid w:val="0073473B"/>
    <w:rsid w:val="007364BB"/>
    <w:rsid w:val="00736654"/>
    <w:rsid w:val="00736881"/>
    <w:rsid w:val="00736B30"/>
    <w:rsid w:val="00740B7F"/>
    <w:rsid w:val="00740DE6"/>
    <w:rsid w:val="00740ED4"/>
    <w:rsid w:val="007438A3"/>
    <w:rsid w:val="007441D0"/>
    <w:rsid w:val="0074457C"/>
    <w:rsid w:val="007449BD"/>
    <w:rsid w:val="00744E7E"/>
    <w:rsid w:val="00746497"/>
    <w:rsid w:val="00747292"/>
    <w:rsid w:val="0075282E"/>
    <w:rsid w:val="0075328A"/>
    <w:rsid w:val="00753FC3"/>
    <w:rsid w:val="00755B94"/>
    <w:rsid w:val="00756141"/>
    <w:rsid w:val="007563E2"/>
    <w:rsid w:val="007573B6"/>
    <w:rsid w:val="00760C9F"/>
    <w:rsid w:val="00765DB3"/>
    <w:rsid w:val="00767494"/>
    <w:rsid w:val="00770A28"/>
    <w:rsid w:val="00770ABE"/>
    <w:rsid w:val="00771F04"/>
    <w:rsid w:val="00772EA0"/>
    <w:rsid w:val="0077315E"/>
    <w:rsid w:val="0077341F"/>
    <w:rsid w:val="00774ADB"/>
    <w:rsid w:val="00774BA5"/>
    <w:rsid w:val="007813CF"/>
    <w:rsid w:val="00783C53"/>
    <w:rsid w:val="007844B8"/>
    <w:rsid w:val="00784C75"/>
    <w:rsid w:val="00787535"/>
    <w:rsid w:val="00790344"/>
    <w:rsid w:val="007913BD"/>
    <w:rsid w:val="00792788"/>
    <w:rsid w:val="00794533"/>
    <w:rsid w:val="007960E7"/>
    <w:rsid w:val="0079634F"/>
    <w:rsid w:val="007967E7"/>
    <w:rsid w:val="007976FE"/>
    <w:rsid w:val="007A4E76"/>
    <w:rsid w:val="007A5401"/>
    <w:rsid w:val="007A5D52"/>
    <w:rsid w:val="007A726C"/>
    <w:rsid w:val="007A7E64"/>
    <w:rsid w:val="007B0A42"/>
    <w:rsid w:val="007B0C3A"/>
    <w:rsid w:val="007B0C3D"/>
    <w:rsid w:val="007B0EE5"/>
    <w:rsid w:val="007B6571"/>
    <w:rsid w:val="007B6632"/>
    <w:rsid w:val="007B68FB"/>
    <w:rsid w:val="007B75FD"/>
    <w:rsid w:val="007B7CB9"/>
    <w:rsid w:val="007C03A0"/>
    <w:rsid w:val="007C0842"/>
    <w:rsid w:val="007C176B"/>
    <w:rsid w:val="007C1887"/>
    <w:rsid w:val="007C28E4"/>
    <w:rsid w:val="007C3441"/>
    <w:rsid w:val="007C3552"/>
    <w:rsid w:val="007C59E0"/>
    <w:rsid w:val="007C6060"/>
    <w:rsid w:val="007C77D2"/>
    <w:rsid w:val="007D10C1"/>
    <w:rsid w:val="007D337A"/>
    <w:rsid w:val="007D3ABD"/>
    <w:rsid w:val="007D5824"/>
    <w:rsid w:val="007D73C7"/>
    <w:rsid w:val="007D7737"/>
    <w:rsid w:val="007E273E"/>
    <w:rsid w:val="007E2889"/>
    <w:rsid w:val="007E2A40"/>
    <w:rsid w:val="007E3ADC"/>
    <w:rsid w:val="007E56DF"/>
    <w:rsid w:val="007E6491"/>
    <w:rsid w:val="007E7992"/>
    <w:rsid w:val="007F0789"/>
    <w:rsid w:val="007F1E21"/>
    <w:rsid w:val="007F2AA6"/>
    <w:rsid w:val="007F2F47"/>
    <w:rsid w:val="007F3B6F"/>
    <w:rsid w:val="007F5457"/>
    <w:rsid w:val="007F6765"/>
    <w:rsid w:val="007F6F64"/>
    <w:rsid w:val="007F7D80"/>
    <w:rsid w:val="008013AF"/>
    <w:rsid w:val="008021F8"/>
    <w:rsid w:val="00804CE3"/>
    <w:rsid w:val="00805329"/>
    <w:rsid w:val="00805A47"/>
    <w:rsid w:val="00806664"/>
    <w:rsid w:val="00806B16"/>
    <w:rsid w:val="00807AA5"/>
    <w:rsid w:val="008107C6"/>
    <w:rsid w:val="00810981"/>
    <w:rsid w:val="00811CF9"/>
    <w:rsid w:val="0081242F"/>
    <w:rsid w:val="008142FD"/>
    <w:rsid w:val="008143BF"/>
    <w:rsid w:val="0081456C"/>
    <w:rsid w:val="0081499D"/>
    <w:rsid w:val="00814A1D"/>
    <w:rsid w:val="0081574C"/>
    <w:rsid w:val="0081766D"/>
    <w:rsid w:val="008209EB"/>
    <w:rsid w:val="00820F3F"/>
    <w:rsid w:val="00822310"/>
    <w:rsid w:val="008223CF"/>
    <w:rsid w:val="00823299"/>
    <w:rsid w:val="0082556C"/>
    <w:rsid w:val="00825B21"/>
    <w:rsid w:val="00825D82"/>
    <w:rsid w:val="0083048A"/>
    <w:rsid w:val="00830AFD"/>
    <w:rsid w:val="00830E63"/>
    <w:rsid w:val="00831AC7"/>
    <w:rsid w:val="008321DB"/>
    <w:rsid w:val="008366FE"/>
    <w:rsid w:val="00840A61"/>
    <w:rsid w:val="008414C9"/>
    <w:rsid w:val="00841962"/>
    <w:rsid w:val="008441F9"/>
    <w:rsid w:val="008453DC"/>
    <w:rsid w:val="00845D64"/>
    <w:rsid w:val="008464AC"/>
    <w:rsid w:val="008518A6"/>
    <w:rsid w:val="00852C1E"/>
    <w:rsid w:val="008544C4"/>
    <w:rsid w:val="008560CB"/>
    <w:rsid w:val="00856BF1"/>
    <w:rsid w:val="00860F63"/>
    <w:rsid w:val="00861662"/>
    <w:rsid w:val="00862948"/>
    <w:rsid w:val="0086309E"/>
    <w:rsid w:val="008674AB"/>
    <w:rsid w:val="008705A6"/>
    <w:rsid w:val="00870A75"/>
    <w:rsid w:val="00870D87"/>
    <w:rsid w:val="00870FF9"/>
    <w:rsid w:val="00872186"/>
    <w:rsid w:val="00872751"/>
    <w:rsid w:val="0087426E"/>
    <w:rsid w:val="00876CA7"/>
    <w:rsid w:val="0088001A"/>
    <w:rsid w:val="00882591"/>
    <w:rsid w:val="00882A60"/>
    <w:rsid w:val="008831DC"/>
    <w:rsid w:val="00884A04"/>
    <w:rsid w:val="00884BEE"/>
    <w:rsid w:val="00885405"/>
    <w:rsid w:val="00887242"/>
    <w:rsid w:val="008873E9"/>
    <w:rsid w:val="00887A13"/>
    <w:rsid w:val="00891CC9"/>
    <w:rsid w:val="00891CE0"/>
    <w:rsid w:val="0089230C"/>
    <w:rsid w:val="00894D94"/>
    <w:rsid w:val="008957B2"/>
    <w:rsid w:val="008960D0"/>
    <w:rsid w:val="00897CC4"/>
    <w:rsid w:val="008A1CBD"/>
    <w:rsid w:val="008A21B0"/>
    <w:rsid w:val="008A307A"/>
    <w:rsid w:val="008A543F"/>
    <w:rsid w:val="008A5FFC"/>
    <w:rsid w:val="008B19DC"/>
    <w:rsid w:val="008B1B14"/>
    <w:rsid w:val="008B1ECD"/>
    <w:rsid w:val="008B412C"/>
    <w:rsid w:val="008B5C95"/>
    <w:rsid w:val="008B6397"/>
    <w:rsid w:val="008B7CB8"/>
    <w:rsid w:val="008C26B0"/>
    <w:rsid w:val="008C3D73"/>
    <w:rsid w:val="008C3D91"/>
    <w:rsid w:val="008C4248"/>
    <w:rsid w:val="008C5637"/>
    <w:rsid w:val="008C6553"/>
    <w:rsid w:val="008C706B"/>
    <w:rsid w:val="008D0B46"/>
    <w:rsid w:val="008D3AB0"/>
    <w:rsid w:val="008D4707"/>
    <w:rsid w:val="008D5254"/>
    <w:rsid w:val="008D7E42"/>
    <w:rsid w:val="008E081F"/>
    <w:rsid w:val="008E084E"/>
    <w:rsid w:val="008E2D00"/>
    <w:rsid w:val="008E42D3"/>
    <w:rsid w:val="008E446A"/>
    <w:rsid w:val="008E4A8E"/>
    <w:rsid w:val="008E5DCE"/>
    <w:rsid w:val="008E687D"/>
    <w:rsid w:val="008E6B50"/>
    <w:rsid w:val="008E716A"/>
    <w:rsid w:val="008F4E68"/>
    <w:rsid w:val="008F4F73"/>
    <w:rsid w:val="008F540A"/>
    <w:rsid w:val="008F61D8"/>
    <w:rsid w:val="00900E6F"/>
    <w:rsid w:val="0090125A"/>
    <w:rsid w:val="0090167D"/>
    <w:rsid w:val="00901BF3"/>
    <w:rsid w:val="00901D9B"/>
    <w:rsid w:val="00904F69"/>
    <w:rsid w:val="00906AF9"/>
    <w:rsid w:val="00906E4D"/>
    <w:rsid w:val="00910D67"/>
    <w:rsid w:val="00912078"/>
    <w:rsid w:val="00912E47"/>
    <w:rsid w:val="009130E6"/>
    <w:rsid w:val="00914ED0"/>
    <w:rsid w:val="009170A6"/>
    <w:rsid w:val="0092043D"/>
    <w:rsid w:val="00920F26"/>
    <w:rsid w:val="0092198E"/>
    <w:rsid w:val="00921D40"/>
    <w:rsid w:val="0092282E"/>
    <w:rsid w:val="00924C25"/>
    <w:rsid w:val="009271D6"/>
    <w:rsid w:val="00927C7B"/>
    <w:rsid w:val="0093032C"/>
    <w:rsid w:val="0093080A"/>
    <w:rsid w:val="00933048"/>
    <w:rsid w:val="009348B6"/>
    <w:rsid w:val="00935116"/>
    <w:rsid w:val="00936856"/>
    <w:rsid w:val="0094075C"/>
    <w:rsid w:val="00940DD1"/>
    <w:rsid w:val="00942168"/>
    <w:rsid w:val="00942923"/>
    <w:rsid w:val="00943032"/>
    <w:rsid w:val="00944ACA"/>
    <w:rsid w:val="00944BA5"/>
    <w:rsid w:val="00946067"/>
    <w:rsid w:val="00946BA6"/>
    <w:rsid w:val="00946DA8"/>
    <w:rsid w:val="00950277"/>
    <w:rsid w:val="009509D4"/>
    <w:rsid w:val="00951768"/>
    <w:rsid w:val="009528FE"/>
    <w:rsid w:val="00954EE8"/>
    <w:rsid w:val="0095526D"/>
    <w:rsid w:val="0095594D"/>
    <w:rsid w:val="009571E5"/>
    <w:rsid w:val="00957989"/>
    <w:rsid w:val="00957AAD"/>
    <w:rsid w:val="00960F77"/>
    <w:rsid w:val="00961890"/>
    <w:rsid w:val="0096213E"/>
    <w:rsid w:val="009631CD"/>
    <w:rsid w:val="00963855"/>
    <w:rsid w:val="00963CBF"/>
    <w:rsid w:val="00963D19"/>
    <w:rsid w:val="00964699"/>
    <w:rsid w:val="00964F60"/>
    <w:rsid w:val="00966046"/>
    <w:rsid w:val="0096608F"/>
    <w:rsid w:val="00966B3B"/>
    <w:rsid w:val="00970537"/>
    <w:rsid w:val="0097253A"/>
    <w:rsid w:val="00972A61"/>
    <w:rsid w:val="00974194"/>
    <w:rsid w:val="009808AE"/>
    <w:rsid w:val="00981975"/>
    <w:rsid w:val="009823EC"/>
    <w:rsid w:val="00982F82"/>
    <w:rsid w:val="00983CE6"/>
    <w:rsid w:val="00985B7A"/>
    <w:rsid w:val="00985E68"/>
    <w:rsid w:val="00990234"/>
    <w:rsid w:val="0099379F"/>
    <w:rsid w:val="0099453E"/>
    <w:rsid w:val="0099550A"/>
    <w:rsid w:val="00996A21"/>
    <w:rsid w:val="0099732D"/>
    <w:rsid w:val="0099738C"/>
    <w:rsid w:val="00997CF7"/>
    <w:rsid w:val="009A2A45"/>
    <w:rsid w:val="009A4FCC"/>
    <w:rsid w:val="009A70A4"/>
    <w:rsid w:val="009B0589"/>
    <w:rsid w:val="009B1F36"/>
    <w:rsid w:val="009B31A5"/>
    <w:rsid w:val="009B58CB"/>
    <w:rsid w:val="009B7671"/>
    <w:rsid w:val="009C2062"/>
    <w:rsid w:val="009C3BB4"/>
    <w:rsid w:val="009C3E41"/>
    <w:rsid w:val="009C5942"/>
    <w:rsid w:val="009C64FF"/>
    <w:rsid w:val="009C6906"/>
    <w:rsid w:val="009D2443"/>
    <w:rsid w:val="009D3983"/>
    <w:rsid w:val="009D39E2"/>
    <w:rsid w:val="009D50B9"/>
    <w:rsid w:val="009D57DE"/>
    <w:rsid w:val="009D69C9"/>
    <w:rsid w:val="009D6ABC"/>
    <w:rsid w:val="009D7269"/>
    <w:rsid w:val="009E14A1"/>
    <w:rsid w:val="009E2206"/>
    <w:rsid w:val="009E2CF2"/>
    <w:rsid w:val="009E43A2"/>
    <w:rsid w:val="009E44FA"/>
    <w:rsid w:val="009F1CD5"/>
    <w:rsid w:val="009F28F1"/>
    <w:rsid w:val="009F3C2A"/>
    <w:rsid w:val="009F5AA2"/>
    <w:rsid w:val="009F5E91"/>
    <w:rsid w:val="00A00486"/>
    <w:rsid w:val="00A04529"/>
    <w:rsid w:val="00A04C37"/>
    <w:rsid w:val="00A059CC"/>
    <w:rsid w:val="00A07AE2"/>
    <w:rsid w:val="00A07C61"/>
    <w:rsid w:val="00A10C85"/>
    <w:rsid w:val="00A12C2F"/>
    <w:rsid w:val="00A13674"/>
    <w:rsid w:val="00A13F23"/>
    <w:rsid w:val="00A16154"/>
    <w:rsid w:val="00A16367"/>
    <w:rsid w:val="00A173DC"/>
    <w:rsid w:val="00A17B7D"/>
    <w:rsid w:val="00A2074D"/>
    <w:rsid w:val="00A209D8"/>
    <w:rsid w:val="00A24AAF"/>
    <w:rsid w:val="00A259BD"/>
    <w:rsid w:val="00A26405"/>
    <w:rsid w:val="00A27385"/>
    <w:rsid w:val="00A306A5"/>
    <w:rsid w:val="00A320CA"/>
    <w:rsid w:val="00A32213"/>
    <w:rsid w:val="00A32B39"/>
    <w:rsid w:val="00A3450E"/>
    <w:rsid w:val="00A34C0A"/>
    <w:rsid w:val="00A35599"/>
    <w:rsid w:val="00A35A3F"/>
    <w:rsid w:val="00A36C86"/>
    <w:rsid w:val="00A36FA2"/>
    <w:rsid w:val="00A375FA"/>
    <w:rsid w:val="00A4191E"/>
    <w:rsid w:val="00A42191"/>
    <w:rsid w:val="00A42256"/>
    <w:rsid w:val="00A42A62"/>
    <w:rsid w:val="00A42C93"/>
    <w:rsid w:val="00A42EA3"/>
    <w:rsid w:val="00A4380F"/>
    <w:rsid w:val="00A43D8A"/>
    <w:rsid w:val="00A43E83"/>
    <w:rsid w:val="00A45E7B"/>
    <w:rsid w:val="00A47D78"/>
    <w:rsid w:val="00A500CB"/>
    <w:rsid w:val="00A5060E"/>
    <w:rsid w:val="00A52751"/>
    <w:rsid w:val="00A56D73"/>
    <w:rsid w:val="00A5776C"/>
    <w:rsid w:val="00A57AF7"/>
    <w:rsid w:val="00A657E7"/>
    <w:rsid w:val="00A65F2F"/>
    <w:rsid w:val="00A66815"/>
    <w:rsid w:val="00A67588"/>
    <w:rsid w:val="00A70259"/>
    <w:rsid w:val="00A707E2"/>
    <w:rsid w:val="00A71415"/>
    <w:rsid w:val="00A714A8"/>
    <w:rsid w:val="00A71CA9"/>
    <w:rsid w:val="00A75CDB"/>
    <w:rsid w:val="00A75DEA"/>
    <w:rsid w:val="00A81072"/>
    <w:rsid w:val="00A81524"/>
    <w:rsid w:val="00A82A58"/>
    <w:rsid w:val="00A86062"/>
    <w:rsid w:val="00A90675"/>
    <w:rsid w:val="00A90EAF"/>
    <w:rsid w:val="00A90FB1"/>
    <w:rsid w:val="00A9638F"/>
    <w:rsid w:val="00A9674A"/>
    <w:rsid w:val="00A97068"/>
    <w:rsid w:val="00AA0517"/>
    <w:rsid w:val="00AA14E8"/>
    <w:rsid w:val="00AA16C0"/>
    <w:rsid w:val="00AA19D4"/>
    <w:rsid w:val="00AA1F44"/>
    <w:rsid w:val="00AA2028"/>
    <w:rsid w:val="00AB1AC8"/>
    <w:rsid w:val="00AB2F2D"/>
    <w:rsid w:val="00AB396C"/>
    <w:rsid w:val="00AB3B49"/>
    <w:rsid w:val="00AB5D25"/>
    <w:rsid w:val="00AB65E4"/>
    <w:rsid w:val="00AB7834"/>
    <w:rsid w:val="00AC0426"/>
    <w:rsid w:val="00AC16F4"/>
    <w:rsid w:val="00AC356C"/>
    <w:rsid w:val="00AC515C"/>
    <w:rsid w:val="00AC5D17"/>
    <w:rsid w:val="00AC63E7"/>
    <w:rsid w:val="00AC7A15"/>
    <w:rsid w:val="00AC7F73"/>
    <w:rsid w:val="00AD1BFD"/>
    <w:rsid w:val="00AD1FA3"/>
    <w:rsid w:val="00AD298C"/>
    <w:rsid w:val="00AD34AC"/>
    <w:rsid w:val="00AD3637"/>
    <w:rsid w:val="00AD783D"/>
    <w:rsid w:val="00AE02EF"/>
    <w:rsid w:val="00AE24A2"/>
    <w:rsid w:val="00AE2784"/>
    <w:rsid w:val="00AE58E1"/>
    <w:rsid w:val="00AE6FE3"/>
    <w:rsid w:val="00AE7239"/>
    <w:rsid w:val="00AE797F"/>
    <w:rsid w:val="00AE79C4"/>
    <w:rsid w:val="00AF354D"/>
    <w:rsid w:val="00AF42DD"/>
    <w:rsid w:val="00AF6218"/>
    <w:rsid w:val="00AF660F"/>
    <w:rsid w:val="00AF6636"/>
    <w:rsid w:val="00B02686"/>
    <w:rsid w:val="00B027DE"/>
    <w:rsid w:val="00B056BC"/>
    <w:rsid w:val="00B05A30"/>
    <w:rsid w:val="00B06F19"/>
    <w:rsid w:val="00B100DF"/>
    <w:rsid w:val="00B10B13"/>
    <w:rsid w:val="00B12CC5"/>
    <w:rsid w:val="00B13B18"/>
    <w:rsid w:val="00B13FB2"/>
    <w:rsid w:val="00B14D84"/>
    <w:rsid w:val="00B15521"/>
    <w:rsid w:val="00B22C07"/>
    <w:rsid w:val="00B238DE"/>
    <w:rsid w:val="00B253E2"/>
    <w:rsid w:val="00B26E57"/>
    <w:rsid w:val="00B26FC7"/>
    <w:rsid w:val="00B2737F"/>
    <w:rsid w:val="00B33AB3"/>
    <w:rsid w:val="00B33FF9"/>
    <w:rsid w:val="00B34A85"/>
    <w:rsid w:val="00B34F44"/>
    <w:rsid w:val="00B36240"/>
    <w:rsid w:val="00B43509"/>
    <w:rsid w:val="00B457C1"/>
    <w:rsid w:val="00B46169"/>
    <w:rsid w:val="00B50D06"/>
    <w:rsid w:val="00B51933"/>
    <w:rsid w:val="00B53B09"/>
    <w:rsid w:val="00B55772"/>
    <w:rsid w:val="00B56645"/>
    <w:rsid w:val="00B566E2"/>
    <w:rsid w:val="00B56A7F"/>
    <w:rsid w:val="00B57827"/>
    <w:rsid w:val="00B61CBB"/>
    <w:rsid w:val="00B620DE"/>
    <w:rsid w:val="00B62B28"/>
    <w:rsid w:val="00B64F8A"/>
    <w:rsid w:val="00B65960"/>
    <w:rsid w:val="00B65CAE"/>
    <w:rsid w:val="00B66501"/>
    <w:rsid w:val="00B66C19"/>
    <w:rsid w:val="00B66D3D"/>
    <w:rsid w:val="00B66E4C"/>
    <w:rsid w:val="00B67823"/>
    <w:rsid w:val="00B71562"/>
    <w:rsid w:val="00B74E97"/>
    <w:rsid w:val="00B77E81"/>
    <w:rsid w:val="00B8308B"/>
    <w:rsid w:val="00B840CD"/>
    <w:rsid w:val="00B85FED"/>
    <w:rsid w:val="00B86361"/>
    <w:rsid w:val="00B86883"/>
    <w:rsid w:val="00B86A37"/>
    <w:rsid w:val="00B871FE"/>
    <w:rsid w:val="00B879EE"/>
    <w:rsid w:val="00B946E0"/>
    <w:rsid w:val="00B95350"/>
    <w:rsid w:val="00B9653D"/>
    <w:rsid w:val="00B979E6"/>
    <w:rsid w:val="00B97DA3"/>
    <w:rsid w:val="00BA0D9B"/>
    <w:rsid w:val="00BA1AF0"/>
    <w:rsid w:val="00BA2D02"/>
    <w:rsid w:val="00BA2E2E"/>
    <w:rsid w:val="00BA43C6"/>
    <w:rsid w:val="00BA62C3"/>
    <w:rsid w:val="00BA7206"/>
    <w:rsid w:val="00BB09FF"/>
    <w:rsid w:val="00BB1D56"/>
    <w:rsid w:val="00BB2B1A"/>
    <w:rsid w:val="00BB3660"/>
    <w:rsid w:val="00BB3D0F"/>
    <w:rsid w:val="00BB5A54"/>
    <w:rsid w:val="00BB7E88"/>
    <w:rsid w:val="00BB7F67"/>
    <w:rsid w:val="00BC0394"/>
    <w:rsid w:val="00BC2766"/>
    <w:rsid w:val="00BC2A36"/>
    <w:rsid w:val="00BC324C"/>
    <w:rsid w:val="00BC3BE8"/>
    <w:rsid w:val="00BC654C"/>
    <w:rsid w:val="00BC6CFB"/>
    <w:rsid w:val="00BC7B1D"/>
    <w:rsid w:val="00BD01BD"/>
    <w:rsid w:val="00BD02BB"/>
    <w:rsid w:val="00BD0887"/>
    <w:rsid w:val="00BD15F2"/>
    <w:rsid w:val="00BD232E"/>
    <w:rsid w:val="00BD327C"/>
    <w:rsid w:val="00BD5A4C"/>
    <w:rsid w:val="00BD7037"/>
    <w:rsid w:val="00BD7225"/>
    <w:rsid w:val="00BE032F"/>
    <w:rsid w:val="00BE448B"/>
    <w:rsid w:val="00BE4511"/>
    <w:rsid w:val="00BE46D0"/>
    <w:rsid w:val="00BE55B4"/>
    <w:rsid w:val="00BE6F24"/>
    <w:rsid w:val="00BF087E"/>
    <w:rsid w:val="00BF1314"/>
    <w:rsid w:val="00BF1446"/>
    <w:rsid w:val="00BF1ACB"/>
    <w:rsid w:val="00BF1D81"/>
    <w:rsid w:val="00BF2CD5"/>
    <w:rsid w:val="00BF3C50"/>
    <w:rsid w:val="00BF3FA9"/>
    <w:rsid w:val="00C00196"/>
    <w:rsid w:val="00C0121A"/>
    <w:rsid w:val="00C015AD"/>
    <w:rsid w:val="00C015ED"/>
    <w:rsid w:val="00C02D87"/>
    <w:rsid w:val="00C040BC"/>
    <w:rsid w:val="00C0592B"/>
    <w:rsid w:val="00C075AC"/>
    <w:rsid w:val="00C12B76"/>
    <w:rsid w:val="00C1424D"/>
    <w:rsid w:val="00C15E84"/>
    <w:rsid w:val="00C160F7"/>
    <w:rsid w:val="00C204B9"/>
    <w:rsid w:val="00C22D10"/>
    <w:rsid w:val="00C25A55"/>
    <w:rsid w:val="00C267A5"/>
    <w:rsid w:val="00C26CA4"/>
    <w:rsid w:val="00C27A64"/>
    <w:rsid w:val="00C312B3"/>
    <w:rsid w:val="00C317ED"/>
    <w:rsid w:val="00C32E62"/>
    <w:rsid w:val="00C34DEA"/>
    <w:rsid w:val="00C35AF8"/>
    <w:rsid w:val="00C36DAD"/>
    <w:rsid w:val="00C3718A"/>
    <w:rsid w:val="00C3763E"/>
    <w:rsid w:val="00C42994"/>
    <w:rsid w:val="00C442B1"/>
    <w:rsid w:val="00C44FB5"/>
    <w:rsid w:val="00C45289"/>
    <w:rsid w:val="00C45E12"/>
    <w:rsid w:val="00C466BD"/>
    <w:rsid w:val="00C46B7A"/>
    <w:rsid w:val="00C52224"/>
    <w:rsid w:val="00C5279C"/>
    <w:rsid w:val="00C52A4F"/>
    <w:rsid w:val="00C53C8F"/>
    <w:rsid w:val="00C5412F"/>
    <w:rsid w:val="00C6128B"/>
    <w:rsid w:val="00C6192C"/>
    <w:rsid w:val="00C70390"/>
    <w:rsid w:val="00C7064A"/>
    <w:rsid w:val="00C71455"/>
    <w:rsid w:val="00C72642"/>
    <w:rsid w:val="00C73FD5"/>
    <w:rsid w:val="00C7452B"/>
    <w:rsid w:val="00C75C0E"/>
    <w:rsid w:val="00C770E3"/>
    <w:rsid w:val="00C814E9"/>
    <w:rsid w:val="00C81796"/>
    <w:rsid w:val="00C862B4"/>
    <w:rsid w:val="00C86859"/>
    <w:rsid w:val="00C87578"/>
    <w:rsid w:val="00C87FCD"/>
    <w:rsid w:val="00C90359"/>
    <w:rsid w:val="00C90DC5"/>
    <w:rsid w:val="00C91611"/>
    <w:rsid w:val="00C92B51"/>
    <w:rsid w:val="00C938AD"/>
    <w:rsid w:val="00C9458C"/>
    <w:rsid w:val="00C960D3"/>
    <w:rsid w:val="00C97D23"/>
    <w:rsid w:val="00CA159D"/>
    <w:rsid w:val="00CA2381"/>
    <w:rsid w:val="00CA2AC4"/>
    <w:rsid w:val="00CA2B72"/>
    <w:rsid w:val="00CA423D"/>
    <w:rsid w:val="00CA511A"/>
    <w:rsid w:val="00CA6FDA"/>
    <w:rsid w:val="00CA75A8"/>
    <w:rsid w:val="00CB29E5"/>
    <w:rsid w:val="00CB2B78"/>
    <w:rsid w:val="00CB3348"/>
    <w:rsid w:val="00CB3B9C"/>
    <w:rsid w:val="00CB6F03"/>
    <w:rsid w:val="00CB74FA"/>
    <w:rsid w:val="00CB7BA7"/>
    <w:rsid w:val="00CC0FE1"/>
    <w:rsid w:val="00CC1771"/>
    <w:rsid w:val="00CC53A9"/>
    <w:rsid w:val="00CD1375"/>
    <w:rsid w:val="00CD1901"/>
    <w:rsid w:val="00CD32B2"/>
    <w:rsid w:val="00CD722B"/>
    <w:rsid w:val="00CE07CF"/>
    <w:rsid w:val="00CE14F1"/>
    <w:rsid w:val="00CE3502"/>
    <w:rsid w:val="00CE38EE"/>
    <w:rsid w:val="00CE552A"/>
    <w:rsid w:val="00CF3601"/>
    <w:rsid w:val="00CF4C9B"/>
    <w:rsid w:val="00CF4DAA"/>
    <w:rsid w:val="00CF69B4"/>
    <w:rsid w:val="00CF7A94"/>
    <w:rsid w:val="00CF7AFB"/>
    <w:rsid w:val="00D00734"/>
    <w:rsid w:val="00D00C8E"/>
    <w:rsid w:val="00D00F07"/>
    <w:rsid w:val="00D01A26"/>
    <w:rsid w:val="00D02C3A"/>
    <w:rsid w:val="00D07F4F"/>
    <w:rsid w:val="00D10317"/>
    <w:rsid w:val="00D104F0"/>
    <w:rsid w:val="00D11F6A"/>
    <w:rsid w:val="00D120C2"/>
    <w:rsid w:val="00D12B7C"/>
    <w:rsid w:val="00D14213"/>
    <w:rsid w:val="00D1526B"/>
    <w:rsid w:val="00D16867"/>
    <w:rsid w:val="00D177FD"/>
    <w:rsid w:val="00D17963"/>
    <w:rsid w:val="00D20F49"/>
    <w:rsid w:val="00D2166E"/>
    <w:rsid w:val="00D24801"/>
    <w:rsid w:val="00D25A17"/>
    <w:rsid w:val="00D25E31"/>
    <w:rsid w:val="00D2608D"/>
    <w:rsid w:val="00D2691C"/>
    <w:rsid w:val="00D32D56"/>
    <w:rsid w:val="00D358E9"/>
    <w:rsid w:val="00D365E5"/>
    <w:rsid w:val="00D36A88"/>
    <w:rsid w:val="00D379C8"/>
    <w:rsid w:val="00D4278E"/>
    <w:rsid w:val="00D4279C"/>
    <w:rsid w:val="00D42A7E"/>
    <w:rsid w:val="00D4455F"/>
    <w:rsid w:val="00D46147"/>
    <w:rsid w:val="00D47470"/>
    <w:rsid w:val="00D50AB6"/>
    <w:rsid w:val="00D5456E"/>
    <w:rsid w:val="00D5497B"/>
    <w:rsid w:val="00D60236"/>
    <w:rsid w:val="00D6041B"/>
    <w:rsid w:val="00D60AC8"/>
    <w:rsid w:val="00D625C9"/>
    <w:rsid w:val="00D62BE7"/>
    <w:rsid w:val="00D6316F"/>
    <w:rsid w:val="00D63938"/>
    <w:rsid w:val="00D6532E"/>
    <w:rsid w:val="00D67CB4"/>
    <w:rsid w:val="00D70843"/>
    <w:rsid w:val="00D70933"/>
    <w:rsid w:val="00D70A97"/>
    <w:rsid w:val="00D70C2A"/>
    <w:rsid w:val="00D7100C"/>
    <w:rsid w:val="00D72264"/>
    <w:rsid w:val="00D7246D"/>
    <w:rsid w:val="00D727AC"/>
    <w:rsid w:val="00D73421"/>
    <w:rsid w:val="00D7470A"/>
    <w:rsid w:val="00D74B08"/>
    <w:rsid w:val="00D756B5"/>
    <w:rsid w:val="00D761E1"/>
    <w:rsid w:val="00D77911"/>
    <w:rsid w:val="00D8007E"/>
    <w:rsid w:val="00D803C3"/>
    <w:rsid w:val="00D80E4A"/>
    <w:rsid w:val="00D829D3"/>
    <w:rsid w:val="00D83C29"/>
    <w:rsid w:val="00D84F1C"/>
    <w:rsid w:val="00D85330"/>
    <w:rsid w:val="00D86C7A"/>
    <w:rsid w:val="00D907B4"/>
    <w:rsid w:val="00D90C56"/>
    <w:rsid w:val="00D91C4C"/>
    <w:rsid w:val="00D9286C"/>
    <w:rsid w:val="00D939FA"/>
    <w:rsid w:val="00D944A1"/>
    <w:rsid w:val="00D9485C"/>
    <w:rsid w:val="00D95DE6"/>
    <w:rsid w:val="00DA51D0"/>
    <w:rsid w:val="00DA56AF"/>
    <w:rsid w:val="00DA678F"/>
    <w:rsid w:val="00DA6C1F"/>
    <w:rsid w:val="00DA7B6B"/>
    <w:rsid w:val="00DB076E"/>
    <w:rsid w:val="00DB0EA6"/>
    <w:rsid w:val="00DB0FBB"/>
    <w:rsid w:val="00DB14DD"/>
    <w:rsid w:val="00DB1DEE"/>
    <w:rsid w:val="00DB2A05"/>
    <w:rsid w:val="00DB594E"/>
    <w:rsid w:val="00DB6C1A"/>
    <w:rsid w:val="00DB711A"/>
    <w:rsid w:val="00DB7132"/>
    <w:rsid w:val="00DB78A0"/>
    <w:rsid w:val="00DC0DC0"/>
    <w:rsid w:val="00DC26C5"/>
    <w:rsid w:val="00DC4F66"/>
    <w:rsid w:val="00DC59BE"/>
    <w:rsid w:val="00DC6653"/>
    <w:rsid w:val="00DC711A"/>
    <w:rsid w:val="00DC7810"/>
    <w:rsid w:val="00DD025C"/>
    <w:rsid w:val="00DD0590"/>
    <w:rsid w:val="00DD2001"/>
    <w:rsid w:val="00DD29CD"/>
    <w:rsid w:val="00DD2ECC"/>
    <w:rsid w:val="00DD37AA"/>
    <w:rsid w:val="00DD7127"/>
    <w:rsid w:val="00DD7CA6"/>
    <w:rsid w:val="00DD7D55"/>
    <w:rsid w:val="00DD7F73"/>
    <w:rsid w:val="00DE22FD"/>
    <w:rsid w:val="00DE2914"/>
    <w:rsid w:val="00DE2D7F"/>
    <w:rsid w:val="00DE33F0"/>
    <w:rsid w:val="00DE63AF"/>
    <w:rsid w:val="00DF1D57"/>
    <w:rsid w:val="00DF286A"/>
    <w:rsid w:val="00DF35F4"/>
    <w:rsid w:val="00DF40C5"/>
    <w:rsid w:val="00DF5098"/>
    <w:rsid w:val="00DF5C29"/>
    <w:rsid w:val="00DF5FEF"/>
    <w:rsid w:val="00DF6744"/>
    <w:rsid w:val="00DF68D3"/>
    <w:rsid w:val="00DF6CA8"/>
    <w:rsid w:val="00E0199E"/>
    <w:rsid w:val="00E053B5"/>
    <w:rsid w:val="00E07752"/>
    <w:rsid w:val="00E12A21"/>
    <w:rsid w:val="00E131B4"/>
    <w:rsid w:val="00E13907"/>
    <w:rsid w:val="00E1512B"/>
    <w:rsid w:val="00E154D4"/>
    <w:rsid w:val="00E16D00"/>
    <w:rsid w:val="00E230B3"/>
    <w:rsid w:val="00E26EDC"/>
    <w:rsid w:val="00E26FE5"/>
    <w:rsid w:val="00E30A9D"/>
    <w:rsid w:val="00E31C57"/>
    <w:rsid w:val="00E31E40"/>
    <w:rsid w:val="00E32CDC"/>
    <w:rsid w:val="00E34C54"/>
    <w:rsid w:val="00E3576D"/>
    <w:rsid w:val="00E359E5"/>
    <w:rsid w:val="00E36299"/>
    <w:rsid w:val="00E40D35"/>
    <w:rsid w:val="00E41733"/>
    <w:rsid w:val="00E41B39"/>
    <w:rsid w:val="00E420A6"/>
    <w:rsid w:val="00E421E5"/>
    <w:rsid w:val="00E425F5"/>
    <w:rsid w:val="00E45948"/>
    <w:rsid w:val="00E46038"/>
    <w:rsid w:val="00E47211"/>
    <w:rsid w:val="00E5072F"/>
    <w:rsid w:val="00E5104C"/>
    <w:rsid w:val="00E5177A"/>
    <w:rsid w:val="00E517AE"/>
    <w:rsid w:val="00E54D08"/>
    <w:rsid w:val="00E5622A"/>
    <w:rsid w:val="00E60045"/>
    <w:rsid w:val="00E62BD6"/>
    <w:rsid w:val="00E62FB9"/>
    <w:rsid w:val="00E64DBB"/>
    <w:rsid w:val="00E6528E"/>
    <w:rsid w:val="00E65FB5"/>
    <w:rsid w:val="00E66B81"/>
    <w:rsid w:val="00E707ED"/>
    <w:rsid w:val="00E713D8"/>
    <w:rsid w:val="00E72BE7"/>
    <w:rsid w:val="00E733C1"/>
    <w:rsid w:val="00E73955"/>
    <w:rsid w:val="00E75ADE"/>
    <w:rsid w:val="00E768CD"/>
    <w:rsid w:val="00E77547"/>
    <w:rsid w:val="00E80E4E"/>
    <w:rsid w:val="00E83B5A"/>
    <w:rsid w:val="00E847E0"/>
    <w:rsid w:val="00E852FA"/>
    <w:rsid w:val="00E860AF"/>
    <w:rsid w:val="00E90644"/>
    <w:rsid w:val="00E91440"/>
    <w:rsid w:val="00E921AF"/>
    <w:rsid w:val="00E938F1"/>
    <w:rsid w:val="00E94CA9"/>
    <w:rsid w:val="00E94F9B"/>
    <w:rsid w:val="00E95193"/>
    <w:rsid w:val="00E973EB"/>
    <w:rsid w:val="00EA03D0"/>
    <w:rsid w:val="00EA055E"/>
    <w:rsid w:val="00EA48D5"/>
    <w:rsid w:val="00EA5B87"/>
    <w:rsid w:val="00EA6161"/>
    <w:rsid w:val="00EA65F1"/>
    <w:rsid w:val="00EA6B17"/>
    <w:rsid w:val="00EA6E9D"/>
    <w:rsid w:val="00EB3A81"/>
    <w:rsid w:val="00EB4EC6"/>
    <w:rsid w:val="00EB50AB"/>
    <w:rsid w:val="00EB577D"/>
    <w:rsid w:val="00EB60DC"/>
    <w:rsid w:val="00EB73B5"/>
    <w:rsid w:val="00EC0BE4"/>
    <w:rsid w:val="00EC0F8C"/>
    <w:rsid w:val="00EC260C"/>
    <w:rsid w:val="00EC2C28"/>
    <w:rsid w:val="00EC3406"/>
    <w:rsid w:val="00EC4DA4"/>
    <w:rsid w:val="00EC5B8F"/>
    <w:rsid w:val="00ED3B11"/>
    <w:rsid w:val="00ED4A6B"/>
    <w:rsid w:val="00ED5FD0"/>
    <w:rsid w:val="00EE2161"/>
    <w:rsid w:val="00EE32FA"/>
    <w:rsid w:val="00EE47AB"/>
    <w:rsid w:val="00EE5D03"/>
    <w:rsid w:val="00EE6145"/>
    <w:rsid w:val="00EE684B"/>
    <w:rsid w:val="00EE7511"/>
    <w:rsid w:val="00EE76C4"/>
    <w:rsid w:val="00EF050A"/>
    <w:rsid w:val="00EF1D61"/>
    <w:rsid w:val="00EF35A0"/>
    <w:rsid w:val="00EF38E2"/>
    <w:rsid w:val="00EF466D"/>
    <w:rsid w:val="00EF4F40"/>
    <w:rsid w:val="00EF5F21"/>
    <w:rsid w:val="00EF6467"/>
    <w:rsid w:val="00EF6AF4"/>
    <w:rsid w:val="00EF76A8"/>
    <w:rsid w:val="00F0032D"/>
    <w:rsid w:val="00F04A0D"/>
    <w:rsid w:val="00F04CB3"/>
    <w:rsid w:val="00F073E4"/>
    <w:rsid w:val="00F10043"/>
    <w:rsid w:val="00F10659"/>
    <w:rsid w:val="00F12CEF"/>
    <w:rsid w:val="00F13AAB"/>
    <w:rsid w:val="00F154BB"/>
    <w:rsid w:val="00F154CB"/>
    <w:rsid w:val="00F1625A"/>
    <w:rsid w:val="00F16E28"/>
    <w:rsid w:val="00F17B97"/>
    <w:rsid w:val="00F17F08"/>
    <w:rsid w:val="00F2171B"/>
    <w:rsid w:val="00F23A7D"/>
    <w:rsid w:val="00F23F8D"/>
    <w:rsid w:val="00F25772"/>
    <w:rsid w:val="00F26117"/>
    <w:rsid w:val="00F268BA"/>
    <w:rsid w:val="00F3037D"/>
    <w:rsid w:val="00F32B0F"/>
    <w:rsid w:val="00F32C7A"/>
    <w:rsid w:val="00F32D41"/>
    <w:rsid w:val="00F33CE2"/>
    <w:rsid w:val="00F35AFA"/>
    <w:rsid w:val="00F35D28"/>
    <w:rsid w:val="00F37130"/>
    <w:rsid w:val="00F407E7"/>
    <w:rsid w:val="00F413A0"/>
    <w:rsid w:val="00F421E1"/>
    <w:rsid w:val="00F426D5"/>
    <w:rsid w:val="00F42847"/>
    <w:rsid w:val="00F42DD1"/>
    <w:rsid w:val="00F43888"/>
    <w:rsid w:val="00F43FA8"/>
    <w:rsid w:val="00F47C78"/>
    <w:rsid w:val="00F5010D"/>
    <w:rsid w:val="00F52A48"/>
    <w:rsid w:val="00F53E7E"/>
    <w:rsid w:val="00F60E96"/>
    <w:rsid w:val="00F619A9"/>
    <w:rsid w:val="00F65B1D"/>
    <w:rsid w:val="00F678D8"/>
    <w:rsid w:val="00F70490"/>
    <w:rsid w:val="00F71670"/>
    <w:rsid w:val="00F71D6B"/>
    <w:rsid w:val="00F72072"/>
    <w:rsid w:val="00F72C81"/>
    <w:rsid w:val="00F73145"/>
    <w:rsid w:val="00F73258"/>
    <w:rsid w:val="00F73B15"/>
    <w:rsid w:val="00F76015"/>
    <w:rsid w:val="00F76745"/>
    <w:rsid w:val="00F7770A"/>
    <w:rsid w:val="00F81308"/>
    <w:rsid w:val="00F8147A"/>
    <w:rsid w:val="00F816E9"/>
    <w:rsid w:val="00F83AB5"/>
    <w:rsid w:val="00F844E7"/>
    <w:rsid w:val="00F84CEA"/>
    <w:rsid w:val="00F84D1D"/>
    <w:rsid w:val="00F8595E"/>
    <w:rsid w:val="00F85A23"/>
    <w:rsid w:val="00F928E0"/>
    <w:rsid w:val="00F938C2"/>
    <w:rsid w:val="00F96A81"/>
    <w:rsid w:val="00F97416"/>
    <w:rsid w:val="00F97BAB"/>
    <w:rsid w:val="00FA055E"/>
    <w:rsid w:val="00FA0B04"/>
    <w:rsid w:val="00FA0D7A"/>
    <w:rsid w:val="00FA1A65"/>
    <w:rsid w:val="00FA1A80"/>
    <w:rsid w:val="00FA3E0B"/>
    <w:rsid w:val="00FA4B85"/>
    <w:rsid w:val="00FA514C"/>
    <w:rsid w:val="00FA5CDA"/>
    <w:rsid w:val="00FB0401"/>
    <w:rsid w:val="00FB1CA0"/>
    <w:rsid w:val="00FB309C"/>
    <w:rsid w:val="00FB3AA1"/>
    <w:rsid w:val="00FB764B"/>
    <w:rsid w:val="00FB7F5E"/>
    <w:rsid w:val="00FC1497"/>
    <w:rsid w:val="00FC1689"/>
    <w:rsid w:val="00FC3B8A"/>
    <w:rsid w:val="00FC5947"/>
    <w:rsid w:val="00FD00D2"/>
    <w:rsid w:val="00FD0343"/>
    <w:rsid w:val="00FD1969"/>
    <w:rsid w:val="00FD1E07"/>
    <w:rsid w:val="00FD295F"/>
    <w:rsid w:val="00FD5919"/>
    <w:rsid w:val="00FD7B4F"/>
    <w:rsid w:val="00FE0A1C"/>
    <w:rsid w:val="00FE1A6E"/>
    <w:rsid w:val="00FE3CCE"/>
    <w:rsid w:val="00FE3D27"/>
    <w:rsid w:val="00FE586C"/>
    <w:rsid w:val="00FE63FE"/>
    <w:rsid w:val="00FE6C59"/>
    <w:rsid w:val="00FE7B1E"/>
    <w:rsid w:val="00FE7BF7"/>
    <w:rsid w:val="00FF11EA"/>
    <w:rsid w:val="00FF182E"/>
    <w:rsid w:val="00FF59AB"/>
    <w:rsid w:val="00FF7D6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63"/>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qFormat/>
    <w:rsid w:val="00D17963"/>
    <w:pPr>
      <w:spacing w:line="240" w:lineRule="auto"/>
    </w:pPr>
    <w:rPr>
      <w:sz w:val="20"/>
      <w:szCs w:val="20"/>
    </w:rPr>
  </w:style>
  <w:style w:type="character" w:customStyle="1" w:styleId="TextocomentarioCar">
    <w:name w:val="Texto comentario Car"/>
    <w:basedOn w:val="Fuentedeprrafopredeter"/>
    <w:link w:val="Textocomentario"/>
    <w:uiPriority w:val="99"/>
    <w:semiHidden/>
    <w:qFormat/>
    <w:rsid w:val="00D17963"/>
    <w:rPr>
      <w:sz w:val="20"/>
      <w:szCs w:val="20"/>
      <w:lang w:val="es-ES"/>
    </w:rPr>
  </w:style>
  <w:style w:type="character" w:styleId="Refdecomentario">
    <w:name w:val="annotation reference"/>
    <w:basedOn w:val="Fuentedeprrafopredeter"/>
    <w:uiPriority w:val="99"/>
    <w:semiHidden/>
    <w:unhideWhenUsed/>
    <w:qFormat/>
    <w:rsid w:val="00D17963"/>
    <w:rPr>
      <w:sz w:val="16"/>
      <w:szCs w:val="16"/>
    </w:rPr>
  </w:style>
  <w:style w:type="paragraph" w:styleId="Ttulo">
    <w:name w:val="Title"/>
    <w:basedOn w:val="Normal"/>
    <w:next w:val="Textoindependiente"/>
    <w:link w:val="TtuloCar"/>
    <w:qFormat/>
    <w:rsid w:val="00D17963"/>
    <w:pPr>
      <w:keepNext/>
      <w:spacing w:before="240" w:after="120"/>
    </w:pPr>
    <w:rPr>
      <w:rFonts w:ascii="Liberation Sans" w:eastAsia="Droid Sans Fallback" w:hAnsi="Liberation Sans" w:cs="FreeSans"/>
      <w:sz w:val="28"/>
      <w:szCs w:val="28"/>
    </w:rPr>
  </w:style>
  <w:style w:type="character" w:customStyle="1" w:styleId="TtuloCar">
    <w:name w:val="Título Car"/>
    <w:basedOn w:val="Fuentedeprrafopredeter"/>
    <w:link w:val="Ttulo"/>
    <w:rsid w:val="00D17963"/>
    <w:rPr>
      <w:rFonts w:ascii="Liberation Sans" w:eastAsia="Droid Sans Fallback" w:hAnsi="Liberation Sans" w:cs="FreeSans"/>
      <w:sz w:val="28"/>
      <w:szCs w:val="28"/>
      <w:lang w:val="es-ES"/>
    </w:rPr>
  </w:style>
  <w:style w:type="paragraph" w:styleId="Textoindependiente">
    <w:name w:val="Body Text"/>
    <w:basedOn w:val="Normal"/>
    <w:link w:val="TextoindependienteCar"/>
    <w:uiPriority w:val="99"/>
    <w:semiHidden/>
    <w:unhideWhenUsed/>
    <w:rsid w:val="00D17963"/>
    <w:pPr>
      <w:spacing w:after="120"/>
    </w:pPr>
  </w:style>
  <w:style w:type="character" w:customStyle="1" w:styleId="TextoindependienteCar">
    <w:name w:val="Texto independiente Car"/>
    <w:basedOn w:val="Fuentedeprrafopredeter"/>
    <w:link w:val="Textoindependiente"/>
    <w:uiPriority w:val="99"/>
    <w:semiHidden/>
    <w:rsid w:val="00D17963"/>
    <w:rPr>
      <w:lang w:val="es-ES"/>
    </w:rPr>
  </w:style>
  <w:style w:type="paragraph" w:styleId="Asuntodelcomentario">
    <w:name w:val="annotation subject"/>
    <w:basedOn w:val="Textocomentario"/>
    <w:link w:val="AsuntodelcomentarioCar"/>
    <w:uiPriority w:val="99"/>
    <w:semiHidden/>
    <w:unhideWhenUsed/>
    <w:qFormat/>
    <w:rsid w:val="00D17963"/>
    <w:rPr>
      <w:b/>
      <w:bCs/>
    </w:rPr>
  </w:style>
  <w:style w:type="character" w:customStyle="1" w:styleId="AsuntodelcomentarioCar">
    <w:name w:val="Asunto del comentario Car"/>
    <w:basedOn w:val="TextocomentarioCar"/>
    <w:link w:val="Asuntodelcomentario"/>
    <w:uiPriority w:val="99"/>
    <w:semiHidden/>
    <w:qFormat/>
    <w:rsid w:val="00D17963"/>
    <w:rPr>
      <w:b/>
      <w:bCs/>
    </w:rPr>
  </w:style>
  <w:style w:type="paragraph" w:styleId="Textodeglobo">
    <w:name w:val="Balloon Text"/>
    <w:basedOn w:val="Normal"/>
    <w:link w:val="TextodegloboCar"/>
    <w:uiPriority w:val="99"/>
    <w:semiHidden/>
    <w:unhideWhenUsed/>
    <w:qFormat/>
    <w:rsid w:val="00D179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qFormat/>
    <w:rsid w:val="00D17963"/>
    <w:rPr>
      <w:rFonts w:ascii="Tahoma" w:hAnsi="Tahoma" w:cs="Tahoma"/>
      <w:sz w:val="16"/>
      <w:szCs w:val="16"/>
      <w:lang w:val="es-ES"/>
    </w:rPr>
  </w:style>
  <w:style w:type="paragraph" w:styleId="Prrafodelista">
    <w:name w:val="List Paragraph"/>
    <w:basedOn w:val="Normal"/>
    <w:uiPriority w:val="34"/>
    <w:qFormat/>
    <w:rsid w:val="00D17963"/>
    <w:pPr>
      <w:ind w:left="720"/>
      <w:contextualSpacing/>
    </w:pPr>
  </w:style>
  <w:style w:type="character" w:customStyle="1" w:styleId="ListLabel1">
    <w:name w:val="ListLabel 1"/>
    <w:qFormat/>
    <w:rsid w:val="00D17963"/>
    <w:rPr>
      <w:rFonts w:cs="Courier New"/>
    </w:rPr>
  </w:style>
  <w:style w:type="character" w:customStyle="1" w:styleId="ListLabel2">
    <w:name w:val="ListLabel 2"/>
    <w:qFormat/>
    <w:rsid w:val="00D17963"/>
    <w:rPr>
      <w:rFonts w:cs="Courier New"/>
    </w:rPr>
  </w:style>
  <w:style w:type="character" w:customStyle="1" w:styleId="ListLabel3">
    <w:name w:val="ListLabel 3"/>
    <w:qFormat/>
    <w:rsid w:val="00D17963"/>
    <w:rPr>
      <w:rFonts w:cs="Courier New"/>
    </w:rPr>
  </w:style>
  <w:style w:type="paragraph" w:customStyle="1" w:styleId="Descripcin1">
    <w:name w:val="Descripción1"/>
    <w:basedOn w:val="Normal"/>
    <w:qFormat/>
    <w:rsid w:val="00D17963"/>
    <w:pPr>
      <w:suppressLineNumbers/>
      <w:spacing w:before="120" w:after="120"/>
    </w:pPr>
    <w:rPr>
      <w:rFonts w:cs="FreeSans"/>
      <w:i/>
      <w:iCs/>
      <w:sz w:val="24"/>
      <w:szCs w:val="24"/>
    </w:rPr>
  </w:style>
  <w:style w:type="paragraph" w:customStyle="1" w:styleId="ndice">
    <w:name w:val="Índice"/>
    <w:basedOn w:val="Normal"/>
    <w:qFormat/>
    <w:rsid w:val="00D17963"/>
    <w:pPr>
      <w:suppressLineNumbers/>
    </w:pPr>
    <w:rPr>
      <w:rFonts w:cs="FreeSans"/>
    </w:rPr>
  </w:style>
  <w:style w:type="paragraph" w:customStyle="1" w:styleId="Encabezado1">
    <w:name w:val="Encabezado1"/>
    <w:basedOn w:val="Normal"/>
    <w:link w:val="EncabezadoCar"/>
    <w:uiPriority w:val="99"/>
    <w:semiHidden/>
    <w:unhideWhenUsed/>
    <w:qFormat/>
    <w:rsid w:val="00D17963"/>
    <w:pPr>
      <w:tabs>
        <w:tab w:val="center" w:pos="4419"/>
        <w:tab w:val="right" w:pos="8838"/>
      </w:tabs>
      <w:spacing w:after="0" w:line="240" w:lineRule="auto"/>
    </w:pPr>
  </w:style>
  <w:style w:type="character" w:customStyle="1" w:styleId="EncabezadoCar">
    <w:name w:val="Encabezado Car"/>
    <w:basedOn w:val="Fuentedeprrafopredeter"/>
    <w:link w:val="Encabezado1"/>
    <w:uiPriority w:val="99"/>
    <w:semiHidden/>
    <w:qFormat/>
    <w:rsid w:val="00D17963"/>
    <w:rPr>
      <w:lang w:val="es-ES"/>
    </w:rPr>
  </w:style>
  <w:style w:type="paragraph" w:customStyle="1" w:styleId="Piedepgina1">
    <w:name w:val="Pie de página1"/>
    <w:basedOn w:val="Normal"/>
    <w:link w:val="PiedepginaCar"/>
    <w:uiPriority w:val="99"/>
    <w:semiHidden/>
    <w:unhideWhenUsed/>
    <w:qFormat/>
    <w:rsid w:val="00D17963"/>
    <w:pPr>
      <w:tabs>
        <w:tab w:val="center" w:pos="4419"/>
        <w:tab w:val="right" w:pos="8838"/>
      </w:tabs>
      <w:spacing w:after="0" w:line="240" w:lineRule="auto"/>
    </w:pPr>
  </w:style>
  <w:style w:type="character" w:customStyle="1" w:styleId="PiedepginaCar">
    <w:name w:val="Pie de página Car"/>
    <w:basedOn w:val="Fuentedeprrafopredeter"/>
    <w:link w:val="Piedepgina1"/>
    <w:uiPriority w:val="99"/>
    <w:semiHidden/>
    <w:qFormat/>
    <w:rsid w:val="00D17963"/>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4042</Words>
  <Characters>22237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 Maiker</dc:creator>
  <cp:lastModifiedBy>lgarci19</cp:lastModifiedBy>
  <cp:revision>2</cp:revision>
  <dcterms:created xsi:type="dcterms:W3CDTF">2023-10-11T12:25:00Z</dcterms:created>
  <dcterms:modified xsi:type="dcterms:W3CDTF">2023-10-11T12:25:00Z</dcterms:modified>
</cp:coreProperties>
</file>